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EB3D" w14:textId="50E4DB27" w:rsidR="00725216" w:rsidRPr="00463005" w:rsidRDefault="00800876" w:rsidP="00463005">
      <w:pPr>
        <w:spacing w:before="240" w:after="360"/>
        <w:jc w:val="right"/>
        <w:rPr>
          <w:b/>
          <w:bCs/>
          <w:i/>
          <w:iCs/>
          <w:color w:val="FFFFFF" w:themeColor="background1"/>
          <w:sz w:val="28"/>
          <w:szCs w:val="28"/>
        </w:rPr>
      </w:pPr>
      <w:bookmarkStart w:id="0" w:name="_Hlk74846628"/>
      <w:r>
        <w:rPr>
          <w:b/>
          <w:bCs/>
          <w:i/>
          <w:iCs/>
          <w:color w:val="FFFFFF" w:themeColor="background1"/>
          <w:sz w:val="28"/>
          <w:szCs w:val="28"/>
        </w:rPr>
        <w:t>12 December</w:t>
      </w:r>
      <w:r w:rsidR="005D43B7" w:rsidDel="00800876">
        <w:rPr>
          <w:b/>
          <w:bCs/>
          <w:i/>
          <w:iCs/>
          <w:color w:val="FFFFFF" w:themeColor="background1"/>
          <w:sz w:val="28"/>
          <w:szCs w:val="28"/>
        </w:rPr>
        <w:t xml:space="preserve"> </w:t>
      </w:r>
      <w:r w:rsidR="005D43B7">
        <w:rPr>
          <w:b/>
          <w:bCs/>
          <w:i/>
          <w:iCs/>
          <w:color w:val="FFFFFF" w:themeColor="background1"/>
          <w:sz w:val="28"/>
          <w:szCs w:val="28"/>
        </w:rPr>
        <w:t>202</w:t>
      </w:r>
      <w:r w:rsidR="00391A91">
        <w:rPr>
          <w:b/>
          <w:bCs/>
          <w:i/>
          <w:iCs/>
          <w:color w:val="FFFFFF" w:themeColor="background1"/>
          <w:sz w:val="28"/>
          <w:szCs w:val="28"/>
        </w:rPr>
        <w:t>4</w:t>
      </w:r>
    </w:p>
    <w:tbl>
      <w:tblPr>
        <w:tblW w:w="9364" w:type="dxa"/>
        <w:tblLayout w:type="fixed"/>
        <w:tblLook w:val="04A0" w:firstRow="1" w:lastRow="0" w:firstColumn="1" w:lastColumn="0" w:noHBand="0" w:noVBand="1"/>
      </w:tblPr>
      <w:tblGrid>
        <w:gridCol w:w="4684"/>
        <w:gridCol w:w="4680"/>
      </w:tblGrid>
      <w:tr w:rsidR="00725216" w:rsidRPr="00F21FAB" w14:paraId="57BC2909" w14:textId="77777777" w:rsidTr="00592793">
        <w:trPr>
          <w:trHeight w:val="300"/>
        </w:trPr>
        <w:tc>
          <w:tcPr>
            <w:tcW w:w="5000" w:type="pct"/>
            <w:gridSpan w:val="2"/>
            <w:shd w:val="clear" w:color="auto" w:fill="auto"/>
            <w:vAlign w:val="center"/>
          </w:tcPr>
          <w:bookmarkEnd w:id="0"/>
          <w:p w14:paraId="0EB52E41" w14:textId="35AD813A" w:rsidR="00725216" w:rsidRPr="003A7FFE" w:rsidRDefault="005D43B7" w:rsidP="00463005">
            <w:pPr>
              <w:pStyle w:val="Heading2"/>
            </w:pPr>
            <w:r>
              <w:t xml:space="preserve">National, state and territory population, </w:t>
            </w:r>
            <w:r w:rsidR="00800876">
              <w:t xml:space="preserve">June </w:t>
            </w:r>
            <w:r>
              <w:t>202</w:t>
            </w:r>
            <w:r w:rsidR="00555395">
              <w:t>4</w:t>
            </w:r>
          </w:p>
        </w:tc>
      </w:tr>
      <w:tr w:rsidR="00725216" w:rsidRPr="006668D8" w14:paraId="37605938" w14:textId="77777777" w:rsidTr="00592793">
        <w:trPr>
          <w:trHeight w:val="300"/>
        </w:trPr>
        <w:tc>
          <w:tcPr>
            <w:tcW w:w="5000" w:type="pct"/>
            <w:gridSpan w:val="2"/>
            <w:shd w:val="clear" w:color="auto" w:fill="CCE9F2" w:themeFill="accent6" w:themeFillTint="33"/>
            <w:vAlign w:val="center"/>
          </w:tcPr>
          <w:p w14:paraId="7EA9C630" w14:textId="26A5B80D" w:rsidR="00D06F29" w:rsidRPr="006668D8" w:rsidDel="00FC219B" w:rsidRDefault="00D06F29" w:rsidP="006668D8">
            <w:pPr>
              <w:pStyle w:val="BoxText"/>
              <w:ind w:left="30"/>
              <w:rPr>
                <w:rFonts w:cstheme="minorBidi"/>
                <w:sz w:val="20"/>
                <w:lang w:eastAsia="en-US"/>
              </w:rPr>
            </w:pPr>
            <w:r w:rsidRPr="006668D8" w:rsidDel="00FC219B">
              <w:rPr>
                <w:rFonts w:cstheme="minorBidi"/>
                <w:sz w:val="20"/>
                <w:lang w:eastAsia="en-US"/>
              </w:rPr>
              <w:t xml:space="preserve">Australia’s population </w:t>
            </w:r>
            <w:r w:rsidR="00CC5700" w:rsidRPr="006668D8" w:rsidDel="00FC219B">
              <w:rPr>
                <w:rFonts w:cstheme="minorBidi"/>
                <w:sz w:val="20"/>
                <w:lang w:eastAsia="en-US"/>
              </w:rPr>
              <w:t xml:space="preserve">was </w:t>
            </w:r>
            <w:r w:rsidR="001A1BA8" w:rsidRPr="006668D8" w:rsidDel="00FC219B">
              <w:rPr>
                <w:rFonts w:cstheme="minorBidi"/>
                <w:sz w:val="20"/>
                <w:lang w:eastAsia="en-US"/>
              </w:rPr>
              <w:t>2</w:t>
            </w:r>
            <w:r w:rsidR="00555395" w:rsidRPr="006668D8" w:rsidDel="00FC219B">
              <w:rPr>
                <w:rFonts w:cstheme="minorBidi"/>
                <w:sz w:val="20"/>
                <w:lang w:eastAsia="en-US"/>
              </w:rPr>
              <w:t>7</w:t>
            </w:r>
            <w:r w:rsidRPr="006668D8" w:rsidDel="00FC219B">
              <w:rPr>
                <w:rFonts w:cstheme="minorBidi"/>
                <w:sz w:val="20"/>
                <w:lang w:eastAsia="en-US"/>
              </w:rPr>
              <w:t>.</w:t>
            </w:r>
            <w:r w:rsidR="00A25968">
              <w:rPr>
                <w:rFonts w:cstheme="minorBidi"/>
                <w:sz w:val="20"/>
                <w:lang w:eastAsia="en-US"/>
              </w:rPr>
              <w:t>2</w:t>
            </w:r>
            <w:r w:rsidRPr="006668D8" w:rsidDel="00FC219B">
              <w:rPr>
                <w:rFonts w:cstheme="minorBidi"/>
                <w:sz w:val="20"/>
                <w:lang w:eastAsia="en-US"/>
              </w:rPr>
              <w:t xml:space="preserve"> million </w:t>
            </w:r>
            <w:r w:rsidR="0019570C" w:rsidRPr="006668D8" w:rsidDel="00FC219B">
              <w:rPr>
                <w:rFonts w:cstheme="minorBidi"/>
                <w:sz w:val="20"/>
                <w:lang w:eastAsia="en-US"/>
              </w:rPr>
              <w:t>on</w:t>
            </w:r>
            <w:r w:rsidRPr="006668D8" w:rsidDel="00FC219B">
              <w:rPr>
                <w:rFonts w:cstheme="minorBidi"/>
                <w:sz w:val="20"/>
                <w:lang w:eastAsia="en-US"/>
              </w:rPr>
              <w:t xml:space="preserve"> </w:t>
            </w:r>
            <w:r w:rsidR="00A25968">
              <w:rPr>
                <w:rFonts w:cstheme="minorBidi"/>
                <w:sz w:val="20"/>
                <w:lang w:eastAsia="en-US"/>
              </w:rPr>
              <w:t>30 June</w:t>
            </w:r>
            <w:r w:rsidRPr="006668D8" w:rsidDel="00FC219B">
              <w:rPr>
                <w:rFonts w:cstheme="minorBidi"/>
                <w:sz w:val="20"/>
                <w:lang w:eastAsia="en-US"/>
              </w:rPr>
              <w:t xml:space="preserve"> 202</w:t>
            </w:r>
            <w:r w:rsidR="00555395" w:rsidRPr="006668D8" w:rsidDel="00FC219B">
              <w:rPr>
                <w:rFonts w:cstheme="minorBidi"/>
                <w:sz w:val="20"/>
                <w:lang w:eastAsia="en-US"/>
              </w:rPr>
              <w:t>4</w:t>
            </w:r>
            <w:r w:rsidR="000034A6" w:rsidRPr="006668D8" w:rsidDel="00FC219B">
              <w:rPr>
                <w:rFonts w:cstheme="minorBidi"/>
                <w:sz w:val="20"/>
                <w:lang w:eastAsia="en-US"/>
              </w:rPr>
              <w:t xml:space="preserve">, </w:t>
            </w:r>
            <w:r w:rsidR="003F5BCF" w:rsidRPr="006668D8" w:rsidDel="00FC219B">
              <w:rPr>
                <w:rFonts w:cstheme="minorBidi"/>
                <w:sz w:val="20"/>
                <w:lang w:eastAsia="en-US"/>
              </w:rPr>
              <w:t>2</w:t>
            </w:r>
            <w:r w:rsidR="002307BF" w:rsidRPr="006668D8" w:rsidDel="00FC219B">
              <w:rPr>
                <w:rFonts w:cstheme="minorBidi"/>
                <w:sz w:val="20"/>
                <w:lang w:eastAsia="en-US"/>
              </w:rPr>
              <w:t>.</w:t>
            </w:r>
            <w:r w:rsidR="00A06236">
              <w:rPr>
                <w:rFonts w:cstheme="minorBidi"/>
                <w:sz w:val="20"/>
                <w:lang w:eastAsia="en-US"/>
              </w:rPr>
              <w:t>1</w:t>
            </w:r>
            <w:r w:rsidRPr="006668D8" w:rsidDel="00FC219B">
              <w:rPr>
                <w:rFonts w:cstheme="minorBidi"/>
                <w:sz w:val="20"/>
                <w:lang w:eastAsia="en-US"/>
              </w:rPr>
              <w:t> per cent higher than a year earlier</w:t>
            </w:r>
            <w:r w:rsidR="00E50A22" w:rsidRPr="006668D8" w:rsidDel="00FC219B">
              <w:rPr>
                <w:rFonts w:cstheme="minorBidi"/>
                <w:sz w:val="20"/>
                <w:lang w:eastAsia="en-US"/>
              </w:rPr>
              <w:t>.</w:t>
            </w:r>
            <w:r w:rsidRPr="006668D8" w:rsidDel="00FC219B">
              <w:rPr>
                <w:rFonts w:cstheme="minorBidi"/>
                <w:sz w:val="20"/>
                <w:lang w:eastAsia="en-US"/>
              </w:rPr>
              <w:t xml:space="preserve"> </w:t>
            </w:r>
            <w:r w:rsidR="00916BC1" w:rsidDel="00FC219B">
              <w:rPr>
                <w:rFonts w:cstheme="minorBidi"/>
                <w:sz w:val="20"/>
                <w:lang w:eastAsia="en-US"/>
              </w:rPr>
              <w:t>Population g</w:t>
            </w:r>
            <w:r w:rsidR="002E7254" w:rsidRPr="006668D8" w:rsidDel="00FC219B">
              <w:rPr>
                <w:rFonts w:cstheme="minorBidi"/>
                <w:sz w:val="20"/>
                <w:lang w:eastAsia="en-US"/>
              </w:rPr>
              <w:t>rowth has</w:t>
            </w:r>
            <w:r w:rsidR="0000189F" w:rsidRPr="006668D8" w:rsidDel="00FC219B">
              <w:rPr>
                <w:rFonts w:cstheme="minorBidi"/>
                <w:sz w:val="20"/>
                <w:lang w:eastAsia="en-US"/>
              </w:rPr>
              <w:t xml:space="preserve"> slowed</w:t>
            </w:r>
            <w:r w:rsidR="00E50A22" w:rsidRPr="006668D8" w:rsidDel="00FC219B">
              <w:rPr>
                <w:rFonts w:cstheme="minorBidi"/>
                <w:sz w:val="20"/>
                <w:lang w:eastAsia="en-US"/>
              </w:rPr>
              <w:t xml:space="preserve"> </w:t>
            </w:r>
            <w:r w:rsidR="002E7254" w:rsidRPr="006668D8" w:rsidDel="00FC219B">
              <w:rPr>
                <w:rFonts w:cstheme="minorBidi"/>
                <w:sz w:val="20"/>
                <w:lang w:eastAsia="en-US"/>
              </w:rPr>
              <w:t>from the</w:t>
            </w:r>
            <w:r w:rsidR="00401363" w:rsidRPr="006668D8" w:rsidDel="00FC219B">
              <w:rPr>
                <w:rFonts w:cstheme="minorBidi"/>
                <w:sz w:val="20"/>
                <w:lang w:eastAsia="en-US"/>
              </w:rPr>
              <w:t xml:space="preserve"> </w:t>
            </w:r>
            <w:r w:rsidR="00120222" w:rsidRPr="006668D8" w:rsidDel="00FC219B">
              <w:rPr>
                <w:rFonts w:cstheme="minorBidi"/>
                <w:sz w:val="20"/>
                <w:lang w:eastAsia="en-US"/>
              </w:rPr>
              <w:t>peak</w:t>
            </w:r>
            <w:r w:rsidR="00DE4560" w:rsidRPr="006668D8" w:rsidDel="00FC219B">
              <w:rPr>
                <w:rFonts w:cstheme="minorBidi"/>
                <w:sz w:val="20"/>
                <w:lang w:eastAsia="en-US"/>
              </w:rPr>
              <w:t xml:space="preserve"> of </w:t>
            </w:r>
            <w:r w:rsidR="009A551F" w:rsidRPr="006668D8" w:rsidDel="00FC219B">
              <w:rPr>
                <w:rFonts w:cstheme="minorBidi"/>
                <w:sz w:val="20"/>
                <w:lang w:eastAsia="en-US"/>
              </w:rPr>
              <w:t>2</w:t>
            </w:r>
            <w:r w:rsidR="002307BF" w:rsidRPr="006668D8" w:rsidDel="00FC219B">
              <w:rPr>
                <w:rFonts w:cstheme="minorBidi"/>
                <w:sz w:val="20"/>
                <w:lang w:eastAsia="en-US"/>
              </w:rPr>
              <w:t>.</w:t>
            </w:r>
            <w:r w:rsidR="0087678B">
              <w:rPr>
                <w:rFonts w:cstheme="minorBidi"/>
                <w:sz w:val="20"/>
                <w:lang w:eastAsia="en-US"/>
              </w:rPr>
              <w:t>5</w:t>
            </w:r>
            <w:r w:rsidR="008C68B4" w:rsidRPr="006668D8" w:rsidDel="00FC219B">
              <w:rPr>
                <w:rFonts w:cstheme="minorBidi"/>
                <w:sz w:val="20"/>
                <w:lang w:eastAsia="en-US"/>
              </w:rPr>
              <w:t xml:space="preserve"> per cent recorded in </w:t>
            </w:r>
            <w:r w:rsidR="00401363" w:rsidRPr="006668D8" w:rsidDel="00FC219B">
              <w:rPr>
                <w:rFonts w:cstheme="minorBidi"/>
                <w:sz w:val="20"/>
                <w:lang w:eastAsia="en-US"/>
              </w:rPr>
              <w:t xml:space="preserve">the </w:t>
            </w:r>
            <w:r w:rsidR="009A551F" w:rsidRPr="006668D8" w:rsidDel="00FC219B">
              <w:rPr>
                <w:rFonts w:cstheme="minorBidi"/>
                <w:sz w:val="20"/>
                <w:lang w:eastAsia="en-US"/>
              </w:rPr>
              <w:t xml:space="preserve">September 2023 </w:t>
            </w:r>
            <w:r w:rsidR="00401363" w:rsidRPr="006668D8" w:rsidDel="00FC219B">
              <w:rPr>
                <w:rFonts w:cstheme="minorBidi"/>
                <w:sz w:val="20"/>
                <w:lang w:eastAsia="en-US"/>
              </w:rPr>
              <w:t>quarte</w:t>
            </w:r>
            <w:r w:rsidR="00DE4560" w:rsidRPr="006668D8" w:rsidDel="00FC219B">
              <w:rPr>
                <w:rFonts w:cstheme="minorBidi"/>
                <w:sz w:val="20"/>
                <w:lang w:eastAsia="en-US"/>
              </w:rPr>
              <w:t>r</w:t>
            </w:r>
            <w:r w:rsidR="002E7254" w:rsidRPr="006668D8" w:rsidDel="00FC219B">
              <w:rPr>
                <w:rFonts w:cstheme="minorBidi"/>
                <w:sz w:val="20"/>
                <w:lang w:eastAsia="en-US"/>
              </w:rPr>
              <w:t xml:space="preserve">, with </w:t>
            </w:r>
            <w:r w:rsidR="003B660C" w:rsidRPr="006668D8" w:rsidDel="00FC219B">
              <w:rPr>
                <w:rFonts w:cstheme="minorBidi"/>
                <w:sz w:val="20"/>
                <w:lang w:eastAsia="en-US"/>
              </w:rPr>
              <w:t xml:space="preserve">declining </w:t>
            </w:r>
            <w:r w:rsidR="003E7EF5" w:rsidRPr="006668D8" w:rsidDel="00FC219B">
              <w:rPr>
                <w:rFonts w:cstheme="minorBidi"/>
                <w:sz w:val="20"/>
                <w:lang w:eastAsia="en-US"/>
              </w:rPr>
              <w:t>n</w:t>
            </w:r>
            <w:r w:rsidR="0075311E" w:rsidRPr="006668D8" w:rsidDel="00FC219B">
              <w:rPr>
                <w:rFonts w:cstheme="minorBidi"/>
                <w:sz w:val="20"/>
                <w:lang w:eastAsia="en-US"/>
              </w:rPr>
              <w:t>et overseas migration (NOM)</w:t>
            </w:r>
            <w:r w:rsidRPr="006668D8" w:rsidDel="00FC219B">
              <w:rPr>
                <w:rFonts w:cstheme="minorBidi"/>
                <w:sz w:val="20"/>
                <w:lang w:eastAsia="en-US"/>
              </w:rPr>
              <w:t>.</w:t>
            </w:r>
          </w:p>
          <w:p w14:paraId="511BCD45" w14:textId="7C281ACB" w:rsidR="00AA2E59" w:rsidRDefault="00D83202" w:rsidP="00354EFD">
            <w:pPr>
              <w:pStyle w:val="BoxText"/>
              <w:rPr>
                <w:rFonts w:cstheme="minorBidi"/>
                <w:sz w:val="20"/>
                <w:lang w:eastAsia="en-US"/>
              </w:rPr>
            </w:pPr>
            <w:r w:rsidRPr="006668D8">
              <w:rPr>
                <w:rFonts w:cstheme="minorBidi"/>
                <w:sz w:val="20"/>
                <w:lang w:eastAsia="en-US"/>
              </w:rPr>
              <w:t>NOM</w:t>
            </w:r>
            <w:r w:rsidR="008D1497" w:rsidRPr="006668D8">
              <w:rPr>
                <w:rFonts w:cstheme="minorBidi"/>
                <w:sz w:val="20"/>
                <w:lang w:eastAsia="en-US"/>
              </w:rPr>
              <w:t xml:space="preserve"> </w:t>
            </w:r>
            <w:r w:rsidR="00122384" w:rsidRPr="006668D8">
              <w:rPr>
                <w:rFonts w:cstheme="minorBidi"/>
                <w:sz w:val="20"/>
                <w:lang w:eastAsia="en-US"/>
              </w:rPr>
              <w:t>was</w:t>
            </w:r>
            <w:r w:rsidR="00D06F29" w:rsidRPr="006668D8">
              <w:rPr>
                <w:rFonts w:cstheme="minorBidi"/>
                <w:sz w:val="20"/>
                <w:lang w:eastAsia="en-US"/>
              </w:rPr>
              <w:t xml:space="preserve"> </w:t>
            </w:r>
            <w:r w:rsidR="007F05B6" w:rsidRPr="004816D8">
              <w:rPr>
                <w:rFonts w:cstheme="minorBidi"/>
                <w:sz w:val="20"/>
                <w:lang w:eastAsia="en-US"/>
              </w:rPr>
              <w:t>446</w:t>
            </w:r>
            <w:r w:rsidR="00354EFD" w:rsidRPr="004816D8">
              <w:rPr>
                <w:rFonts w:cstheme="minorBidi"/>
                <w:sz w:val="20"/>
                <w:lang w:eastAsia="en-US"/>
              </w:rPr>
              <w:t>,000</w:t>
            </w:r>
            <w:r w:rsidR="00354EFD" w:rsidRPr="006668D8">
              <w:rPr>
                <w:rFonts w:cstheme="minorBidi"/>
                <w:sz w:val="20"/>
                <w:lang w:eastAsia="en-US"/>
              </w:rPr>
              <w:t xml:space="preserve"> </w:t>
            </w:r>
            <w:r w:rsidR="00B25436">
              <w:rPr>
                <w:rFonts w:cstheme="minorBidi"/>
                <w:sz w:val="20"/>
                <w:lang w:eastAsia="en-US"/>
              </w:rPr>
              <w:t>in 2023–24</w:t>
            </w:r>
            <w:r w:rsidR="00354EFD" w:rsidRPr="006668D8">
              <w:rPr>
                <w:rFonts w:cstheme="minorBidi"/>
                <w:sz w:val="20"/>
                <w:lang w:eastAsia="en-US"/>
              </w:rPr>
              <w:t xml:space="preserve">, and </w:t>
            </w:r>
            <w:r w:rsidR="007F05B6" w:rsidRPr="004816D8">
              <w:rPr>
                <w:rFonts w:cstheme="minorBidi"/>
                <w:sz w:val="20"/>
                <w:lang w:eastAsia="en-US"/>
              </w:rPr>
              <w:t>63</w:t>
            </w:r>
            <w:r w:rsidR="00354EFD" w:rsidRPr="004816D8">
              <w:rPr>
                <w:rFonts w:cstheme="minorBidi"/>
                <w:sz w:val="20"/>
                <w:lang w:eastAsia="en-US"/>
              </w:rPr>
              <w:t>,000</w:t>
            </w:r>
            <w:r w:rsidR="00354EFD" w:rsidRPr="006668D8">
              <w:rPr>
                <w:rFonts w:cstheme="minorBidi"/>
                <w:sz w:val="20"/>
                <w:lang w:eastAsia="en-US"/>
              </w:rPr>
              <w:t xml:space="preserve"> in the </w:t>
            </w:r>
            <w:r w:rsidR="007F05B6">
              <w:rPr>
                <w:rFonts w:cstheme="minorBidi"/>
                <w:sz w:val="20"/>
                <w:lang w:eastAsia="en-US"/>
              </w:rPr>
              <w:t>June</w:t>
            </w:r>
            <w:r w:rsidR="00354EFD" w:rsidRPr="006668D8">
              <w:rPr>
                <w:rFonts w:cstheme="minorBidi"/>
                <w:sz w:val="20"/>
                <w:lang w:eastAsia="en-US"/>
              </w:rPr>
              <w:t xml:space="preserve"> </w:t>
            </w:r>
            <w:r w:rsidR="003E6F42">
              <w:rPr>
                <w:rFonts w:cstheme="minorBidi"/>
                <w:sz w:val="20"/>
                <w:lang w:eastAsia="en-US"/>
              </w:rPr>
              <w:t xml:space="preserve">2024 </w:t>
            </w:r>
            <w:r w:rsidR="00354EFD" w:rsidRPr="006668D8">
              <w:rPr>
                <w:rFonts w:cstheme="minorBidi"/>
                <w:sz w:val="20"/>
                <w:lang w:eastAsia="en-US"/>
              </w:rPr>
              <w:t xml:space="preserve">quarter. </w:t>
            </w:r>
            <w:r w:rsidR="0030030B">
              <w:rPr>
                <w:rFonts w:cstheme="minorBidi"/>
                <w:sz w:val="20"/>
                <w:lang w:eastAsia="en-US"/>
              </w:rPr>
              <w:t xml:space="preserve">Annual </w:t>
            </w:r>
            <w:r w:rsidR="00354EFD" w:rsidRPr="006668D8">
              <w:rPr>
                <w:rFonts w:cstheme="minorBidi"/>
                <w:sz w:val="20"/>
                <w:lang w:eastAsia="en-US"/>
              </w:rPr>
              <w:t xml:space="preserve">NOM has continued to decline </w:t>
            </w:r>
            <w:r w:rsidR="007A4EA5">
              <w:rPr>
                <w:rFonts w:cstheme="minorBidi"/>
                <w:sz w:val="20"/>
                <w:lang w:eastAsia="en-US"/>
              </w:rPr>
              <w:t>since its peak at the end of the September 2023 quarter</w:t>
            </w:r>
            <w:r w:rsidR="002B06CD">
              <w:rPr>
                <w:rFonts w:cstheme="minorBidi"/>
                <w:sz w:val="20"/>
                <w:lang w:eastAsia="en-US"/>
              </w:rPr>
              <w:t xml:space="preserve"> </w:t>
            </w:r>
            <w:r w:rsidR="002B06CD" w:rsidRPr="006668D8">
              <w:rPr>
                <w:rFonts w:cstheme="minorBidi"/>
                <w:sz w:val="20"/>
                <w:lang w:eastAsia="en-US"/>
              </w:rPr>
              <w:t>(Chart 2)</w:t>
            </w:r>
            <w:r w:rsidR="00B02179" w:rsidRPr="009E0695">
              <w:rPr>
                <w:rFonts w:cstheme="minorBidi"/>
                <w:sz w:val="20"/>
                <w:lang w:eastAsia="en-US"/>
              </w:rPr>
              <w:t>.</w:t>
            </w:r>
            <w:r w:rsidR="00354EFD" w:rsidRPr="006668D8">
              <w:rPr>
                <w:rFonts w:cstheme="minorBidi"/>
                <w:sz w:val="20"/>
                <w:lang w:eastAsia="en-US"/>
              </w:rPr>
              <w:t xml:space="preserve"> </w:t>
            </w:r>
            <w:r w:rsidR="00125A3A">
              <w:rPr>
                <w:rFonts w:cstheme="minorBidi"/>
                <w:sz w:val="20"/>
                <w:lang w:eastAsia="en-US"/>
              </w:rPr>
              <w:t>Annual</w:t>
            </w:r>
            <w:r w:rsidR="00125A3A" w:rsidRPr="00025A31" w:rsidDel="00301DDC">
              <w:rPr>
                <w:rFonts w:cstheme="minorBidi"/>
                <w:sz w:val="20"/>
                <w:lang w:eastAsia="en-US"/>
              </w:rPr>
              <w:t xml:space="preserve"> </w:t>
            </w:r>
            <w:r w:rsidR="00125A3A" w:rsidRPr="004816D8">
              <w:rPr>
                <w:rFonts w:cstheme="minorBidi"/>
                <w:sz w:val="20"/>
                <w:lang w:eastAsia="en-US"/>
              </w:rPr>
              <w:t xml:space="preserve">NOM remains elevated </w:t>
            </w:r>
            <w:r w:rsidR="00125A3A">
              <w:rPr>
                <w:rFonts w:cstheme="minorBidi"/>
                <w:sz w:val="20"/>
                <w:lang w:eastAsia="en-US"/>
              </w:rPr>
              <w:t xml:space="preserve">compared with </w:t>
            </w:r>
            <w:r w:rsidR="00125A3A" w:rsidRPr="004816D8">
              <w:rPr>
                <w:rFonts w:cstheme="minorBidi"/>
                <w:sz w:val="20"/>
                <w:lang w:eastAsia="en-US"/>
              </w:rPr>
              <w:t xml:space="preserve">pre-pandemic levels. </w:t>
            </w:r>
            <w:r w:rsidR="00125A3A">
              <w:rPr>
                <w:rFonts w:cstheme="minorBidi"/>
                <w:sz w:val="20"/>
                <w:lang w:eastAsia="en-US"/>
              </w:rPr>
              <w:t>D</w:t>
            </w:r>
            <w:r w:rsidR="00125A3A" w:rsidRPr="00025A31">
              <w:rPr>
                <w:rFonts w:cstheme="minorBidi"/>
                <w:sz w:val="20"/>
                <w:lang w:eastAsia="en-US"/>
              </w:rPr>
              <w:t xml:space="preserve">epartures </w:t>
            </w:r>
            <w:r w:rsidR="00125A3A">
              <w:rPr>
                <w:rFonts w:cstheme="minorBidi"/>
                <w:sz w:val="20"/>
                <w:lang w:eastAsia="en-US"/>
              </w:rPr>
              <w:t>have been</w:t>
            </w:r>
            <w:r w:rsidR="00125A3A" w:rsidRPr="00025A31">
              <w:rPr>
                <w:rFonts w:cstheme="minorBidi"/>
                <w:sz w:val="20"/>
                <w:lang w:eastAsia="en-US"/>
              </w:rPr>
              <w:t xml:space="preserve"> </w:t>
            </w:r>
            <w:r w:rsidR="00125A3A">
              <w:rPr>
                <w:rFonts w:cstheme="minorBidi"/>
                <w:sz w:val="20"/>
                <w:lang w:eastAsia="en-US"/>
              </w:rPr>
              <w:t>low</w:t>
            </w:r>
            <w:r w:rsidR="00125A3A" w:rsidRPr="004816D8">
              <w:rPr>
                <w:rFonts w:cstheme="minorBidi"/>
                <w:sz w:val="20"/>
                <w:lang w:eastAsia="en-US"/>
              </w:rPr>
              <w:t xml:space="preserve"> due to both the relatively recent arrival of many temporary migrants and </w:t>
            </w:r>
            <w:r w:rsidR="004C064A">
              <w:rPr>
                <w:rFonts w:cstheme="minorBidi"/>
                <w:sz w:val="20"/>
                <w:lang w:eastAsia="en-US"/>
              </w:rPr>
              <w:t>some</w:t>
            </w:r>
            <w:r w:rsidR="00125A3A" w:rsidRPr="004816D8">
              <w:rPr>
                <w:rFonts w:cstheme="minorBidi"/>
                <w:sz w:val="20"/>
                <w:lang w:eastAsia="en-US"/>
              </w:rPr>
              <w:t xml:space="preserve"> seeking to extend their stay by applying for further visas.</w:t>
            </w:r>
            <w:r w:rsidR="00A24320">
              <w:rPr>
                <w:rFonts w:cstheme="minorBidi"/>
                <w:sz w:val="20"/>
                <w:lang w:eastAsia="en-US"/>
              </w:rPr>
              <w:t xml:space="preserve"> </w:t>
            </w:r>
          </w:p>
          <w:p w14:paraId="2D191C53" w14:textId="6C892C10" w:rsidR="00504ABB" w:rsidRPr="006668D8" w:rsidRDefault="00D06F29" w:rsidP="00E36A3D">
            <w:pPr>
              <w:pStyle w:val="BoxText"/>
              <w:rPr>
                <w:rFonts w:cstheme="minorBidi"/>
                <w:lang w:eastAsia="en-US"/>
              </w:rPr>
            </w:pPr>
            <w:r w:rsidRPr="006668D8" w:rsidDel="00FC219B">
              <w:rPr>
                <w:rFonts w:cstheme="minorBidi"/>
                <w:sz w:val="20"/>
                <w:lang w:eastAsia="en-US"/>
              </w:rPr>
              <w:t xml:space="preserve">Natural increase (births minus deaths) </w:t>
            </w:r>
            <w:r w:rsidR="009D15DE">
              <w:rPr>
                <w:rFonts w:cstheme="minorBidi"/>
                <w:sz w:val="20"/>
                <w:lang w:eastAsia="en-US"/>
              </w:rPr>
              <w:t>was</w:t>
            </w:r>
            <w:r w:rsidR="00656E0B" w:rsidRPr="006668D8">
              <w:rPr>
                <w:rFonts w:cstheme="minorBidi"/>
                <w:sz w:val="20"/>
                <w:lang w:eastAsia="en-US"/>
              </w:rPr>
              <w:t xml:space="preserve"> </w:t>
            </w:r>
            <w:r w:rsidR="00B7241A" w:rsidRPr="006668D8" w:rsidDel="00FC219B">
              <w:rPr>
                <w:rFonts w:cstheme="minorBidi"/>
                <w:sz w:val="20"/>
                <w:lang w:eastAsia="en-US"/>
              </w:rPr>
              <w:t>106</w:t>
            </w:r>
            <w:r w:rsidR="002307BF" w:rsidRPr="006668D8" w:rsidDel="00FC219B">
              <w:rPr>
                <w:rFonts w:cstheme="minorBidi"/>
                <w:sz w:val="20"/>
                <w:lang w:eastAsia="en-US"/>
              </w:rPr>
              <w:t>,</w:t>
            </w:r>
            <w:r w:rsidRPr="006668D8" w:rsidDel="00FC219B">
              <w:rPr>
                <w:rFonts w:cstheme="minorBidi"/>
                <w:sz w:val="20"/>
                <w:lang w:eastAsia="en-US"/>
              </w:rPr>
              <w:t xml:space="preserve">000 </w:t>
            </w:r>
            <w:r w:rsidR="006021E1">
              <w:rPr>
                <w:rFonts w:cstheme="minorBidi"/>
                <w:sz w:val="20"/>
                <w:lang w:eastAsia="en-US"/>
              </w:rPr>
              <w:t>in</w:t>
            </w:r>
            <w:r w:rsidRPr="006668D8">
              <w:rPr>
                <w:rFonts w:cstheme="minorBidi"/>
                <w:sz w:val="20"/>
                <w:lang w:eastAsia="en-US"/>
              </w:rPr>
              <w:t xml:space="preserve"> </w:t>
            </w:r>
            <w:r w:rsidR="00FB7477">
              <w:rPr>
                <w:rFonts w:cstheme="minorBidi"/>
                <w:sz w:val="20"/>
                <w:lang w:eastAsia="en-US"/>
              </w:rPr>
              <w:t>2023</w:t>
            </w:r>
            <w:r w:rsidR="00642DBC">
              <w:rPr>
                <w:rFonts w:cstheme="minorBidi"/>
                <w:sz w:val="20"/>
                <w:lang w:eastAsia="en-US"/>
              </w:rPr>
              <w:t>–</w:t>
            </w:r>
            <w:r w:rsidR="00FB7477">
              <w:rPr>
                <w:rFonts w:cstheme="minorBidi"/>
                <w:sz w:val="20"/>
                <w:lang w:eastAsia="en-US"/>
              </w:rPr>
              <w:t>24</w:t>
            </w:r>
            <w:r w:rsidR="00656E0B" w:rsidRPr="006668D8" w:rsidDel="00FC219B">
              <w:rPr>
                <w:rFonts w:cstheme="minorBidi"/>
                <w:sz w:val="20"/>
                <w:lang w:eastAsia="en-US"/>
              </w:rPr>
              <w:t xml:space="preserve">, </w:t>
            </w:r>
            <w:r w:rsidR="00452ADB">
              <w:rPr>
                <w:rFonts w:cstheme="minorBidi"/>
                <w:sz w:val="20"/>
                <w:lang w:eastAsia="en-US"/>
              </w:rPr>
              <w:t>increasing by</w:t>
            </w:r>
            <w:r w:rsidR="00FB7477">
              <w:rPr>
                <w:rFonts w:cstheme="minorBidi"/>
                <w:sz w:val="20"/>
                <w:lang w:eastAsia="en-US"/>
              </w:rPr>
              <w:t xml:space="preserve"> 3,500 </w:t>
            </w:r>
            <w:r w:rsidR="005D32EC">
              <w:rPr>
                <w:rFonts w:cstheme="minorBidi"/>
                <w:sz w:val="20"/>
                <w:lang w:eastAsia="en-US"/>
              </w:rPr>
              <w:t>from</w:t>
            </w:r>
            <w:r w:rsidR="00FB7477">
              <w:rPr>
                <w:rFonts w:cstheme="minorBidi"/>
                <w:sz w:val="20"/>
                <w:lang w:eastAsia="en-US"/>
              </w:rPr>
              <w:t xml:space="preserve"> the previous year but remaining </w:t>
            </w:r>
            <w:r w:rsidR="000E1D9F">
              <w:rPr>
                <w:rFonts w:cstheme="minorBidi"/>
                <w:sz w:val="20"/>
                <w:lang w:eastAsia="en-US"/>
              </w:rPr>
              <w:t xml:space="preserve">low overall. </w:t>
            </w:r>
            <w:r w:rsidR="001A7319">
              <w:rPr>
                <w:rFonts w:cstheme="minorBidi"/>
                <w:sz w:val="20"/>
                <w:lang w:eastAsia="en-US"/>
              </w:rPr>
              <w:t>Th</w:t>
            </w:r>
            <w:r w:rsidR="00E976AC">
              <w:rPr>
                <w:rFonts w:cstheme="minorBidi"/>
                <w:sz w:val="20"/>
                <w:lang w:eastAsia="en-US"/>
              </w:rPr>
              <w:t>e small increase</w:t>
            </w:r>
            <w:r w:rsidR="001A7319">
              <w:rPr>
                <w:rFonts w:cstheme="minorBidi"/>
                <w:sz w:val="20"/>
                <w:lang w:eastAsia="en-US"/>
              </w:rPr>
              <w:t xml:space="preserve"> was driven by</w:t>
            </w:r>
            <w:r w:rsidR="000E1D9F">
              <w:rPr>
                <w:rFonts w:cstheme="minorBidi"/>
                <w:sz w:val="20"/>
                <w:lang w:eastAsia="en-US"/>
              </w:rPr>
              <w:t xml:space="preserve"> </w:t>
            </w:r>
            <w:r w:rsidR="001A7319">
              <w:rPr>
                <w:rFonts w:cstheme="minorBidi"/>
                <w:sz w:val="20"/>
                <w:lang w:eastAsia="en-US"/>
              </w:rPr>
              <w:t>a</w:t>
            </w:r>
            <w:r w:rsidR="00884C58" w:rsidRPr="006668D8">
              <w:rPr>
                <w:rFonts w:cstheme="minorBidi"/>
                <w:sz w:val="20"/>
                <w:lang w:eastAsia="en-US"/>
              </w:rPr>
              <w:t xml:space="preserve"> </w:t>
            </w:r>
            <w:r w:rsidR="00E63BD2">
              <w:rPr>
                <w:rFonts w:cstheme="minorBidi"/>
                <w:sz w:val="20"/>
                <w:lang w:eastAsia="en-US"/>
              </w:rPr>
              <w:t>decline</w:t>
            </w:r>
            <w:r w:rsidR="00884C58" w:rsidRPr="006668D8">
              <w:rPr>
                <w:rFonts w:cstheme="minorBidi"/>
                <w:sz w:val="20"/>
                <w:lang w:eastAsia="en-US"/>
              </w:rPr>
              <w:t xml:space="preserve"> in </w:t>
            </w:r>
            <w:r w:rsidR="000E1D9F">
              <w:rPr>
                <w:rFonts w:cstheme="minorBidi"/>
                <w:sz w:val="20"/>
                <w:lang w:eastAsia="en-US"/>
              </w:rPr>
              <w:t>deaths</w:t>
            </w:r>
            <w:r w:rsidR="000E1D9F" w:rsidRPr="006668D8" w:rsidDel="00FC219B">
              <w:rPr>
                <w:rFonts w:cstheme="minorBidi"/>
                <w:sz w:val="20"/>
                <w:lang w:eastAsia="en-US"/>
              </w:rPr>
              <w:t xml:space="preserve"> </w:t>
            </w:r>
            <w:r w:rsidR="00766B19" w:rsidRPr="006668D8" w:rsidDel="00FC219B">
              <w:rPr>
                <w:rFonts w:cstheme="minorBidi"/>
                <w:sz w:val="20"/>
                <w:lang w:eastAsia="en-US"/>
              </w:rPr>
              <w:t xml:space="preserve">over </w:t>
            </w:r>
            <w:r w:rsidR="000E1D9F">
              <w:rPr>
                <w:rFonts w:cstheme="minorBidi"/>
                <w:sz w:val="20"/>
                <w:lang w:eastAsia="en-US"/>
              </w:rPr>
              <w:t>the year</w:t>
            </w:r>
            <w:r w:rsidR="001A7319">
              <w:rPr>
                <w:rFonts w:cstheme="minorBidi"/>
                <w:sz w:val="20"/>
                <w:lang w:eastAsia="en-US"/>
              </w:rPr>
              <w:t>,</w:t>
            </w:r>
            <w:r w:rsidR="00945BA3" w:rsidRPr="006668D8" w:rsidDel="00FC219B">
              <w:rPr>
                <w:rFonts w:cstheme="minorBidi"/>
                <w:sz w:val="20"/>
                <w:lang w:eastAsia="en-US"/>
              </w:rPr>
              <w:t xml:space="preserve"> </w:t>
            </w:r>
            <w:r w:rsidR="00184533">
              <w:rPr>
                <w:rFonts w:cstheme="minorBidi"/>
                <w:sz w:val="20"/>
                <w:lang w:eastAsia="en-US"/>
              </w:rPr>
              <w:t xml:space="preserve">partially </w:t>
            </w:r>
            <w:r w:rsidR="00945BA3" w:rsidRPr="006668D8" w:rsidDel="00FC219B">
              <w:rPr>
                <w:rFonts w:cstheme="minorBidi"/>
                <w:sz w:val="20"/>
                <w:lang w:eastAsia="en-US"/>
              </w:rPr>
              <w:t>offset by</w:t>
            </w:r>
            <w:r w:rsidR="00C50C3C" w:rsidRPr="006668D8" w:rsidDel="00FC219B">
              <w:rPr>
                <w:rFonts w:cstheme="minorBidi"/>
                <w:sz w:val="20"/>
                <w:lang w:eastAsia="en-US"/>
              </w:rPr>
              <w:t xml:space="preserve"> </w:t>
            </w:r>
            <w:r w:rsidR="000E1D9F">
              <w:rPr>
                <w:rFonts w:cstheme="minorBidi"/>
                <w:sz w:val="20"/>
                <w:lang w:eastAsia="en-US"/>
              </w:rPr>
              <w:t xml:space="preserve">a </w:t>
            </w:r>
            <w:r w:rsidR="005B73AD">
              <w:rPr>
                <w:rFonts w:cstheme="minorBidi"/>
                <w:sz w:val="20"/>
                <w:lang w:eastAsia="en-US"/>
              </w:rPr>
              <w:t>slight</w:t>
            </w:r>
            <w:r w:rsidR="000E1D9F">
              <w:rPr>
                <w:rFonts w:cstheme="minorBidi"/>
                <w:sz w:val="20"/>
                <w:lang w:eastAsia="en-US"/>
              </w:rPr>
              <w:t xml:space="preserve"> </w:t>
            </w:r>
            <w:r w:rsidR="00E63BD2">
              <w:rPr>
                <w:rFonts w:cstheme="minorBidi"/>
                <w:sz w:val="20"/>
                <w:lang w:eastAsia="en-US"/>
              </w:rPr>
              <w:t>fall in births</w:t>
            </w:r>
            <w:r w:rsidR="00051B40">
              <w:rPr>
                <w:rFonts w:cstheme="minorBidi"/>
                <w:sz w:val="20"/>
                <w:lang w:eastAsia="en-US"/>
              </w:rPr>
              <w:t>.</w:t>
            </w:r>
            <w:r w:rsidR="00E36A3D">
              <w:rPr>
                <w:rFonts w:cstheme="minorBidi"/>
                <w:sz w:val="20"/>
                <w:lang w:eastAsia="en-US"/>
              </w:rPr>
              <w:t xml:space="preserve"> </w:t>
            </w:r>
            <w:r w:rsidR="00051B40">
              <w:rPr>
                <w:rFonts w:cstheme="minorBidi"/>
                <w:sz w:val="20"/>
                <w:lang w:eastAsia="en-US"/>
              </w:rPr>
              <w:t>T</w:t>
            </w:r>
            <w:r w:rsidR="00E36A3D">
              <w:rPr>
                <w:rFonts w:cstheme="minorBidi"/>
                <w:sz w:val="20"/>
                <w:lang w:eastAsia="en-US"/>
              </w:rPr>
              <w:t>he total fertility rate fell to a record low of 1.49 babies per woman</w:t>
            </w:r>
            <w:r w:rsidR="00B438D4">
              <w:rPr>
                <w:rFonts w:cstheme="minorBidi"/>
                <w:sz w:val="20"/>
                <w:lang w:eastAsia="en-US"/>
              </w:rPr>
              <w:t xml:space="preserve"> in 2023</w:t>
            </w:r>
            <w:r w:rsidR="00642DBC">
              <w:rPr>
                <w:rFonts w:cstheme="minorBidi"/>
                <w:sz w:val="20"/>
                <w:lang w:eastAsia="en-US"/>
              </w:rPr>
              <w:t>–</w:t>
            </w:r>
            <w:r w:rsidR="00B438D4">
              <w:rPr>
                <w:rFonts w:cstheme="minorBidi"/>
                <w:sz w:val="20"/>
                <w:lang w:eastAsia="en-US"/>
              </w:rPr>
              <w:t>24</w:t>
            </w:r>
            <w:r w:rsidR="00051B40">
              <w:rPr>
                <w:rFonts w:cstheme="minorBidi"/>
                <w:sz w:val="20"/>
                <w:lang w:eastAsia="en-US"/>
              </w:rPr>
              <w:t>, following the previous record low of 1.55 in</w:t>
            </w:r>
            <w:r w:rsidR="00301DDC">
              <w:rPr>
                <w:rFonts w:cstheme="minorBidi"/>
                <w:sz w:val="20"/>
                <w:lang w:eastAsia="en-US"/>
              </w:rPr>
              <w:t xml:space="preserve"> 2022</w:t>
            </w:r>
            <w:r w:rsidR="00642DBC">
              <w:rPr>
                <w:rFonts w:cstheme="minorBidi"/>
                <w:sz w:val="20"/>
                <w:lang w:eastAsia="en-US"/>
              </w:rPr>
              <w:t>–</w:t>
            </w:r>
            <w:r w:rsidR="00301DDC">
              <w:rPr>
                <w:rFonts w:cstheme="minorBidi"/>
                <w:sz w:val="20"/>
                <w:lang w:eastAsia="en-US"/>
              </w:rPr>
              <w:t>23.</w:t>
            </w:r>
          </w:p>
        </w:tc>
      </w:tr>
      <w:tr w:rsidR="00725216" w:rsidRPr="0023709A" w14:paraId="6484E700" w14:textId="77777777" w:rsidTr="7E760F3D">
        <w:trPr>
          <w:trHeight w:val="300"/>
        </w:trPr>
        <w:tc>
          <w:tcPr>
            <w:tcW w:w="5000" w:type="pct"/>
            <w:gridSpan w:val="2"/>
            <w:shd w:val="clear" w:color="auto" w:fill="auto"/>
            <w:vAlign w:val="center"/>
          </w:tcPr>
          <w:p w14:paraId="4F4D7CA3" w14:textId="43D63BBE" w:rsidR="006A05AA" w:rsidRPr="00E67E6C" w:rsidRDefault="006A05AA" w:rsidP="006A05AA">
            <w:pPr>
              <w:outlineLvl w:val="2"/>
              <w:rPr>
                <w:rFonts w:eastAsia="Calibri" w:cs="Arial"/>
                <w:b/>
                <w:i/>
                <w:iCs/>
                <w:color w:val="002C47"/>
                <w:sz w:val="24"/>
              </w:rPr>
            </w:pPr>
            <w:r w:rsidRPr="00E67E6C">
              <w:rPr>
                <w:rFonts w:eastAsia="Calibri" w:cs="Arial"/>
                <w:b/>
                <w:i/>
                <w:iCs/>
                <w:color w:val="002C47"/>
                <w:sz w:val="24"/>
              </w:rPr>
              <w:t>National population growth</w:t>
            </w:r>
          </w:p>
          <w:p w14:paraId="6AB368B5" w14:textId="6D7C73A6" w:rsidR="006A05AA" w:rsidDel="00FC219B" w:rsidRDefault="006A05AA" w:rsidP="0048671C">
            <w:pPr>
              <w:pStyle w:val="Bullet"/>
              <w:numPr>
                <w:ilvl w:val="0"/>
                <w:numId w:val="46"/>
              </w:numPr>
              <w:spacing w:before="0" w:after="160" w:line="259" w:lineRule="auto"/>
            </w:pPr>
            <w:r w:rsidDel="00FC219B">
              <w:t xml:space="preserve">Australia’s </w:t>
            </w:r>
            <w:r w:rsidRPr="00935205" w:rsidDel="00FC219B">
              <w:rPr>
                <w:b/>
                <w:bCs/>
              </w:rPr>
              <w:t>population</w:t>
            </w:r>
            <w:r w:rsidDel="00FC219B">
              <w:t xml:space="preserve"> grew by </w:t>
            </w:r>
            <w:r w:rsidR="0022117B">
              <w:t>552</w:t>
            </w:r>
            <w:r w:rsidDel="00FC219B">
              <w:t xml:space="preserve">,000 people </w:t>
            </w:r>
            <w:r w:rsidR="00EE769F">
              <w:t xml:space="preserve">in </w:t>
            </w:r>
            <w:r>
              <w:t>20</w:t>
            </w:r>
            <w:r w:rsidR="00EE769F">
              <w:t>23</w:t>
            </w:r>
            <w:r w:rsidR="00642DBC">
              <w:t>–</w:t>
            </w:r>
            <w:r>
              <w:t>2</w:t>
            </w:r>
            <w:r w:rsidR="00373B88">
              <w:t>4</w:t>
            </w:r>
            <w:r w:rsidR="00BF2559">
              <w:t>, with the</w:t>
            </w:r>
            <w:r w:rsidRPr="009F32C9" w:rsidDel="00FC219B">
              <w:t xml:space="preserve"> </w:t>
            </w:r>
            <w:r w:rsidDel="00FC219B">
              <w:t>annual</w:t>
            </w:r>
            <w:r w:rsidRPr="009F32C9" w:rsidDel="00FC219B">
              <w:t xml:space="preserve"> growth </w:t>
            </w:r>
            <w:r w:rsidDel="00FC219B">
              <w:t xml:space="preserve">rate </w:t>
            </w:r>
            <w:r w:rsidR="00DC1AD5">
              <w:t>declining to</w:t>
            </w:r>
            <w:r w:rsidDel="00FC219B">
              <w:t xml:space="preserve"> </w:t>
            </w:r>
            <w:r w:rsidR="001C7704" w:rsidDel="00FC219B">
              <w:t>2</w:t>
            </w:r>
            <w:r w:rsidR="002307BF" w:rsidDel="00FC219B">
              <w:t>.</w:t>
            </w:r>
            <w:r w:rsidR="004E3006">
              <w:t>1</w:t>
            </w:r>
            <w:r w:rsidDel="00FC219B">
              <w:t xml:space="preserve"> per cent </w:t>
            </w:r>
            <w:r w:rsidRPr="009F32C9" w:rsidDel="00FC219B">
              <w:t xml:space="preserve">from </w:t>
            </w:r>
            <w:r w:rsidR="005B1B16">
              <w:t>2.</w:t>
            </w:r>
            <w:r w:rsidR="002469ED">
              <w:t>5</w:t>
            </w:r>
            <w:r w:rsidR="00E46B13">
              <w:t xml:space="preserve"> per cent</w:t>
            </w:r>
            <w:r w:rsidR="002469ED">
              <w:t xml:space="preserve"> in 2022</w:t>
            </w:r>
            <w:r w:rsidR="00642DBC">
              <w:t>–</w:t>
            </w:r>
            <w:r w:rsidR="002469ED">
              <w:t>23</w:t>
            </w:r>
            <w:r w:rsidRPr="009F32C9">
              <w:t>.</w:t>
            </w:r>
          </w:p>
          <w:p w14:paraId="7FC4CC61" w14:textId="0C560DD8" w:rsidR="006A05AA" w:rsidDel="00FC219B" w:rsidRDefault="006A05AA" w:rsidP="0048671C">
            <w:pPr>
              <w:pStyle w:val="Bullet"/>
              <w:numPr>
                <w:ilvl w:val="0"/>
                <w:numId w:val="46"/>
              </w:numPr>
              <w:spacing w:before="0" w:after="160" w:line="259" w:lineRule="auto"/>
            </w:pPr>
            <w:r w:rsidDel="00FC219B">
              <w:t xml:space="preserve">The population grew by </w:t>
            </w:r>
            <w:r w:rsidR="00793DB2">
              <w:t>89</w:t>
            </w:r>
            <w:r w:rsidR="002307BF" w:rsidDel="00FC219B">
              <w:t>,</w:t>
            </w:r>
            <w:r w:rsidDel="00FC219B">
              <w:t xml:space="preserve">000 people or </w:t>
            </w:r>
            <w:r w:rsidR="0093758D" w:rsidDel="00FC219B">
              <w:t>0</w:t>
            </w:r>
            <w:r w:rsidR="002307BF" w:rsidDel="00FC219B">
              <w:t>.</w:t>
            </w:r>
            <w:r w:rsidR="00793DB2">
              <w:t>3</w:t>
            </w:r>
            <w:r w:rsidRPr="00083006" w:rsidDel="00FC219B">
              <w:t xml:space="preserve"> </w:t>
            </w:r>
            <w:r w:rsidDel="00FC219B">
              <w:t xml:space="preserve">per cent in the </w:t>
            </w:r>
            <w:r w:rsidR="00793DB2">
              <w:t xml:space="preserve">June </w:t>
            </w:r>
            <w:r w:rsidDel="00FC219B">
              <w:t>202</w:t>
            </w:r>
            <w:r w:rsidR="00373B88" w:rsidDel="00FC219B">
              <w:t>4</w:t>
            </w:r>
            <w:r w:rsidDel="00FC219B">
              <w:t xml:space="preserve"> quarter</w:t>
            </w:r>
            <w:r w:rsidRPr="00ED61EF" w:rsidDel="00FC219B">
              <w:t xml:space="preserve">. </w:t>
            </w:r>
            <w:r w:rsidRPr="00ED61EF">
              <w:t>This was</w:t>
            </w:r>
            <w:r w:rsidR="00BE7631">
              <w:t xml:space="preserve"> primarily</w:t>
            </w:r>
            <w:r w:rsidRPr="00ED61EF">
              <w:t xml:space="preserve"> driven by NOM</w:t>
            </w:r>
            <w:r w:rsidR="002E73EA" w:rsidDel="002E73EA">
              <w:t xml:space="preserve"> </w:t>
            </w:r>
            <w:r w:rsidRPr="00ED61EF">
              <w:t>(Chart 1).</w:t>
            </w:r>
          </w:p>
          <w:p w14:paraId="3BE1A345" w14:textId="5FFAED7F" w:rsidR="006A05AA" w:rsidRDefault="006A05AA" w:rsidP="00574B3C">
            <w:pPr>
              <w:pStyle w:val="Chartheading"/>
            </w:pPr>
            <w:r>
              <w:t>Quarterly national population growth and components</w:t>
            </w:r>
          </w:p>
          <w:p w14:paraId="1E7F081C" w14:textId="3203CE88" w:rsidR="009E7129" w:rsidRDefault="00EC5C9D" w:rsidP="00592793">
            <w:pPr>
              <w:jc w:val="center"/>
            </w:pPr>
            <w:r>
              <w:rPr>
                <w:noProof/>
              </w:rPr>
              <w:drawing>
                <wp:inline distT="0" distB="0" distL="0" distR="0" wp14:anchorId="5717161D" wp14:editId="50767B1C">
                  <wp:extent cx="5721108" cy="2517653"/>
                  <wp:effectExtent l="0" t="0" r="0" b="0"/>
                  <wp:docPr id="152365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52952" name="Picture 15236529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1108" cy="2517653"/>
                          </a:xfrm>
                          <a:prstGeom prst="rect">
                            <a:avLst/>
                          </a:prstGeom>
                        </pic:spPr>
                      </pic:pic>
                    </a:graphicData>
                  </a:graphic>
                </wp:inline>
              </w:drawing>
            </w:r>
          </w:p>
          <w:p w14:paraId="02914FFA" w14:textId="76B1B5E4" w:rsidR="002C0C2B" w:rsidRDefault="006A05AA" w:rsidP="0048671C">
            <w:pPr>
              <w:pStyle w:val="Bullet"/>
              <w:numPr>
                <w:ilvl w:val="0"/>
                <w:numId w:val="46"/>
              </w:numPr>
              <w:spacing w:before="0" w:after="160" w:line="259" w:lineRule="auto"/>
            </w:pPr>
            <w:r w:rsidRPr="00ED61EF">
              <w:rPr>
                <w:b/>
              </w:rPr>
              <w:t>NOM</w:t>
            </w:r>
            <w:r w:rsidRPr="00ED61EF" w:rsidDel="00FC219B">
              <w:t xml:space="preserve"> (Chart 2) </w:t>
            </w:r>
            <w:r w:rsidR="00972239" w:rsidRPr="00ED61EF" w:rsidDel="00FC219B">
              <w:t>was</w:t>
            </w:r>
            <w:r w:rsidRPr="00ED61EF" w:rsidDel="00FC219B">
              <w:t xml:space="preserve"> </w:t>
            </w:r>
            <w:r w:rsidR="007675D1" w:rsidRPr="005C3963">
              <w:t>44</w:t>
            </w:r>
            <w:r w:rsidR="002628AA" w:rsidRPr="005C3963">
              <w:t>6</w:t>
            </w:r>
            <w:r w:rsidR="002307BF" w:rsidRPr="005C3963" w:rsidDel="00FC219B">
              <w:t>,</w:t>
            </w:r>
            <w:r w:rsidRPr="005C3963" w:rsidDel="00FC219B">
              <w:t>000</w:t>
            </w:r>
            <w:r w:rsidRPr="00ED61EF" w:rsidDel="00FC219B">
              <w:t xml:space="preserve"> </w:t>
            </w:r>
            <w:r w:rsidR="001E120F">
              <w:t>in 2023–24</w:t>
            </w:r>
            <w:r w:rsidR="00D642C2">
              <w:t xml:space="preserve">, </w:t>
            </w:r>
            <w:r w:rsidR="00833D59">
              <w:t>90,000 lower than</w:t>
            </w:r>
            <w:r w:rsidR="00E66F36">
              <w:t xml:space="preserve"> 2022-23</w:t>
            </w:r>
            <w:r w:rsidRPr="00ED61EF" w:rsidDel="00FC219B">
              <w:t>. NOM</w:t>
            </w:r>
            <w:r w:rsidR="004C2448" w:rsidDel="00FC219B">
              <w:t xml:space="preserve"> was </w:t>
            </w:r>
            <w:r w:rsidR="00D01BD9" w:rsidRPr="005C3963">
              <w:t>63</w:t>
            </w:r>
            <w:r w:rsidR="004C2448" w:rsidRPr="005C3963" w:rsidDel="00FC219B">
              <w:t>,000</w:t>
            </w:r>
            <w:r w:rsidRPr="00ED61EF" w:rsidDel="00FC219B">
              <w:t xml:space="preserve"> in the </w:t>
            </w:r>
            <w:r w:rsidR="00D01BD9">
              <w:t>June</w:t>
            </w:r>
            <w:r w:rsidR="002307BF" w:rsidDel="00FC219B">
              <w:t xml:space="preserve"> 2024</w:t>
            </w:r>
            <w:r w:rsidRPr="00ED61EF" w:rsidDel="00FC219B">
              <w:t xml:space="preserve"> quarter</w:t>
            </w:r>
            <w:r w:rsidR="000239D7" w:rsidDel="00FC219B">
              <w:t>,</w:t>
            </w:r>
            <w:r w:rsidR="00871557" w:rsidRPr="00ED61EF" w:rsidDel="00FC219B">
              <w:t xml:space="preserve"> </w:t>
            </w:r>
            <w:r w:rsidR="007C1AB6" w:rsidRPr="005C3963">
              <w:t>57</w:t>
            </w:r>
            <w:r w:rsidR="004A75D1" w:rsidRPr="005C3963" w:rsidDel="00FC219B">
              <w:t>,000</w:t>
            </w:r>
            <w:r w:rsidR="004A75D1" w:rsidDel="00FC219B">
              <w:t xml:space="preserve"> </w:t>
            </w:r>
            <w:r w:rsidR="00FF4D97" w:rsidDel="00FC219B">
              <w:t xml:space="preserve">lower than </w:t>
            </w:r>
            <w:r w:rsidR="007C1AB6">
              <w:t>June</w:t>
            </w:r>
            <w:r w:rsidR="00FF4D97" w:rsidDel="00FC219B">
              <w:t xml:space="preserve"> 2023</w:t>
            </w:r>
            <w:r w:rsidRPr="00ED61EF" w:rsidDel="00FC219B">
              <w:t>.</w:t>
            </w:r>
          </w:p>
          <w:p w14:paraId="1BB5DD43" w14:textId="1311EEFE" w:rsidR="002C0C2B" w:rsidRPr="00DC76A0" w:rsidRDefault="002C0C2B" w:rsidP="0048671C">
            <w:pPr>
              <w:pStyle w:val="Bullet"/>
              <w:numPr>
                <w:ilvl w:val="1"/>
                <w:numId w:val="46"/>
              </w:numPr>
              <w:spacing w:before="0" w:after="160" w:line="259" w:lineRule="auto"/>
            </w:pPr>
            <w:r w:rsidRPr="005752AB">
              <w:t xml:space="preserve">There were </w:t>
            </w:r>
            <w:r w:rsidR="007F210C" w:rsidRPr="005C3963">
              <w:t>667</w:t>
            </w:r>
            <w:r w:rsidRPr="005C3963">
              <w:t>,000</w:t>
            </w:r>
            <w:r w:rsidRPr="005752AB">
              <w:t xml:space="preserve"> arrivals and </w:t>
            </w:r>
            <w:r w:rsidR="00822694" w:rsidRPr="005C3963">
              <w:t>221</w:t>
            </w:r>
            <w:r w:rsidRPr="005C3963">
              <w:t>,000</w:t>
            </w:r>
            <w:r w:rsidRPr="005752AB">
              <w:t xml:space="preserve"> departures over the 12 months to </w:t>
            </w:r>
            <w:r w:rsidR="00822694">
              <w:t>June</w:t>
            </w:r>
            <w:r w:rsidRPr="005752AB">
              <w:t xml:space="preserve"> 2024, compared to </w:t>
            </w:r>
            <w:r w:rsidR="003B09FB">
              <w:t>73</w:t>
            </w:r>
            <w:r w:rsidR="008409AF">
              <w:t>9</w:t>
            </w:r>
            <w:r w:rsidRPr="005C3963">
              <w:t>,000</w:t>
            </w:r>
            <w:r w:rsidRPr="005752AB">
              <w:t xml:space="preserve"> arrivals and </w:t>
            </w:r>
            <w:r w:rsidR="00D065CA">
              <w:t>204</w:t>
            </w:r>
            <w:r w:rsidRPr="005C3963">
              <w:t>,000</w:t>
            </w:r>
            <w:r w:rsidRPr="005752AB">
              <w:t xml:space="preserve"> departures over the 12 months to </w:t>
            </w:r>
            <w:r w:rsidR="00476EF8">
              <w:t>June</w:t>
            </w:r>
            <w:r w:rsidRPr="005752AB">
              <w:t xml:space="preserve"> </w:t>
            </w:r>
            <w:r w:rsidR="00D065CA" w:rsidRPr="005752AB">
              <w:t>20</w:t>
            </w:r>
            <w:r w:rsidR="00D065CA">
              <w:t>23</w:t>
            </w:r>
            <w:r w:rsidRPr="005752AB">
              <w:t>.</w:t>
            </w:r>
          </w:p>
          <w:p w14:paraId="2AF60E5A" w14:textId="2C474BEC" w:rsidR="002C0C2B" w:rsidRPr="00ED61EF" w:rsidRDefault="007A4B97" w:rsidP="0048671C">
            <w:pPr>
              <w:pStyle w:val="Bullet"/>
              <w:numPr>
                <w:ilvl w:val="1"/>
                <w:numId w:val="46"/>
              </w:numPr>
              <w:spacing w:before="0" w:after="160" w:line="259" w:lineRule="auto"/>
            </w:pPr>
            <w:r>
              <w:t>A</w:t>
            </w:r>
            <w:r w:rsidR="002C0C2B" w:rsidRPr="00FB7119">
              <w:t xml:space="preserve">nnual NOM peaked </w:t>
            </w:r>
            <w:r>
              <w:t>at the end of</w:t>
            </w:r>
            <w:r w:rsidR="002C0C2B" w:rsidRPr="00FB7119">
              <w:t xml:space="preserve"> the September 2023 quarter at </w:t>
            </w:r>
            <w:r w:rsidR="002C0C2B" w:rsidRPr="005C3963">
              <w:t>5</w:t>
            </w:r>
            <w:r w:rsidR="00E307AB" w:rsidRPr="005C3963">
              <w:t>56</w:t>
            </w:r>
            <w:r w:rsidR="002C0C2B" w:rsidRPr="005C3963">
              <w:t>,000</w:t>
            </w:r>
            <w:r w:rsidR="00757C90">
              <w:t>. T</w:t>
            </w:r>
            <w:r w:rsidR="00337DD5">
              <w:t>he Centre f</w:t>
            </w:r>
            <w:r w:rsidR="00757C90">
              <w:t>or</w:t>
            </w:r>
            <w:r w:rsidR="00337DD5">
              <w:t xml:space="preserve"> Population</w:t>
            </w:r>
            <w:r w:rsidR="00337DD5" w:rsidRPr="00FB7119">
              <w:t xml:space="preserve"> </w:t>
            </w:r>
            <w:r w:rsidR="002C0C2B" w:rsidRPr="00FB7119">
              <w:t xml:space="preserve">will </w:t>
            </w:r>
            <w:r w:rsidR="00CB4DAA">
              <w:t xml:space="preserve">publish revised </w:t>
            </w:r>
            <w:r w:rsidR="00EF5CAE">
              <w:t>forecasts in the 2024-25 MYEFO and 2024 Population Statement</w:t>
            </w:r>
            <w:r w:rsidR="002C0C2B" w:rsidRPr="00FB7119">
              <w:t>.</w:t>
            </w:r>
            <w:r w:rsidR="002C0C2B" w:rsidRPr="00ED61EF">
              <w:t xml:space="preserve"> </w:t>
            </w:r>
          </w:p>
          <w:p w14:paraId="3C914B9B" w14:textId="282F2C62" w:rsidR="002C0C2B" w:rsidRDefault="002C0C2B" w:rsidP="0048671C">
            <w:pPr>
              <w:pStyle w:val="Bullet"/>
              <w:numPr>
                <w:ilvl w:val="1"/>
                <w:numId w:val="46"/>
              </w:numPr>
              <w:spacing w:before="0" w:after="160" w:line="259" w:lineRule="auto"/>
            </w:pPr>
            <w:r>
              <w:t xml:space="preserve">The ABS revised down its estimates of </w:t>
            </w:r>
            <w:r w:rsidRPr="00680E7D">
              <w:t xml:space="preserve">NOM for the September </w:t>
            </w:r>
            <w:r w:rsidR="00B8052D">
              <w:t xml:space="preserve">2023, </w:t>
            </w:r>
            <w:r w:rsidRPr="00680E7D">
              <w:t xml:space="preserve">December 2023 </w:t>
            </w:r>
            <w:r w:rsidR="00B8052D">
              <w:t>and March</w:t>
            </w:r>
            <w:r w:rsidR="00CD6A6A">
              <w:t> </w:t>
            </w:r>
            <w:r w:rsidR="00B8052D">
              <w:t xml:space="preserve">2024 </w:t>
            </w:r>
            <w:r w:rsidRPr="00680E7D">
              <w:t xml:space="preserve">quarters by </w:t>
            </w:r>
            <w:r w:rsidR="005B72AD">
              <w:t>around</w:t>
            </w:r>
            <w:r w:rsidRPr="00680E7D">
              <w:t xml:space="preserve"> </w:t>
            </w:r>
            <w:r w:rsidR="00B8052D" w:rsidRPr="00574B3C">
              <w:t>6</w:t>
            </w:r>
            <w:r w:rsidRPr="005C3963">
              <w:t>,000</w:t>
            </w:r>
            <w:r w:rsidR="00B8052D">
              <w:t xml:space="preserve"> in total</w:t>
            </w:r>
            <w:r w:rsidRPr="00680E7D">
              <w:t>.</w:t>
            </w:r>
            <w:r>
              <w:t xml:space="preserve"> </w:t>
            </w:r>
          </w:p>
          <w:p w14:paraId="2D0E3E48" w14:textId="0FF18E5C" w:rsidR="002C0C2B" w:rsidRPr="00675BF0" w:rsidRDefault="002C0C2B" w:rsidP="0048671C">
            <w:pPr>
              <w:pStyle w:val="Bullet"/>
              <w:numPr>
                <w:ilvl w:val="1"/>
                <w:numId w:val="46"/>
              </w:numPr>
              <w:spacing w:before="0" w:after="160" w:line="259" w:lineRule="auto"/>
            </w:pPr>
            <w:r>
              <w:lastRenderedPageBreak/>
              <w:t xml:space="preserve">The </w:t>
            </w:r>
            <w:r w:rsidR="00A63369">
              <w:t xml:space="preserve">final NOM outcome for </w:t>
            </w:r>
            <w:r w:rsidR="00A63369" w:rsidRPr="00675BF0">
              <w:t xml:space="preserve">2022–23 </w:t>
            </w:r>
            <w:r w:rsidR="00C314FB">
              <w:t xml:space="preserve">was </w:t>
            </w:r>
            <w:r w:rsidR="00C314FB" w:rsidRPr="00574B3C">
              <w:t>536,000</w:t>
            </w:r>
            <w:r w:rsidR="00C314FB">
              <w:t>,</w:t>
            </w:r>
            <w:r w:rsidR="0023793B">
              <w:t xml:space="preserve"> </w:t>
            </w:r>
            <w:r>
              <w:t xml:space="preserve">revised down </w:t>
            </w:r>
            <w:r w:rsidRPr="00675BF0">
              <w:t xml:space="preserve">from </w:t>
            </w:r>
            <w:r w:rsidRPr="005C3963">
              <w:t>537,000</w:t>
            </w:r>
            <w:r w:rsidR="000611F0">
              <w:t xml:space="preserve"> in the previous release</w:t>
            </w:r>
            <w:r w:rsidR="00C314FB">
              <w:t>.</w:t>
            </w:r>
          </w:p>
          <w:p w14:paraId="52CD7BC5" w14:textId="17EBAF84" w:rsidR="003800EF" w:rsidRPr="00675BF0" w:rsidRDefault="003800EF" w:rsidP="002C0C2B">
            <w:pPr>
              <w:pStyle w:val="Bullet"/>
              <w:numPr>
                <w:ilvl w:val="1"/>
                <w:numId w:val="46"/>
              </w:numPr>
              <w:spacing w:before="0" w:after="160" w:line="259" w:lineRule="auto"/>
            </w:pPr>
            <w:r w:rsidRPr="00ED61EF">
              <w:t xml:space="preserve">The latest four quarters of NOM </w:t>
            </w:r>
            <w:r>
              <w:t>estimates</w:t>
            </w:r>
            <w:r w:rsidRPr="00ED61EF">
              <w:t xml:space="preserve"> a</w:t>
            </w:r>
            <w:r>
              <w:t>re</w:t>
            </w:r>
            <w:r w:rsidRPr="00ED61EF">
              <w:t xml:space="preserve"> subject to future ABS revisions. </w:t>
            </w:r>
            <w:r>
              <w:t xml:space="preserve">The final </w:t>
            </w:r>
            <w:r w:rsidRPr="00ED61EF">
              <w:t xml:space="preserve">NOM </w:t>
            </w:r>
            <w:r>
              <w:t>estimate</w:t>
            </w:r>
            <w:r w:rsidRPr="00ED61EF">
              <w:t xml:space="preserve"> for the </w:t>
            </w:r>
            <w:r>
              <w:t>June 2024</w:t>
            </w:r>
            <w:r w:rsidRPr="00ED61EF">
              <w:t xml:space="preserve"> quarter will be </w:t>
            </w:r>
            <w:r>
              <w:t>publish</w:t>
            </w:r>
            <w:r w:rsidRPr="00ED61EF">
              <w:t xml:space="preserve">ed </w:t>
            </w:r>
            <w:r w:rsidRPr="00032DC5">
              <w:t xml:space="preserve">in </w:t>
            </w:r>
            <w:r>
              <w:t>December</w:t>
            </w:r>
            <w:r w:rsidRPr="00032DC5">
              <w:t xml:space="preserve"> 2025</w:t>
            </w:r>
            <w:r>
              <w:t>, finalising the 2023–24 financial year.</w:t>
            </w:r>
          </w:p>
          <w:p w14:paraId="2FECF346" w14:textId="125CBF7F" w:rsidR="0048671C" w:rsidRDefault="006A05AA" w:rsidP="00574B3C">
            <w:pPr>
              <w:pStyle w:val="Bullet"/>
              <w:numPr>
                <w:ilvl w:val="0"/>
                <w:numId w:val="46"/>
              </w:numPr>
              <w:spacing w:before="0" w:after="160" w:line="259" w:lineRule="auto"/>
            </w:pPr>
            <w:r w:rsidRPr="008F73DC">
              <w:rPr>
                <w:b/>
                <w:bCs/>
              </w:rPr>
              <w:t>Natural increase</w:t>
            </w:r>
            <w:r w:rsidR="007C3144" w:rsidRPr="005F7A02">
              <w:t xml:space="preserve"> was 106,000 </w:t>
            </w:r>
            <w:r w:rsidR="00C351B9">
              <w:t>in</w:t>
            </w:r>
            <w:r w:rsidR="007C3144" w:rsidRPr="005F7A02">
              <w:t xml:space="preserve"> 2023-24, 3,500 (3.4 per cent) higher than </w:t>
            </w:r>
            <w:r w:rsidR="00F711ED">
              <w:t>in</w:t>
            </w:r>
            <w:r w:rsidR="007C3144" w:rsidRPr="005F7A02">
              <w:t xml:space="preserve"> 2022-23</w:t>
            </w:r>
            <w:r w:rsidR="00101FF8">
              <w:t>, with</w:t>
            </w:r>
            <w:r w:rsidR="00101FF8" w:rsidRPr="00874334">
              <w:t xml:space="preserve"> 5,</w:t>
            </w:r>
            <w:r w:rsidR="00ED0CF6">
              <w:t>5</w:t>
            </w:r>
            <w:r w:rsidR="00101FF8" w:rsidRPr="00874334">
              <w:t xml:space="preserve">00 </w:t>
            </w:r>
            <w:r w:rsidR="004E2C0B">
              <w:t>(2.9</w:t>
            </w:r>
            <w:r w:rsidR="00381489">
              <w:t> </w:t>
            </w:r>
            <w:r w:rsidR="004E2C0B">
              <w:t>per</w:t>
            </w:r>
            <w:r w:rsidR="00381489">
              <w:t> </w:t>
            </w:r>
            <w:r w:rsidR="004E2C0B">
              <w:t xml:space="preserve">cent) </w:t>
            </w:r>
            <w:r w:rsidR="00E369F6">
              <w:t xml:space="preserve">fewer </w:t>
            </w:r>
            <w:r w:rsidR="00101FF8" w:rsidRPr="00874334">
              <w:t>deaths</w:t>
            </w:r>
            <w:r w:rsidR="00BD071D">
              <w:t>,</w:t>
            </w:r>
            <w:r w:rsidR="00101FF8" w:rsidRPr="00874334">
              <w:t xml:space="preserve"> </w:t>
            </w:r>
            <w:r w:rsidR="00101FF8">
              <w:t xml:space="preserve">partially </w:t>
            </w:r>
            <w:r w:rsidR="00101FF8" w:rsidRPr="00874334">
              <w:t>offset by a 2,000 (0.7 per cent) decrease in births</w:t>
            </w:r>
            <w:r w:rsidR="007C3144" w:rsidRPr="005F7A02">
              <w:t>.</w:t>
            </w:r>
          </w:p>
          <w:p w14:paraId="651EE316" w14:textId="1CA75F94" w:rsidR="00AF7675" w:rsidRPr="00C36324" w:rsidRDefault="00B534DA" w:rsidP="00AF7675">
            <w:pPr>
              <w:pStyle w:val="Bullet"/>
              <w:numPr>
                <w:ilvl w:val="1"/>
                <w:numId w:val="46"/>
              </w:numPr>
              <w:spacing w:line="259" w:lineRule="auto"/>
            </w:pPr>
            <w:r>
              <w:rPr>
                <w:b/>
                <w:bCs/>
              </w:rPr>
              <w:t>D</w:t>
            </w:r>
            <w:r w:rsidR="00AF7675" w:rsidRPr="00D672CF">
              <w:rPr>
                <w:b/>
                <w:bCs/>
              </w:rPr>
              <w:t>eaths</w:t>
            </w:r>
            <w:r>
              <w:t xml:space="preserve"> </w:t>
            </w:r>
            <w:r w:rsidR="00475E75">
              <w:t xml:space="preserve">declined </w:t>
            </w:r>
            <w:r w:rsidR="009A0DF9">
              <w:t xml:space="preserve">to </w:t>
            </w:r>
            <w:r>
              <w:t>183,000</w:t>
            </w:r>
            <w:r w:rsidR="00475E75">
              <w:t>,</w:t>
            </w:r>
            <w:r w:rsidR="009A0DF9">
              <w:t xml:space="preserve"> </w:t>
            </w:r>
            <w:r w:rsidR="00AF7675" w:rsidRPr="00C36324">
              <w:t>reflect</w:t>
            </w:r>
            <w:r w:rsidR="00475E75">
              <w:t>ing</w:t>
            </w:r>
            <w:r w:rsidR="00AF7675" w:rsidRPr="00C36324">
              <w:t xml:space="preserve"> </w:t>
            </w:r>
            <w:r w:rsidR="00AF7675">
              <w:t>moderating</w:t>
            </w:r>
            <w:r w:rsidR="00AF7675" w:rsidRPr="00C36324">
              <w:t xml:space="preserve"> excess mortality from COVID</w:t>
            </w:r>
            <w:r w:rsidR="00AF7675">
              <w:noBreakHyphen/>
            </w:r>
            <w:r w:rsidR="00AF7675" w:rsidRPr="00C36324">
              <w:t>19.</w:t>
            </w:r>
            <w:r w:rsidR="00AF7675">
              <w:t xml:space="preserve"> However</w:t>
            </w:r>
            <w:r w:rsidR="00154E86">
              <w:t>,</w:t>
            </w:r>
            <w:r w:rsidR="00AF7675">
              <w:t xml:space="preserve"> excess mortality persists. A</w:t>
            </w:r>
            <w:r w:rsidR="00AF7675" w:rsidRPr="00C36324">
              <w:t xml:space="preserve">lthough </w:t>
            </w:r>
            <w:r w:rsidR="00AF7675" w:rsidRPr="006E59A4">
              <w:t>deaths</w:t>
            </w:r>
            <w:r w:rsidR="00AF7675" w:rsidRPr="00C36324">
              <w:t xml:space="preserve"> have fallen from their recent peak in 2022</w:t>
            </w:r>
            <w:r w:rsidR="00642DBC">
              <w:t>–</w:t>
            </w:r>
            <w:r w:rsidR="00AF7675" w:rsidRPr="00C36324">
              <w:t xml:space="preserve">23, they remain significantly higher than pre-pandemic. </w:t>
            </w:r>
          </w:p>
          <w:p w14:paraId="6CFAC07F" w14:textId="7F545E87" w:rsidR="00AF7675" w:rsidRPr="00C36324" w:rsidRDefault="00AF7675" w:rsidP="00AF7675">
            <w:pPr>
              <w:pStyle w:val="Bullet"/>
              <w:numPr>
                <w:ilvl w:val="2"/>
                <w:numId w:val="46"/>
              </w:numPr>
              <w:spacing w:line="259" w:lineRule="auto"/>
            </w:pPr>
            <w:r w:rsidRPr="00C36324">
              <w:t>Between 2018</w:t>
            </w:r>
            <w:r w:rsidR="00642DBC">
              <w:t>–</w:t>
            </w:r>
            <w:r w:rsidRPr="00C36324">
              <w:t>19 and 2020</w:t>
            </w:r>
            <w:r w:rsidR="00642DBC">
              <w:t>–</w:t>
            </w:r>
            <w:r w:rsidRPr="00C36324">
              <w:t>21, there</w:t>
            </w:r>
            <w:r w:rsidR="00C36324" w:rsidRPr="00C36324">
              <w:t xml:space="preserve"> were </w:t>
            </w:r>
            <w:r w:rsidRPr="00C36324">
              <w:t xml:space="preserve">on average 164,000 deaths annually. This </w:t>
            </w:r>
            <w:r>
              <w:t>has</w:t>
            </w:r>
            <w:r w:rsidRPr="00C36324">
              <w:t xml:space="preserve"> increased to 185,000 between 2021</w:t>
            </w:r>
            <w:r w:rsidR="00642DBC">
              <w:t>–</w:t>
            </w:r>
            <w:r w:rsidRPr="00C36324">
              <w:t>22 and 2023</w:t>
            </w:r>
            <w:r w:rsidR="00642DBC">
              <w:t>–</w:t>
            </w:r>
            <w:r w:rsidRPr="00C36324">
              <w:t>24</w:t>
            </w:r>
            <w:r w:rsidR="00BE6009">
              <w:t>, when COVID-19 became widespread</w:t>
            </w:r>
            <w:r w:rsidRPr="00C36324">
              <w:t>.</w:t>
            </w:r>
          </w:p>
          <w:p w14:paraId="728E3C02" w14:textId="25399DA5" w:rsidR="00527748" w:rsidRPr="00C36324" w:rsidRDefault="00C36324" w:rsidP="00574B3C">
            <w:pPr>
              <w:pStyle w:val="Bullet"/>
              <w:numPr>
                <w:ilvl w:val="1"/>
                <w:numId w:val="46"/>
              </w:numPr>
              <w:spacing w:line="259" w:lineRule="auto"/>
            </w:pPr>
            <w:r w:rsidRPr="00C36324">
              <w:t>The</w:t>
            </w:r>
            <w:r w:rsidR="005623BA">
              <w:t xml:space="preserve"> preliminary estimate of </w:t>
            </w:r>
            <w:r w:rsidR="00527748" w:rsidRPr="00C36324">
              <w:t xml:space="preserve">289,000 </w:t>
            </w:r>
            <w:r w:rsidR="00527748" w:rsidRPr="00574B3C">
              <w:rPr>
                <w:b/>
              </w:rPr>
              <w:t>births</w:t>
            </w:r>
            <w:r w:rsidR="00527748" w:rsidRPr="00C36324">
              <w:t xml:space="preserve"> </w:t>
            </w:r>
            <w:r w:rsidR="00527748">
              <w:t>in 2023</w:t>
            </w:r>
            <w:r w:rsidR="00642DBC">
              <w:t>–</w:t>
            </w:r>
            <w:r w:rsidR="00527748">
              <w:t>24</w:t>
            </w:r>
            <w:r w:rsidR="003F3996">
              <w:t xml:space="preserve"> </w:t>
            </w:r>
            <w:r w:rsidR="005623BA">
              <w:t xml:space="preserve">is </w:t>
            </w:r>
            <w:r w:rsidR="00B4384F">
              <w:t xml:space="preserve">the lowest annual number since </w:t>
            </w:r>
            <w:r w:rsidR="00527748" w:rsidRPr="00C36324">
              <w:t>2007</w:t>
            </w:r>
            <w:r w:rsidR="00642DBC">
              <w:t>–</w:t>
            </w:r>
            <w:r w:rsidR="00527748" w:rsidRPr="00C36324">
              <w:t>08.</w:t>
            </w:r>
          </w:p>
          <w:p w14:paraId="2BE33BB8" w14:textId="2E89EFFA" w:rsidR="00527748" w:rsidRPr="00C36324" w:rsidRDefault="00527748" w:rsidP="00527748">
            <w:pPr>
              <w:pStyle w:val="Bullet"/>
              <w:numPr>
                <w:ilvl w:val="2"/>
                <w:numId w:val="46"/>
              </w:numPr>
              <w:spacing w:line="259" w:lineRule="auto"/>
            </w:pPr>
            <w:r w:rsidRPr="00C36324">
              <w:t xml:space="preserve">This is in line with the Centre for Population's analysis of Medicare pregnancy ultrasound </w:t>
            </w:r>
            <w:r w:rsidR="00C179AE">
              <w:t xml:space="preserve">scan </w:t>
            </w:r>
            <w:r w:rsidRPr="00C36324">
              <w:t>data as a leading indicator of births and fertility.</w:t>
            </w:r>
          </w:p>
          <w:p w14:paraId="3A3F231B" w14:textId="7B892C45" w:rsidR="00C36324" w:rsidRPr="00C36324" w:rsidRDefault="00C36324">
            <w:pPr>
              <w:pStyle w:val="Bullet"/>
              <w:numPr>
                <w:ilvl w:val="2"/>
                <w:numId w:val="46"/>
              </w:numPr>
              <w:spacing w:line="259" w:lineRule="auto"/>
            </w:pPr>
            <w:r w:rsidRPr="00C36324">
              <w:t xml:space="preserve">The </w:t>
            </w:r>
            <w:r w:rsidR="00A96696">
              <w:t xml:space="preserve">preliminary </w:t>
            </w:r>
            <w:r w:rsidRPr="00C36324">
              <w:t>total fertility rate for 2023</w:t>
            </w:r>
            <w:r w:rsidR="00642DBC">
              <w:t>–</w:t>
            </w:r>
            <w:r w:rsidRPr="00C36324">
              <w:t>24 was a record low of 1.49 babies per woman</w:t>
            </w:r>
            <w:r w:rsidR="001465E8">
              <w:t>, falling</w:t>
            </w:r>
            <w:r w:rsidRPr="00C36324">
              <w:t xml:space="preserve"> from the previous record low of 1.55 in 2022</w:t>
            </w:r>
            <w:r w:rsidR="00642DBC">
              <w:t>–</w:t>
            </w:r>
            <w:r w:rsidRPr="00C36324">
              <w:t>23.</w:t>
            </w:r>
          </w:p>
          <w:p w14:paraId="0A945D6D" w14:textId="39B39AF1" w:rsidR="00370EA2" w:rsidRPr="00C36324" w:rsidRDefault="00370EA2" w:rsidP="00574B3C">
            <w:pPr>
              <w:pStyle w:val="Bullet"/>
              <w:numPr>
                <w:ilvl w:val="2"/>
                <w:numId w:val="46"/>
              </w:numPr>
              <w:spacing w:line="259" w:lineRule="auto"/>
            </w:pPr>
            <w:r w:rsidRPr="00370EA2">
              <w:t xml:space="preserve">Most countries </w:t>
            </w:r>
            <w:r w:rsidR="002234D1">
              <w:t>have recently</w:t>
            </w:r>
            <w:r w:rsidRPr="00370EA2">
              <w:t xml:space="preserve"> reached historically low fertility rates. </w:t>
            </w:r>
            <w:r w:rsidR="002234D1">
              <w:t>New Zealand recorded a record low of 1.53 babies per woman in 2023-24</w:t>
            </w:r>
            <w:r w:rsidR="0031124D">
              <w:t>, while</w:t>
            </w:r>
            <w:r w:rsidR="002234D1">
              <w:t xml:space="preserve"> </w:t>
            </w:r>
            <w:r w:rsidR="0031124D">
              <w:t>t</w:t>
            </w:r>
            <w:r w:rsidR="006E6069">
              <w:t>he UK</w:t>
            </w:r>
            <w:r w:rsidR="00B76DE6">
              <w:t xml:space="preserve"> and Canada </w:t>
            </w:r>
            <w:r w:rsidRPr="00370EA2">
              <w:t xml:space="preserve">recorded 1.44 </w:t>
            </w:r>
            <w:r w:rsidR="006E6069">
              <w:t xml:space="preserve">and </w:t>
            </w:r>
            <w:r w:rsidRPr="00370EA2">
              <w:t xml:space="preserve">1.26 </w:t>
            </w:r>
            <w:r w:rsidR="006E6069">
              <w:t>respectively</w:t>
            </w:r>
            <w:r w:rsidR="00CC4B3B">
              <w:t xml:space="preserve"> in 2023</w:t>
            </w:r>
            <w:r w:rsidRPr="00370EA2">
              <w:t>.</w:t>
            </w:r>
            <w:r w:rsidR="002234D1" w:rsidRPr="00370EA2">
              <w:t xml:space="preserve"> </w:t>
            </w:r>
            <w:r w:rsidR="00F63BB2">
              <w:t>T</w:t>
            </w:r>
            <w:r w:rsidRPr="00370EA2">
              <w:t xml:space="preserve">he Republic of Korea, which has the lowest fertility rate in the world, set a </w:t>
            </w:r>
            <w:r w:rsidR="00DA683D">
              <w:t xml:space="preserve">new </w:t>
            </w:r>
            <w:r w:rsidRPr="00370EA2">
              <w:t>record low of 0.7</w:t>
            </w:r>
            <w:r w:rsidR="00C3211C">
              <w:t>2</w:t>
            </w:r>
            <w:r w:rsidRPr="00370EA2">
              <w:t xml:space="preserve"> in 2023.</w:t>
            </w:r>
          </w:p>
          <w:p w14:paraId="65E02856" w14:textId="2E617A04" w:rsidR="002017FF" w:rsidRPr="00D63CEA" w:rsidRDefault="002017FF" w:rsidP="002017FF">
            <w:pPr>
              <w:pStyle w:val="Bullet"/>
              <w:numPr>
                <w:ilvl w:val="0"/>
                <w:numId w:val="46"/>
              </w:numPr>
              <w:spacing w:before="0" w:after="160" w:line="259" w:lineRule="auto"/>
            </w:pPr>
            <w:r w:rsidRPr="002F21AC">
              <w:rPr>
                <w:b/>
                <w:bCs/>
              </w:rPr>
              <w:t>Interstate migration</w:t>
            </w:r>
            <w:r w:rsidRPr="0044256F" w:rsidDel="00FC219B">
              <w:t xml:space="preserve"> </w:t>
            </w:r>
            <w:r w:rsidRPr="0044256F">
              <w:t>is</w:t>
            </w:r>
            <w:r>
              <w:rPr>
                <w:b/>
                <w:bCs/>
              </w:rPr>
              <w:t xml:space="preserve"> </w:t>
            </w:r>
            <w:r w:rsidRPr="00E3019B">
              <w:t>below pre</w:t>
            </w:r>
            <w:r w:rsidRPr="005F7A02">
              <w:t xml:space="preserve">-pandemic levels, with </w:t>
            </w:r>
            <w:r w:rsidR="00FF0C2B">
              <w:t>368,000 interstate arrivals and departures in 2023-24</w:t>
            </w:r>
            <w:r w:rsidR="005A09D3">
              <w:t>,</w:t>
            </w:r>
            <w:r w:rsidR="0039522F">
              <w:t xml:space="preserve"> </w:t>
            </w:r>
            <w:r w:rsidR="000742D6">
              <w:t>107,000</w:t>
            </w:r>
            <w:r w:rsidRPr="005F7A02" w:rsidDel="00FF0C2B">
              <w:t xml:space="preserve"> </w:t>
            </w:r>
            <w:r w:rsidR="00FF0C2B">
              <w:t>(</w:t>
            </w:r>
            <w:r>
              <w:t>23 per cent</w:t>
            </w:r>
            <w:r w:rsidR="00FF0C2B">
              <w:t>)</w:t>
            </w:r>
            <w:r>
              <w:t xml:space="preserve"> </w:t>
            </w:r>
            <w:r w:rsidR="000742D6">
              <w:t>fewer than in 2018</w:t>
            </w:r>
            <w:r w:rsidR="002C009E">
              <w:t>–</w:t>
            </w:r>
            <w:r w:rsidR="000742D6">
              <w:t>19</w:t>
            </w:r>
            <w:r>
              <w:t xml:space="preserve"> (Chart 3). Interstate migration has remained around this level since </w:t>
            </w:r>
            <w:r w:rsidR="00C250CC">
              <w:t>the year to</w:t>
            </w:r>
            <w:r>
              <w:t xml:space="preserve"> September 2022.</w:t>
            </w:r>
          </w:p>
          <w:p w14:paraId="2D0644AA" w14:textId="76123458" w:rsidR="00725216" w:rsidRPr="00945E30" w:rsidRDefault="002017FF" w:rsidP="00E82C8A">
            <w:pPr>
              <w:pStyle w:val="Bullet"/>
              <w:numPr>
                <w:ilvl w:val="1"/>
                <w:numId w:val="46"/>
              </w:numPr>
              <w:spacing w:before="0" w:after="160" w:line="259" w:lineRule="auto"/>
            </w:pPr>
            <w:r>
              <w:t xml:space="preserve">There was a net outflow of </w:t>
            </w:r>
            <w:r w:rsidRPr="00592793">
              <w:t>33,000</w:t>
            </w:r>
            <w:r>
              <w:t xml:space="preserve"> residents moving from capital cities to regions </w:t>
            </w:r>
            <w:r w:rsidR="00AD51FC">
              <w:t xml:space="preserve">in </w:t>
            </w:r>
            <w:r>
              <w:t>20</w:t>
            </w:r>
            <w:r w:rsidR="00AD51FC">
              <w:t>23</w:t>
            </w:r>
            <w:r w:rsidR="00642DBC">
              <w:t>–</w:t>
            </w:r>
            <w:r>
              <w:t xml:space="preserve">24, a decline from highs seen during the pandemic. This decline has been driven by increased arrivals to the capitals, which previously fell due to pandemic lockdowns. </w:t>
            </w:r>
          </w:p>
        </w:tc>
      </w:tr>
      <w:tr w:rsidR="006F53B7" w:rsidRPr="0023709A" w14:paraId="6AD43BF5" w14:textId="77777777" w:rsidTr="00A53F58">
        <w:trPr>
          <w:trHeight w:val="300"/>
        </w:trPr>
        <w:tc>
          <w:tcPr>
            <w:tcW w:w="2501" w:type="pct"/>
            <w:shd w:val="clear" w:color="auto" w:fill="auto"/>
            <w:vAlign w:val="center"/>
          </w:tcPr>
          <w:p w14:paraId="1A555A6E" w14:textId="77777777" w:rsidR="006F53B7" w:rsidRDefault="006F53B7" w:rsidP="006F53B7">
            <w:pPr>
              <w:pStyle w:val="Chartheading"/>
              <w:tabs>
                <w:tab w:val="clear" w:pos="992"/>
                <w:tab w:val="num" w:pos="472"/>
              </w:tabs>
              <w:ind w:left="472" w:hanging="472"/>
            </w:pPr>
            <w:r>
              <w:lastRenderedPageBreak/>
              <w:t>Overseas migration, year ending</w:t>
            </w:r>
          </w:p>
          <w:p w14:paraId="2AEBD275" w14:textId="1C035753" w:rsidR="006F53B7" w:rsidRPr="00E67E6C" w:rsidRDefault="006F53B7" w:rsidP="006F53B7">
            <w:pPr>
              <w:outlineLvl w:val="2"/>
              <w:rPr>
                <w:rFonts w:eastAsia="Calibri" w:cs="Arial"/>
                <w:b/>
                <w:i/>
                <w:iCs/>
                <w:color w:val="002C47"/>
                <w:sz w:val="24"/>
              </w:rPr>
            </w:pPr>
            <w:r>
              <w:rPr>
                <w:noProof/>
              </w:rPr>
              <w:drawing>
                <wp:inline distT="0" distB="0" distL="0" distR="0" wp14:anchorId="2409EA9D" wp14:editId="2DFB1EAD">
                  <wp:extent cx="2807214" cy="2319533"/>
                  <wp:effectExtent l="0" t="0" r="0" b="5080"/>
                  <wp:docPr id="501064454" name="Picture 1" descr="Chart 2 shows overseas arrivals, departures, and net flows between June 2014 and June 2024. Prior to COVID-19, arrivals and departures were relatively steady, with net overseas migration (NOM) just above 200,000. NOM briefly fell below zero during the COVID-19 pandemic as arrivals fell. Arrivals and net migration spiked following COVID-19 but have begun to fall from their peak over the year to September 2023. Meanwhile, departures have remained below their pre-pandem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064454" name="Picture 1" descr="Chart 2 shows overseas arrivals, departures, and net flows between June 2014 and June 2024. Prior to COVID-19, arrivals and departures were relatively steady, with net overseas migration (NOM) just above 200,000. NOM briefly fell below zero during the COVID-19 pandemic as arrivals fell. Arrivals and net migration spiked following COVID-19 but have begun to fall from their peak over the year to September 2023. Meanwhile, departures have remained below their pre-pandemic level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7214" cy="2319533"/>
                          </a:xfrm>
                          <a:prstGeom prst="rect">
                            <a:avLst/>
                          </a:prstGeom>
                        </pic:spPr>
                      </pic:pic>
                    </a:graphicData>
                  </a:graphic>
                </wp:inline>
              </w:drawing>
            </w:r>
          </w:p>
        </w:tc>
        <w:tc>
          <w:tcPr>
            <w:tcW w:w="2499" w:type="pct"/>
            <w:shd w:val="clear" w:color="auto" w:fill="auto"/>
            <w:vAlign w:val="center"/>
          </w:tcPr>
          <w:p w14:paraId="3301B8A7" w14:textId="5CDD1919" w:rsidR="006F53B7" w:rsidRDefault="006F53B7" w:rsidP="006F53B7">
            <w:pPr>
              <w:pStyle w:val="Chartheading"/>
              <w:tabs>
                <w:tab w:val="clear" w:pos="992"/>
                <w:tab w:val="num" w:pos="472"/>
              </w:tabs>
              <w:ind w:left="472" w:hanging="472"/>
            </w:pPr>
            <w:r>
              <w:t>Interstate migration, year ending</w:t>
            </w:r>
          </w:p>
          <w:p w14:paraId="23C58035" w14:textId="12E4A8D7" w:rsidR="006F53B7" w:rsidRPr="006F53B7" w:rsidRDefault="006F53B7" w:rsidP="006F53B7">
            <w:pPr>
              <w:outlineLvl w:val="2"/>
              <w:rPr>
                <w:rFonts w:eastAsia="Calibri" w:cs="Arial"/>
                <w:b/>
                <w:i/>
                <w:iCs/>
                <w:color w:val="002C47"/>
                <w:sz w:val="24"/>
              </w:rPr>
            </w:pPr>
            <w:r>
              <w:rPr>
                <w:noProof/>
              </w:rPr>
              <w:drawing>
                <wp:inline distT="0" distB="0" distL="0" distR="0" wp14:anchorId="30FDBD45" wp14:editId="1152CC7F">
                  <wp:extent cx="2807214" cy="2319533"/>
                  <wp:effectExtent l="0" t="0" r="0" b="5080"/>
                  <wp:docPr id="1774494761" name="Picture 3" descr="Chart 3 shows total interstate moves in Australia between June 2014 and June 2024. Interstate migration dropped sharply in 2020 and then increased above pre-pandemic levels in 2021, coinciding with people updating their Medicare address during the vaccine rollout. Interstate migration has since fallen back to around 2016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94761" name="Picture 3" descr="Chart 3 shows total interstate moves in Australia between June 2014 and June 2024. Interstate migration dropped sharply in 2020 and then increased above pre-pandemic levels in 2021, coinciding with people updating their Medicare address during the vaccine rollout. Interstate migration has since fallen back to around 2016 levels.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7214" cy="2319533"/>
                          </a:xfrm>
                          <a:prstGeom prst="rect">
                            <a:avLst/>
                          </a:prstGeom>
                        </pic:spPr>
                      </pic:pic>
                    </a:graphicData>
                  </a:graphic>
                </wp:inline>
              </w:drawing>
            </w:r>
          </w:p>
        </w:tc>
      </w:tr>
      <w:tr w:rsidR="003A1DF1" w:rsidRPr="0023709A" w14:paraId="0047DC6A" w14:textId="77777777" w:rsidTr="00820F8F">
        <w:trPr>
          <w:trHeight w:val="300"/>
        </w:trPr>
        <w:tc>
          <w:tcPr>
            <w:tcW w:w="5000" w:type="pct"/>
            <w:gridSpan w:val="2"/>
            <w:shd w:val="clear" w:color="auto" w:fill="auto"/>
            <w:vAlign w:val="center"/>
          </w:tcPr>
          <w:p w14:paraId="336F1153" w14:textId="77777777" w:rsidR="00E82C8A" w:rsidRPr="0048671C" w:rsidRDefault="00E82C8A" w:rsidP="00E82C8A">
            <w:pPr>
              <w:pStyle w:val="Bullet"/>
              <w:numPr>
                <w:ilvl w:val="0"/>
                <w:numId w:val="0"/>
              </w:numPr>
              <w:spacing w:before="0" w:after="160" w:line="259" w:lineRule="auto"/>
              <w:ind w:left="472" w:hanging="472"/>
            </w:pPr>
          </w:p>
          <w:p w14:paraId="003D7D95" w14:textId="77777777" w:rsidR="00E82C8A" w:rsidRDefault="00E82C8A" w:rsidP="00E82C8A">
            <w:pPr>
              <w:keepNext/>
              <w:rPr>
                <w:rFonts w:eastAsia="Calibri" w:cs="Arial"/>
                <w:b/>
                <w:i/>
                <w:iCs/>
                <w:color w:val="002C47"/>
                <w:sz w:val="24"/>
              </w:rPr>
            </w:pPr>
            <w:r>
              <w:rPr>
                <w:rFonts w:eastAsia="Calibri" w:cs="Arial"/>
                <w:b/>
                <w:i/>
                <w:iCs/>
                <w:color w:val="002C47"/>
                <w:sz w:val="24"/>
              </w:rPr>
              <w:lastRenderedPageBreak/>
              <w:t xml:space="preserve">International </w:t>
            </w:r>
            <w:r w:rsidRPr="002F21AC">
              <w:rPr>
                <w:rFonts w:eastAsia="Calibri" w:cs="Arial"/>
                <w:b/>
                <w:i/>
                <w:iCs/>
                <w:color w:val="002C47"/>
                <w:sz w:val="24"/>
              </w:rPr>
              <w:t>population growth</w:t>
            </w:r>
          </w:p>
          <w:p w14:paraId="52077E17" w14:textId="757DF93A" w:rsidR="00E82C8A" w:rsidRDefault="00A16F14" w:rsidP="00E82C8A">
            <w:pPr>
              <w:pStyle w:val="Bullet"/>
              <w:numPr>
                <w:ilvl w:val="0"/>
                <w:numId w:val="46"/>
              </w:numPr>
              <w:spacing w:before="0" w:after="160" w:line="259" w:lineRule="auto"/>
            </w:pPr>
            <w:r>
              <w:t>Other</w:t>
            </w:r>
            <w:r w:rsidR="00E82C8A">
              <w:t xml:space="preserve"> English-speaking countries also experienced increases in population growth following the easing of COVID-19 restrictions (Chart 4).</w:t>
            </w:r>
          </w:p>
          <w:p w14:paraId="047D24B5" w14:textId="77777777" w:rsidR="00E82C8A" w:rsidRDefault="00E82C8A" w:rsidP="00E82C8A">
            <w:pPr>
              <w:pStyle w:val="Bullet"/>
              <w:numPr>
                <w:ilvl w:val="0"/>
                <w:numId w:val="46"/>
              </w:numPr>
              <w:spacing w:before="0" w:after="160" w:line="259" w:lineRule="auto"/>
            </w:pPr>
            <w:r>
              <w:t>Canada and New Zealand, which have comparable migration systems to Australia, have experienced similar trends in population growth to Australia’s. Canada’s growth (3.0 per cent) was higher than Australia’s over 2023–24, while New Zealand’s growth (1.7 per cent) fell below Australia’s for the first time since March 2023.</w:t>
            </w:r>
          </w:p>
          <w:p w14:paraId="4FF5E847" w14:textId="77777777" w:rsidR="00E82C8A" w:rsidRPr="00FC219B" w:rsidRDefault="00E82C8A" w:rsidP="00E82C8A">
            <w:pPr>
              <w:pStyle w:val="Bullet"/>
              <w:numPr>
                <w:ilvl w:val="0"/>
                <w:numId w:val="46"/>
              </w:numPr>
              <w:spacing w:before="0" w:after="160" w:line="259" w:lineRule="auto"/>
            </w:pPr>
            <w:r>
              <w:t>Elsewhere, population growth in the UK was nearly double pre-pandemic growth, while the US population growth has nearly recovered to pre-pandemic levels.</w:t>
            </w:r>
          </w:p>
          <w:p w14:paraId="27DCD24C" w14:textId="77777777" w:rsidR="00E82C8A" w:rsidRDefault="00E82C8A" w:rsidP="00E82C8A">
            <w:pPr>
              <w:pStyle w:val="Chartheading"/>
              <w:tabs>
                <w:tab w:val="num" w:pos="472"/>
              </w:tabs>
              <w:ind w:left="472" w:hanging="472"/>
              <w:rPr>
                <w:noProof/>
              </w:rPr>
            </w:pPr>
            <w:r>
              <w:rPr>
                <w:noProof/>
              </w:rPr>
              <w:t>Population growth in similar countries, year ending quarterly</w:t>
            </w:r>
          </w:p>
          <w:p w14:paraId="5D7C73AA" w14:textId="77777777" w:rsidR="00E82C8A" w:rsidRDefault="00E82C8A" w:rsidP="00E82C8A">
            <w:pPr>
              <w:spacing w:before="0"/>
              <w:jc w:val="center"/>
              <w:rPr>
                <w:i/>
                <w:iCs/>
                <w:sz w:val="16"/>
                <w:szCs w:val="16"/>
              </w:rPr>
            </w:pPr>
            <w:r>
              <w:rPr>
                <w:i/>
                <w:iCs/>
                <w:noProof/>
                <w:sz w:val="16"/>
                <w:szCs w:val="16"/>
              </w:rPr>
              <w:drawing>
                <wp:inline distT="0" distB="0" distL="0" distR="0" wp14:anchorId="20E63D56" wp14:editId="41BB7B50">
                  <wp:extent cx="5721108" cy="2517653"/>
                  <wp:effectExtent l="0" t="0" r="0" b="0"/>
                  <wp:docPr id="1394287900" name="Picture 4" descr="Chart 4 shows the population growth rate in Canada, Australia, New Zealand, the United Kingdom, and the United States from June 2014 to June 2024. Population growth for all countries fell during the COVID-19 pandemic, before rising following the easing of travel restrictions, which happened at different times between countries. Canada, Australia, and New Zealand experienced significant population growth during this period, which has moderated since the year ending Sept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87900" name="Picture 4" descr="Chart 4 shows the population growth rate in Canada, Australia, New Zealand, the United Kingdom, and the United States from June 2014 to June 2024. Population growth for all countries fell during the COVID-19 pandemic, before rising following the easing of travel restrictions, which happened at different times between countries. Canada, Australia, and New Zealand experienced significant population growth during this period, which has moderated since the year ending September 20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1108" cy="2517653"/>
                          </a:xfrm>
                          <a:prstGeom prst="rect">
                            <a:avLst/>
                          </a:prstGeom>
                        </pic:spPr>
                      </pic:pic>
                    </a:graphicData>
                  </a:graphic>
                </wp:inline>
              </w:drawing>
            </w:r>
          </w:p>
          <w:p w14:paraId="0A6E3A98" w14:textId="77777777" w:rsidR="00E82C8A" w:rsidRPr="00BD1C43" w:rsidRDefault="00E82C8A" w:rsidP="00E82C8A">
            <w:pPr>
              <w:spacing w:before="0"/>
              <w:rPr>
                <w:i/>
                <w:iCs/>
                <w:sz w:val="16"/>
                <w:szCs w:val="16"/>
              </w:rPr>
            </w:pPr>
            <w:r w:rsidRPr="002865C6">
              <w:rPr>
                <w:i/>
                <w:sz w:val="16"/>
                <w:szCs w:val="16"/>
              </w:rPr>
              <w:t>Note</w:t>
            </w:r>
            <w:r w:rsidRPr="002865C6">
              <w:rPr>
                <w:sz w:val="16"/>
                <w:szCs w:val="16"/>
              </w:rPr>
              <w:t>: Data callouts to the right of the plot reference 30 June 2024 for comparison to the latest Australian data.</w:t>
            </w:r>
          </w:p>
          <w:p w14:paraId="76D2CF2B" w14:textId="2B7DEE95" w:rsidR="00E82C8A" w:rsidRDefault="00E82C8A" w:rsidP="00E82C8A">
            <w:pPr>
              <w:spacing w:before="0"/>
              <w:rPr>
                <w:sz w:val="16"/>
                <w:szCs w:val="16"/>
              </w:rPr>
            </w:pPr>
            <w:r w:rsidRPr="00023673">
              <w:rPr>
                <w:i/>
                <w:iCs/>
                <w:sz w:val="16"/>
                <w:szCs w:val="16"/>
              </w:rPr>
              <w:t>Source</w:t>
            </w:r>
            <w:r w:rsidRPr="00023673">
              <w:rPr>
                <w:sz w:val="16"/>
                <w:szCs w:val="16"/>
              </w:rPr>
              <w:t xml:space="preserve">: </w:t>
            </w:r>
            <w:r w:rsidRPr="005235BA">
              <w:rPr>
                <w:sz w:val="16"/>
                <w:szCs w:val="16"/>
              </w:rPr>
              <w:t>ABS, Stats NZ, Statistics Canada, Office for National Statistics, Bureau of Economic Analysis.</w:t>
            </w:r>
          </w:p>
          <w:p w14:paraId="106289B4" w14:textId="77777777" w:rsidR="00E82C8A" w:rsidRDefault="00E82C8A" w:rsidP="00E82C8A">
            <w:pPr>
              <w:keepNext/>
              <w:rPr>
                <w:rFonts w:eastAsia="Calibri" w:cs="Arial"/>
                <w:b/>
                <w:i/>
                <w:color w:val="002C47"/>
                <w:sz w:val="24"/>
              </w:rPr>
            </w:pPr>
            <w:r w:rsidRPr="002F21AC">
              <w:rPr>
                <w:rFonts w:eastAsia="Calibri" w:cs="Arial"/>
                <w:b/>
                <w:i/>
                <w:iCs/>
                <w:color w:val="002C47"/>
                <w:sz w:val="24"/>
              </w:rPr>
              <w:t>State and territory population growth</w:t>
            </w:r>
          </w:p>
          <w:p w14:paraId="2F497337" w14:textId="77777777" w:rsidR="00E82C8A" w:rsidRPr="006B6FD9" w:rsidRDefault="00E82C8A" w:rsidP="00E82C8A">
            <w:pPr>
              <w:pStyle w:val="Bullet"/>
              <w:rPr>
                <w:bCs/>
              </w:rPr>
            </w:pPr>
            <w:r>
              <w:t>Western Australia was the fastest-growing state, with 2.8 per cent growth in 2023–24. This was driven by both NOM (58,000) and net interstate migration (9,700), with levels above those seen during the mining investment boom around 2010.</w:t>
            </w:r>
          </w:p>
          <w:p w14:paraId="2FD5E0FE" w14:textId="77777777" w:rsidR="00E82C8A" w:rsidRPr="00CC4F34" w:rsidRDefault="00E82C8A" w:rsidP="00E82C8A">
            <w:pPr>
              <w:pStyle w:val="Bullet"/>
              <w:rPr>
                <w:bCs/>
              </w:rPr>
            </w:pPr>
            <w:r>
              <w:t xml:space="preserve">Victoria was the second fastest-growing state in 2023-24 (2.4 per cent), following a population decline recorded during the pandemic. This growth was underpinned by net overseas migration to the state </w:t>
            </w:r>
            <w:r w:rsidDel="00E56B27">
              <w:t>(</w:t>
            </w:r>
            <w:r>
              <w:t xml:space="preserve">133,000). Outside of the pandemic, Victoria has consistently attracted a large share of NOM. </w:t>
            </w:r>
          </w:p>
          <w:p w14:paraId="3B254C36" w14:textId="3859F596" w:rsidR="00E82C8A" w:rsidRPr="006B6FD9" w:rsidRDefault="00E82C8A" w:rsidP="00E82C8A">
            <w:pPr>
              <w:pStyle w:val="Dash"/>
              <w:rPr>
                <w:bCs/>
              </w:rPr>
            </w:pPr>
            <w:r>
              <w:t xml:space="preserve">Victorian natural increase (32,000) increased by more than 10 per cent on the previous year, although this may be due to </w:t>
            </w:r>
            <w:r w:rsidR="00E67624">
              <w:t>delays</w:t>
            </w:r>
            <w:r>
              <w:t xml:space="preserve"> with birth registrations.</w:t>
            </w:r>
            <w:r w:rsidDel="00ED6CEF">
              <w:t xml:space="preserve"> </w:t>
            </w:r>
          </w:p>
          <w:p w14:paraId="20E98897" w14:textId="77777777" w:rsidR="00E82C8A" w:rsidRPr="00586DCD" w:rsidRDefault="00E82C8A" w:rsidP="00E82C8A">
            <w:pPr>
              <w:pStyle w:val="Bullet"/>
              <w:rPr>
                <w:bCs/>
              </w:rPr>
            </w:pPr>
            <w:r>
              <w:t>Tasmania was the slowest-growing state in 2023–24 (0.3 per cent). This slow growth was driven by a net outflow of interstate migration (2,600) and a low level of natural increase (400</w:t>
            </w:r>
            <w:r w:rsidRPr="005235BA" w:rsidDel="00FC219B">
              <w:t>)</w:t>
            </w:r>
            <w:r w:rsidDel="00FC219B">
              <w:t>.</w:t>
            </w:r>
          </w:p>
          <w:p w14:paraId="41E4A38F" w14:textId="77777777" w:rsidR="00551B49" w:rsidRDefault="00551B49" w:rsidP="00551B49">
            <w:pPr>
              <w:pStyle w:val="Bullet"/>
              <w:numPr>
                <w:ilvl w:val="0"/>
                <w:numId w:val="0"/>
              </w:numPr>
              <w:ind w:left="472" w:hanging="472"/>
              <w:rPr>
                <w:bCs/>
              </w:rPr>
            </w:pPr>
          </w:p>
          <w:p w14:paraId="321827A9" w14:textId="77777777" w:rsidR="00551B49" w:rsidRDefault="00551B49" w:rsidP="00551B49">
            <w:pPr>
              <w:pStyle w:val="Bullet"/>
              <w:numPr>
                <w:ilvl w:val="0"/>
                <w:numId w:val="0"/>
              </w:numPr>
              <w:ind w:left="472" w:hanging="472"/>
              <w:rPr>
                <w:bCs/>
              </w:rPr>
            </w:pPr>
          </w:p>
          <w:p w14:paraId="6438D4EB" w14:textId="77777777" w:rsidR="00551B49" w:rsidRDefault="00551B49" w:rsidP="00551B49">
            <w:pPr>
              <w:pStyle w:val="Bullet"/>
              <w:numPr>
                <w:ilvl w:val="0"/>
                <w:numId w:val="0"/>
              </w:numPr>
              <w:ind w:left="472" w:hanging="472"/>
              <w:rPr>
                <w:bCs/>
              </w:rPr>
            </w:pPr>
          </w:p>
          <w:p w14:paraId="701F3FAF" w14:textId="77777777" w:rsidR="00551B49" w:rsidRDefault="00551B49" w:rsidP="00551B49">
            <w:pPr>
              <w:pStyle w:val="Bullet"/>
              <w:numPr>
                <w:ilvl w:val="0"/>
                <w:numId w:val="0"/>
              </w:numPr>
              <w:ind w:left="472" w:hanging="472"/>
              <w:rPr>
                <w:bCs/>
              </w:rPr>
            </w:pPr>
          </w:p>
          <w:p w14:paraId="5DA81082" w14:textId="77777777" w:rsidR="00CE506D" w:rsidRDefault="00CE506D" w:rsidP="00551B49">
            <w:pPr>
              <w:pStyle w:val="Bullet"/>
              <w:numPr>
                <w:ilvl w:val="0"/>
                <w:numId w:val="0"/>
              </w:numPr>
              <w:ind w:left="472" w:hanging="472"/>
              <w:rPr>
                <w:bCs/>
              </w:rPr>
            </w:pPr>
          </w:p>
          <w:p w14:paraId="6134865B" w14:textId="77777777" w:rsidR="00551B49" w:rsidRPr="00586DCD" w:rsidRDefault="00551B49" w:rsidP="00551B49">
            <w:pPr>
              <w:pStyle w:val="Bullet"/>
              <w:numPr>
                <w:ilvl w:val="0"/>
                <w:numId w:val="0"/>
              </w:numPr>
              <w:ind w:left="472" w:hanging="472"/>
              <w:rPr>
                <w:bCs/>
              </w:rPr>
            </w:pPr>
          </w:p>
          <w:p w14:paraId="3A29BB95" w14:textId="77777777" w:rsidR="00E82C8A" w:rsidRPr="000628D8" w:rsidRDefault="00E82C8A" w:rsidP="00E82C8A">
            <w:pPr>
              <w:pStyle w:val="Chartheading"/>
              <w:tabs>
                <w:tab w:val="num" w:pos="472"/>
              </w:tabs>
              <w:ind w:left="472" w:hanging="472"/>
            </w:pPr>
            <w:r w:rsidRPr="000628D8">
              <w:t>State and territory population growth (per cent), year ending quarterly</w:t>
            </w:r>
          </w:p>
          <w:p w14:paraId="6E0E1BD7" w14:textId="77777777" w:rsidR="00E82C8A" w:rsidRDefault="00E82C8A" w:rsidP="00E82C8A">
            <w:pPr>
              <w:pStyle w:val="Chartheading"/>
              <w:numPr>
                <w:ilvl w:val="0"/>
                <w:numId w:val="0"/>
              </w:numPr>
              <w:jc w:val="center"/>
            </w:pPr>
            <w:r>
              <w:rPr>
                <w:noProof/>
              </w:rPr>
              <w:drawing>
                <wp:inline distT="0" distB="0" distL="0" distR="0" wp14:anchorId="12924700" wp14:editId="7AF91C31">
                  <wp:extent cx="5721108" cy="2517653"/>
                  <wp:effectExtent l="0" t="0" r="0" b="0"/>
                  <wp:docPr id="606875699" name="Picture 2" descr="Chart 5 shows the per cent population growth for each state and territory between June 2014 and June 2024. Prior to the pandemic, the Australian Capital Territory, Tasmania, Western Australia and Victoria had the fastest growing populations, while the Northern Territory experienced growth below zero per cent in 2018. Population growth fell in all states and territories during the pandemic, with Victoria and New South Wales both experiencing population decline. Post pandemic, growth has increased in all states and territories except for Ta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875699" name="Picture 2" descr="Chart 5 shows the per cent population growth for each state and territory between June 2014 and June 2024. Prior to the pandemic, the Australian Capital Territory, Tasmania, Western Australia and Victoria had the fastest growing populations, while the Northern Territory experienced growth below zero per cent in 2018. Population growth fell in all states and territories during the pandemic, with Victoria and New South Wales both experiencing population decline. Post pandemic, growth has increased in all states and territories except for Tasman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108" cy="2517653"/>
                          </a:xfrm>
                          <a:prstGeom prst="rect">
                            <a:avLst/>
                          </a:prstGeom>
                        </pic:spPr>
                      </pic:pic>
                    </a:graphicData>
                  </a:graphic>
                </wp:inline>
              </w:drawing>
            </w:r>
          </w:p>
          <w:p w14:paraId="2E4F09B5" w14:textId="77777777" w:rsidR="00E82C8A" w:rsidDel="00761373" w:rsidRDefault="00E82C8A" w:rsidP="00E82C8A">
            <w:pPr>
              <w:pStyle w:val="Chartheading"/>
              <w:keepNext w:val="0"/>
              <w:numPr>
                <w:ilvl w:val="0"/>
                <w:numId w:val="0"/>
              </w:numPr>
            </w:pPr>
          </w:p>
          <w:p w14:paraId="29342F4F" w14:textId="2E13054D" w:rsidR="00E82C8A" w:rsidRPr="00AE47CC" w:rsidRDefault="00BD3B38" w:rsidP="00281B6F">
            <w:pPr>
              <w:pStyle w:val="Heading8"/>
            </w:pPr>
            <w:r>
              <w:t xml:space="preserve">Estimated Resident </w:t>
            </w:r>
            <w:r w:rsidR="00E82C8A" w:rsidRPr="00AE47CC">
              <w:t xml:space="preserve">Population </w:t>
            </w:r>
            <w:r w:rsidR="00C64708">
              <w:t xml:space="preserve">(ERP) </w:t>
            </w:r>
            <w:r w:rsidR="00E82C8A" w:rsidRPr="00AE47CC">
              <w:t>and population growth</w:t>
            </w:r>
          </w:p>
          <w:tbl>
            <w:tblPr>
              <w:tblW w:w="8953" w:type="dxa"/>
              <w:jc w:val="center"/>
              <w:tblBorders>
                <w:top w:val="single" w:sz="4" w:space="0" w:color="auto"/>
                <w:bottom w:val="single" w:sz="4" w:space="0" w:color="auto"/>
              </w:tblBorders>
              <w:tblLayout w:type="fixed"/>
              <w:tblLook w:val="04A0" w:firstRow="1" w:lastRow="0" w:firstColumn="1" w:lastColumn="0" w:noHBand="0" w:noVBand="1"/>
            </w:tblPr>
            <w:tblGrid>
              <w:gridCol w:w="1027"/>
              <w:gridCol w:w="1328"/>
              <w:gridCol w:w="1317"/>
              <w:gridCol w:w="1192"/>
              <w:gridCol w:w="1537"/>
              <w:gridCol w:w="1234"/>
              <w:gridCol w:w="1318"/>
            </w:tblGrid>
            <w:tr w:rsidR="00E82C8A" w:rsidRPr="00AE47CC" w14:paraId="2D874343" w14:textId="77777777">
              <w:trPr>
                <w:cantSplit/>
                <w:trHeight w:val="340"/>
                <w:jc w:val="center"/>
              </w:trPr>
              <w:tc>
                <w:tcPr>
                  <w:tcW w:w="1027" w:type="dxa"/>
                  <w:vMerge w:val="restart"/>
                  <w:tcBorders>
                    <w:top w:val="single" w:sz="4" w:space="0" w:color="auto"/>
                  </w:tcBorders>
                  <w:shd w:val="clear" w:color="auto" w:fill="auto"/>
                  <w:noWrap/>
                  <w:tcMar>
                    <w:left w:w="28" w:type="dxa"/>
                    <w:right w:w="0" w:type="dxa"/>
                  </w:tcMar>
                  <w:vAlign w:val="center"/>
                  <w:hideMark/>
                </w:tcPr>
                <w:p w14:paraId="5207B946" w14:textId="77777777" w:rsidR="00E82C8A" w:rsidRPr="00AE47CC" w:rsidRDefault="00E82C8A" w:rsidP="00E82C8A">
                  <w:pPr>
                    <w:keepNext/>
                    <w:keepLines/>
                    <w:pageBreakBefore/>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State</w:t>
                  </w:r>
                </w:p>
              </w:tc>
              <w:tc>
                <w:tcPr>
                  <w:tcW w:w="1328" w:type="dxa"/>
                  <w:tcBorders>
                    <w:top w:val="single" w:sz="4" w:space="0" w:color="auto"/>
                    <w:bottom w:val="nil"/>
                  </w:tcBorders>
                  <w:shd w:val="clear" w:color="auto" w:fill="auto"/>
                  <w:tcMar>
                    <w:left w:w="28" w:type="dxa"/>
                    <w:right w:w="0" w:type="dxa"/>
                  </w:tcMar>
                  <w:vAlign w:val="center"/>
                  <w:hideMark/>
                </w:tcPr>
                <w:p w14:paraId="0D5B8887" w14:textId="77777777" w:rsidR="00E82C8A" w:rsidRPr="00AE47CC" w:rsidRDefault="00E82C8A" w:rsidP="00E82C8A">
                  <w:pPr>
                    <w:keepNext/>
                    <w:keepLines/>
                    <w:pageBreakBefore/>
                    <w:spacing w:before="40" w:after="40" w:line="276" w:lineRule="auto"/>
                    <w:jc w:val="center"/>
                    <w:rPr>
                      <w:rFonts w:eastAsia="Times New Roman" w:cs="Calibri"/>
                      <w:b/>
                      <w:color w:val="002C47"/>
                      <w:sz w:val="18"/>
                      <w:szCs w:val="18"/>
                      <w:lang w:eastAsia="en-AU"/>
                    </w:rPr>
                  </w:pPr>
                  <w:r w:rsidRPr="00AE47CC">
                    <w:rPr>
                      <w:rFonts w:eastAsia="Times New Roman" w:cs="Calibri"/>
                      <w:b/>
                      <w:bCs/>
                      <w:color w:val="002C47"/>
                      <w:sz w:val="18"/>
                      <w:szCs w:val="18"/>
                      <w:lang w:eastAsia="en-AU"/>
                    </w:rPr>
                    <w:t>ERP</w:t>
                  </w:r>
                </w:p>
              </w:tc>
              <w:tc>
                <w:tcPr>
                  <w:tcW w:w="1317" w:type="dxa"/>
                  <w:tcBorders>
                    <w:top w:val="single" w:sz="4" w:space="0" w:color="auto"/>
                    <w:bottom w:val="nil"/>
                  </w:tcBorders>
                  <w:vAlign w:val="center"/>
                </w:tcPr>
                <w:p w14:paraId="0B914B35" w14:textId="77777777" w:rsidR="00E82C8A" w:rsidRPr="00AE47CC" w:rsidRDefault="00E82C8A" w:rsidP="00E82C8A">
                  <w:pPr>
                    <w:keepNext/>
                    <w:keepLines/>
                    <w:pageBreakBefore/>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ERP Increase</w:t>
                  </w:r>
                </w:p>
              </w:tc>
              <w:tc>
                <w:tcPr>
                  <w:tcW w:w="1192" w:type="dxa"/>
                  <w:tcBorders>
                    <w:top w:val="single" w:sz="4" w:space="0" w:color="auto"/>
                    <w:bottom w:val="nil"/>
                  </w:tcBorders>
                  <w:vAlign w:val="center"/>
                </w:tcPr>
                <w:p w14:paraId="5FFEF184" w14:textId="77777777" w:rsidR="00E82C8A" w:rsidRPr="00AE47CC" w:rsidRDefault="00E82C8A" w:rsidP="00E82C8A">
                  <w:pPr>
                    <w:keepNext/>
                    <w:keepLines/>
                    <w:pageBreakBefore/>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ERP Increase</w:t>
                  </w:r>
                </w:p>
              </w:tc>
              <w:tc>
                <w:tcPr>
                  <w:tcW w:w="1537" w:type="dxa"/>
                  <w:tcBorders>
                    <w:top w:val="single" w:sz="4" w:space="0" w:color="auto"/>
                    <w:bottom w:val="nil"/>
                  </w:tcBorders>
                  <w:vAlign w:val="center"/>
                </w:tcPr>
                <w:p w14:paraId="528436CF" w14:textId="77777777" w:rsidR="00E82C8A" w:rsidRPr="00AE47CC" w:rsidRDefault="00E82C8A" w:rsidP="00E82C8A">
                  <w:pPr>
                    <w:keepNext/>
                    <w:keepLines/>
                    <w:pageBreakBefore/>
                    <w:spacing w:before="40" w:after="40" w:line="276" w:lineRule="auto"/>
                    <w:jc w:val="center"/>
                    <w:rPr>
                      <w:rFonts w:eastAsia="Times New Roman" w:cs="Calibri"/>
                      <w:b/>
                      <w:bCs/>
                      <w:color w:val="002C47"/>
                      <w:sz w:val="18"/>
                      <w:szCs w:val="18"/>
                      <w:lang w:eastAsia="en-AU"/>
                    </w:rPr>
                  </w:pPr>
                  <w:r w:rsidRPr="00AE47CC">
                    <w:rPr>
                      <w:rFonts w:eastAsia="Times New Roman" w:cs="Calibri"/>
                      <w:b/>
                      <w:bCs/>
                      <w:color w:val="002C47"/>
                      <w:sz w:val="18"/>
                      <w:szCs w:val="18"/>
                      <w:lang w:eastAsia="en-AU"/>
                    </w:rPr>
                    <w:t>Natural Increase</w:t>
                  </w:r>
                </w:p>
              </w:tc>
              <w:tc>
                <w:tcPr>
                  <w:tcW w:w="1234" w:type="dxa"/>
                  <w:tcBorders>
                    <w:top w:val="single" w:sz="4" w:space="0" w:color="auto"/>
                    <w:bottom w:val="nil"/>
                  </w:tcBorders>
                  <w:shd w:val="clear" w:color="auto" w:fill="auto"/>
                  <w:tcMar>
                    <w:left w:w="28" w:type="dxa"/>
                    <w:right w:w="0" w:type="dxa"/>
                  </w:tcMar>
                  <w:vAlign w:val="center"/>
                  <w:hideMark/>
                </w:tcPr>
                <w:p w14:paraId="35378595" w14:textId="77777777" w:rsidR="00E82C8A" w:rsidRPr="00AE47CC" w:rsidRDefault="00E82C8A" w:rsidP="00E82C8A">
                  <w:pPr>
                    <w:keepNext/>
                    <w:keepLines/>
                    <w:pageBreakBefore/>
                    <w:spacing w:before="40" w:after="40" w:line="276" w:lineRule="auto"/>
                    <w:jc w:val="center"/>
                    <w:rPr>
                      <w:rFonts w:eastAsia="Times New Roman" w:cs="Calibri"/>
                      <w:b/>
                      <w:color w:val="002C47"/>
                      <w:sz w:val="18"/>
                      <w:szCs w:val="18"/>
                      <w:lang w:eastAsia="en-AU"/>
                    </w:rPr>
                  </w:pPr>
                  <w:r w:rsidRPr="00AE47CC">
                    <w:rPr>
                      <w:rFonts w:eastAsia="Times New Roman" w:cs="Calibri"/>
                      <w:b/>
                      <w:bCs/>
                      <w:color w:val="002C47"/>
                      <w:sz w:val="18"/>
                      <w:szCs w:val="18"/>
                      <w:lang w:eastAsia="en-AU"/>
                    </w:rPr>
                    <w:t>NIM</w:t>
                  </w:r>
                </w:p>
              </w:tc>
              <w:tc>
                <w:tcPr>
                  <w:tcW w:w="1318" w:type="dxa"/>
                  <w:tcBorders>
                    <w:top w:val="single" w:sz="4" w:space="0" w:color="auto"/>
                    <w:bottom w:val="nil"/>
                  </w:tcBorders>
                  <w:tcMar>
                    <w:left w:w="28" w:type="dxa"/>
                    <w:right w:w="0" w:type="dxa"/>
                  </w:tcMar>
                  <w:vAlign w:val="center"/>
                </w:tcPr>
                <w:p w14:paraId="2E0C6B90" w14:textId="77777777" w:rsidR="00E82C8A" w:rsidRPr="00AE47CC" w:rsidDel="00306224" w:rsidRDefault="00E82C8A" w:rsidP="00E82C8A">
                  <w:pPr>
                    <w:keepNext/>
                    <w:keepLines/>
                    <w:pageBreakBefore/>
                    <w:spacing w:before="40" w:after="40" w:line="276" w:lineRule="auto"/>
                    <w:jc w:val="center"/>
                    <w:rPr>
                      <w:rFonts w:eastAsia="Times New Roman" w:cs="Calibri"/>
                      <w:b/>
                      <w:color w:val="002C47"/>
                      <w:sz w:val="18"/>
                      <w:szCs w:val="18"/>
                      <w:lang w:eastAsia="en-AU"/>
                    </w:rPr>
                  </w:pPr>
                  <w:r w:rsidRPr="00AE47CC">
                    <w:rPr>
                      <w:rFonts w:eastAsia="Times New Roman" w:cs="Calibri"/>
                      <w:b/>
                      <w:bCs/>
                      <w:color w:val="002C47"/>
                      <w:sz w:val="18"/>
                      <w:szCs w:val="18"/>
                      <w:lang w:eastAsia="en-AU"/>
                    </w:rPr>
                    <w:t>NOM</w:t>
                  </w:r>
                </w:p>
              </w:tc>
            </w:tr>
            <w:tr w:rsidR="00E82C8A" w:rsidRPr="00AE47CC" w14:paraId="34E3B4A4" w14:textId="77777777">
              <w:trPr>
                <w:cantSplit/>
                <w:trHeight w:val="283"/>
                <w:jc w:val="center"/>
              </w:trPr>
              <w:tc>
                <w:tcPr>
                  <w:tcW w:w="1027" w:type="dxa"/>
                  <w:vMerge/>
                  <w:tcBorders>
                    <w:bottom w:val="single" w:sz="4" w:space="0" w:color="auto"/>
                  </w:tcBorders>
                  <w:shd w:val="clear" w:color="auto" w:fill="auto"/>
                  <w:noWrap/>
                  <w:tcMar>
                    <w:left w:w="28" w:type="dxa"/>
                    <w:right w:w="0" w:type="dxa"/>
                  </w:tcMar>
                  <w:vAlign w:val="bottom"/>
                </w:tcPr>
                <w:p w14:paraId="392C33E9" w14:textId="77777777" w:rsidR="00E82C8A" w:rsidRPr="00AE47CC" w:rsidRDefault="00E82C8A" w:rsidP="00E82C8A">
                  <w:pPr>
                    <w:keepNext/>
                    <w:keepLines/>
                    <w:pageBreakBefore/>
                    <w:spacing w:before="40" w:after="40" w:line="276" w:lineRule="auto"/>
                    <w:jc w:val="center"/>
                    <w:rPr>
                      <w:rFonts w:eastAsia="Times New Roman" w:cs="Calibri"/>
                      <w:b/>
                      <w:bCs/>
                      <w:color w:val="002C47"/>
                      <w:sz w:val="16"/>
                      <w:szCs w:val="16"/>
                      <w:lang w:eastAsia="en-AU"/>
                    </w:rPr>
                  </w:pPr>
                </w:p>
              </w:tc>
              <w:tc>
                <w:tcPr>
                  <w:tcW w:w="1328" w:type="dxa"/>
                  <w:tcBorders>
                    <w:top w:val="nil"/>
                    <w:bottom w:val="single" w:sz="4" w:space="0" w:color="auto"/>
                  </w:tcBorders>
                  <w:shd w:val="clear" w:color="auto" w:fill="auto"/>
                  <w:tcMar>
                    <w:left w:w="28" w:type="dxa"/>
                    <w:right w:w="0" w:type="dxa"/>
                  </w:tcMar>
                  <w:vAlign w:val="center"/>
                </w:tcPr>
                <w:p w14:paraId="6FD051ED" w14:textId="77777777" w:rsidR="00E82C8A" w:rsidRPr="00AE47CC" w:rsidRDefault="00E82C8A" w:rsidP="00E82C8A">
                  <w:pPr>
                    <w:keepNext/>
                    <w:keepLines/>
                    <w:pageBreakBefore/>
                    <w:spacing w:before="40" w:after="40" w:line="276" w:lineRule="auto"/>
                    <w:jc w:val="center"/>
                    <w:rPr>
                      <w:rFonts w:eastAsia="Times New Roman" w:cs="Calibri"/>
                      <w:sz w:val="16"/>
                      <w:szCs w:val="16"/>
                      <w:lang w:eastAsia="en-AU"/>
                    </w:rPr>
                  </w:pPr>
                  <w:r w:rsidRPr="00AE47CC">
                    <w:rPr>
                      <w:rFonts w:eastAsia="Times New Roman" w:cs="Calibri"/>
                      <w:sz w:val="16"/>
                      <w:szCs w:val="16"/>
                      <w:lang w:eastAsia="en-AU"/>
                    </w:rPr>
                    <w:t>3</w:t>
                  </w:r>
                  <w:r>
                    <w:rPr>
                      <w:rFonts w:eastAsia="Times New Roman" w:cs="Calibri"/>
                      <w:sz w:val="16"/>
                      <w:szCs w:val="16"/>
                      <w:lang w:eastAsia="en-AU"/>
                    </w:rPr>
                    <w:t>0</w:t>
                  </w:r>
                  <w:r w:rsidRPr="00AE47CC">
                    <w:rPr>
                      <w:rFonts w:eastAsia="Times New Roman" w:cs="Calibri"/>
                      <w:sz w:val="16"/>
                      <w:szCs w:val="16"/>
                      <w:lang w:eastAsia="en-AU"/>
                    </w:rPr>
                    <w:t xml:space="preserve"> </w:t>
                  </w:r>
                  <w:r>
                    <w:rPr>
                      <w:rFonts w:eastAsia="Times New Roman" w:cs="Calibri"/>
                      <w:sz w:val="16"/>
                      <w:szCs w:val="16"/>
                      <w:lang w:eastAsia="en-AU"/>
                    </w:rPr>
                    <w:t>June</w:t>
                  </w:r>
                  <w:r w:rsidRPr="00AE47CC">
                    <w:rPr>
                      <w:rFonts w:eastAsia="Times New Roman" w:cs="Calibri"/>
                      <w:sz w:val="16"/>
                      <w:szCs w:val="16"/>
                      <w:lang w:eastAsia="en-AU"/>
                    </w:rPr>
                    <w:t xml:space="preserve"> 202</w:t>
                  </w:r>
                  <w:r>
                    <w:rPr>
                      <w:rFonts w:eastAsia="Times New Roman" w:cs="Calibri"/>
                      <w:sz w:val="16"/>
                      <w:szCs w:val="16"/>
                      <w:lang w:eastAsia="en-AU"/>
                    </w:rPr>
                    <w:t>4</w:t>
                  </w:r>
                </w:p>
              </w:tc>
              <w:tc>
                <w:tcPr>
                  <w:tcW w:w="1317" w:type="dxa"/>
                  <w:tcBorders>
                    <w:top w:val="nil"/>
                    <w:bottom w:val="single" w:sz="4" w:space="0" w:color="auto"/>
                  </w:tcBorders>
                  <w:vAlign w:val="center"/>
                </w:tcPr>
                <w:p w14:paraId="25E3DA99" w14:textId="77777777" w:rsidR="00E82C8A" w:rsidRPr="00AE47CC" w:rsidRDefault="00E82C8A" w:rsidP="00E82C8A">
                  <w:pPr>
                    <w:keepNext/>
                    <w:keepLines/>
                    <w:pageBreakBefore/>
                    <w:spacing w:before="40" w:after="40" w:line="276" w:lineRule="auto"/>
                    <w:jc w:val="center"/>
                    <w:rPr>
                      <w:rFonts w:eastAsia="Times New Roman" w:cs="Calibri"/>
                      <w:b/>
                      <w:bCs/>
                      <w:sz w:val="16"/>
                      <w:szCs w:val="16"/>
                      <w:lang w:eastAsia="en-AU"/>
                    </w:rPr>
                  </w:pPr>
                  <w:r w:rsidRPr="00AE47CC">
                    <w:rPr>
                      <w:rFonts w:eastAsia="Times New Roman" w:cs="Calibri"/>
                      <w:sz w:val="16"/>
                      <w:szCs w:val="16"/>
                      <w:lang w:eastAsia="en-AU"/>
                    </w:rPr>
                    <w:t xml:space="preserve">Since </w:t>
                  </w:r>
                  <w:r>
                    <w:rPr>
                      <w:rFonts w:eastAsia="Times New Roman" w:cs="Calibri"/>
                      <w:sz w:val="16"/>
                      <w:szCs w:val="16"/>
                      <w:lang w:eastAsia="en-AU"/>
                    </w:rPr>
                    <w:t>June</w:t>
                  </w:r>
                  <w:r w:rsidRPr="00AE47CC">
                    <w:rPr>
                      <w:rFonts w:eastAsia="Times New Roman" w:cs="Calibri"/>
                      <w:sz w:val="16"/>
                      <w:szCs w:val="16"/>
                      <w:lang w:eastAsia="en-AU"/>
                    </w:rPr>
                    <w:t xml:space="preserve"> 202</w:t>
                  </w:r>
                  <w:r>
                    <w:rPr>
                      <w:rFonts w:eastAsia="Times New Roman" w:cs="Calibri"/>
                      <w:sz w:val="16"/>
                      <w:szCs w:val="16"/>
                      <w:lang w:eastAsia="en-AU"/>
                    </w:rPr>
                    <w:t>3</w:t>
                  </w:r>
                </w:p>
              </w:tc>
              <w:tc>
                <w:tcPr>
                  <w:tcW w:w="1192" w:type="dxa"/>
                  <w:tcBorders>
                    <w:top w:val="nil"/>
                    <w:bottom w:val="single" w:sz="4" w:space="0" w:color="auto"/>
                  </w:tcBorders>
                  <w:vAlign w:val="center"/>
                </w:tcPr>
                <w:p w14:paraId="3145EFD5" w14:textId="77777777" w:rsidR="00E82C8A" w:rsidRPr="00AE47CC" w:rsidRDefault="00E82C8A" w:rsidP="00E82C8A">
                  <w:pPr>
                    <w:keepNext/>
                    <w:keepLines/>
                    <w:pageBreakBefore/>
                    <w:spacing w:before="40" w:after="40" w:line="276" w:lineRule="auto"/>
                    <w:jc w:val="center"/>
                    <w:rPr>
                      <w:rFonts w:eastAsia="Times New Roman" w:cs="Calibri"/>
                      <w:b/>
                      <w:bCs/>
                      <w:sz w:val="16"/>
                      <w:szCs w:val="16"/>
                      <w:lang w:eastAsia="en-AU"/>
                    </w:rPr>
                  </w:pPr>
                  <w:r w:rsidRPr="00AE47CC">
                    <w:rPr>
                      <w:rFonts w:eastAsia="Times New Roman" w:cs="Calibri"/>
                      <w:sz w:val="16"/>
                      <w:szCs w:val="16"/>
                      <w:lang w:eastAsia="en-AU"/>
                    </w:rPr>
                    <w:t>Annual %</w:t>
                  </w:r>
                </w:p>
              </w:tc>
              <w:tc>
                <w:tcPr>
                  <w:tcW w:w="1537" w:type="dxa"/>
                  <w:tcBorders>
                    <w:top w:val="nil"/>
                    <w:bottom w:val="single" w:sz="4" w:space="0" w:color="auto"/>
                  </w:tcBorders>
                  <w:vAlign w:val="center"/>
                </w:tcPr>
                <w:p w14:paraId="630E8675" w14:textId="77777777" w:rsidR="00E82C8A" w:rsidRPr="00AE47CC" w:rsidRDefault="00E82C8A" w:rsidP="00E82C8A">
                  <w:pPr>
                    <w:keepNext/>
                    <w:keepLines/>
                    <w:pageBreakBefore/>
                    <w:spacing w:before="40" w:after="40" w:line="276" w:lineRule="auto"/>
                    <w:jc w:val="center"/>
                    <w:rPr>
                      <w:rFonts w:eastAsia="Times New Roman" w:cs="Calibri"/>
                      <w:b/>
                      <w:bCs/>
                      <w:sz w:val="16"/>
                      <w:szCs w:val="16"/>
                      <w:lang w:eastAsia="en-AU"/>
                    </w:rPr>
                  </w:pPr>
                  <w:r w:rsidRPr="00AE47CC">
                    <w:rPr>
                      <w:rFonts w:eastAsia="Times New Roman" w:cs="Calibri"/>
                      <w:sz w:val="16"/>
                      <w:szCs w:val="16"/>
                      <w:lang w:eastAsia="en-AU"/>
                    </w:rPr>
                    <w:t>Annual</w:t>
                  </w:r>
                </w:p>
              </w:tc>
              <w:tc>
                <w:tcPr>
                  <w:tcW w:w="1234" w:type="dxa"/>
                  <w:tcBorders>
                    <w:top w:val="nil"/>
                    <w:bottom w:val="single" w:sz="4" w:space="0" w:color="auto"/>
                  </w:tcBorders>
                  <w:shd w:val="clear" w:color="auto" w:fill="auto"/>
                  <w:tcMar>
                    <w:left w:w="28" w:type="dxa"/>
                    <w:right w:w="0" w:type="dxa"/>
                  </w:tcMar>
                  <w:vAlign w:val="center"/>
                </w:tcPr>
                <w:p w14:paraId="3F492CAB" w14:textId="77777777" w:rsidR="00E82C8A" w:rsidRPr="00AE47CC" w:rsidRDefault="00E82C8A" w:rsidP="00E82C8A">
                  <w:pPr>
                    <w:keepNext/>
                    <w:keepLines/>
                    <w:pageBreakBefore/>
                    <w:spacing w:before="40" w:after="40" w:line="276" w:lineRule="auto"/>
                    <w:jc w:val="center"/>
                    <w:rPr>
                      <w:rFonts w:eastAsia="Times New Roman" w:cs="Calibri"/>
                      <w:sz w:val="16"/>
                      <w:szCs w:val="16"/>
                      <w:lang w:eastAsia="en-AU"/>
                    </w:rPr>
                  </w:pPr>
                  <w:r w:rsidRPr="00AE47CC">
                    <w:rPr>
                      <w:rFonts w:eastAsia="Times New Roman" w:cs="Calibri"/>
                      <w:sz w:val="16"/>
                      <w:szCs w:val="16"/>
                      <w:lang w:eastAsia="en-AU"/>
                    </w:rPr>
                    <w:t>Annual</w:t>
                  </w:r>
                </w:p>
              </w:tc>
              <w:tc>
                <w:tcPr>
                  <w:tcW w:w="1318" w:type="dxa"/>
                  <w:tcBorders>
                    <w:top w:val="nil"/>
                    <w:bottom w:val="single" w:sz="4" w:space="0" w:color="auto"/>
                  </w:tcBorders>
                  <w:tcMar>
                    <w:left w:w="28" w:type="dxa"/>
                    <w:right w:w="0" w:type="dxa"/>
                  </w:tcMar>
                  <w:vAlign w:val="center"/>
                </w:tcPr>
                <w:p w14:paraId="754360C1" w14:textId="77777777" w:rsidR="00E82C8A" w:rsidRPr="00AE47CC" w:rsidRDefault="00E82C8A" w:rsidP="00E82C8A">
                  <w:pPr>
                    <w:keepNext/>
                    <w:keepLines/>
                    <w:pageBreakBefore/>
                    <w:spacing w:before="40" w:after="40" w:line="276" w:lineRule="auto"/>
                    <w:jc w:val="center"/>
                    <w:rPr>
                      <w:rFonts w:eastAsia="Times New Roman" w:cs="Calibri"/>
                      <w:sz w:val="16"/>
                      <w:szCs w:val="16"/>
                      <w:lang w:eastAsia="en-AU"/>
                    </w:rPr>
                  </w:pPr>
                  <w:r w:rsidRPr="00AE47CC">
                    <w:rPr>
                      <w:rFonts w:eastAsia="Times New Roman" w:cs="Calibri"/>
                      <w:sz w:val="16"/>
                      <w:szCs w:val="16"/>
                      <w:lang w:eastAsia="en-AU"/>
                    </w:rPr>
                    <w:t>Annual</w:t>
                  </w:r>
                </w:p>
              </w:tc>
            </w:tr>
            <w:tr w:rsidR="00E82C8A" w:rsidRPr="00AE47CC" w14:paraId="7BE0778A" w14:textId="77777777">
              <w:trPr>
                <w:cantSplit/>
                <w:trHeight w:val="204"/>
                <w:jc w:val="center"/>
              </w:trPr>
              <w:tc>
                <w:tcPr>
                  <w:tcW w:w="1027" w:type="dxa"/>
                  <w:tcBorders>
                    <w:top w:val="single" w:sz="4" w:space="0" w:color="auto"/>
                  </w:tcBorders>
                  <w:shd w:val="clear" w:color="auto" w:fill="F2F2F2"/>
                  <w:noWrap/>
                  <w:tcMar>
                    <w:left w:w="28" w:type="dxa"/>
                  </w:tcMar>
                  <w:vAlign w:val="bottom"/>
                  <w:hideMark/>
                </w:tcPr>
                <w:p w14:paraId="1E95BA0B"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NSW</w:t>
                  </w:r>
                </w:p>
              </w:tc>
              <w:tc>
                <w:tcPr>
                  <w:tcW w:w="1328" w:type="dxa"/>
                  <w:tcBorders>
                    <w:top w:val="single" w:sz="4" w:space="0" w:color="auto"/>
                    <w:left w:val="nil"/>
                    <w:bottom w:val="nil"/>
                    <w:right w:val="nil"/>
                  </w:tcBorders>
                  <w:shd w:val="clear" w:color="auto" w:fill="F2F2F2"/>
                  <w:noWrap/>
                  <w:vAlign w:val="bottom"/>
                </w:tcPr>
                <w:p w14:paraId="710EEFE4"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8,484,</w:t>
                  </w:r>
                  <w:r w:rsidRPr="00E06955" w:rsidDel="00FC219B">
                    <w:rPr>
                      <w:rFonts w:asciiTheme="minorHAnsi" w:hAnsiTheme="minorHAnsi" w:cstheme="minorHAnsi"/>
                      <w:color w:val="000000"/>
                      <w:sz w:val="18"/>
                      <w:szCs w:val="18"/>
                    </w:rPr>
                    <w:t>000</w:t>
                  </w:r>
                </w:p>
              </w:tc>
              <w:tc>
                <w:tcPr>
                  <w:tcW w:w="1317" w:type="dxa"/>
                  <w:tcBorders>
                    <w:top w:val="single" w:sz="4" w:space="0" w:color="auto"/>
                    <w:left w:val="nil"/>
                    <w:bottom w:val="nil"/>
                    <w:right w:val="nil"/>
                  </w:tcBorders>
                  <w:shd w:val="clear" w:color="auto" w:fill="F2F2F2"/>
                </w:tcPr>
                <w:p w14:paraId="6515EAFF"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143,000</w:t>
                  </w:r>
                </w:p>
              </w:tc>
              <w:tc>
                <w:tcPr>
                  <w:tcW w:w="1192" w:type="dxa"/>
                  <w:tcBorders>
                    <w:top w:val="single" w:sz="4" w:space="0" w:color="auto"/>
                    <w:left w:val="nil"/>
                    <w:bottom w:val="nil"/>
                    <w:right w:val="nil"/>
                  </w:tcBorders>
                  <w:shd w:val="clear" w:color="auto" w:fill="F2F2F2"/>
                </w:tcPr>
                <w:p w14:paraId="14E52B81"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1.7</w:t>
                  </w:r>
                </w:p>
              </w:tc>
              <w:tc>
                <w:tcPr>
                  <w:tcW w:w="1537" w:type="dxa"/>
                  <w:tcBorders>
                    <w:top w:val="single" w:sz="4" w:space="0" w:color="auto"/>
                    <w:left w:val="nil"/>
                    <w:bottom w:val="nil"/>
                    <w:right w:val="nil"/>
                  </w:tcBorders>
                  <w:shd w:val="clear" w:color="auto" w:fill="F2F2F2"/>
                </w:tcPr>
                <w:p w14:paraId="36C2B8CC"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32,000</w:t>
                  </w:r>
                </w:p>
              </w:tc>
              <w:tc>
                <w:tcPr>
                  <w:tcW w:w="1234" w:type="dxa"/>
                  <w:tcBorders>
                    <w:top w:val="single" w:sz="4" w:space="0" w:color="auto"/>
                    <w:left w:val="nil"/>
                    <w:bottom w:val="nil"/>
                    <w:right w:val="nil"/>
                  </w:tcBorders>
                  <w:shd w:val="clear" w:color="auto" w:fill="F2F2F2"/>
                  <w:noWrap/>
                </w:tcPr>
                <w:p w14:paraId="67384824"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sidDel="00047A1A">
                    <w:rPr>
                      <w:rFonts w:asciiTheme="minorHAnsi" w:hAnsiTheme="minorHAnsi" w:cstheme="minorHAnsi"/>
                      <w:color w:val="000000"/>
                      <w:sz w:val="18"/>
                      <w:szCs w:val="18"/>
                    </w:rPr>
                    <w:t>-31,000</w:t>
                  </w:r>
                </w:p>
              </w:tc>
              <w:tc>
                <w:tcPr>
                  <w:tcW w:w="1318" w:type="dxa"/>
                  <w:tcBorders>
                    <w:top w:val="single" w:sz="4" w:space="0" w:color="auto"/>
                    <w:left w:val="nil"/>
                    <w:bottom w:val="nil"/>
                    <w:right w:val="nil"/>
                  </w:tcBorders>
                  <w:shd w:val="clear" w:color="auto" w:fill="F2F2F2"/>
                </w:tcPr>
                <w:p w14:paraId="75348BB4"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14</w:t>
                  </w:r>
                  <w:r>
                    <w:rPr>
                      <w:rFonts w:asciiTheme="minorHAnsi" w:hAnsiTheme="minorHAnsi" w:cstheme="minorHAnsi"/>
                      <w:color w:val="000000"/>
                      <w:sz w:val="18"/>
                      <w:szCs w:val="18"/>
                    </w:rPr>
                    <w:t>2</w:t>
                  </w:r>
                  <w:r w:rsidRPr="00E06955">
                    <w:rPr>
                      <w:rFonts w:asciiTheme="minorHAnsi" w:hAnsiTheme="minorHAnsi" w:cstheme="minorHAnsi"/>
                      <w:color w:val="000000"/>
                      <w:sz w:val="18"/>
                      <w:szCs w:val="18"/>
                    </w:rPr>
                    <w:t>,000</w:t>
                  </w:r>
                </w:p>
              </w:tc>
            </w:tr>
            <w:tr w:rsidR="00E82C8A" w:rsidRPr="00AE47CC" w14:paraId="4A4ABA93" w14:textId="77777777">
              <w:trPr>
                <w:cantSplit/>
                <w:trHeight w:val="204"/>
                <w:jc w:val="center"/>
              </w:trPr>
              <w:tc>
                <w:tcPr>
                  <w:tcW w:w="1027" w:type="dxa"/>
                  <w:shd w:val="clear" w:color="auto" w:fill="auto"/>
                  <w:noWrap/>
                  <w:tcMar>
                    <w:left w:w="28" w:type="dxa"/>
                  </w:tcMar>
                  <w:vAlign w:val="bottom"/>
                  <w:hideMark/>
                </w:tcPr>
                <w:p w14:paraId="6D56F2C6"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VIC</w:t>
                  </w:r>
                </w:p>
              </w:tc>
              <w:tc>
                <w:tcPr>
                  <w:tcW w:w="1328" w:type="dxa"/>
                  <w:tcBorders>
                    <w:top w:val="nil"/>
                    <w:left w:val="nil"/>
                    <w:bottom w:val="nil"/>
                    <w:right w:val="nil"/>
                  </w:tcBorders>
                  <w:shd w:val="clear" w:color="auto" w:fill="auto"/>
                  <w:noWrap/>
                </w:tcPr>
                <w:p w14:paraId="3BAC89B2"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6,981,000</w:t>
                  </w:r>
                </w:p>
              </w:tc>
              <w:tc>
                <w:tcPr>
                  <w:tcW w:w="1317" w:type="dxa"/>
                  <w:tcBorders>
                    <w:top w:val="nil"/>
                    <w:left w:val="nil"/>
                    <w:bottom w:val="nil"/>
                    <w:right w:val="nil"/>
                  </w:tcBorders>
                </w:tcPr>
                <w:p w14:paraId="652B3D91"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165,000</w:t>
                  </w:r>
                </w:p>
              </w:tc>
              <w:tc>
                <w:tcPr>
                  <w:tcW w:w="1192" w:type="dxa"/>
                  <w:tcBorders>
                    <w:top w:val="nil"/>
                    <w:left w:val="nil"/>
                    <w:bottom w:val="nil"/>
                    <w:right w:val="nil"/>
                  </w:tcBorders>
                </w:tcPr>
                <w:p w14:paraId="46E5BD97"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2.4</w:t>
                  </w:r>
                </w:p>
              </w:tc>
              <w:tc>
                <w:tcPr>
                  <w:tcW w:w="1537" w:type="dxa"/>
                  <w:tcBorders>
                    <w:top w:val="nil"/>
                    <w:left w:val="nil"/>
                    <w:bottom w:val="nil"/>
                    <w:right w:val="nil"/>
                  </w:tcBorders>
                </w:tcPr>
                <w:p w14:paraId="76A7227E"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sidDel="0051671C">
                    <w:rPr>
                      <w:rFonts w:asciiTheme="minorHAnsi" w:hAnsiTheme="minorHAnsi" w:cstheme="minorHAnsi"/>
                      <w:color w:val="000000"/>
                      <w:sz w:val="18"/>
                      <w:szCs w:val="18"/>
                    </w:rPr>
                    <w:t>32,000</w:t>
                  </w:r>
                </w:p>
              </w:tc>
              <w:tc>
                <w:tcPr>
                  <w:tcW w:w="1234" w:type="dxa"/>
                  <w:tcBorders>
                    <w:top w:val="nil"/>
                    <w:left w:val="nil"/>
                    <w:bottom w:val="nil"/>
                    <w:right w:val="nil"/>
                  </w:tcBorders>
                  <w:shd w:val="clear" w:color="auto" w:fill="auto"/>
                  <w:noWrap/>
                </w:tcPr>
                <w:p w14:paraId="04E33769"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700</w:t>
                  </w:r>
                </w:p>
              </w:tc>
              <w:tc>
                <w:tcPr>
                  <w:tcW w:w="1318" w:type="dxa"/>
                  <w:tcBorders>
                    <w:top w:val="nil"/>
                    <w:left w:val="nil"/>
                    <w:bottom w:val="nil"/>
                    <w:right w:val="nil"/>
                  </w:tcBorders>
                  <w:shd w:val="clear" w:color="auto" w:fill="auto"/>
                </w:tcPr>
                <w:p w14:paraId="1BD15F89"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133,</w:t>
                  </w:r>
                  <w:r w:rsidRPr="00E06955" w:rsidDel="0051671C">
                    <w:rPr>
                      <w:rFonts w:asciiTheme="minorHAnsi" w:hAnsiTheme="minorHAnsi" w:cstheme="minorHAnsi"/>
                      <w:color w:val="000000"/>
                      <w:sz w:val="18"/>
                      <w:szCs w:val="18"/>
                    </w:rPr>
                    <w:t>000</w:t>
                  </w:r>
                </w:p>
              </w:tc>
            </w:tr>
            <w:tr w:rsidR="00E82C8A" w:rsidRPr="00AE47CC" w14:paraId="52B095F3" w14:textId="77777777">
              <w:trPr>
                <w:cantSplit/>
                <w:trHeight w:val="204"/>
                <w:jc w:val="center"/>
              </w:trPr>
              <w:tc>
                <w:tcPr>
                  <w:tcW w:w="1027" w:type="dxa"/>
                  <w:shd w:val="clear" w:color="auto" w:fill="F2F2F2"/>
                  <w:noWrap/>
                  <w:tcMar>
                    <w:left w:w="28" w:type="dxa"/>
                  </w:tcMar>
                  <w:vAlign w:val="bottom"/>
                  <w:hideMark/>
                </w:tcPr>
                <w:p w14:paraId="2FE46EE6"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QLD</w:t>
                  </w:r>
                </w:p>
              </w:tc>
              <w:tc>
                <w:tcPr>
                  <w:tcW w:w="1328" w:type="dxa"/>
                  <w:tcBorders>
                    <w:top w:val="nil"/>
                    <w:left w:val="nil"/>
                    <w:bottom w:val="nil"/>
                    <w:right w:val="nil"/>
                  </w:tcBorders>
                  <w:shd w:val="clear" w:color="auto" w:fill="F2F2F2"/>
                  <w:noWrap/>
                </w:tcPr>
                <w:p w14:paraId="697F2AB2"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5,586,</w:t>
                  </w:r>
                  <w:r w:rsidRPr="00E06955" w:rsidDel="0051671C">
                    <w:rPr>
                      <w:rFonts w:asciiTheme="minorHAnsi" w:hAnsiTheme="minorHAnsi" w:cstheme="minorHAnsi"/>
                      <w:color w:val="000000"/>
                      <w:sz w:val="18"/>
                      <w:szCs w:val="18"/>
                    </w:rPr>
                    <w:t>000</w:t>
                  </w:r>
                </w:p>
              </w:tc>
              <w:tc>
                <w:tcPr>
                  <w:tcW w:w="1317" w:type="dxa"/>
                  <w:tcBorders>
                    <w:top w:val="nil"/>
                    <w:left w:val="nil"/>
                    <w:bottom w:val="nil"/>
                    <w:right w:val="nil"/>
                  </w:tcBorders>
                  <w:shd w:val="clear" w:color="auto" w:fill="F2F2F2"/>
                </w:tcPr>
                <w:p w14:paraId="4E95D0E5"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126,</w:t>
                  </w:r>
                  <w:r w:rsidRPr="00E06955" w:rsidDel="0051671C">
                    <w:rPr>
                      <w:rFonts w:asciiTheme="minorHAnsi" w:hAnsiTheme="minorHAnsi" w:cstheme="minorHAnsi"/>
                      <w:color w:val="000000"/>
                      <w:sz w:val="18"/>
                      <w:szCs w:val="18"/>
                    </w:rPr>
                    <w:t>000</w:t>
                  </w:r>
                </w:p>
              </w:tc>
              <w:tc>
                <w:tcPr>
                  <w:tcW w:w="1192" w:type="dxa"/>
                  <w:tcBorders>
                    <w:top w:val="nil"/>
                    <w:left w:val="nil"/>
                    <w:bottom w:val="nil"/>
                    <w:right w:val="nil"/>
                  </w:tcBorders>
                  <w:shd w:val="clear" w:color="auto" w:fill="F2F2F2"/>
                </w:tcPr>
                <w:p w14:paraId="647BC00C"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2.3</w:t>
                  </w:r>
                </w:p>
              </w:tc>
              <w:tc>
                <w:tcPr>
                  <w:tcW w:w="1537" w:type="dxa"/>
                  <w:tcBorders>
                    <w:top w:val="nil"/>
                    <w:left w:val="nil"/>
                    <w:bottom w:val="nil"/>
                    <w:right w:val="nil"/>
                  </w:tcBorders>
                  <w:shd w:val="clear" w:color="auto" w:fill="F2F2F2"/>
                </w:tcPr>
                <w:p w14:paraId="7A838AE9"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sidDel="0051671C">
                    <w:rPr>
                      <w:rFonts w:asciiTheme="minorHAnsi" w:hAnsiTheme="minorHAnsi" w:cstheme="minorHAnsi"/>
                      <w:color w:val="000000"/>
                      <w:sz w:val="18"/>
                      <w:szCs w:val="18"/>
                    </w:rPr>
                    <w:t>21,000</w:t>
                  </w:r>
                </w:p>
              </w:tc>
              <w:tc>
                <w:tcPr>
                  <w:tcW w:w="1234" w:type="dxa"/>
                  <w:tcBorders>
                    <w:top w:val="nil"/>
                    <w:left w:val="nil"/>
                    <w:bottom w:val="nil"/>
                    <w:right w:val="nil"/>
                  </w:tcBorders>
                  <w:shd w:val="clear" w:color="auto" w:fill="F2F2F2"/>
                  <w:noWrap/>
                </w:tcPr>
                <w:p w14:paraId="237504D5"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30,</w:t>
                  </w:r>
                  <w:r w:rsidRPr="00E06955" w:rsidDel="0051671C">
                    <w:rPr>
                      <w:rFonts w:asciiTheme="minorHAnsi" w:hAnsiTheme="minorHAnsi" w:cstheme="minorHAnsi"/>
                      <w:color w:val="000000"/>
                      <w:sz w:val="18"/>
                      <w:szCs w:val="18"/>
                    </w:rPr>
                    <w:t>000</w:t>
                  </w:r>
                </w:p>
              </w:tc>
              <w:tc>
                <w:tcPr>
                  <w:tcW w:w="1318" w:type="dxa"/>
                  <w:tcBorders>
                    <w:top w:val="nil"/>
                    <w:left w:val="nil"/>
                    <w:bottom w:val="nil"/>
                    <w:right w:val="nil"/>
                  </w:tcBorders>
                  <w:shd w:val="clear" w:color="auto" w:fill="F2F2F2"/>
                </w:tcPr>
                <w:p w14:paraId="5B472057"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75,</w:t>
                  </w:r>
                  <w:r w:rsidRPr="00E06955" w:rsidDel="0051671C">
                    <w:rPr>
                      <w:rFonts w:asciiTheme="minorHAnsi" w:hAnsiTheme="minorHAnsi" w:cstheme="minorHAnsi"/>
                      <w:color w:val="000000"/>
                      <w:sz w:val="18"/>
                      <w:szCs w:val="18"/>
                    </w:rPr>
                    <w:t>000</w:t>
                  </w:r>
                </w:p>
              </w:tc>
            </w:tr>
            <w:tr w:rsidR="00E82C8A" w:rsidRPr="00AE47CC" w14:paraId="6039572F" w14:textId="77777777">
              <w:trPr>
                <w:cantSplit/>
                <w:trHeight w:val="204"/>
                <w:jc w:val="center"/>
              </w:trPr>
              <w:tc>
                <w:tcPr>
                  <w:tcW w:w="1027" w:type="dxa"/>
                  <w:tcBorders>
                    <w:bottom w:val="nil"/>
                  </w:tcBorders>
                  <w:shd w:val="clear" w:color="auto" w:fill="auto"/>
                  <w:noWrap/>
                  <w:tcMar>
                    <w:left w:w="28" w:type="dxa"/>
                  </w:tcMar>
                  <w:vAlign w:val="bottom"/>
                </w:tcPr>
                <w:p w14:paraId="5B757E24"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SA</w:t>
                  </w:r>
                </w:p>
              </w:tc>
              <w:tc>
                <w:tcPr>
                  <w:tcW w:w="1328" w:type="dxa"/>
                  <w:tcBorders>
                    <w:top w:val="nil"/>
                    <w:left w:val="nil"/>
                    <w:bottom w:val="nil"/>
                    <w:right w:val="nil"/>
                  </w:tcBorders>
                  <w:shd w:val="clear" w:color="auto" w:fill="auto"/>
                  <w:noWrap/>
                </w:tcPr>
                <w:p w14:paraId="45751660"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1,878,</w:t>
                  </w:r>
                  <w:r w:rsidRPr="00E06955" w:rsidDel="0051671C">
                    <w:rPr>
                      <w:rFonts w:asciiTheme="minorHAnsi" w:hAnsiTheme="minorHAnsi" w:cstheme="minorHAnsi"/>
                      <w:color w:val="000000"/>
                      <w:sz w:val="18"/>
                      <w:szCs w:val="18"/>
                    </w:rPr>
                    <w:t>000</w:t>
                  </w:r>
                </w:p>
              </w:tc>
              <w:tc>
                <w:tcPr>
                  <w:tcW w:w="1317" w:type="dxa"/>
                  <w:tcBorders>
                    <w:top w:val="nil"/>
                    <w:left w:val="nil"/>
                    <w:bottom w:val="nil"/>
                    <w:right w:val="nil"/>
                  </w:tcBorders>
                </w:tcPr>
                <w:p w14:paraId="37E83EE9"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25,</w:t>
                  </w:r>
                  <w:r w:rsidRPr="00E06955" w:rsidDel="0051671C">
                    <w:rPr>
                      <w:rFonts w:asciiTheme="minorHAnsi" w:hAnsiTheme="minorHAnsi" w:cstheme="minorHAnsi"/>
                      <w:color w:val="000000"/>
                      <w:sz w:val="18"/>
                      <w:szCs w:val="18"/>
                    </w:rPr>
                    <w:t>000</w:t>
                  </w:r>
                </w:p>
              </w:tc>
              <w:tc>
                <w:tcPr>
                  <w:tcW w:w="1192" w:type="dxa"/>
                  <w:tcBorders>
                    <w:top w:val="nil"/>
                    <w:left w:val="nil"/>
                    <w:bottom w:val="nil"/>
                    <w:right w:val="nil"/>
                  </w:tcBorders>
                </w:tcPr>
                <w:p w14:paraId="63C248E8"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1.4</w:t>
                  </w:r>
                </w:p>
              </w:tc>
              <w:tc>
                <w:tcPr>
                  <w:tcW w:w="1537" w:type="dxa"/>
                  <w:tcBorders>
                    <w:top w:val="nil"/>
                    <w:left w:val="nil"/>
                    <w:bottom w:val="nil"/>
                    <w:right w:val="nil"/>
                  </w:tcBorders>
                </w:tcPr>
                <w:p w14:paraId="2F73EB70"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3,400</w:t>
                  </w:r>
                </w:p>
              </w:tc>
              <w:tc>
                <w:tcPr>
                  <w:tcW w:w="1234" w:type="dxa"/>
                  <w:tcBorders>
                    <w:top w:val="nil"/>
                    <w:left w:val="nil"/>
                    <w:bottom w:val="nil"/>
                    <w:right w:val="nil"/>
                  </w:tcBorders>
                  <w:shd w:val="clear" w:color="auto" w:fill="auto"/>
                  <w:noWrap/>
                </w:tcPr>
                <w:p w14:paraId="0D1BE488"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-1,600</w:t>
                  </w:r>
                </w:p>
              </w:tc>
              <w:tc>
                <w:tcPr>
                  <w:tcW w:w="1318" w:type="dxa"/>
                  <w:tcBorders>
                    <w:top w:val="nil"/>
                    <w:left w:val="nil"/>
                    <w:bottom w:val="nil"/>
                    <w:right w:val="nil"/>
                  </w:tcBorders>
                  <w:shd w:val="clear" w:color="auto" w:fill="auto"/>
                </w:tcPr>
                <w:p w14:paraId="021AFBC5"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23,</w:t>
                  </w:r>
                  <w:r w:rsidRPr="00E06955" w:rsidDel="0051671C">
                    <w:rPr>
                      <w:rFonts w:asciiTheme="minorHAnsi" w:hAnsiTheme="minorHAnsi" w:cstheme="minorHAnsi"/>
                      <w:color w:val="000000"/>
                      <w:sz w:val="18"/>
                      <w:szCs w:val="18"/>
                    </w:rPr>
                    <w:t>000</w:t>
                  </w:r>
                </w:p>
              </w:tc>
            </w:tr>
            <w:tr w:rsidR="00E82C8A" w:rsidRPr="00AE47CC" w14:paraId="164A4274" w14:textId="77777777">
              <w:trPr>
                <w:cantSplit/>
                <w:trHeight w:val="204"/>
                <w:jc w:val="center"/>
              </w:trPr>
              <w:tc>
                <w:tcPr>
                  <w:tcW w:w="1027" w:type="dxa"/>
                  <w:tcBorders>
                    <w:bottom w:val="nil"/>
                  </w:tcBorders>
                  <w:shd w:val="clear" w:color="auto" w:fill="F2F2F2"/>
                  <w:noWrap/>
                  <w:tcMar>
                    <w:left w:w="28" w:type="dxa"/>
                  </w:tcMar>
                  <w:vAlign w:val="bottom"/>
                </w:tcPr>
                <w:p w14:paraId="12D27CC6"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WA</w:t>
                  </w:r>
                </w:p>
              </w:tc>
              <w:tc>
                <w:tcPr>
                  <w:tcW w:w="1328" w:type="dxa"/>
                  <w:tcBorders>
                    <w:top w:val="nil"/>
                    <w:left w:val="nil"/>
                    <w:bottom w:val="nil"/>
                    <w:right w:val="nil"/>
                  </w:tcBorders>
                  <w:shd w:val="clear" w:color="auto" w:fill="F2F2F2"/>
                  <w:noWrap/>
                </w:tcPr>
                <w:p w14:paraId="3009621E"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2,965,</w:t>
                  </w:r>
                  <w:r w:rsidRPr="00E06955" w:rsidDel="0051671C">
                    <w:rPr>
                      <w:rFonts w:asciiTheme="minorHAnsi" w:hAnsiTheme="minorHAnsi" w:cstheme="minorHAnsi"/>
                      <w:color w:val="000000"/>
                      <w:sz w:val="18"/>
                      <w:szCs w:val="18"/>
                    </w:rPr>
                    <w:t>000</w:t>
                  </w:r>
                </w:p>
              </w:tc>
              <w:tc>
                <w:tcPr>
                  <w:tcW w:w="1317" w:type="dxa"/>
                  <w:tcBorders>
                    <w:top w:val="nil"/>
                    <w:left w:val="nil"/>
                    <w:bottom w:val="nil"/>
                    <w:right w:val="nil"/>
                  </w:tcBorders>
                  <w:shd w:val="clear" w:color="auto" w:fill="F2F2F2"/>
                </w:tcPr>
                <w:p w14:paraId="7305D67D"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81,</w:t>
                  </w:r>
                  <w:r w:rsidRPr="00E06955" w:rsidDel="0051671C">
                    <w:rPr>
                      <w:rFonts w:asciiTheme="minorHAnsi" w:hAnsiTheme="minorHAnsi" w:cstheme="minorHAnsi"/>
                      <w:color w:val="000000"/>
                      <w:sz w:val="18"/>
                      <w:szCs w:val="18"/>
                    </w:rPr>
                    <w:t>000</w:t>
                  </w:r>
                </w:p>
              </w:tc>
              <w:tc>
                <w:tcPr>
                  <w:tcW w:w="1192" w:type="dxa"/>
                  <w:tcBorders>
                    <w:top w:val="nil"/>
                    <w:left w:val="nil"/>
                    <w:bottom w:val="nil"/>
                    <w:right w:val="nil"/>
                  </w:tcBorders>
                  <w:shd w:val="clear" w:color="auto" w:fill="F2F2F2"/>
                </w:tcPr>
                <w:p w14:paraId="42025F17"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2.8</w:t>
                  </w:r>
                </w:p>
              </w:tc>
              <w:tc>
                <w:tcPr>
                  <w:tcW w:w="1537" w:type="dxa"/>
                  <w:tcBorders>
                    <w:top w:val="nil"/>
                    <w:left w:val="nil"/>
                    <w:bottom w:val="nil"/>
                    <w:right w:val="nil"/>
                  </w:tcBorders>
                  <w:shd w:val="clear" w:color="auto" w:fill="F2F2F2"/>
                </w:tcPr>
                <w:p w14:paraId="7006BB90"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sidDel="0051671C">
                    <w:rPr>
                      <w:rFonts w:asciiTheme="minorHAnsi" w:hAnsiTheme="minorHAnsi" w:cstheme="minorHAnsi"/>
                      <w:color w:val="000000"/>
                      <w:sz w:val="18"/>
                      <w:szCs w:val="18"/>
                    </w:rPr>
                    <w:t>14,000</w:t>
                  </w:r>
                </w:p>
              </w:tc>
              <w:tc>
                <w:tcPr>
                  <w:tcW w:w="1234" w:type="dxa"/>
                  <w:tcBorders>
                    <w:top w:val="nil"/>
                    <w:left w:val="nil"/>
                    <w:bottom w:val="nil"/>
                    <w:right w:val="nil"/>
                  </w:tcBorders>
                  <w:shd w:val="clear" w:color="auto" w:fill="F2F2F2"/>
                  <w:noWrap/>
                </w:tcPr>
                <w:p w14:paraId="4D5664B8"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9,700</w:t>
                  </w:r>
                </w:p>
              </w:tc>
              <w:tc>
                <w:tcPr>
                  <w:tcW w:w="1318" w:type="dxa"/>
                  <w:tcBorders>
                    <w:top w:val="nil"/>
                    <w:left w:val="nil"/>
                    <w:bottom w:val="nil"/>
                    <w:right w:val="nil"/>
                  </w:tcBorders>
                  <w:shd w:val="clear" w:color="auto" w:fill="F2F2F2"/>
                </w:tcPr>
                <w:p w14:paraId="0662C5C8"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58,</w:t>
                  </w:r>
                  <w:r w:rsidRPr="00E06955" w:rsidDel="0051671C">
                    <w:rPr>
                      <w:rFonts w:asciiTheme="minorHAnsi" w:hAnsiTheme="minorHAnsi" w:cstheme="minorHAnsi"/>
                      <w:color w:val="000000"/>
                      <w:sz w:val="18"/>
                      <w:szCs w:val="18"/>
                    </w:rPr>
                    <w:t>000</w:t>
                  </w:r>
                </w:p>
              </w:tc>
            </w:tr>
            <w:tr w:rsidR="00E82C8A" w:rsidRPr="00AE47CC" w14:paraId="1691586B" w14:textId="77777777">
              <w:trPr>
                <w:cantSplit/>
                <w:trHeight w:val="204"/>
                <w:jc w:val="center"/>
              </w:trPr>
              <w:tc>
                <w:tcPr>
                  <w:tcW w:w="1027" w:type="dxa"/>
                  <w:tcBorders>
                    <w:bottom w:val="nil"/>
                  </w:tcBorders>
                  <w:shd w:val="clear" w:color="auto" w:fill="auto"/>
                  <w:noWrap/>
                  <w:tcMar>
                    <w:left w:w="28" w:type="dxa"/>
                  </w:tcMar>
                  <w:vAlign w:val="bottom"/>
                </w:tcPr>
                <w:p w14:paraId="39E429D8"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TAS</w:t>
                  </w:r>
                </w:p>
              </w:tc>
              <w:tc>
                <w:tcPr>
                  <w:tcW w:w="1328" w:type="dxa"/>
                  <w:tcBorders>
                    <w:top w:val="nil"/>
                    <w:left w:val="nil"/>
                    <w:bottom w:val="nil"/>
                    <w:right w:val="nil"/>
                  </w:tcBorders>
                  <w:shd w:val="clear" w:color="auto" w:fill="auto"/>
                  <w:noWrap/>
                </w:tcPr>
                <w:p w14:paraId="012604CF"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575,</w:t>
                  </w:r>
                  <w:r w:rsidRPr="00E06955" w:rsidDel="0051671C">
                    <w:rPr>
                      <w:rFonts w:asciiTheme="minorHAnsi" w:hAnsiTheme="minorHAnsi" w:cstheme="minorHAnsi"/>
                      <w:color w:val="000000"/>
                      <w:sz w:val="18"/>
                      <w:szCs w:val="18"/>
                    </w:rPr>
                    <w:t>000</w:t>
                  </w:r>
                </w:p>
              </w:tc>
              <w:tc>
                <w:tcPr>
                  <w:tcW w:w="1317" w:type="dxa"/>
                  <w:tcBorders>
                    <w:top w:val="nil"/>
                    <w:left w:val="nil"/>
                    <w:bottom w:val="nil"/>
                    <w:right w:val="nil"/>
                  </w:tcBorders>
                </w:tcPr>
                <w:p w14:paraId="2A933BAA"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1,600</w:t>
                  </w:r>
                </w:p>
              </w:tc>
              <w:tc>
                <w:tcPr>
                  <w:tcW w:w="1192" w:type="dxa"/>
                  <w:tcBorders>
                    <w:top w:val="nil"/>
                    <w:left w:val="nil"/>
                    <w:bottom w:val="nil"/>
                    <w:right w:val="nil"/>
                  </w:tcBorders>
                </w:tcPr>
                <w:p w14:paraId="6D64A0A7"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0.3</w:t>
                  </w:r>
                </w:p>
              </w:tc>
              <w:tc>
                <w:tcPr>
                  <w:tcW w:w="1537" w:type="dxa"/>
                  <w:tcBorders>
                    <w:top w:val="nil"/>
                    <w:left w:val="nil"/>
                    <w:bottom w:val="nil"/>
                    <w:right w:val="nil"/>
                  </w:tcBorders>
                </w:tcPr>
                <w:p w14:paraId="48741F57"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400</w:t>
                  </w:r>
                </w:p>
              </w:tc>
              <w:tc>
                <w:tcPr>
                  <w:tcW w:w="1234" w:type="dxa"/>
                  <w:tcBorders>
                    <w:top w:val="nil"/>
                    <w:left w:val="nil"/>
                    <w:bottom w:val="nil"/>
                    <w:right w:val="nil"/>
                  </w:tcBorders>
                  <w:shd w:val="clear" w:color="auto" w:fill="auto"/>
                  <w:noWrap/>
                </w:tcPr>
                <w:p w14:paraId="29E327CB"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-2,600</w:t>
                  </w:r>
                </w:p>
              </w:tc>
              <w:tc>
                <w:tcPr>
                  <w:tcW w:w="1318" w:type="dxa"/>
                  <w:tcBorders>
                    <w:top w:val="nil"/>
                    <w:left w:val="nil"/>
                    <w:bottom w:val="nil"/>
                    <w:right w:val="nil"/>
                  </w:tcBorders>
                  <w:shd w:val="clear" w:color="auto" w:fill="auto"/>
                </w:tcPr>
                <w:p w14:paraId="0A7A72C3"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3,800</w:t>
                  </w:r>
                </w:p>
              </w:tc>
            </w:tr>
            <w:tr w:rsidR="00E82C8A" w:rsidRPr="00AE47CC" w14:paraId="3B9887B5" w14:textId="77777777">
              <w:trPr>
                <w:cantSplit/>
                <w:trHeight w:val="204"/>
                <w:jc w:val="center"/>
              </w:trPr>
              <w:tc>
                <w:tcPr>
                  <w:tcW w:w="1027" w:type="dxa"/>
                  <w:tcBorders>
                    <w:bottom w:val="nil"/>
                  </w:tcBorders>
                  <w:shd w:val="clear" w:color="auto" w:fill="F2F2F2"/>
                  <w:noWrap/>
                  <w:tcMar>
                    <w:left w:w="28" w:type="dxa"/>
                  </w:tcMar>
                  <w:vAlign w:val="bottom"/>
                </w:tcPr>
                <w:p w14:paraId="60F9AF7A"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NT</w:t>
                  </w:r>
                </w:p>
              </w:tc>
              <w:tc>
                <w:tcPr>
                  <w:tcW w:w="1328" w:type="dxa"/>
                  <w:tcBorders>
                    <w:top w:val="nil"/>
                    <w:left w:val="nil"/>
                    <w:bottom w:val="nil"/>
                    <w:right w:val="nil"/>
                  </w:tcBorders>
                  <w:shd w:val="clear" w:color="auto" w:fill="F2F2F2"/>
                  <w:noWrap/>
                </w:tcPr>
                <w:p w14:paraId="65CDB468"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255,</w:t>
                  </w:r>
                  <w:r w:rsidRPr="00E06955" w:rsidDel="0051671C">
                    <w:rPr>
                      <w:rFonts w:asciiTheme="minorHAnsi" w:hAnsiTheme="minorHAnsi" w:cstheme="minorHAnsi"/>
                      <w:color w:val="000000"/>
                      <w:sz w:val="18"/>
                      <w:szCs w:val="18"/>
                    </w:rPr>
                    <w:t>000</w:t>
                  </w:r>
                </w:p>
              </w:tc>
              <w:tc>
                <w:tcPr>
                  <w:tcW w:w="1317" w:type="dxa"/>
                  <w:tcBorders>
                    <w:top w:val="nil"/>
                    <w:left w:val="nil"/>
                    <w:bottom w:val="nil"/>
                    <w:right w:val="nil"/>
                  </w:tcBorders>
                  <w:shd w:val="clear" w:color="auto" w:fill="F2F2F2"/>
                </w:tcPr>
                <w:p w14:paraId="1F8EF8DD"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sidDel="0051671C">
                    <w:rPr>
                      <w:rFonts w:asciiTheme="minorHAnsi" w:hAnsiTheme="minorHAnsi" w:cstheme="minorHAnsi"/>
                      <w:color w:val="000000"/>
                      <w:sz w:val="18"/>
                      <w:szCs w:val="18"/>
                    </w:rPr>
                    <w:t>2,000</w:t>
                  </w:r>
                </w:p>
              </w:tc>
              <w:tc>
                <w:tcPr>
                  <w:tcW w:w="1192" w:type="dxa"/>
                  <w:tcBorders>
                    <w:top w:val="nil"/>
                    <w:left w:val="nil"/>
                    <w:bottom w:val="nil"/>
                    <w:right w:val="nil"/>
                  </w:tcBorders>
                  <w:shd w:val="clear" w:color="auto" w:fill="F2F2F2"/>
                </w:tcPr>
                <w:p w14:paraId="4AEDEC29"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sidDel="0051671C">
                    <w:rPr>
                      <w:rFonts w:asciiTheme="minorHAnsi" w:hAnsiTheme="minorHAnsi" w:cstheme="minorHAnsi"/>
                      <w:color w:val="000000"/>
                      <w:sz w:val="18"/>
                      <w:szCs w:val="18"/>
                    </w:rPr>
                    <w:t>0.8</w:t>
                  </w:r>
                </w:p>
              </w:tc>
              <w:tc>
                <w:tcPr>
                  <w:tcW w:w="1537" w:type="dxa"/>
                  <w:tcBorders>
                    <w:top w:val="nil"/>
                    <w:left w:val="nil"/>
                    <w:bottom w:val="nil"/>
                    <w:right w:val="nil"/>
                  </w:tcBorders>
                  <w:shd w:val="clear" w:color="auto" w:fill="F2F2F2"/>
                </w:tcPr>
                <w:p w14:paraId="2489AB60"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sidDel="0051671C">
                    <w:rPr>
                      <w:rFonts w:asciiTheme="minorHAnsi" w:hAnsiTheme="minorHAnsi" w:cstheme="minorHAnsi"/>
                      <w:color w:val="000000"/>
                      <w:sz w:val="18"/>
                      <w:szCs w:val="18"/>
                    </w:rPr>
                    <w:t>2,200</w:t>
                  </w:r>
                </w:p>
              </w:tc>
              <w:tc>
                <w:tcPr>
                  <w:tcW w:w="1234" w:type="dxa"/>
                  <w:tcBorders>
                    <w:top w:val="nil"/>
                    <w:left w:val="nil"/>
                    <w:bottom w:val="nil"/>
                    <w:right w:val="nil"/>
                  </w:tcBorders>
                  <w:shd w:val="clear" w:color="auto" w:fill="F2F2F2"/>
                  <w:noWrap/>
                </w:tcPr>
                <w:p w14:paraId="50804A7B"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-3,800</w:t>
                  </w:r>
                </w:p>
              </w:tc>
              <w:tc>
                <w:tcPr>
                  <w:tcW w:w="1318" w:type="dxa"/>
                  <w:tcBorders>
                    <w:top w:val="nil"/>
                    <w:left w:val="nil"/>
                    <w:bottom w:val="nil"/>
                    <w:right w:val="nil"/>
                  </w:tcBorders>
                  <w:shd w:val="clear" w:color="auto" w:fill="F2F2F2"/>
                </w:tcPr>
                <w:p w14:paraId="64B62AE5"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3,600</w:t>
                  </w:r>
                </w:p>
              </w:tc>
            </w:tr>
            <w:tr w:rsidR="00E82C8A" w:rsidRPr="00AE47CC" w14:paraId="45DDA67C" w14:textId="77777777">
              <w:trPr>
                <w:cantSplit/>
                <w:trHeight w:val="204"/>
                <w:jc w:val="center"/>
              </w:trPr>
              <w:tc>
                <w:tcPr>
                  <w:tcW w:w="1027" w:type="dxa"/>
                  <w:tcBorders>
                    <w:bottom w:val="nil"/>
                  </w:tcBorders>
                  <w:shd w:val="clear" w:color="auto" w:fill="auto"/>
                  <w:noWrap/>
                  <w:tcMar>
                    <w:left w:w="28" w:type="dxa"/>
                  </w:tcMar>
                  <w:vAlign w:val="bottom"/>
                  <w:hideMark/>
                </w:tcPr>
                <w:p w14:paraId="659AEF89"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ACT</w:t>
                  </w:r>
                </w:p>
              </w:tc>
              <w:tc>
                <w:tcPr>
                  <w:tcW w:w="1328" w:type="dxa"/>
                  <w:tcBorders>
                    <w:top w:val="nil"/>
                    <w:left w:val="nil"/>
                    <w:bottom w:val="nil"/>
                    <w:right w:val="nil"/>
                  </w:tcBorders>
                  <w:shd w:val="clear" w:color="auto" w:fill="auto"/>
                  <w:noWrap/>
                </w:tcPr>
                <w:p w14:paraId="03E4513C"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474,</w:t>
                  </w:r>
                  <w:r w:rsidRPr="00E06955" w:rsidDel="0051671C">
                    <w:rPr>
                      <w:rFonts w:asciiTheme="minorHAnsi" w:hAnsiTheme="minorHAnsi" w:cstheme="minorHAnsi"/>
                      <w:color w:val="000000"/>
                      <w:sz w:val="18"/>
                      <w:szCs w:val="18"/>
                    </w:rPr>
                    <w:t>000</w:t>
                  </w:r>
                </w:p>
              </w:tc>
              <w:tc>
                <w:tcPr>
                  <w:tcW w:w="1317" w:type="dxa"/>
                  <w:tcBorders>
                    <w:top w:val="nil"/>
                    <w:left w:val="nil"/>
                    <w:bottom w:val="nil"/>
                    <w:right w:val="nil"/>
                  </w:tcBorders>
                </w:tcPr>
                <w:p w14:paraId="690D24F0"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7,800</w:t>
                  </w:r>
                </w:p>
              </w:tc>
              <w:tc>
                <w:tcPr>
                  <w:tcW w:w="1192" w:type="dxa"/>
                  <w:tcBorders>
                    <w:top w:val="nil"/>
                    <w:left w:val="nil"/>
                    <w:bottom w:val="nil"/>
                    <w:right w:val="nil"/>
                  </w:tcBorders>
                </w:tcPr>
                <w:p w14:paraId="384F0998"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1.7</w:t>
                  </w:r>
                </w:p>
              </w:tc>
              <w:tc>
                <w:tcPr>
                  <w:tcW w:w="1537" w:type="dxa"/>
                  <w:tcBorders>
                    <w:top w:val="nil"/>
                    <w:left w:val="nil"/>
                    <w:bottom w:val="nil"/>
                    <w:right w:val="nil"/>
                  </w:tcBorders>
                </w:tcPr>
                <w:p w14:paraId="4B2FD01A"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2,800</w:t>
                  </w:r>
                </w:p>
              </w:tc>
              <w:tc>
                <w:tcPr>
                  <w:tcW w:w="1234" w:type="dxa"/>
                  <w:tcBorders>
                    <w:top w:val="nil"/>
                    <w:left w:val="nil"/>
                    <w:bottom w:val="nil"/>
                    <w:right w:val="nil"/>
                  </w:tcBorders>
                  <w:shd w:val="clear" w:color="auto" w:fill="auto"/>
                  <w:noWrap/>
                </w:tcPr>
                <w:p w14:paraId="044F6504"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-1,600</w:t>
                  </w:r>
                </w:p>
              </w:tc>
              <w:tc>
                <w:tcPr>
                  <w:tcW w:w="1318" w:type="dxa"/>
                  <w:tcBorders>
                    <w:top w:val="nil"/>
                    <w:left w:val="nil"/>
                    <w:bottom w:val="nil"/>
                    <w:right w:val="nil"/>
                  </w:tcBorders>
                  <w:shd w:val="clear" w:color="auto" w:fill="auto"/>
                </w:tcPr>
                <w:p w14:paraId="74E30FAF"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6,</w:t>
                  </w:r>
                  <w:r w:rsidRPr="00E06955" w:rsidDel="0051671C">
                    <w:rPr>
                      <w:rFonts w:asciiTheme="minorHAnsi" w:hAnsiTheme="minorHAnsi" w:cstheme="minorHAnsi"/>
                      <w:color w:val="000000"/>
                      <w:sz w:val="18"/>
                      <w:szCs w:val="18"/>
                    </w:rPr>
                    <w:t>500</w:t>
                  </w:r>
                </w:p>
              </w:tc>
            </w:tr>
            <w:tr w:rsidR="00E82C8A" w:rsidRPr="00AE47CC" w14:paraId="68ECC30D" w14:textId="77777777">
              <w:trPr>
                <w:cantSplit/>
                <w:trHeight w:val="204"/>
                <w:jc w:val="center"/>
              </w:trPr>
              <w:tc>
                <w:tcPr>
                  <w:tcW w:w="1027" w:type="dxa"/>
                  <w:tcBorders>
                    <w:top w:val="nil"/>
                    <w:bottom w:val="single" w:sz="4" w:space="0" w:color="002C47"/>
                  </w:tcBorders>
                  <w:shd w:val="clear" w:color="auto" w:fill="CCE9F2" w:themeFill="accent6" w:themeFillTint="33"/>
                  <w:noWrap/>
                  <w:tcMar>
                    <w:left w:w="28" w:type="dxa"/>
                  </w:tcMar>
                  <w:vAlign w:val="bottom"/>
                  <w:hideMark/>
                </w:tcPr>
                <w:p w14:paraId="6348AAE7" w14:textId="77777777" w:rsidR="00E82C8A" w:rsidRPr="00AE47CC" w:rsidRDefault="00E82C8A" w:rsidP="00E82C8A">
                  <w:pPr>
                    <w:keepNext/>
                    <w:keepLines/>
                    <w:pageBreakBefore/>
                    <w:spacing w:before="60" w:after="60"/>
                    <w:rPr>
                      <w:rFonts w:eastAsia="Times New Roman" w:cs="Calibri"/>
                      <w:bCs/>
                      <w:color w:val="000000"/>
                      <w:sz w:val="18"/>
                      <w:szCs w:val="18"/>
                      <w:bdr w:val="none" w:sz="0" w:space="0" w:color="auto" w:frame="1"/>
                      <w:lang w:eastAsia="en-AU"/>
                    </w:rPr>
                  </w:pPr>
                  <w:r w:rsidRPr="00AE47CC">
                    <w:rPr>
                      <w:rFonts w:eastAsia="MS Mincho" w:cs="Times New Roman"/>
                      <w:b/>
                      <w:color w:val="000000"/>
                      <w:sz w:val="18"/>
                      <w:szCs w:val="18"/>
                      <w:bdr w:val="none" w:sz="0" w:space="0" w:color="auto" w:frame="1"/>
                      <w:lang w:eastAsia="en-AU"/>
                    </w:rPr>
                    <w:t>Australia*</w:t>
                  </w:r>
                </w:p>
              </w:tc>
              <w:tc>
                <w:tcPr>
                  <w:tcW w:w="1328" w:type="dxa"/>
                  <w:tcBorders>
                    <w:top w:val="nil"/>
                    <w:left w:val="nil"/>
                    <w:bottom w:val="single" w:sz="4" w:space="0" w:color="002C47"/>
                    <w:right w:val="nil"/>
                  </w:tcBorders>
                  <w:shd w:val="clear" w:color="auto" w:fill="CCE9F2" w:themeFill="accent6" w:themeFillTint="33"/>
                  <w:noWrap/>
                </w:tcPr>
                <w:p w14:paraId="75D1412C"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27,205,</w:t>
                  </w:r>
                  <w:r w:rsidRPr="00E06955" w:rsidDel="0051671C">
                    <w:rPr>
                      <w:rFonts w:asciiTheme="minorHAnsi" w:hAnsiTheme="minorHAnsi" w:cstheme="minorHAnsi"/>
                      <w:color w:val="000000"/>
                      <w:sz w:val="18"/>
                      <w:szCs w:val="18"/>
                    </w:rPr>
                    <w:t>000</w:t>
                  </w:r>
                </w:p>
              </w:tc>
              <w:tc>
                <w:tcPr>
                  <w:tcW w:w="1317" w:type="dxa"/>
                  <w:tcBorders>
                    <w:top w:val="nil"/>
                    <w:left w:val="nil"/>
                    <w:bottom w:val="single" w:sz="4" w:space="0" w:color="002C47"/>
                    <w:right w:val="nil"/>
                  </w:tcBorders>
                  <w:shd w:val="clear" w:color="auto" w:fill="CCE9F2" w:themeFill="accent6" w:themeFillTint="33"/>
                </w:tcPr>
                <w:p w14:paraId="77BE2C58"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552,</w:t>
                  </w:r>
                  <w:r w:rsidRPr="00E06955" w:rsidDel="0051671C">
                    <w:rPr>
                      <w:rFonts w:asciiTheme="minorHAnsi" w:hAnsiTheme="minorHAnsi" w:cstheme="minorHAnsi"/>
                      <w:color w:val="000000"/>
                      <w:sz w:val="18"/>
                      <w:szCs w:val="18"/>
                    </w:rPr>
                    <w:t>000</w:t>
                  </w:r>
                </w:p>
              </w:tc>
              <w:tc>
                <w:tcPr>
                  <w:tcW w:w="1192" w:type="dxa"/>
                  <w:tcBorders>
                    <w:top w:val="nil"/>
                    <w:left w:val="nil"/>
                    <w:bottom w:val="single" w:sz="4" w:space="0" w:color="002C47"/>
                    <w:right w:val="nil"/>
                  </w:tcBorders>
                  <w:shd w:val="clear" w:color="auto" w:fill="CCE9F2" w:themeFill="accent6" w:themeFillTint="33"/>
                </w:tcPr>
                <w:p w14:paraId="55B81372"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2.1</w:t>
                  </w:r>
                </w:p>
              </w:tc>
              <w:tc>
                <w:tcPr>
                  <w:tcW w:w="1537" w:type="dxa"/>
                  <w:tcBorders>
                    <w:top w:val="nil"/>
                    <w:left w:val="nil"/>
                    <w:bottom w:val="single" w:sz="4" w:space="0" w:color="002C47"/>
                    <w:right w:val="nil"/>
                  </w:tcBorders>
                  <w:shd w:val="clear" w:color="auto" w:fill="CCE9F2" w:themeFill="accent6" w:themeFillTint="33"/>
                </w:tcPr>
                <w:p w14:paraId="11CED069"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sidDel="0051671C">
                    <w:rPr>
                      <w:rFonts w:asciiTheme="minorHAnsi" w:hAnsiTheme="minorHAnsi" w:cstheme="minorHAnsi"/>
                      <w:color w:val="000000"/>
                      <w:sz w:val="18"/>
                      <w:szCs w:val="18"/>
                    </w:rPr>
                    <w:t>106,000</w:t>
                  </w:r>
                </w:p>
              </w:tc>
              <w:tc>
                <w:tcPr>
                  <w:tcW w:w="1234" w:type="dxa"/>
                  <w:tcBorders>
                    <w:top w:val="nil"/>
                    <w:left w:val="nil"/>
                    <w:bottom w:val="single" w:sz="4" w:space="0" w:color="002C47"/>
                    <w:right w:val="nil"/>
                  </w:tcBorders>
                  <w:shd w:val="clear" w:color="auto" w:fill="CCE9F2" w:themeFill="accent6" w:themeFillTint="33"/>
                  <w:noWrap/>
                </w:tcPr>
                <w:p w14:paraId="461E175F" w14:textId="77777777" w:rsidR="00E82C8A" w:rsidRPr="00E06955" w:rsidRDefault="00E82C8A" w:rsidP="00E82C8A">
                  <w:pPr>
                    <w:keepNext/>
                    <w:keepLines/>
                    <w:pageBreakBefore/>
                    <w:tabs>
                      <w:tab w:val="decimal" w:pos="454"/>
                    </w:tabs>
                    <w:spacing w:before="60" w:after="60"/>
                    <w:jc w:val="right"/>
                    <w:rPr>
                      <w:rFonts w:asciiTheme="minorHAnsi" w:eastAsia="Times New Roman" w:hAnsiTheme="minorHAnsi" w:cstheme="minorHAnsi"/>
                      <w:color w:val="000000"/>
                      <w:sz w:val="18"/>
                      <w:szCs w:val="18"/>
                      <w:lang w:eastAsia="en-AU"/>
                    </w:rPr>
                  </w:pPr>
                  <w:r w:rsidRPr="00E06955">
                    <w:rPr>
                      <w:rFonts w:asciiTheme="minorHAnsi" w:hAnsiTheme="minorHAnsi" w:cstheme="minorHAnsi"/>
                      <w:color w:val="000000"/>
                      <w:sz w:val="18"/>
                      <w:szCs w:val="18"/>
                    </w:rPr>
                    <w:t>-</w:t>
                  </w:r>
                </w:p>
              </w:tc>
              <w:tc>
                <w:tcPr>
                  <w:tcW w:w="1318" w:type="dxa"/>
                  <w:tcBorders>
                    <w:top w:val="nil"/>
                    <w:left w:val="nil"/>
                    <w:bottom w:val="single" w:sz="4" w:space="0" w:color="002C47"/>
                    <w:right w:val="nil"/>
                  </w:tcBorders>
                  <w:shd w:val="clear" w:color="auto" w:fill="CCE9F2" w:themeFill="accent6" w:themeFillTint="33"/>
                </w:tcPr>
                <w:p w14:paraId="0B737F71" w14:textId="77777777" w:rsidR="00E82C8A" w:rsidRPr="00E06955" w:rsidRDefault="00E82C8A" w:rsidP="00E82C8A">
                  <w:pPr>
                    <w:keepNext/>
                    <w:keepLines/>
                    <w:pageBreakBefore/>
                    <w:tabs>
                      <w:tab w:val="decimal" w:pos="454"/>
                    </w:tabs>
                    <w:spacing w:before="60" w:after="60"/>
                    <w:jc w:val="right"/>
                    <w:rPr>
                      <w:rFonts w:asciiTheme="minorHAnsi" w:eastAsia="MS Mincho" w:hAnsiTheme="minorHAnsi" w:cstheme="minorHAnsi"/>
                      <w:color w:val="000000"/>
                      <w:sz w:val="18"/>
                      <w:szCs w:val="18"/>
                    </w:rPr>
                  </w:pPr>
                  <w:r w:rsidRPr="00E06955">
                    <w:rPr>
                      <w:rFonts w:asciiTheme="minorHAnsi" w:hAnsiTheme="minorHAnsi" w:cstheme="minorHAnsi"/>
                      <w:color w:val="000000"/>
                      <w:sz w:val="18"/>
                      <w:szCs w:val="18"/>
                    </w:rPr>
                    <w:t>446,</w:t>
                  </w:r>
                  <w:r w:rsidRPr="00E06955" w:rsidDel="0051671C">
                    <w:rPr>
                      <w:rFonts w:asciiTheme="minorHAnsi" w:hAnsiTheme="minorHAnsi" w:cstheme="minorHAnsi"/>
                      <w:color w:val="000000"/>
                      <w:sz w:val="18"/>
                      <w:szCs w:val="18"/>
                    </w:rPr>
                    <w:t>000</w:t>
                  </w:r>
                </w:p>
              </w:tc>
            </w:tr>
          </w:tbl>
          <w:p w14:paraId="4AD59F2A" w14:textId="5E03C1FB" w:rsidR="003A1DF1" w:rsidRPr="00E67E6C" w:rsidRDefault="00E82C8A" w:rsidP="006A05AA">
            <w:pPr>
              <w:outlineLvl w:val="2"/>
              <w:rPr>
                <w:rFonts w:eastAsia="Calibri" w:cs="Arial"/>
                <w:b/>
                <w:i/>
                <w:iCs/>
                <w:color w:val="002C47"/>
                <w:sz w:val="24"/>
              </w:rPr>
            </w:pPr>
            <w:r w:rsidRPr="00AE47CC">
              <w:rPr>
                <w:rFonts w:eastAsia="MS Mincho" w:cs="Arial"/>
                <w:sz w:val="16"/>
                <w:szCs w:val="16"/>
              </w:rPr>
              <w:t>* Includes other territories comprising Jervis Bay Territory, Christmas Island, the Cocos (Keeling) Islands and Norfolk Island.</w:t>
            </w:r>
          </w:p>
        </w:tc>
      </w:tr>
      <w:tr w:rsidR="00D83725" w14:paraId="42439871" w14:textId="77777777" w:rsidTr="00820F8F">
        <w:trPr>
          <w:trHeight w:val="300"/>
        </w:trPr>
        <w:tc>
          <w:tcPr>
            <w:tcW w:w="5000" w:type="pct"/>
            <w:gridSpan w:val="2"/>
            <w:tcBorders>
              <w:bottom w:val="single" w:sz="12" w:space="0" w:color="002C47" w:themeColor="accent1"/>
            </w:tcBorders>
            <w:shd w:val="clear" w:color="auto" w:fill="auto"/>
            <w:vAlign w:val="center"/>
          </w:tcPr>
          <w:p w14:paraId="6BA6D0F7" w14:textId="77777777" w:rsidR="00D83725" w:rsidRPr="00D83725" w:rsidRDefault="00D83725" w:rsidP="00A53F58">
            <w:pPr>
              <w:keepNext/>
              <w:outlineLvl w:val="2"/>
              <w:rPr>
                <w:rFonts w:eastAsia="Calibri"/>
                <w:b/>
                <w:i/>
                <w:iCs/>
                <w:color w:val="002C47" w:themeColor="accent1"/>
                <w:sz w:val="24"/>
              </w:rPr>
            </w:pPr>
            <w:r w:rsidRPr="00D83725">
              <w:rPr>
                <w:rFonts w:eastAsia="Calibri"/>
                <w:b/>
                <w:i/>
                <w:iCs/>
                <w:color w:val="002C47" w:themeColor="accent1"/>
                <w:sz w:val="24"/>
              </w:rPr>
              <w:lastRenderedPageBreak/>
              <w:t>NOTES</w:t>
            </w:r>
          </w:p>
          <w:p w14:paraId="79AB78BB" w14:textId="77777777" w:rsidR="00D83725" w:rsidRDefault="00D83725" w:rsidP="00A53F58">
            <w:pPr>
              <w:pStyle w:val="Heading3"/>
            </w:pPr>
            <w:r w:rsidRPr="00D83725">
              <w:rPr>
                <w:rFonts w:eastAsiaTheme="minorEastAsia"/>
                <w:b w:val="0"/>
                <w:i w:val="0"/>
                <w:iCs w:val="0"/>
                <w:color w:val="auto"/>
                <w:sz w:val="20"/>
              </w:rPr>
              <w:t xml:space="preserve">Further detail is available from the ABS in </w:t>
            </w:r>
            <w:hyperlink r:id="rId13" w:history="1">
              <w:r w:rsidRPr="00D83725">
                <w:rPr>
                  <w:rFonts w:eastAsiaTheme="minorEastAsia"/>
                  <w:b w:val="0"/>
                  <w:iCs w:val="0"/>
                  <w:color w:val="4470A7"/>
                  <w:sz w:val="20"/>
                </w:rPr>
                <w:t>National, state and territory population, June 2024</w:t>
              </w:r>
            </w:hyperlink>
            <w:r w:rsidRPr="00D83725">
              <w:rPr>
                <w:rFonts w:eastAsiaTheme="minorEastAsia"/>
                <w:b w:val="0"/>
                <w:i w:val="0"/>
                <w:iCs w:val="0"/>
                <w:color w:val="auto"/>
                <w:sz w:val="20"/>
              </w:rPr>
              <w:t>.</w:t>
            </w:r>
          </w:p>
        </w:tc>
      </w:tr>
    </w:tbl>
    <w:p w14:paraId="2748F8F0" w14:textId="77777777" w:rsidR="00725216" w:rsidRDefault="00725216" w:rsidP="00E4382B">
      <w:pPr>
        <w:spacing w:before="0" w:after="200" w:line="276" w:lineRule="auto"/>
        <w:rPr>
          <w:color w:val="000000"/>
        </w:rPr>
      </w:pPr>
    </w:p>
    <w:sectPr w:rsidR="00725216" w:rsidSect="00956829">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C909" w14:textId="77777777" w:rsidR="008B691C" w:rsidRDefault="008B691C" w:rsidP="008F6A37">
      <w:r>
        <w:separator/>
      </w:r>
    </w:p>
  </w:endnote>
  <w:endnote w:type="continuationSeparator" w:id="0">
    <w:p w14:paraId="731993E1" w14:textId="77777777" w:rsidR="008B691C" w:rsidRDefault="008B691C" w:rsidP="008F6A37">
      <w:r>
        <w:continuationSeparator/>
      </w:r>
    </w:p>
  </w:endnote>
  <w:endnote w:type="continuationNotice" w:id="1">
    <w:p w14:paraId="56C102F3" w14:textId="77777777" w:rsidR="008B691C" w:rsidRDefault="008B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91A5" w14:textId="75752A09" w:rsidR="00F21FAB" w:rsidRDefault="00F21FAB">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3</w:t>
    </w:r>
    <w:r w:rsidRPr="004B53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27CF" w14:textId="4DDB57AF" w:rsidR="00F21FAB" w:rsidRDefault="00F21FAB"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6305" w14:textId="7B5B23E0" w:rsidR="00F21FAB" w:rsidRDefault="00F21FAB"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F861" w14:textId="77777777" w:rsidR="008B691C" w:rsidRDefault="008B691C" w:rsidP="008F6A37">
      <w:r>
        <w:separator/>
      </w:r>
    </w:p>
  </w:footnote>
  <w:footnote w:type="continuationSeparator" w:id="0">
    <w:p w14:paraId="257FD3CD" w14:textId="77777777" w:rsidR="008B691C" w:rsidRDefault="008B691C" w:rsidP="008F6A37">
      <w:r>
        <w:continuationSeparator/>
      </w:r>
    </w:p>
  </w:footnote>
  <w:footnote w:type="continuationNotice" w:id="1">
    <w:p w14:paraId="295BA1AF" w14:textId="77777777" w:rsidR="008B691C" w:rsidRDefault="008B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D1D4" w14:textId="0A9FACF2" w:rsidR="00F21FAB" w:rsidRPr="00763EB8" w:rsidRDefault="00F21FAB" w:rsidP="00763EB8">
    <w:pPr>
      <w:pStyle w:val="Header"/>
      <w:jc w:val="left"/>
      <w:rPr>
        <w:color w:val="002C47" w:themeColor="accent1"/>
      </w:rPr>
    </w:pPr>
    <w:r w:rsidRPr="00763EB8">
      <w:rPr>
        <w:color w:val="002C47" w:themeColor="accent1"/>
      </w:rPr>
      <w:t>Centre for Population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A917" w14:textId="39E0F34F" w:rsidR="00F21FAB" w:rsidRPr="00763EB8" w:rsidRDefault="00F21FAB" w:rsidP="00763EB8">
    <w:pPr>
      <w:pStyle w:val="HeaderOdd"/>
      <w:rPr>
        <w:b w:val="0"/>
        <w:bCs/>
        <w:i/>
        <w:iCs/>
      </w:rPr>
    </w:pPr>
    <w:r w:rsidRPr="00592294">
      <w:rPr>
        <w:b w:val="0"/>
        <w:bCs/>
      </w:rPr>
      <w:t xml:space="preserve">Analysis of </w:t>
    </w:r>
    <w:r w:rsidR="00C82493" w:rsidRPr="00C82493">
      <w:rPr>
        <w:b w:val="0"/>
        <w:bCs/>
        <w:i/>
        <w:iCs/>
      </w:rPr>
      <w:t xml:space="preserve">National, state and territory population, </w:t>
    </w:r>
    <w:r w:rsidR="00AC7EE4">
      <w:rPr>
        <w:b w:val="0"/>
        <w:bCs/>
        <w:i/>
        <w:iCs/>
      </w:rPr>
      <w:t>June</w:t>
    </w:r>
    <w:r w:rsidR="00C82493" w:rsidRPr="00C82493">
      <w:rPr>
        <w:b w:val="0"/>
        <w:bCs/>
        <w:i/>
        <w:iCs/>
      </w:rPr>
      <w:t xml:space="preserve"> 202</w:t>
    </w:r>
    <w:r w:rsidR="0030448F">
      <w:rPr>
        <w:b w:val="0"/>
        <w:bCs/>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7CB3" w14:textId="5162B5A1" w:rsidR="00F21FAB" w:rsidRPr="00725216" w:rsidRDefault="00F21FAB" w:rsidP="00725216">
    <w:pPr>
      <w:pStyle w:val="Header"/>
    </w:pPr>
    <w:r>
      <w:rPr>
        <w:noProof/>
        <w:lang w:eastAsia="en-AU"/>
      </w:rPr>
      <w:drawing>
        <wp:anchor distT="0" distB="0" distL="114300" distR="114300" simplePos="0" relativeHeight="251658240" behindDoc="0" locked="0" layoutInCell="1" allowOverlap="1" wp14:anchorId="52DEB93A" wp14:editId="66613020">
          <wp:simplePos x="0" y="0"/>
          <wp:positionH relativeFrom="page">
            <wp:align>left</wp:align>
          </wp:positionH>
          <wp:positionV relativeFrom="paragraph">
            <wp:posOffset>-447675</wp:posOffset>
          </wp:positionV>
          <wp:extent cx="7559994" cy="1441305"/>
          <wp:effectExtent l="0" t="0" r="3175" b="6985"/>
          <wp:wrapNone/>
          <wp:docPr id="3" name="Picture 3" descr="Centre for Popula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re for Population header"/>
                  <pic:cNvPicPr/>
                </pic:nvPicPr>
                <pic:blipFill>
                  <a:blip r:embed="rId1">
                    <a:extLst>
                      <a:ext uri="{28A0092B-C50C-407E-A947-70E740481C1C}">
                        <a14:useLocalDpi xmlns:a14="http://schemas.microsoft.com/office/drawing/2010/main" val="0"/>
                      </a:ext>
                    </a:extLst>
                  </a:blip>
                  <a:stretch>
                    <a:fillRect/>
                  </a:stretch>
                </pic:blipFill>
                <pic:spPr>
                  <a:xfrm>
                    <a:off x="0" y="0"/>
                    <a:ext cx="7559994" cy="1441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F43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CD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E2B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AA6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5AB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382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24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2A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707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20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88BE7110"/>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F501037"/>
    <w:multiLevelType w:val="multilevel"/>
    <w:tmpl w:val="92AE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513F83"/>
    <w:multiLevelType w:val="multilevel"/>
    <w:tmpl w:val="AB3CC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DF7717"/>
    <w:multiLevelType w:val="multilevel"/>
    <w:tmpl w:val="5DAAA53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E22831"/>
    <w:multiLevelType w:val="hybridMultilevel"/>
    <w:tmpl w:val="5E5EBE38"/>
    <w:lvl w:ilvl="0" w:tplc="DB1EC5FE">
      <w:numFmt w:val="bullet"/>
      <w:lvlText w:val="-"/>
      <w:lvlJc w:val="left"/>
      <w:pPr>
        <w:ind w:left="832" w:hanging="360"/>
      </w:pPr>
      <w:rPr>
        <w:rFonts w:ascii="Calibri" w:eastAsiaTheme="minorEastAsia" w:hAnsi="Calibri" w:cs="Calibri"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6" w15:restartNumberingAfterBreak="0">
    <w:nsid w:val="1C4A0461"/>
    <w:multiLevelType w:val="hybridMultilevel"/>
    <w:tmpl w:val="91260442"/>
    <w:lvl w:ilvl="0" w:tplc="B49A184C">
      <w:start w:val="1"/>
      <w:numFmt w:val="decimal"/>
      <w:lvlText w:val="Chart %1."/>
      <w:lvlJc w:val="left"/>
      <w:pPr>
        <w:ind w:left="5038"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118" w:hanging="360"/>
      </w:pPr>
    </w:lvl>
    <w:lvl w:ilvl="2" w:tplc="0C09001B" w:tentative="1">
      <w:start w:val="1"/>
      <w:numFmt w:val="lowerRoman"/>
      <w:lvlText w:val="%3."/>
      <w:lvlJc w:val="right"/>
      <w:pPr>
        <w:ind w:left="6838" w:hanging="180"/>
      </w:pPr>
    </w:lvl>
    <w:lvl w:ilvl="3" w:tplc="0C09000F" w:tentative="1">
      <w:start w:val="1"/>
      <w:numFmt w:val="decimal"/>
      <w:lvlText w:val="%4."/>
      <w:lvlJc w:val="left"/>
      <w:pPr>
        <w:ind w:left="7558" w:hanging="360"/>
      </w:pPr>
    </w:lvl>
    <w:lvl w:ilvl="4" w:tplc="0C090019" w:tentative="1">
      <w:start w:val="1"/>
      <w:numFmt w:val="lowerLetter"/>
      <w:lvlText w:val="%5."/>
      <w:lvlJc w:val="left"/>
      <w:pPr>
        <w:ind w:left="8278" w:hanging="360"/>
      </w:pPr>
    </w:lvl>
    <w:lvl w:ilvl="5" w:tplc="0C09001B" w:tentative="1">
      <w:start w:val="1"/>
      <w:numFmt w:val="lowerRoman"/>
      <w:lvlText w:val="%6."/>
      <w:lvlJc w:val="right"/>
      <w:pPr>
        <w:ind w:left="8998" w:hanging="180"/>
      </w:pPr>
    </w:lvl>
    <w:lvl w:ilvl="6" w:tplc="0C09000F" w:tentative="1">
      <w:start w:val="1"/>
      <w:numFmt w:val="decimal"/>
      <w:lvlText w:val="%7."/>
      <w:lvlJc w:val="left"/>
      <w:pPr>
        <w:ind w:left="9718" w:hanging="360"/>
      </w:pPr>
    </w:lvl>
    <w:lvl w:ilvl="7" w:tplc="0C090019" w:tentative="1">
      <w:start w:val="1"/>
      <w:numFmt w:val="lowerLetter"/>
      <w:lvlText w:val="%8."/>
      <w:lvlJc w:val="left"/>
      <w:pPr>
        <w:ind w:left="10438" w:hanging="360"/>
      </w:pPr>
    </w:lvl>
    <w:lvl w:ilvl="8" w:tplc="0C09001B" w:tentative="1">
      <w:start w:val="1"/>
      <w:numFmt w:val="lowerRoman"/>
      <w:lvlText w:val="%9."/>
      <w:lvlJc w:val="right"/>
      <w:pPr>
        <w:ind w:left="11158" w:hanging="180"/>
      </w:pPr>
    </w:lvl>
  </w:abstractNum>
  <w:abstractNum w:abstractNumId="17" w15:restartNumberingAfterBreak="0">
    <w:nsid w:val="247850B6"/>
    <w:multiLevelType w:val="multilevel"/>
    <w:tmpl w:val="57EC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826BF0"/>
    <w:multiLevelType w:val="multilevel"/>
    <w:tmpl w:val="863C3022"/>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326A3C"/>
    <w:multiLevelType w:val="multilevel"/>
    <w:tmpl w:val="455E7E0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482" w:hanging="360"/>
      </w:pPr>
    </w:lvl>
    <w:lvl w:ilvl="4">
      <w:start w:val="1"/>
      <w:numFmt w:val="lowerLetter"/>
      <w:lvlText w:val="(%5)"/>
      <w:lvlJc w:val="left"/>
      <w:pPr>
        <w:ind w:left="2842" w:hanging="360"/>
      </w:pPr>
    </w:lvl>
    <w:lvl w:ilvl="5">
      <w:start w:val="1"/>
      <w:numFmt w:val="lowerRoman"/>
      <w:lvlText w:val="(%6)"/>
      <w:lvlJc w:val="left"/>
      <w:pPr>
        <w:ind w:left="3202" w:hanging="360"/>
      </w:pPr>
    </w:lvl>
    <w:lvl w:ilvl="6">
      <w:start w:val="1"/>
      <w:numFmt w:val="decimal"/>
      <w:lvlText w:val="%7."/>
      <w:lvlJc w:val="left"/>
      <w:pPr>
        <w:ind w:left="3562" w:hanging="360"/>
      </w:pPr>
    </w:lvl>
    <w:lvl w:ilvl="7">
      <w:start w:val="1"/>
      <w:numFmt w:val="lowerLetter"/>
      <w:lvlText w:val="%8."/>
      <w:lvlJc w:val="left"/>
      <w:pPr>
        <w:ind w:left="3922" w:hanging="360"/>
      </w:pPr>
    </w:lvl>
    <w:lvl w:ilvl="8">
      <w:start w:val="1"/>
      <w:numFmt w:val="lowerRoman"/>
      <w:lvlText w:val="%9."/>
      <w:lvlJc w:val="left"/>
      <w:pPr>
        <w:ind w:left="4282" w:hanging="360"/>
      </w:pPr>
    </w:lvl>
  </w:abstractNum>
  <w:abstractNum w:abstractNumId="20" w15:restartNumberingAfterBreak="0">
    <w:nsid w:val="30880C4C"/>
    <w:multiLevelType w:val="hybridMultilevel"/>
    <w:tmpl w:val="EDC0752C"/>
    <w:lvl w:ilvl="0" w:tplc="8550C522">
      <w:start w:val="1"/>
      <w:numFmt w:val="bullet"/>
      <w:lvlText w:val=""/>
      <w:lvlJc w:val="left"/>
      <w:pPr>
        <w:ind w:left="1080" w:hanging="360"/>
      </w:pPr>
      <w:rPr>
        <w:rFonts w:ascii="Symbol" w:hAnsi="Symbol"/>
      </w:rPr>
    </w:lvl>
    <w:lvl w:ilvl="1" w:tplc="67127E9A">
      <w:start w:val="1"/>
      <w:numFmt w:val="bullet"/>
      <w:lvlText w:val=""/>
      <w:lvlJc w:val="left"/>
      <w:pPr>
        <w:ind w:left="1080" w:hanging="360"/>
      </w:pPr>
      <w:rPr>
        <w:rFonts w:ascii="Symbol" w:hAnsi="Symbol"/>
      </w:rPr>
    </w:lvl>
    <w:lvl w:ilvl="2" w:tplc="3D9849FE">
      <w:start w:val="1"/>
      <w:numFmt w:val="bullet"/>
      <w:lvlText w:val=""/>
      <w:lvlJc w:val="left"/>
      <w:pPr>
        <w:ind w:left="1080" w:hanging="360"/>
      </w:pPr>
      <w:rPr>
        <w:rFonts w:ascii="Symbol" w:hAnsi="Symbol"/>
      </w:rPr>
    </w:lvl>
    <w:lvl w:ilvl="3" w:tplc="F250A0E6">
      <w:start w:val="1"/>
      <w:numFmt w:val="bullet"/>
      <w:lvlText w:val=""/>
      <w:lvlJc w:val="left"/>
      <w:pPr>
        <w:ind w:left="1080" w:hanging="360"/>
      </w:pPr>
      <w:rPr>
        <w:rFonts w:ascii="Symbol" w:hAnsi="Symbol"/>
      </w:rPr>
    </w:lvl>
    <w:lvl w:ilvl="4" w:tplc="3086D05C">
      <w:start w:val="1"/>
      <w:numFmt w:val="bullet"/>
      <w:lvlText w:val=""/>
      <w:lvlJc w:val="left"/>
      <w:pPr>
        <w:ind w:left="1080" w:hanging="360"/>
      </w:pPr>
      <w:rPr>
        <w:rFonts w:ascii="Symbol" w:hAnsi="Symbol"/>
      </w:rPr>
    </w:lvl>
    <w:lvl w:ilvl="5" w:tplc="E8408BB4">
      <w:start w:val="1"/>
      <w:numFmt w:val="bullet"/>
      <w:lvlText w:val=""/>
      <w:lvlJc w:val="left"/>
      <w:pPr>
        <w:ind w:left="1080" w:hanging="360"/>
      </w:pPr>
      <w:rPr>
        <w:rFonts w:ascii="Symbol" w:hAnsi="Symbol"/>
      </w:rPr>
    </w:lvl>
    <w:lvl w:ilvl="6" w:tplc="00B45890">
      <w:start w:val="1"/>
      <w:numFmt w:val="bullet"/>
      <w:lvlText w:val=""/>
      <w:lvlJc w:val="left"/>
      <w:pPr>
        <w:ind w:left="1080" w:hanging="360"/>
      </w:pPr>
      <w:rPr>
        <w:rFonts w:ascii="Symbol" w:hAnsi="Symbol"/>
      </w:rPr>
    </w:lvl>
    <w:lvl w:ilvl="7" w:tplc="12361BA4">
      <w:start w:val="1"/>
      <w:numFmt w:val="bullet"/>
      <w:lvlText w:val=""/>
      <w:lvlJc w:val="left"/>
      <w:pPr>
        <w:ind w:left="1080" w:hanging="360"/>
      </w:pPr>
      <w:rPr>
        <w:rFonts w:ascii="Symbol" w:hAnsi="Symbol"/>
      </w:rPr>
    </w:lvl>
    <w:lvl w:ilvl="8" w:tplc="C4C8BE3C">
      <w:start w:val="1"/>
      <w:numFmt w:val="bullet"/>
      <w:lvlText w:val=""/>
      <w:lvlJc w:val="left"/>
      <w:pPr>
        <w:ind w:left="1080" w:hanging="360"/>
      </w:pPr>
      <w:rPr>
        <w:rFonts w:ascii="Symbol" w:hAnsi="Symbol"/>
      </w:rPr>
    </w:lvl>
  </w:abstractNum>
  <w:abstractNum w:abstractNumId="21" w15:restartNumberingAfterBreak="0">
    <w:nsid w:val="308C2710"/>
    <w:multiLevelType w:val="multilevel"/>
    <w:tmpl w:val="5810D1F2"/>
    <w:styleLink w:val="BulletedList"/>
    <w:lvl w:ilvl="0">
      <w:start w:val="1"/>
      <w:numFmt w:val="bullet"/>
      <w:lvlRestart w:val="0"/>
      <w:pStyle w:val="Norm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Norm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orm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506705"/>
    <w:multiLevelType w:val="multilevel"/>
    <w:tmpl w:val="DB34D3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0C37C0"/>
    <w:multiLevelType w:val="hybridMultilevel"/>
    <w:tmpl w:val="7E4EFDA8"/>
    <w:lvl w:ilvl="0" w:tplc="BD6EB0BC">
      <w:start w:val="1"/>
      <w:numFmt w:val="decimal"/>
      <w:lvlText w:val="Chart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7F6AB3"/>
    <w:multiLevelType w:val="hybridMultilevel"/>
    <w:tmpl w:val="E8D02006"/>
    <w:lvl w:ilvl="0" w:tplc="56DE09CA">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szCs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3B4488"/>
    <w:multiLevelType w:val="hybridMultilevel"/>
    <w:tmpl w:val="C58AD278"/>
    <w:lvl w:ilvl="0" w:tplc="EA9ABC6A">
      <w:start w:val="1"/>
      <w:numFmt w:val="bullet"/>
      <w:lvlText w:val=""/>
      <w:lvlJc w:val="left"/>
      <w:pPr>
        <w:ind w:left="1080" w:hanging="360"/>
      </w:pPr>
      <w:rPr>
        <w:rFonts w:ascii="Symbol" w:hAnsi="Symbol"/>
      </w:rPr>
    </w:lvl>
    <w:lvl w:ilvl="1" w:tplc="CC988560">
      <w:start w:val="1"/>
      <w:numFmt w:val="bullet"/>
      <w:lvlText w:val=""/>
      <w:lvlJc w:val="left"/>
      <w:pPr>
        <w:ind w:left="1080" w:hanging="360"/>
      </w:pPr>
      <w:rPr>
        <w:rFonts w:ascii="Symbol" w:hAnsi="Symbol"/>
      </w:rPr>
    </w:lvl>
    <w:lvl w:ilvl="2" w:tplc="44D644EE">
      <w:start w:val="1"/>
      <w:numFmt w:val="bullet"/>
      <w:lvlText w:val=""/>
      <w:lvlJc w:val="left"/>
      <w:pPr>
        <w:ind w:left="1080" w:hanging="360"/>
      </w:pPr>
      <w:rPr>
        <w:rFonts w:ascii="Symbol" w:hAnsi="Symbol"/>
      </w:rPr>
    </w:lvl>
    <w:lvl w:ilvl="3" w:tplc="B2B8EF78">
      <w:start w:val="1"/>
      <w:numFmt w:val="bullet"/>
      <w:lvlText w:val=""/>
      <w:lvlJc w:val="left"/>
      <w:pPr>
        <w:ind w:left="1080" w:hanging="360"/>
      </w:pPr>
      <w:rPr>
        <w:rFonts w:ascii="Symbol" w:hAnsi="Symbol"/>
      </w:rPr>
    </w:lvl>
    <w:lvl w:ilvl="4" w:tplc="4F1655B2">
      <w:start w:val="1"/>
      <w:numFmt w:val="bullet"/>
      <w:lvlText w:val=""/>
      <w:lvlJc w:val="left"/>
      <w:pPr>
        <w:ind w:left="1080" w:hanging="360"/>
      </w:pPr>
      <w:rPr>
        <w:rFonts w:ascii="Symbol" w:hAnsi="Symbol"/>
      </w:rPr>
    </w:lvl>
    <w:lvl w:ilvl="5" w:tplc="20000C88">
      <w:start w:val="1"/>
      <w:numFmt w:val="bullet"/>
      <w:lvlText w:val=""/>
      <w:lvlJc w:val="left"/>
      <w:pPr>
        <w:ind w:left="1080" w:hanging="360"/>
      </w:pPr>
      <w:rPr>
        <w:rFonts w:ascii="Symbol" w:hAnsi="Symbol"/>
      </w:rPr>
    </w:lvl>
    <w:lvl w:ilvl="6" w:tplc="26587DB4">
      <w:start w:val="1"/>
      <w:numFmt w:val="bullet"/>
      <w:lvlText w:val=""/>
      <w:lvlJc w:val="left"/>
      <w:pPr>
        <w:ind w:left="1080" w:hanging="360"/>
      </w:pPr>
      <w:rPr>
        <w:rFonts w:ascii="Symbol" w:hAnsi="Symbol"/>
      </w:rPr>
    </w:lvl>
    <w:lvl w:ilvl="7" w:tplc="E77E7C12">
      <w:start w:val="1"/>
      <w:numFmt w:val="bullet"/>
      <w:lvlText w:val=""/>
      <w:lvlJc w:val="left"/>
      <w:pPr>
        <w:ind w:left="1080" w:hanging="360"/>
      </w:pPr>
      <w:rPr>
        <w:rFonts w:ascii="Symbol" w:hAnsi="Symbol"/>
      </w:rPr>
    </w:lvl>
    <w:lvl w:ilvl="8" w:tplc="1AC2D884">
      <w:start w:val="1"/>
      <w:numFmt w:val="bullet"/>
      <w:lvlText w:val=""/>
      <w:lvlJc w:val="left"/>
      <w:pPr>
        <w:ind w:left="1080" w:hanging="360"/>
      </w:pPr>
      <w:rPr>
        <w:rFonts w:ascii="Symbol" w:hAnsi="Symbol"/>
      </w:rPr>
    </w:lvl>
  </w:abstractNum>
  <w:abstractNum w:abstractNumId="28" w15:restartNumberingAfterBreak="0">
    <w:nsid w:val="4468013C"/>
    <w:multiLevelType w:val="hybridMultilevel"/>
    <w:tmpl w:val="435C868E"/>
    <w:lvl w:ilvl="0" w:tplc="65CA96DA">
      <w:start w:val="1"/>
      <w:numFmt w:val="decimal"/>
      <w:pStyle w:val="Heading8"/>
      <w:lvlText w:val="Table %1."/>
      <w:lvlJc w:val="left"/>
      <w:pPr>
        <w:tabs>
          <w:tab w:val="num" w:pos="992"/>
        </w:tabs>
        <w:ind w:left="992" w:hanging="99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B20637"/>
    <w:multiLevelType w:val="hybridMultilevel"/>
    <w:tmpl w:val="E57A028C"/>
    <w:lvl w:ilvl="0" w:tplc="345E5FF0">
      <w:start w:val="1"/>
      <w:numFmt w:val="decimal"/>
      <w:lvlText w:val="Table %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0F57A5"/>
    <w:multiLevelType w:val="hybridMultilevel"/>
    <w:tmpl w:val="C5945306"/>
    <w:lvl w:ilvl="0" w:tplc="8A16F684">
      <w:start w:val="1"/>
      <w:numFmt w:val="decimal"/>
      <w:pStyle w:val="TableMainHeading"/>
      <w:lvlText w:val="Table %1."/>
      <w:lvlJc w:val="left"/>
      <w:pPr>
        <w:ind w:left="720" w:hanging="360"/>
      </w:pPr>
      <w:rPr>
        <w:rFonts w:ascii="Calibri" w:hAnsi="Calibri" w:hint="default"/>
        <w:b/>
        <w:i w:val="0"/>
        <w:caps w:val="0"/>
        <w:strike w:val="0"/>
        <w:dstrike w:val="0"/>
        <w:vanish w:val="0"/>
        <w:color w:val="002C47" w:themeColor="accen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7508C2"/>
    <w:multiLevelType w:val="hybridMultilevel"/>
    <w:tmpl w:val="76307676"/>
    <w:lvl w:ilvl="0" w:tplc="E162F2F0">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966D76"/>
    <w:multiLevelType w:val="hybridMultilevel"/>
    <w:tmpl w:val="2F844B7A"/>
    <w:lvl w:ilvl="0" w:tplc="AC4EB56E">
      <w:start w:val="1"/>
      <w:numFmt w:val="decimal"/>
      <w:pStyle w:val="BoxHeading"/>
      <w:lvlText w:val="Box %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BB231C"/>
    <w:multiLevelType w:val="multilevel"/>
    <w:tmpl w:val="20105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5A02C0"/>
    <w:multiLevelType w:val="hybridMultilevel"/>
    <w:tmpl w:val="CB224C8E"/>
    <w:lvl w:ilvl="0" w:tplc="70DACDBC">
      <w:start w:val="1"/>
      <w:numFmt w:val="decimal"/>
      <w:pStyle w:val="ChartMainHeading"/>
      <w:lvlText w:val="Chart %1."/>
      <w:lvlJc w:val="left"/>
      <w:pPr>
        <w:tabs>
          <w:tab w:val="num" w:pos="992"/>
        </w:tabs>
        <w:ind w:left="992" w:hanging="99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C040BD"/>
    <w:multiLevelType w:val="hybridMultilevel"/>
    <w:tmpl w:val="0274866E"/>
    <w:lvl w:ilvl="0" w:tplc="797265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21"/>
  </w:num>
  <w:num w:numId="17">
    <w:abstractNumId w:val="31"/>
  </w:num>
  <w:num w:numId="18">
    <w:abstractNumId w:val="22"/>
  </w:num>
  <w:num w:numId="19">
    <w:abstractNumId w:val="14"/>
  </w:num>
  <w:num w:numId="20">
    <w:abstractNumId w:val="26"/>
  </w:num>
  <w:num w:numId="21">
    <w:abstractNumId w:val="16"/>
  </w:num>
  <w:num w:numId="22">
    <w:abstractNumId w:val="24"/>
  </w:num>
  <w:num w:numId="23">
    <w:abstractNumId w:val="13"/>
  </w:num>
  <w:num w:numId="24">
    <w:abstractNumId w:val="18"/>
  </w:num>
  <w:num w:numId="25">
    <w:abstractNumId w:val="29"/>
  </w:num>
  <w:num w:numId="26">
    <w:abstractNumId w:val="25"/>
  </w:num>
  <w:num w:numId="27">
    <w:abstractNumId w:val="30"/>
  </w:num>
  <w:num w:numId="28">
    <w:abstractNumId w:val="34"/>
  </w:num>
  <w:num w:numId="29">
    <w:abstractNumId w:val="32"/>
  </w:num>
  <w:num w:numId="30">
    <w:abstractNumId w:val="28"/>
  </w:num>
  <w:num w:numId="31">
    <w:abstractNumId w:val="34"/>
  </w:num>
  <w:num w:numId="32">
    <w:abstractNumId w:val="19"/>
  </w:num>
  <w:num w:numId="33">
    <w:abstractNumId w:val="19"/>
  </w:num>
  <w:num w:numId="34">
    <w:abstractNumId w:val="19"/>
  </w:num>
  <w:num w:numId="35">
    <w:abstractNumId w:val="34"/>
  </w:num>
  <w:num w:numId="36">
    <w:abstractNumId w:val="34"/>
  </w:num>
  <w:num w:numId="37">
    <w:abstractNumId w:val="34"/>
  </w:num>
  <w:num w:numId="38">
    <w:abstractNumId w:val="19"/>
  </w:num>
  <w:num w:numId="39">
    <w:abstractNumId w:val="15"/>
  </w:num>
  <w:num w:numId="40">
    <w:abstractNumId w:val="19"/>
  </w:num>
  <w:num w:numId="41">
    <w:abstractNumId w:val="19"/>
  </w:num>
  <w:num w:numId="42">
    <w:abstractNumId w:val="19"/>
  </w:num>
  <w:num w:numId="43">
    <w:abstractNumId w:val="19"/>
  </w:num>
  <w:num w:numId="44">
    <w:abstractNumId w:val="27"/>
  </w:num>
  <w:num w:numId="45">
    <w:abstractNumId w:val="20"/>
  </w:num>
  <w:num w:numId="46">
    <w:abstractNumId w:val="23"/>
  </w:num>
  <w:num w:numId="47">
    <w:abstractNumId w:val="19"/>
  </w:num>
  <w:num w:numId="48">
    <w:abstractNumId w:val="19"/>
  </w:num>
  <w:num w:numId="49">
    <w:abstractNumId w:val="34"/>
  </w:num>
  <w:num w:numId="50">
    <w:abstractNumId w:val="19"/>
  </w:num>
  <w:num w:numId="51">
    <w:abstractNumId w:val="11"/>
  </w:num>
  <w:num w:numId="52">
    <w:abstractNumId w:val="19"/>
  </w:num>
  <w:num w:numId="53">
    <w:abstractNumId w:val="12"/>
  </w:num>
  <w:num w:numId="54">
    <w:abstractNumId w:val="33"/>
  </w:num>
  <w:num w:numId="55">
    <w:abstractNumId w:val="17"/>
  </w:num>
  <w:num w:numId="56">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CF"/>
    <w:rsid w:val="000001EE"/>
    <w:rsid w:val="000006AA"/>
    <w:rsid w:val="000007A5"/>
    <w:rsid w:val="000009F3"/>
    <w:rsid w:val="00000AA8"/>
    <w:rsid w:val="00000E0E"/>
    <w:rsid w:val="00000F8A"/>
    <w:rsid w:val="00000F92"/>
    <w:rsid w:val="00001061"/>
    <w:rsid w:val="0000116E"/>
    <w:rsid w:val="000012E6"/>
    <w:rsid w:val="0000189F"/>
    <w:rsid w:val="00001931"/>
    <w:rsid w:val="00001A6D"/>
    <w:rsid w:val="00001A8D"/>
    <w:rsid w:val="00001B2D"/>
    <w:rsid w:val="00001CFE"/>
    <w:rsid w:val="00001EFA"/>
    <w:rsid w:val="00001FEE"/>
    <w:rsid w:val="0000204D"/>
    <w:rsid w:val="00002583"/>
    <w:rsid w:val="000025C3"/>
    <w:rsid w:val="000026C8"/>
    <w:rsid w:val="0000282B"/>
    <w:rsid w:val="00002D9A"/>
    <w:rsid w:val="00002E38"/>
    <w:rsid w:val="00002F1E"/>
    <w:rsid w:val="000032F0"/>
    <w:rsid w:val="00003360"/>
    <w:rsid w:val="000034A6"/>
    <w:rsid w:val="000034B2"/>
    <w:rsid w:val="00003A51"/>
    <w:rsid w:val="00003C66"/>
    <w:rsid w:val="00004226"/>
    <w:rsid w:val="000046C5"/>
    <w:rsid w:val="000047A2"/>
    <w:rsid w:val="000048B3"/>
    <w:rsid w:val="00004B73"/>
    <w:rsid w:val="00004BDA"/>
    <w:rsid w:val="00004E0D"/>
    <w:rsid w:val="00005552"/>
    <w:rsid w:val="00005626"/>
    <w:rsid w:val="00005B1D"/>
    <w:rsid w:val="00005B63"/>
    <w:rsid w:val="00005BFD"/>
    <w:rsid w:val="00005C33"/>
    <w:rsid w:val="00005FDD"/>
    <w:rsid w:val="000061D7"/>
    <w:rsid w:val="000062A4"/>
    <w:rsid w:val="0000638F"/>
    <w:rsid w:val="000064CC"/>
    <w:rsid w:val="00006B5B"/>
    <w:rsid w:val="00006DF3"/>
    <w:rsid w:val="00006F0D"/>
    <w:rsid w:val="0000710C"/>
    <w:rsid w:val="0000728B"/>
    <w:rsid w:val="00007455"/>
    <w:rsid w:val="000075D6"/>
    <w:rsid w:val="00007879"/>
    <w:rsid w:val="00007D16"/>
    <w:rsid w:val="00010060"/>
    <w:rsid w:val="000100F5"/>
    <w:rsid w:val="00010290"/>
    <w:rsid w:val="0001086D"/>
    <w:rsid w:val="00010B11"/>
    <w:rsid w:val="00010BD5"/>
    <w:rsid w:val="00010CF3"/>
    <w:rsid w:val="00010D59"/>
    <w:rsid w:val="00010D6A"/>
    <w:rsid w:val="00010D8C"/>
    <w:rsid w:val="000110C5"/>
    <w:rsid w:val="0001127A"/>
    <w:rsid w:val="00011561"/>
    <w:rsid w:val="000116FC"/>
    <w:rsid w:val="00011923"/>
    <w:rsid w:val="00011BB2"/>
    <w:rsid w:val="00011E58"/>
    <w:rsid w:val="000128EE"/>
    <w:rsid w:val="00012A8C"/>
    <w:rsid w:val="00012BC3"/>
    <w:rsid w:val="00013131"/>
    <w:rsid w:val="00013172"/>
    <w:rsid w:val="000131D4"/>
    <w:rsid w:val="0001329D"/>
    <w:rsid w:val="00013386"/>
    <w:rsid w:val="0001357F"/>
    <w:rsid w:val="000135AD"/>
    <w:rsid w:val="000137BE"/>
    <w:rsid w:val="000138FE"/>
    <w:rsid w:val="00013A22"/>
    <w:rsid w:val="00013ABC"/>
    <w:rsid w:val="00013BE5"/>
    <w:rsid w:val="00013C8B"/>
    <w:rsid w:val="00013D13"/>
    <w:rsid w:val="0001447B"/>
    <w:rsid w:val="000146DA"/>
    <w:rsid w:val="0001470F"/>
    <w:rsid w:val="0001485B"/>
    <w:rsid w:val="00014A87"/>
    <w:rsid w:val="00014B3E"/>
    <w:rsid w:val="00014BB8"/>
    <w:rsid w:val="00014E3A"/>
    <w:rsid w:val="00014F95"/>
    <w:rsid w:val="00015277"/>
    <w:rsid w:val="00015364"/>
    <w:rsid w:val="00015406"/>
    <w:rsid w:val="00015485"/>
    <w:rsid w:val="00015507"/>
    <w:rsid w:val="0001561E"/>
    <w:rsid w:val="000156B6"/>
    <w:rsid w:val="00015789"/>
    <w:rsid w:val="00015BF5"/>
    <w:rsid w:val="000164B4"/>
    <w:rsid w:val="00016761"/>
    <w:rsid w:val="00016E2C"/>
    <w:rsid w:val="00016E79"/>
    <w:rsid w:val="00017062"/>
    <w:rsid w:val="00017232"/>
    <w:rsid w:val="00017247"/>
    <w:rsid w:val="0001777D"/>
    <w:rsid w:val="000177DA"/>
    <w:rsid w:val="00017E07"/>
    <w:rsid w:val="00017F51"/>
    <w:rsid w:val="000201BF"/>
    <w:rsid w:val="00020233"/>
    <w:rsid w:val="000203B6"/>
    <w:rsid w:val="00020B6F"/>
    <w:rsid w:val="000210D1"/>
    <w:rsid w:val="000212AE"/>
    <w:rsid w:val="000214A2"/>
    <w:rsid w:val="000215F6"/>
    <w:rsid w:val="000219AA"/>
    <w:rsid w:val="00021AA4"/>
    <w:rsid w:val="00021F36"/>
    <w:rsid w:val="0002231F"/>
    <w:rsid w:val="000224A0"/>
    <w:rsid w:val="000226B5"/>
    <w:rsid w:val="000229AA"/>
    <w:rsid w:val="000229FB"/>
    <w:rsid w:val="00022B42"/>
    <w:rsid w:val="00022C7A"/>
    <w:rsid w:val="00023264"/>
    <w:rsid w:val="00023488"/>
    <w:rsid w:val="00023673"/>
    <w:rsid w:val="00023870"/>
    <w:rsid w:val="000239D7"/>
    <w:rsid w:val="00023ACB"/>
    <w:rsid w:val="00023BBF"/>
    <w:rsid w:val="00023CBA"/>
    <w:rsid w:val="000247C3"/>
    <w:rsid w:val="00024A4C"/>
    <w:rsid w:val="00024D0B"/>
    <w:rsid w:val="00025219"/>
    <w:rsid w:val="00025221"/>
    <w:rsid w:val="000252C9"/>
    <w:rsid w:val="000255C5"/>
    <w:rsid w:val="000255DC"/>
    <w:rsid w:val="000255F9"/>
    <w:rsid w:val="00025A31"/>
    <w:rsid w:val="00025B2C"/>
    <w:rsid w:val="00025B8B"/>
    <w:rsid w:val="00025C6F"/>
    <w:rsid w:val="00025DC8"/>
    <w:rsid w:val="000260C7"/>
    <w:rsid w:val="000262CC"/>
    <w:rsid w:val="0002653A"/>
    <w:rsid w:val="000267DB"/>
    <w:rsid w:val="00026A14"/>
    <w:rsid w:val="00026AC7"/>
    <w:rsid w:val="00027731"/>
    <w:rsid w:val="00027898"/>
    <w:rsid w:val="00027A43"/>
    <w:rsid w:val="00027A72"/>
    <w:rsid w:val="00027CE2"/>
    <w:rsid w:val="00027EE9"/>
    <w:rsid w:val="0003024E"/>
    <w:rsid w:val="00030294"/>
    <w:rsid w:val="00030333"/>
    <w:rsid w:val="000303EE"/>
    <w:rsid w:val="0003055A"/>
    <w:rsid w:val="0003083C"/>
    <w:rsid w:val="00030B04"/>
    <w:rsid w:val="00030DC1"/>
    <w:rsid w:val="00031199"/>
    <w:rsid w:val="00031227"/>
    <w:rsid w:val="00031361"/>
    <w:rsid w:val="00031723"/>
    <w:rsid w:val="00031948"/>
    <w:rsid w:val="00031F38"/>
    <w:rsid w:val="00031F52"/>
    <w:rsid w:val="00032051"/>
    <w:rsid w:val="000321E4"/>
    <w:rsid w:val="00032745"/>
    <w:rsid w:val="000328CD"/>
    <w:rsid w:val="00032997"/>
    <w:rsid w:val="00032B68"/>
    <w:rsid w:val="00032B74"/>
    <w:rsid w:val="00032DC5"/>
    <w:rsid w:val="00032DF7"/>
    <w:rsid w:val="00032F6F"/>
    <w:rsid w:val="000330A2"/>
    <w:rsid w:val="0003323F"/>
    <w:rsid w:val="00033639"/>
    <w:rsid w:val="00033F35"/>
    <w:rsid w:val="0003402B"/>
    <w:rsid w:val="0003407E"/>
    <w:rsid w:val="00034115"/>
    <w:rsid w:val="00034186"/>
    <w:rsid w:val="000345E6"/>
    <w:rsid w:val="00034772"/>
    <w:rsid w:val="0003491F"/>
    <w:rsid w:val="00034D45"/>
    <w:rsid w:val="00034E18"/>
    <w:rsid w:val="00034ECB"/>
    <w:rsid w:val="00035341"/>
    <w:rsid w:val="000355BD"/>
    <w:rsid w:val="00035603"/>
    <w:rsid w:val="000356BB"/>
    <w:rsid w:val="00036086"/>
    <w:rsid w:val="000361F9"/>
    <w:rsid w:val="00036253"/>
    <w:rsid w:val="00036886"/>
    <w:rsid w:val="00036BD8"/>
    <w:rsid w:val="00036EDD"/>
    <w:rsid w:val="0003706F"/>
    <w:rsid w:val="00037111"/>
    <w:rsid w:val="00037343"/>
    <w:rsid w:val="00037AEA"/>
    <w:rsid w:val="00037F1A"/>
    <w:rsid w:val="00040269"/>
    <w:rsid w:val="0004038D"/>
    <w:rsid w:val="00040405"/>
    <w:rsid w:val="00040412"/>
    <w:rsid w:val="00040499"/>
    <w:rsid w:val="000405D3"/>
    <w:rsid w:val="000409F3"/>
    <w:rsid w:val="00040D0D"/>
    <w:rsid w:val="00040D29"/>
    <w:rsid w:val="00041308"/>
    <w:rsid w:val="00041A62"/>
    <w:rsid w:val="00041AD1"/>
    <w:rsid w:val="00041FDF"/>
    <w:rsid w:val="00042173"/>
    <w:rsid w:val="000433C2"/>
    <w:rsid w:val="0004340C"/>
    <w:rsid w:val="00043436"/>
    <w:rsid w:val="000435F9"/>
    <w:rsid w:val="00043669"/>
    <w:rsid w:val="00043DE3"/>
    <w:rsid w:val="00043F37"/>
    <w:rsid w:val="0004404A"/>
    <w:rsid w:val="00044237"/>
    <w:rsid w:val="00044489"/>
    <w:rsid w:val="0004496F"/>
    <w:rsid w:val="000449FD"/>
    <w:rsid w:val="00044A6C"/>
    <w:rsid w:val="00044B52"/>
    <w:rsid w:val="00044BAD"/>
    <w:rsid w:val="00044BD0"/>
    <w:rsid w:val="000452E4"/>
    <w:rsid w:val="00045350"/>
    <w:rsid w:val="00045431"/>
    <w:rsid w:val="000458ED"/>
    <w:rsid w:val="00045ECF"/>
    <w:rsid w:val="000463D6"/>
    <w:rsid w:val="000465EE"/>
    <w:rsid w:val="00046895"/>
    <w:rsid w:val="000468AD"/>
    <w:rsid w:val="000468CE"/>
    <w:rsid w:val="00046DAC"/>
    <w:rsid w:val="00047017"/>
    <w:rsid w:val="0004718D"/>
    <w:rsid w:val="000476EF"/>
    <w:rsid w:val="00047931"/>
    <w:rsid w:val="00047A6E"/>
    <w:rsid w:val="00047BA9"/>
    <w:rsid w:val="00047E6B"/>
    <w:rsid w:val="00050109"/>
    <w:rsid w:val="000503B4"/>
    <w:rsid w:val="00050443"/>
    <w:rsid w:val="0005048F"/>
    <w:rsid w:val="000507D3"/>
    <w:rsid w:val="00050C74"/>
    <w:rsid w:val="00050EF6"/>
    <w:rsid w:val="000516F0"/>
    <w:rsid w:val="0005175A"/>
    <w:rsid w:val="000519F3"/>
    <w:rsid w:val="00051B40"/>
    <w:rsid w:val="00051C8A"/>
    <w:rsid w:val="00051D0F"/>
    <w:rsid w:val="00051D48"/>
    <w:rsid w:val="000522C6"/>
    <w:rsid w:val="0005244C"/>
    <w:rsid w:val="00052AE3"/>
    <w:rsid w:val="00053147"/>
    <w:rsid w:val="0005346F"/>
    <w:rsid w:val="00053746"/>
    <w:rsid w:val="0005383C"/>
    <w:rsid w:val="00053DBB"/>
    <w:rsid w:val="00053DE3"/>
    <w:rsid w:val="00053EBD"/>
    <w:rsid w:val="00053FF1"/>
    <w:rsid w:val="0005424F"/>
    <w:rsid w:val="00054368"/>
    <w:rsid w:val="0005462D"/>
    <w:rsid w:val="00054899"/>
    <w:rsid w:val="000548E8"/>
    <w:rsid w:val="00054A4D"/>
    <w:rsid w:val="00054A8A"/>
    <w:rsid w:val="00054C3C"/>
    <w:rsid w:val="00054E61"/>
    <w:rsid w:val="000550AF"/>
    <w:rsid w:val="00055280"/>
    <w:rsid w:val="00055400"/>
    <w:rsid w:val="000555FB"/>
    <w:rsid w:val="0005568F"/>
    <w:rsid w:val="0005580F"/>
    <w:rsid w:val="000558A0"/>
    <w:rsid w:val="00055A6E"/>
    <w:rsid w:val="00055BCE"/>
    <w:rsid w:val="00055C23"/>
    <w:rsid w:val="00055CD3"/>
    <w:rsid w:val="00056270"/>
    <w:rsid w:val="00056357"/>
    <w:rsid w:val="000565B5"/>
    <w:rsid w:val="00056662"/>
    <w:rsid w:val="00056937"/>
    <w:rsid w:val="000569B1"/>
    <w:rsid w:val="00056AE1"/>
    <w:rsid w:val="00056B35"/>
    <w:rsid w:val="00056BBB"/>
    <w:rsid w:val="00056E4C"/>
    <w:rsid w:val="000575E1"/>
    <w:rsid w:val="00057735"/>
    <w:rsid w:val="000578E8"/>
    <w:rsid w:val="000578F3"/>
    <w:rsid w:val="00057D34"/>
    <w:rsid w:val="0006007C"/>
    <w:rsid w:val="000603FC"/>
    <w:rsid w:val="0006060F"/>
    <w:rsid w:val="000608C8"/>
    <w:rsid w:val="00060940"/>
    <w:rsid w:val="00060DCD"/>
    <w:rsid w:val="00060E55"/>
    <w:rsid w:val="000611F0"/>
    <w:rsid w:val="00061260"/>
    <w:rsid w:val="00061357"/>
    <w:rsid w:val="00061640"/>
    <w:rsid w:val="00061D08"/>
    <w:rsid w:val="00061E35"/>
    <w:rsid w:val="00061E44"/>
    <w:rsid w:val="000620CF"/>
    <w:rsid w:val="0006226B"/>
    <w:rsid w:val="000622A8"/>
    <w:rsid w:val="00062362"/>
    <w:rsid w:val="000624A0"/>
    <w:rsid w:val="000626D9"/>
    <w:rsid w:val="0006283E"/>
    <w:rsid w:val="00062AD5"/>
    <w:rsid w:val="00062CB3"/>
    <w:rsid w:val="00062D43"/>
    <w:rsid w:val="00062E01"/>
    <w:rsid w:val="000630BA"/>
    <w:rsid w:val="0006346E"/>
    <w:rsid w:val="000635DB"/>
    <w:rsid w:val="00063785"/>
    <w:rsid w:val="00063B4A"/>
    <w:rsid w:val="00063E08"/>
    <w:rsid w:val="00063F29"/>
    <w:rsid w:val="000640F5"/>
    <w:rsid w:val="0006414A"/>
    <w:rsid w:val="00064509"/>
    <w:rsid w:val="0006464B"/>
    <w:rsid w:val="0006488E"/>
    <w:rsid w:val="000649DA"/>
    <w:rsid w:val="00064CB6"/>
    <w:rsid w:val="00064D04"/>
    <w:rsid w:val="00064F3D"/>
    <w:rsid w:val="00065080"/>
    <w:rsid w:val="00065272"/>
    <w:rsid w:val="00065FAE"/>
    <w:rsid w:val="000665CE"/>
    <w:rsid w:val="00066743"/>
    <w:rsid w:val="0006683C"/>
    <w:rsid w:val="000669DB"/>
    <w:rsid w:val="00066E34"/>
    <w:rsid w:val="00066F0C"/>
    <w:rsid w:val="00067099"/>
    <w:rsid w:val="00067148"/>
    <w:rsid w:val="000671F5"/>
    <w:rsid w:val="0006727A"/>
    <w:rsid w:val="000674CF"/>
    <w:rsid w:val="000675EA"/>
    <w:rsid w:val="0006792A"/>
    <w:rsid w:val="00067AFB"/>
    <w:rsid w:val="00067D56"/>
    <w:rsid w:val="00070171"/>
    <w:rsid w:val="00070234"/>
    <w:rsid w:val="000702C0"/>
    <w:rsid w:val="000708C4"/>
    <w:rsid w:val="000709BE"/>
    <w:rsid w:val="00070A08"/>
    <w:rsid w:val="00070BC0"/>
    <w:rsid w:val="00070CAC"/>
    <w:rsid w:val="00071033"/>
    <w:rsid w:val="000710B5"/>
    <w:rsid w:val="000710CA"/>
    <w:rsid w:val="00071168"/>
    <w:rsid w:val="0007144F"/>
    <w:rsid w:val="000715F0"/>
    <w:rsid w:val="0007173B"/>
    <w:rsid w:val="000719B0"/>
    <w:rsid w:val="00071B60"/>
    <w:rsid w:val="00071C6D"/>
    <w:rsid w:val="00071D7F"/>
    <w:rsid w:val="00071DDA"/>
    <w:rsid w:val="000720C5"/>
    <w:rsid w:val="0007226B"/>
    <w:rsid w:val="00072377"/>
    <w:rsid w:val="00072746"/>
    <w:rsid w:val="0007280F"/>
    <w:rsid w:val="000728D4"/>
    <w:rsid w:val="00072927"/>
    <w:rsid w:val="000729AE"/>
    <w:rsid w:val="00072A31"/>
    <w:rsid w:val="00072E65"/>
    <w:rsid w:val="00072F2A"/>
    <w:rsid w:val="0007314D"/>
    <w:rsid w:val="0007321B"/>
    <w:rsid w:val="0007321C"/>
    <w:rsid w:val="00073631"/>
    <w:rsid w:val="000737D7"/>
    <w:rsid w:val="00073B0D"/>
    <w:rsid w:val="00073C42"/>
    <w:rsid w:val="00073CCE"/>
    <w:rsid w:val="00073D27"/>
    <w:rsid w:val="000741B6"/>
    <w:rsid w:val="000741FA"/>
    <w:rsid w:val="000742D6"/>
    <w:rsid w:val="00074501"/>
    <w:rsid w:val="000749F0"/>
    <w:rsid w:val="00074A59"/>
    <w:rsid w:val="0007513C"/>
    <w:rsid w:val="000753A8"/>
    <w:rsid w:val="0007584F"/>
    <w:rsid w:val="000759D2"/>
    <w:rsid w:val="00075AD7"/>
    <w:rsid w:val="00075C53"/>
    <w:rsid w:val="00075F3C"/>
    <w:rsid w:val="000761BE"/>
    <w:rsid w:val="000762DF"/>
    <w:rsid w:val="0007651F"/>
    <w:rsid w:val="000765EF"/>
    <w:rsid w:val="00076651"/>
    <w:rsid w:val="00076746"/>
    <w:rsid w:val="0007674E"/>
    <w:rsid w:val="0007694A"/>
    <w:rsid w:val="00076DC1"/>
    <w:rsid w:val="00076EF8"/>
    <w:rsid w:val="00077B8A"/>
    <w:rsid w:val="00077EA2"/>
    <w:rsid w:val="0008001F"/>
    <w:rsid w:val="000807E1"/>
    <w:rsid w:val="0008081F"/>
    <w:rsid w:val="000808F0"/>
    <w:rsid w:val="000809BD"/>
    <w:rsid w:val="00080A1E"/>
    <w:rsid w:val="00080A33"/>
    <w:rsid w:val="00080DB7"/>
    <w:rsid w:val="00081074"/>
    <w:rsid w:val="0008129D"/>
    <w:rsid w:val="0008139F"/>
    <w:rsid w:val="000817D1"/>
    <w:rsid w:val="0008180E"/>
    <w:rsid w:val="00081928"/>
    <w:rsid w:val="0008192E"/>
    <w:rsid w:val="00081B9D"/>
    <w:rsid w:val="00081BE4"/>
    <w:rsid w:val="00081EA5"/>
    <w:rsid w:val="00082128"/>
    <w:rsid w:val="000822B8"/>
    <w:rsid w:val="000822CF"/>
    <w:rsid w:val="000825E8"/>
    <w:rsid w:val="00082785"/>
    <w:rsid w:val="000827D2"/>
    <w:rsid w:val="00082DF4"/>
    <w:rsid w:val="00082DF5"/>
    <w:rsid w:val="000833DC"/>
    <w:rsid w:val="000837A1"/>
    <w:rsid w:val="000837AD"/>
    <w:rsid w:val="00083B3E"/>
    <w:rsid w:val="00083C5A"/>
    <w:rsid w:val="00083CA9"/>
    <w:rsid w:val="00083D03"/>
    <w:rsid w:val="00083DF5"/>
    <w:rsid w:val="00083FD3"/>
    <w:rsid w:val="00084039"/>
    <w:rsid w:val="000840FC"/>
    <w:rsid w:val="00084516"/>
    <w:rsid w:val="000848B3"/>
    <w:rsid w:val="00084C09"/>
    <w:rsid w:val="00084C2D"/>
    <w:rsid w:val="00084E0F"/>
    <w:rsid w:val="00084E43"/>
    <w:rsid w:val="00084F5D"/>
    <w:rsid w:val="0008527B"/>
    <w:rsid w:val="000853D6"/>
    <w:rsid w:val="0008573C"/>
    <w:rsid w:val="0008590A"/>
    <w:rsid w:val="00085B6A"/>
    <w:rsid w:val="00085BA1"/>
    <w:rsid w:val="00085C12"/>
    <w:rsid w:val="00085D55"/>
    <w:rsid w:val="00085F2A"/>
    <w:rsid w:val="00085FF4"/>
    <w:rsid w:val="00086292"/>
    <w:rsid w:val="000862F1"/>
    <w:rsid w:val="0008640A"/>
    <w:rsid w:val="0008642B"/>
    <w:rsid w:val="000864B0"/>
    <w:rsid w:val="00086ED0"/>
    <w:rsid w:val="00086FF3"/>
    <w:rsid w:val="0008731D"/>
    <w:rsid w:val="000873E1"/>
    <w:rsid w:val="00087403"/>
    <w:rsid w:val="00087773"/>
    <w:rsid w:val="0008778B"/>
    <w:rsid w:val="000879C5"/>
    <w:rsid w:val="00087B98"/>
    <w:rsid w:val="00087DCB"/>
    <w:rsid w:val="000901EE"/>
    <w:rsid w:val="0009031E"/>
    <w:rsid w:val="00090AC9"/>
    <w:rsid w:val="00091165"/>
    <w:rsid w:val="000913B2"/>
    <w:rsid w:val="000916C8"/>
    <w:rsid w:val="000918B4"/>
    <w:rsid w:val="00091A6A"/>
    <w:rsid w:val="00091D0A"/>
    <w:rsid w:val="00091FD1"/>
    <w:rsid w:val="00092031"/>
    <w:rsid w:val="000923B3"/>
    <w:rsid w:val="00092521"/>
    <w:rsid w:val="0009266B"/>
    <w:rsid w:val="00092779"/>
    <w:rsid w:val="0009282A"/>
    <w:rsid w:val="0009286A"/>
    <w:rsid w:val="0009350D"/>
    <w:rsid w:val="00093AD9"/>
    <w:rsid w:val="00093E21"/>
    <w:rsid w:val="00093F39"/>
    <w:rsid w:val="00093FBA"/>
    <w:rsid w:val="00094073"/>
    <w:rsid w:val="000941E0"/>
    <w:rsid w:val="0009467C"/>
    <w:rsid w:val="000948D7"/>
    <w:rsid w:val="000949D9"/>
    <w:rsid w:val="00094A06"/>
    <w:rsid w:val="00094A90"/>
    <w:rsid w:val="00094CBD"/>
    <w:rsid w:val="000952C6"/>
    <w:rsid w:val="000953DB"/>
    <w:rsid w:val="00095459"/>
    <w:rsid w:val="000955DE"/>
    <w:rsid w:val="00096136"/>
    <w:rsid w:val="00096756"/>
    <w:rsid w:val="000967BC"/>
    <w:rsid w:val="00096838"/>
    <w:rsid w:val="00096871"/>
    <w:rsid w:val="00096CD9"/>
    <w:rsid w:val="00096F39"/>
    <w:rsid w:val="00097142"/>
    <w:rsid w:val="000973A6"/>
    <w:rsid w:val="000979F9"/>
    <w:rsid w:val="00097FD2"/>
    <w:rsid w:val="000A03FB"/>
    <w:rsid w:val="000A072A"/>
    <w:rsid w:val="000A0CF9"/>
    <w:rsid w:val="000A1182"/>
    <w:rsid w:val="000A12B7"/>
    <w:rsid w:val="000A130F"/>
    <w:rsid w:val="000A14FF"/>
    <w:rsid w:val="000A1609"/>
    <w:rsid w:val="000A1841"/>
    <w:rsid w:val="000A1A60"/>
    <w:rsid w:val="000A1CE6"/>
    <w:rsid w:val="000A1D5C"/>
    <w:rsid w:val="000A2136"/>
    <w:rsid w:val="000A23F2"/>
    <w:rsid w:val="000A24E0"/>
    <w:rsid w:val="000A2AA8"/>
    <w:rsid w:val="000A2CC1"/>
    <w:rsid w:val="000A2E8D"/>
    <w:rsid w:val="000A2F4F"/>
    <w:rsid w:val="000A3007"/>
    <w:rsid w:val="000A3698"/>
    <w:rsid w:val="000A37FC"/>
    <w:rsid w:val="000A3C88"/>
    <w:rsid w:val="000A3D86"/>
    <w:rsid w:val="000A411A"/>
    <w:rsid w:val="000A4784"/>
    <w:rsid w:val="000A513B"/>
    <w:rsid w:val="000A533F"/>
    <w:rsid w:val="000A5454"/>
    <w:rsid w:val="000A54B0"/>
    <w:rsid w:val="000A5A9B"/>
    <w:rsid w:val="000A5D0F"/>
    <w:rsid w:val="000A5DF5"/>
    <w:rsid w:val="000A630A"/>
    <w:rsid w:val="000A669B"/>
    <w:rsid w:val="000A673F"/>
    <w:rsid w:val="000A6968"/>
    <w:rsid w:val="000A6CAA"/>
    <w:rsid w:val="000A6F0D"/>
    <w:rsid w:val="000A6FA2"/>
    <w:rsid w:val="000A709B"/>
    <w:rsid w:val="000A71FF"/>
    <w:rsid w:val="000A728E"/>
    <w:rsid w:val="000A7353"/>
    <w:rsid w:val="000A7502"/>
    <w:rsid w:val="000A77D4"/>
    <w:rsid w:val="000B0412"/>
    <w:rsid w:val="000B065B"/>
    <w:rsid w:val="000B0759"/>
    <w:rsid w:val="000B0C85"/>
    <w:rsid w:val="000B1123"/>
    <w:rsid w:val="000B1921"/>
    <w:rsid w:val="000B226B"/>
    <w:rsid w:val="000B2367"/>
    <w:rsid w:val="000B2471"/>
    <w:rsid w:val="000B24ED"/>
    <w:rsid w:val="000B2670"/>
    <w:rsid w:val="000B27B4"/>
    <w:rsid w:val="000B2985"/>
    <w:rsid w:val="000B2BB3"/>
    <w:rsid w:val="000B2BC3"/>
    <w:rsid w:val="000B2E9E"/>
    <w:rsid w:val="000B365B"/>
    <w:rsid w:val="000B3CDE"/>
    <w:rsid w:val="000B3DEA"/>
    <w:rsid w:val="000B3FAD"/>
    <w:rsid w:val="000B3FD5"/>
    <w:rsid w:val="000B41C2"/>
    <w:rsid w:val="000B42B4"/>
    <w:rsid w:val="000B43F7"/>
    <w:rsid w:val="000B488D"/>
    <w:rsid w:val="000B4ABD"/>
    <w:rsid w:val="000B4B59"/>
    <w:rsid w:val="000B4C4B"/>
    <w:rsid w:val="000B4D87"/>
    <w:rsid w:val="000B5058"/>
    <w:rsid w:val="000B57AE"/>
    <w:rsid w:val="000B5B90"/>
    <w:rsid w:val="000B5B98"/>
    <w:rsid w:val="000B5DBB"/>
    <w:rsid w:val="000B5FA0"/>
    <w:rsid w:val="000B637B"/>
    <w:rsid w:val="000B645D"/>
    <w:rsid w:val="000B6513"/>
    <w:rsid w:val="000B654A"/>
    <w:rsid w:val="000B6715"/>
    <w:rsid w:val="000B6769"/>
    <w:rsid w:val="000B6BAA"/>
    <w:rsid w:val="000B6D11"/>
    <w:rsid w:val="000B6DF0"/>
    <w:rsid w:val="000B6EED"/>
    <w:rsid w:val="000B7377"/>
    <w:rsid w:val="000B73A6"/>
    <w:rsid w:val="000B741D"/>
    <w:rsid w:val="000B7540"/>
    <w:rsid w:val="000B7AA7"/>
    <w:rsid w:val="000B7BD8"/>
    <w:rsid w:val="000B7D81"/>
    <w:rsid w:val="000C0058"/>
    <w:rsid w:val="000C0ABA"/>
    <w:rsid w:val="000C0C56"/>
    <w:rsid w:val="000C0D47"/>
    <w:rsid w:val="000C0DE2"/>
    <w:rsid w:val="000C0E75"/>
    <w:rsid w:val="000C156C"/>
    <w:rsid w:val="000C1602"/>
    <w:rsid w:val="000C1969"/>
    <w:rsid w:val="000C1DC4"/>
    <w:rsid w:val="000C21A1"/>
    <w:rsid w:val="000C251D"/>
    <w:rsid w:val="000C25D9"/>
    <w:rsid w:val="000C2659"/>
    <w:rsid w:val="000C26E9"/>
    <w:rsid w:val="000C2BBD"/>
    <w:rsid w:val="000C2E92"/>
    <w:rsid w:val="000C3138"/>
    <w:rsid w:val="000C3208"/>
    <w:rsid w:val="000C320F"/>
    <w:rsid w:val="000C37B4"/>
    <w:rsid w:val="000C37FF"/>
    <w:rsid w:val="000C3CCB"/>
    <w:rsid w:val="000C44DA"/>
    <w:rsid w:val="000C4A1F"/>
    <w:rsid w:val="000C4D69"/>
    <w:rsid w:val="000C5086"/>
    <w:rsid w:val="000C5237"/>
    <w:rsid w:val="000C527E"/>
    <w:rsid w:val="000C5337"/>
    <w:rsid w:val="000C55D1"/>
    <w:rsid w:val="000C570C"/>
    <w:rsid w:val="000C5ABE"/>
    <w:rsid w:val="000C5C2C"/>
    <w:rsid w:val="000C5C34"/>
    <w:rsid w:val="000C6060"/>
    <w:rsid w:val="000C63A7"/>
    <w:rsid w:val="000C64BD"/>
    <w:rsid w:val="000C659C"/>
    <w:rsid w:val="000C6645"/>
    <w:rsid w:val="000C6846"/>
    <w:rsid w:val="000C6D58"/>
    <w:rsid w:val="000C70B6"/>
    <w:rsid w:val="000C72AF"/>
    <w:rsid w:val="000C72B1"/>
    <w:rsid w:val="000C73EE"/>
    <w:rsid w:val="000C7442"/>
    <w:rsid w:val="000C7A3E"/>
    <w:rsid w:val="000C7AE0"/>
    <w:rsid w:val="000C7F11"/>
    <w:rsid w:val="000D00D8"/>
    <w:rsid w:val="000D0233"/>
    <w:rsid w:val="000D052D"/>
    <w:rsid w:val="000D09A4"/>
    <w:rsid w:val="000D0E89"/>
    <w:rsid w:val="000D0FCB"/>
    <w:rsid w:val="000D15A5"/>
    <w:rsid w:val="000D160F"/>
    <w:rsid w:val="000D1ADE"/>
    <w:rsid w:val="000D1C0C"/>
    <w:rsid w:val="000D1D6C"/>
    <w:rsid w:val="000D1E73"/>
    <w:rsid w:val="000D2084"/>
    <w:rsid w:val="000D21E6"/>
    <w:rsid w:val="000D2560"/>
    <w:rsid w:val="000D2C3B"/>
    <w:rsid w:val="000D350D"/>
    <w:rsid w:val="000D35C6"/>
    <w:rsid w:val="000D3AEB"/>
    <w:rsid w:val="000D3CFF"/>
    <w:rsid w:val="000D4384"/>
    <w:rsid w:val="000D44E9"/>
    <w:rsid w:val="000D4B22"/>
    <w:rsid w:val="000D4B88"/>
    <w:rsid w:val="000D4C8F"/>
    <w:rsid w:val="000D4D97"/>
    <w:rsid w:val="000D4E2E"/>
    <w:rsid w:val="000D4E37"/>
    <w:rsid w:val="000D5683"/>
    <w:rsid w:val="000D572A"/>
    <w:rsid w:val="000D5890"/>
    <w:rsid w:val="000D5950"/>
    <w:rsid w:val="000D5B1F"/>
    <w:rsid w:val="000D5CE4"/>
    <w:rsid w:val="000D5EB9"/>
    <w:rsid w:val="000D5FBC"/>
    <w:rsid w:val="000D62E3"/>
    <w:rsid w:val="000D63F6"/>
    <w:rsid w:val="000D65BD"/>
    <w:rsid w:val="000D66AB"/>
    <w:rsid w:val="000D67CF"/>
    <w:rsid w:val="000D6902"/>
    <w:rsid w:val="000D6B61"/>
    <w:rsid w:val="000D6B86"/>
    <w:rsid w:val="000D6D7E"/>
    <w:rsid w:val="000D7121"/>
    <w:rsid w:val="000D7564"/>
    <w:rsid w:val="000D7BB4"/>
    <w:rsid w:val="000D7C7D"/>
    <w:rsid w:val="000D7E77"/>
    <w:rsid w:val="000E006B"/>
    <w:rsid w:val="000E0095"/>
    <w:rsid w:val="000E01F3"/>
    <w:rsid w:val="000E03F4"/>
    <w:rsid w:val="000E04B2"/>
    <w:rsid w:val="000E07D0"/>
    <w:rsid w:val="000E0C26"/>
    <w:rsid w:val="000E0DE3"/>
    <w:rsid w:val="000E0ED1"/>
    <w:rsid w:val="000E18FD"/>
    <w:rsid w:val="000E1A76"/>
    <w:rsid w:val="000E1BCE"/>
    <w:rsid w:val="000E1D9F"/>
    <w:rsid w:val="000E1DAB"/>
    <w:rsid w:val="000E215F"/>
    <w:rsid w:val="000E220D"/>
    <w:rsid w:val="000E2306"/>
    <w:rsid w:val="000E262A"/>
    <w:rsid w:val="000E26F0"/>
    <w:rsid w:val="000E283D"/>
    <w:rsid w:val="000E2993"/>
    <w:rsid w:val="000E2A93"/>
    <w:rsid w:val="000E3125"/>
    <w:rsid w:val="000E33C1"/>
    <w:rsid w:val="000E342C"/>
    <w:rsid w:val="000E35EF"/>
    <w:rsid w:val="000E383B"/>
    <w:rsid w:val="000E389D"/>
    <w:rsid w:val="000E38AF"/>
    <w:rsid w:val="000E3983"/>
    <w:rsid w:val="000E3CD8"/>
    <w:rsid w:val="000E3E0C"/>
    <w:rsid w:val="000E3ECD"/>
    <w:rsid w:val="000E4202"/>
    <w:rsid w:val="000E4255"/>
    <w:rsid w:val="000E437E"/>
    <w:rsid w:val="000E453E"/>
    <w:rsid w:val="000E4862"/>
    <w:rsid w:val="000E4B95"/>
    <w:rsid w:val="000E4CE0"/>
    <w:rsid w:val="000E5369"/>
    <w:rsid w:val="000E5612"/>
    <w:rsid w:val="000E58CC"/>
    <w:rsid w:val="000E5AAB"/>
    <w:rsid w:val="000E5D10"/>
    <w:rsid w:val="000E63B0"/>
    <w:rsid w:val="000E647B"/>
    <w:rsid w:val="000E65D5"/>
    <w:rsid w:val="000E660E"/>
    <w:rsid w:val="000E68E6"/>
    <w:rsid w:val="000E6B23"/>
    <w:rsid w:val="000E6BE1"/>
    <w:rsid w:val="000E6F1D"/>
    <w:rsid w:val="000E711E"/>
    <w:rsid w:val="000E7155"/>
    <w:rsid w:val="000E7204"/>
    <w:rsid w:val="000E73E0"/>
    <w:rsid w:val="000E7418"/>
    <w:rsid w:val="000E7495"/>
    <w:rsid w:val="000E7773"/>
    <w:rsid w:val="000E7832"/>
    <w:rsid w:val="000E7841"/>
    <w:rsid w:val="000E7B20"/>
    <w:rsid w:val="000E7F89"/>
    <w:rsid w:val="000F0031"/>
    <w:rsid w:val="000F0179"/>
    <w:rsid w:val="000F0321"/>
    <w:rsid w:val="000F04C1"/>
    <w:rsid w:val="000F0646"/>
    <w:rsid w:val="000F09F9"/>
    <w:rsid w:val="000F0E00"/>
    <w:rsid w:val="000F0F45"/>
    <w:rsid w:val="000F12A2"/>
    <w:rsid w:val="000F14BA"/>
    <w:rsid w:val="000F1652"/>
    <w:rsid w:val="000F1980"/>
    <w:rsid w:val="000F1A5D"/>
    <w:rsid w:val="000F1D0D"/>
    <w:rsid w:val="000F1D3A"/>
    <w:rsid w:val="000F1E00"/>
    <w:rsid w:val="000F1F16"/>
    <w:rsid w:val="000F2177"/>
    <w:rsid w:val="000F2240"/>
    <w:rsid w:val="000F250C"/>
    <w:rsid w:val="000F2744"/>
    <w:rsid w:val="000F2F0B"/>
    <w:rsid w:val="000F326F"/>
    <w:rsid w:val="000F333B"/>
    <w:rsid w:val="000F3D13"/>
    <w:rsid w:val="000F401E"/>
    <w:rsid w:val="000F4189"/>
    <w:rsid w:val="000F427B"/>
    <w:rsid w:val="000F44E7"/>
    <w:rsid w:val="000F4734"/>
    <w:rsid w:val="000F4B3B"/>
    <w:rsid w:val="000F4D34"/>
    <w:rsid w:val="000F4F5A"/>
    <w:rsid w:val="000F5021"/>
    <w:rsid w:val="000F510B"/>
    <w:rsid w:val="000F5168"/>
    <w:rsid w:val="000F521A"/>
    <w:rsid w:val="000F522C"/>
    <w:rsid w:val="000F53E9"/>
    <w:rsid w:val="000F55EC"/>
    <w:rsid w:val="000F56AA"/>
    <w:rsid w:val="000F5746"/>
    <w:rsid w:val="000F58F1"/>
    <w:rsid w:val="000F60AE"/>
    <w:rsid w:val="000F60CF"/>
    <w:rsid w:val="000F62EF"/>
    <w:rsid w:val="000F6705"/>
    <w:rsid w:val="000F6912"/>
    <w:rsid w:val="000F6BF7"/>
    <w:rsid w:val="000F6D0D"/>
    <w:rsid w:val="000F7181"/>
    <w:rsid w:val="000F7232"/>
    <w:rsid w:val="000F77F7"/>
    <w:rsid w:val="000F7A6F"/>
    <w:rsid w:val="000F7A7A"/>
    <w:rsid w:val="000F7DC6"/>
    <w:rsid w:val="000F7DDF"/>
    <w:rsid w:val="00100A80"/>
    <w:rsid w:val="001013E9"/>
    <w:rsid w:val="0010143F"/>
    <w:rsid w:val="001015C9"/>
    <w:rsid w:val="0010187F"/>
    <w:rsid w:val="00101A64"/>
    <w:rsid w:val="00101B58"/>
    <w:rsid w:val="00101B60"/>
    <w:rsid w:val="00101BFD"/>
    <w:rsid w:val="00101FC8"/>
    <w:rsid w:val="00101FF8"/>
    <w:rsid w:val="00101FF9"/>
    <w:rsid w:val="00102053"/>
    <w:rsid w:val="0010299C"/>
    <w:rsid w:val="00102A68"/>
    <w:rsid w:val="00102F3B"/>
    <w:rsid w:val="0010303F"/>
    <w:rsid w:val="00103334"/>
    <w:rsid w:val="00103423"/>
    <w:rsid w:val="00103739"/>
    <w:rsid w:val="001039A8"/>
    <w:rsid w:val="00103D1C"/>
    <w:rsid w:val="00103F15"/>
    <w:rsid w:val="0010461C"/>
    <w:rsid w:val="0010483B"/>
    <w:rsid w:val="001050A0"/>
    <w:rsid w:val="00105484"/>
    <w:rsid w:val="00105534"/>
    <w:rsid w:val="0010554D"/>
    <w:rsid w:val="00105558"/>
    <w:rsid w:val="00105799"/>
    <w:rsid w:val="00105878"/>
    <w:rsid w:val="00105D6F"/>
    <w:rsid w:val="00106D63"/>
    <w:rsid w:val="00106E31"/>
    <w:rsid w:val="00106F0F"/>
    <w:rsid w:val="00107185"/>
    <w:rsid w:val="001079D6"/>
    <w:rsid w:val="00107AD1"/>
    <w:rsid w:val="00107B60"/>
    <w:rsid w:val="00107B65"/>
    <w:rsid w:val="001104B0"/>
    <w:rsid w:val="0011064A"/>
    <w:rsid w:val="00110C9A"/>
    <w:rsid w:val="00110E21"/>
    <w:rsid w:val="00110F0D"/>
    <w:rsid w:val="00111096"/>
    <w:rsid w:val="0011126E"/>
    <w:rsid w:val="001113DF"/>
    <w:rsid w:val="001118FE"/>
    <w:rsid w:val="0011241F"/>
    <w:rsid w:val="00112431"/>
    <w:rsid w:val="00112782"/>
    <w:rsid w:val="001128EE"/>
    <w:rsid w:val="001131B0"/>
    <w:rsid w:val="00113208"/>
    <w:rsid w:val="001137A7"/>
    <w:rsid w:val="001138B7"/>
    <w:rsid w:val="001138C4"/>
    <w:rsid w:val="00113B3E"/>
    <w:rsid w:val="00113C28"/>
    <w:rsid w:val="00113D6C"/>
    <w:rsid w:val="001140DF"/>
    <w:rsid w:val="00114161"/>
    <w:rsid w:val="001141BF"/>
    <w:rsid w:val="00114291"/>
    <w:rsid w:val="00114415"/>
    <w:rsid w:val="001146B1"/>
    <w:rsid w:val="0011476B"/>
    <w:rsid w:val="0011492D"/>
    <w:rsid w:val="00114FA0"/>
    <w:rsid w:val="001154BA"/>
    <w:rsid w:val="001155E9"/>
    <w:rsid w:val="001156ED"/>
    <w:rsid w:val="00115CBC"/>
    <w:rsid w:val="001160A5"/>
    <w:rsid w:val="001162E7"/>
    <w:rsid w:val="0011658D"/>
    <w:rsid w:val="0011676B"/>
    <w:rsid w:val="00116A1C"/>
    <w:rsid w:val="00116E63"/>
    <w:rsid w:val="00116F49"/>
    <w:rsid w:val="00116F54"/>
    <w:rsid w:val="00116FB0"/>
    <w:rsid w:val="001172A6"/>
    <w:rsid w:val="0011732C"/>
    <w:rsid w:val="00117440"/>
    <w:rsid w:val="0011785A"/>
    <w:rsid w:val="00117946"/>
    <w:rsid w:val="0011797B"/>
    <w:rsid w:val="00117E8D"/>
    <w:rsid w:val="00120222"/>
    <w:rsid w:val="001203AF"/>
    <w:rsid w:val="001203FA"/>
    <w:rsid w:val="00120861"/>
    <w:rsid w:val="00120CE3"/>
    <w:rsid w:val="00120F2B"/>
    <w:rsid w:val="001211DA"/>
    <w:rsid w:val="00121CB6"/>
    <w:rsid w:val="00121CC3"/>
    <w:rsid w:val="00121E03"/>
    <w:rsid w:val="00121EAD"/>
    <w:rsid w:val="00122384"/>
    <w:rsid w:val="00122466"/>
    <w:rsid w:val="00122485"/>
    <w:rsid w:val="00122763"/>
    <w:rsid w:val="001228FD"/>
    <w:rsid w:val="00122D6E"/>
    <w:rsid w:val="00122D9C"/>
    <w:rsid w:val="00123B2E"/>
    <w:rsid w:val="00123B79"/>
    <w:rsid w:val="00123B86"/>
    <w:rsid w:val="00123DD1"/>
    <w:rsid w:val="00123F13"/>
    <w:rsid w:val="00124129"/>
    <w:rsid w:val="00124285"/>
    <w:rsid w:val="001243C2"/>
    <w:rsid w:val="001245FD"/>
    <w:rsid w:val="001248A8"/>
    <w:rsid w:val="0012509F"/>
    <w:rsid w:val="00125175"/>
    <w:rsid w:val="00125380"/>
    <w:rsid w:val="001255AC"/>
    <w:rsid w:val="00125A03"/>
    <w:rsid w:val="00125A3A"/>
    <w:rsid w:val="00125CC9"/>
    <w:rsid w:val="0012614F"/>
    <w:rsid w:val="00126350"/>
    <w:rsid w:val="00126461"/>
    <w:rsid w:val="001267A0"/>
    <w:rsid w:val="00126B66"/>
    <w:rsid w:val="00126EF2"/>
    <w:rsid w:val="00126F12"/>
    <w:rsid w:val="001276D0"/>
    <w:rsid w:val="00127929"/>
    <w:rsid w:val="00127F04"/>
    <w:rsid w:val="00127F67"/>
    <w:rsid w:val="0013071E"/>
    <w:rsid w:val="00130772"/>
    <w:rsid w:val="0013077B"/>
    <w:rsid w:val="00130BC3"/>
    <w:rsid w:val="00131063"/>
    <w:rsid w:val="00131369"/>
    <w:rsid w:val="0013148A"/>
    <w:rsid w:val="00131600"/>
    <w:rsid w:val="00131B3F"/>
    <w:rsid w:val="00132023"/>
    <w:rsid w:val="001327FB"/>
    <w:rsid w:val="0013283F"/>
    <w:rsid w:val="001329EC"/>
    <w:rsid w:val="00132A44"/>
    <w:rsid w:val="00132AB4"/>
    <w:rsid w:val="00132B09"/>
    <w:rsid w:val="00132B35"/>
    <w:rsid w:val="00132D65"/>
    <w:rsid w:val="00132FB5"/>
    <w:rsid w:val="00133021"/>
    <w:rsid w:val="00133555"/>
    <w:rsid w:val="00133848"/>
    <w:rsid w:val="00133E61"/>
    <w:rsid w:val="00133F2B"/>
    <w:rsid w:val="0013410E"/>
    <w:rsid w:val="001341FF"/>
    <w:rsid w:val="001342B0"/>
    <w:rsid w:val="0013463A"/>
    <w:rsid w:val="00134942"/>
    <w:rsid w:val="00134AEB"/>
    <w:rsid w:val="00135022"/>
    <w:rsid w:val="00135226"/>
    <w:rsid w:val="00135252"/>
    <w:rsid w:val="0013555F"/>
    <w:rsid w:val="00135C5F"/>
    <w:rsid w:val="00135F30"/>
    <w:rsid w:val="0013604E"/>
    <w:rsid w:val="00136DE9"/>
    <w:rsid w:val="0013715A"/>
    <w:rsid w:val="00137245"/>
    <w:rsid w:val="001372BF"/>
    <w:rsid w:val="0013738F"/>
    <w:rsid w:val="001373CE"/>
    <w:rsid w:val="0013742F"/>
    <w:rsid w:val="00137600"/>
    <w:rsid w:val="00137C52"/>
    <w:rsid w:val="00137E7D"/>
    <w:rsid w:val="0014058F"/>
    <w:rsid w:val="00140667"/>
    <w:rsid w:val="001408B0"/>
    <w:rsid w:val="00140A46"/>
    <w:rsid w:val="00140CE4"/>
    <w:rsid w:val="00140E03"/>
    <w:rsid w:val="00140F55"/>
    <w:rsid w:val="00141013"/>
    <w:rsid w:val="001412A9"/>
    <w:rsid w:val="00141720"/>
    <w:rsid w:val="001418C5"/>
    <w:rsid w:val="00141942"/>
    <w:rsid w:val="001419D3"/>
    <w:rsid w:val="00141A54"/>
    <w:rsid w:val="00141B20"/>
    <w:rsid w:val="00141E60"/>
    <w:rsid w:val="0014245E"/>
    <w:rsid w:val="0014246E"/>
    <w:rsid w:val="001427CA"/>
    <w:rsid w:val="0014287E"/>
    <w:rsid w:val="00142B8A"/>
    <w:rsid w:val="00142FC9"/>
    <w:rsid w:val="0014336B"/>
    <w:rsid w:val="00143821"/>
    <w:rsid w:val="001440BD"/>
    <w:rsid w:val="0014439D"/>
    <w:rsid w:val="00144608"/>
    <w:rsid w:val="001446B6"/>
    <w:rsid w:val="00144835"/>
    <w:rsid w:val="0014487A"/>
    <w:rsid w:val="001450C6"/>
    <w:rsid w:val="0014518A"/>
    <w:rsid w:val="001452FF"/>
    <w:rsid w:val="001453BE"/>
    <w:rsid w:val="001454BF"/>
    <w:rsid w:val="0014567B"/>
    <w:rsid w:val="001456E8"/>
    <w:rsid w:val="0014580B"/>
    <w:rsid w:val="001459C8"/>
    <w:rsid w:val="001461C7"/>
    <w:rsid w:val="001463E5"/>
    <w:rsid w:val="001465BE"/>
    <w:rsid w:val="001465E8"/>
    <w:rsid w:val="00146D3C"/>
    <w:rsid w:val="00146E4A"/>
    <w:rsid w:val="00146F1E"/>
    <w:rsid w:val="00146F71"/>
    <w:rsid w:val="0014730E"/>
    <w:rsid w:val="001473FA"/>
    <w:rsid w:val="001474C2"/>
    <w:rsid w:val="0014754D"/>
    <w:rsid w:val="0014780E"/>
    <w:rsid w:val="00150047"/>
    <w:rsid w:val="00150287"/>
    <w:rsid w:val="001502FC"/>
    <w:rsid w:val="00150552"/>
    <w:rsid w:val="00150A6E"/>
    <w:rsid w:val="00150ACB"/>
    <w:rsid w:val="00150DD2"/>
    <w:rsid w:val="00150EF1"/>
    <w:rsid w:val="00150F7F"/>
    <w:rsid w:val="00151085"/>
    <w:rsid w:val="00151142"/>
    <w:rsid w:val="0015143A"/>
    <w:rsid w:val="001518D9"/>
    <w:rsid w:val="00152042"/>
    <w:rsid w:val="00152483"/>
    <w:rsid w:val="001527BA"/>
    <w:rsid w:val="001527FF"/>
    <w:rsid w:val="00152A47"/>
    <w:rsid w:val="00152ADA"/>
    <w:rsid w:val="00152B20"/>
    <w:rsid w:val="00152B22"/>
    <w:rsid w:val="00152B90"/>
    <w:rsid w:val="00152BC0"/>
    <w:rsid w:val="00152D7B"/>
    <w:rsid w:val="00152DAF"/>
    <w:rsid w:val="00153143"/>
    <w:rsid w:val="00153257"/>
    <w:rsid w:val="00153A7D"/>
    <w:rsid w:val="00153A8F"/>
    <w:rsid w:val="00153AB7"/>
    <w:rsid w:val="00153B94"/>
    <w:rsid w:val="00153E17"/>
    <w:rsid w:val="00153E1C"/>
    <w:rsid w:val="00153E9E"/>
    <w:rsid w:val="001540C3"/>
    <w:rsid w:val="00154159"/>
    <w:rsid w:val="00154658"/>
    <w:rsid w:val="001547D3"/>
    <w:rsid w:val="001548EE"/>
    <w:rsid w:val="00154E86"/>
    <w:rsid w:val="001550D1"/>
    <w:rsid w:val="00155691"/>
    <w:rsid w:val="00155755"/>
    <w:rsid w:val="001559CC"/>
    <w:rsid w:val="00155A6C"/>
    <w:rsid w:val="00155D99"/>
    <w:rsid w:val="00156022"/>
    <w:rsid w:val="0015627A"/>
    <w:rsid w:val="00156540"/>
    <w:rsid w:val="0015677F"/>
    <w:rsid w:val="0015687D"/>
    <w:rsid w:val="00156BA1"/>
    <w:rsid w:val="0015769D"/>
    <w:rsid w:val="00157792"/>
    <w:rsid w:val="00157823"/>
    <w:rsid w:val="001579B4"/>
    <w:rsid w:val="00157BF3"/>
    <w:rsid w:val="00157EB6"/>
    <w:rsid w:val="0016009F"/>
    <w:rsid w:val="00160187"/>
    <w:rsid w:val="0016018C"/>
    <w:rsid w:val="00160344"/>
    <w:rsid w:val="0016052C"/>
    <w:rsid w:val="00160680"/>
    <w:rsid w:val="001609E0"/>
    <w:rsid w:val="00160A10"/>
    <w:rsid w:val="00160C99"/>
    <w:rsid w:val="00160D67"/>
    <w:rsid w:val="00160F31"/>
    <w:rsid w:val="0016122C"/>
    <w:rsid w:val="001612F4"/>
    <w:rsid w:val="00161636"/>
    <w:rsid w:val="001624CD"/>
    <w:rsid w:val="00162679"/>
    <w:rsid w:val="00162691"/>
    <w:rsid w:val="00162841"/>
    <w:rsid w:val="00162A74"/>
    <w:rsid w:val="00162ACD"/>
    <w:rsid w:val="00162CAA"/>
    <w:rsid w:val="00162E0D"/>
    <w:rsid w:val="00163165"/>
    <w:rsid w:val="001634B2"/>
    <w:rsid w:val="00163A07"/>
    <w:rsid w:val="0016438E"/>
    <w:rsid w:val="001644C7"/>
    <w:rsid w:val="001647B8"/>
    <w:rsid w:val="00164951"/>
    <w:rsid w:val="00164AE2"/>
    <w:rsid w:val="00164B7C"/>
    <w:rsid w:val="00164BB5"/>
    <w:rsid w:val="00164CB8"/>
    <w:rsid w:val="00165398"/>
    <w:rsid w:val="00165755"/>
    <w:rsid w:val="00165AEC"/>
    <w:rsid w:val="00165B00"/>
    <w:rsid w:val="00165DE4"/>
    <w:rsid w:val="00166255"/>
    <w:rsid w:val="001667D0"/>
    <w:rsid w:val="00166CAE"/>
    <w:rsid w:val="00166D3E"/>
    <w:rsid w:val="00167034"/>
    <w:rsid w:val="00167155"/>
    <w:rsid w:val="001671B8"/>
    <w:rsid w:val="001674BA"/>
    <w:rsid w:val="001675EF"/>
    <w:rsid w:val="0016769B"/>
    <w:rsid w:val="00167793"/>
    <w:rsid w:val="001679E6"/>
    <w:rsid w:val="00167A2C"/>
    <w:rsid w:val="00167C0B"/>
    <w:rsid w:val="00167D50"/>
    <w:rsid w:val="00167E81"/>
    <w:rsid w:val="00167FB6"/>
    <w:rsid w:val="00170425"/>
    <w:rsid w:val="00170480"/>
    <w:rsid w:val="0017087D"/>
    <w:rsid w:val="001709CE"/>
    <w:rsid w:val="00170AC3"/>
    <w:rsid w:val="00170DF0"/>
    <w:rsid w:val="001710CE"/>
    <w:rsid w:val="00171190"/>
    <w:rsid w:val="00171229"/>
    <w:rsid w:val="00171274"/>
    <w:rsid w:val="0017149F"/>
    <w:rsid w:val="0017178D"/>
    <w:rsid w:val="0017184B"/>
    <w:rsid w:val="00171ADB"/>
    <w:rsid w:val="00171B99"/>
    <w:rsid w:val="00171BA3"/>
    <w:rsid w:val="00171C63"/>
    <w:rsid w:val="00171F1D"/>
    <w:rsid w:val="0017212B"/>
    <w:rsid w:val="0017243F"/>
    <w:rsid w:val="00172522"/>
    <w:rsid w:val="00172736"/>
    <w:rsid w:val="00172779"/>
    <w:rsid w:val="0017295D"/>
    <w:rsid w:val="00172C62"/>
    <w:rsid w:val="00172E92"/>
    <w:rsid w:val="00172EE9"/>
    <w:rsid w:val="00172FBD"/>
    <w:rsid w:val="001730A0"/>
    <w:rsid w:val="0017330F"/>
    <w:rsid w:val="001737B1"/>
    <w:rsid w:val="001737E2"/>
    <w:rsid w:val="00174292"/>
    <w:rsid w:val="00174442"/>
    <w:rsid w:val="00174683"/>
    <w:rsid w:val="00174813"/>
    <w:rsid w:val="00174C43"/>
    <w:rsid w:val="0017537D"/>
    <w:rsid w:val="001753B4"/>
    <w:rsid w:val="001753E7"/>
    <w:rsid w:val="00175AA5"/>
    <w:rsid w:val="00175CB5"/>
    <w:rsid w:val="0017603A"/>
    <w:rsid w:val="00176150"/>
    <w:rsid w:val="001761C5"/>
    <w:rsid w:val="0017622D"/>
    <w:rsid w:val="00176832"/>
    <w:rsid w:val="00176A4F"/>
    <w:rsid w:val="00176D18"/>
    <w:rsid w:val="00176FA3"/>
    <w:rsid w:val="001770F6"/>
    <w:rsid w:val="0017717F"/>
    <w:rsid w:val="00177307"/>
    <w:rsid w:val="00177372"/>
    <w:rsid w:val="001774B1"/>
    <w:rsid w:val="00177947"/>
    <w:rsid w:val="00177B79"/>
    <w:rsid w:val="00180283"/>
    <w:rsid w:val="001802AA"/>
    <w:rsid w:val="00180560"/>
    <w:rsid w:val="00180671"/>
    <w:rsid w:val="00180830"/>
    <w:rsid w:val="001808BA"/>
    <w:rsid w:val="00180AB7"/>
    <w:rsid w:val="00180D80"/>
    <w:rsid w:val="001810F4"/>
    <w:rsid w:val="0018189D"/>
    <w:rsid w:val="00181B51"/>
    <w:rsid w:val="00181D2E"/>
    <w:rsid w:val="00181E4E"/>
    <w:rsid w:val="00181EB8"/>
    <w:rsid w:val="00181FA9"/>
    <w:rsid w:val="001820A4"/>
    <w:rsid w:val="001821D6"/>
    <w:rsid w:val="001822B3"/>
    <w:rsid w:val="00182529"/>
    <w:rsid w:val="00182737"/>
    <w:rsid w:val="001828A5"/>
    <w:rsid w:val="001829F2"/>
    <w:rsid w:val="0018305C"/>
    <w:rsid w:val="001831C2"/>
    <w:rsid w:val="00183450"/>
    <w:rsid w:val="001839F5"/>
    <w:rsid w:val="00183BE3"/>
    <w:rsid w:val="00183F8E"/>
    <w:rsid w:val="00184350"/>
    <w:rsid w:val="001844D9"/>
    <w:rsid w:val="00184533"/>
    <w:rsid w:val="00184628"/>
    <w:rsid w:val="00184DEA"/>
    <w:rsid w:val="0018530D"/>
    <w:rsid w:val="00185376"/>
    <w:rsid w:val="001853AD"/>
    <w:rsid w:val="0018543B"/>
    <w:rsid w:val="001855F2"/>
    <w:rsid w:val="001856B5"/>
    <w:rsid w:val="00185960"/>
    <w:rsid w:val="00185C1A"/>
    <w:rsid w:val="001860EE"/>
    <w:rsid w:val="001862C5"/>
    <w:rsid w:val="001863C2"/>
    <w:rsid w:val="001863DB"/>
    <w:rsid w:val="00186406"/>
    <w:rsid w:val="0018659D"/>
    <w:rsid w:val="00186788"/>
    <w:rsid w:val="00186881"/>
    <w:rsid w:val="001869A8"/>
    <w:rsid w:val="00186A81"/>
    <w:rsid w:val="00186E9C"/>
    <w:rsid w:val="00186F1F"/>
    <w:rsid w:val="00187059"/>
    <w:rsid w:val="001872A6"/>
    <w:rsid w:val="00187322"/>
    <w:rsid w:val="00187404"/>
    <w:rsid w:val="001877DF"/>
    <w:rsid w:val="001877F1"/>
    <w:rsid w:val="00187833"/>
    <w:rsid w:val="00187878"/>
    <w:rsid w:val="00187C81"/>
    <w:rsid w:val="00187E58"/>
    <w:rsid w:val="00187E5F"/>
    <w:rsid w:val="00187E95"/>
    <w:rsid w:val="00187EAE"/>
    <w:rsid w:val="00187ECF"/>
    <w:rsid w:val="00190092"/>
    <w:rsid w:val="00190199"/>
    <w:rsid w:val="0019027E"/>
    <w:rsid w:val="001903EF"/>
    <w:rsid w:val="00190473"/>
    <w:rsid w:val="001906D6"/>
    <w:rsid w:val="0019095E"/>
    <w:rsid w:val="00190967"/>
    <w:rsid w:val="001909E8"/>
    <w:rsid w:val="00190A0A"/>
    <w:rsid w:val="00191583"/>
    <w:rsid w:val="001917AD"/>
    <w:rsid w:val="00191B7E"/>
    <w:rsid w:val="00191D52"/>
    <w:rsid w:val="00191D90"/>
    <w:rsid w:val="00191E33"/>
    <w:rsid w:val="0019222A"/>
    <w:rsid w:val="001925CA"/>
    <w:rsid w:val="00192757"/>
    <w:rsid w:val="00192898"/>
    <w:rsid w:val="00192A46"/>
    <w:rsid w:val="00192C7A"/>
    <w:rsid w:val="00192D88"/>
    <w:rsid w:val="00192E67"/>
    <w:rsid w:val="00192F6D"/>
    <w:rsid w:val="00193067"/>
    <w:rsid w:val="001933D1"/>
    <w:rsid w:val="001934F1"/>
    <w:rsid w:val="001938EB"/>
    <w:rsid w:val="00193D0F"/>
    <w:rsid w:val="00193D2E"/>
    <w:rsid w:val="001943B6"/>
    <w:rsid w:val="0019440C"/>
    <w:rsid w:val="001945B6"/>
    <w:rsid w:val="00194884"/>
    <w:rsid w:val="00194C0E"/>
    <w:rsid w:val="00194DD4"/>
    <w:rsid w:val="00194E8F"/>
    <w:rsid w:val="0019538E"/>
    <w:rsid w:val="0019570C"/>
    <w:rsid w:val="00195B9C"/>
    <w:rsid w:val="00195CE0"/>
    <w:rsid w:val="001960E7"/>
    <w:rsid w:val="001961AF"/>
    <w:rsid w:val="00196223"/>
    <w:rsid w:val="0019647C"/>
    <w:rsid w:val="001965D7"/>
    <w:rsid w:val="0019697F"/>
    <w:rsid w:val="0019700E"/>
    <w:rsid w:val="0019711D"/>
    <w:rsid w:val="00197182"/>
    <w:rsid w:val="001971B0"/>
    <w:rsid w:val="00197210"/>
    <w:rsid w:val="00197505"/>
    <w:rsid w:val="001975BE"/>
    <w:rsid w:val="001975F8"/>
    <w:rsid w:val="0019777A"/>
    <w:rsid w:val="00197AAF"/>
    <w:rsid w:val="00197B29"/>
    <w:rsid w:val="00197C02"/>
    <w:rsid w:val="00197FB8"/>
    <w:rsid w:val="001A0038"/>
    <w:rsid w:val="001A04EC"/>
    <w:rsid w:val="001A07F8"/>
    <w:rsid w:val="001A0B31"/>
    <w:rsid w:val="001A0CA5"/>
    <w:rsid w:val="001A1254"/>
    <w:rsid w:val="001A14A1"/>
    <w:rsid w:val="001A154A"/>
    <w:rsid w:val="001A1576"/>
    <w:rsid w:val="001A180A"/>
    <w:rsid w:val="001A1AC4"/>
    <w:rsid w:val="001A1BA8"/>
    <w:rsid w:val="001A1D45"/>
    <w:rsid w:val="001A2181"/>
    <w:rsid w:val="001A21AA"/>
    <w:rsid w:val="001A22D7"/>
    <w:rsid w:val="001A24B0"/>
    <w:rsid w:val="001A25AB"/>
    <w:rsid w:val="001A2AAB"/>
    <w:rsid w:val="001A2B34"/>
    <w:rsid w:val="001A2E88"/>
    <w:rsid w:val="001A32B0"/>
    <w:rsid w:val="001A3372"/>
    <w:rsid w:val="001A36CC"/>
    <w:rsid w:val="001A38E4"/>
    <w:rsid w:val="001A3DE2"/>
    <w:rsid w:val="001A3FD6"/>
    <w:rsid w:val="001A41D5"/>
    <w:rsid w:val="001A44B2"/>
    <w:rsid w:val="001A44BD"/>
    <w:rsid w:val="001A459C"/>
    <w:rsid w:val="001A4869"/>
    <w:rsid w:val="001A4ECD"/>
    <w:rsid w:val="001A5059"/>
    <w:rsid w:val="001A51E3"/>
    <w:rsid w:val="001A52EE"/>
    <w:rsid w:val="001A537C"/>
    <w:rsid w:val="001A56DC"/>
    <w:rsid w:val="001A6110"/>
    <w:rsid w:val="001A6142"/>
    <w:rsid w:val="001A6351"/>
    <w:rsid w:val="001A63D2"/>
    <w:rsid w:val="001A6825"/>
    <w:rsid w:val="001A6A0A"/>
    <w:rsid w:val="001A6B3A"/>
    <w:rsid w:val="001A6B4D"/>
    <w:rsid w:val="001A720E"/>
    <w:rsid w:val="001A7319"/>
    <w:rsid w:val="001A7382"/>
    <w:rsid w:val="001A73DA"/>
    <w:rsid w:val="001A7467"/>
    <w:rsid w:val="001A7692"/>
    <w:rsid w:val="001A79B3"/>
    <w:rsid w:val="001A7BE0"/>
    <w:rsid w:val="001A7BF0"/>
    <w:rsid w:val="001A7CA5"/>
    <w:rsid w:val="001A7DB2"/>
    <w:rsid w:val="001A7E17"/>
    <w:rsid w:val="001A7E26"/>
    <w:rsid w:val="001B03B9"/>
    <w:rsid w:val="001B0738"/>
    <w:rsid w:val="001B0934"/>
    <w:rsid w:val="001B0B67"/>
    <w:rsid w:val="001B0EDA"/>
    <w:rsid w:val="001B0EE4"/>
    <w:rsid w:val="001B1452"/>
    <w:rsid w:val="001B1468"/>
    <w:rsid w:val="001B14F8"/>
    <w:rsid w:val="001B16BE"/>
    <w:rsid w:val="001B16D0"/>
    <w:rsid w:val="001B189D"/>
    <w:rsid w:val="001B1DD6"/>
    <w:rsid w:val="001B1EA1"/>
    <w:rsid w:val="001B1FFE"/>
    <w:rsid w:val="001B212D"/>
    <w:rsid w:val="001B275D"/>
    <w:rsid w:val="001B2788"/>
    <w:rsid w:val="001B28F3"/>
    <w:rsid w:val="001B2923"/>
    <w:rsid w:val="001B294B"/>
    <w:rsid w:val="001B30F3"/>
    <w:rsid w:val="001B3222"/>
    <w:rsid w:val="001B35F0"/>
    <w:rsid w:val="001B379E"/>
    <w:rsid w:val="001B3F28"/>
    <w:rsid w:val="001B4048"/>
    <w:rsid w:val="001B405B"/>
    <w:rsid w:val="001B4113"/>
    <w:rsid w:val="001B42DF"/>
    <w:rsid w:val="001B43F5"/>
    <w:rsid w:val="001B44C6"/>
    <w:rsid w:val="001B48D2"/>
    <w:rsid w:val="001B4959"/>
    <w:rsid w:val="001B4C16"/>
    <w:rsid w:val="001B4C7B"/>
    <w:rsid w:val="001B4CE5"/>
    <w:rsid w:val="001B4D00"/>
    <w:rsid w:val="001B5067"/>
    <w:rsid w:val="001B53D0"/>
    <w:rsid w:val="001B5581"/>
    <w:rsid w:val="001B5760"/>
    <w:rsid w:val="001B5A1D"/>
    <w:rsid w:val="001B5B70"/>
    <w:rsid w:val="001B5BB2"/>
    <w:rsid w:val="001B6287"/>
    <w:rsid w:val="001B6340"/>
    <w:rsid w:val="001B645D"/>
    <w:rsid w:val="001B681A"/>
    <w:rsid w:val="001B68C6"/>
    <w:rsid w:val="001B690A"/>
    <w:rsid w:val="001B71F3"/>
    <w:rsid w:val="001B72CD"/>
    <w:rsid w:val="001B737C"/>
    <w:rsid w:val="001B78C9"/>
    <w:rsid w:val="001B7913"/>
    <w:rsid w:val="001B7C4B"/>
    <w:rsid w:val="001B7C65"/>
    <w:rsid w:val="001C0224"/>
    <w:rsid w:val="001C03B2"/>
    <w:rsid w:val="001C0663"/>
    <w:rsid w:val="001C075C"/>
    <w:rsid w:val="001C07C2"/>
    <w:rsid w:val="001C0899"/>
    <w:rsid w:val="001C0E3F"/>
    <w:rsid w:val="001C0F70"/>
    <w:rsid w:val="001C0FF1"/>
    <w:rsid w:val="001C119B"/>
    <w:rsid w:val="001C1493"/>
    <w:rsid w:val="001C14D2"/>
    <w:rsid w:val="001C1C8C"/>
    <w:rsid w:val="001C28FE"/>
    <w:rsid w:val="001C2968"/>
    <w:rsid w:val="001C2A6B"/>
    <w:rsid w:val="001C2DAA"/>
    <w:rsid w:val="001C30C5"/>
    <w:rsid w:val="001C3379"/>
    <w:rsid w:val="001C3574"/>
    <w:rsid w:val="001C371E"/>
    <w:rsid w:val="001C38B5"/>
    <w:rsid w:val="001C38F2"/>
    <w:rsid w:val="001C3969"/>
    <w:rsid w:val="001C3AA2"/>
    <w:rsid w:val="001C3B29"/>
    <w:rsid w:val="001C3BB3"/>
    <w:rsid w:val="001C3DBB"/>
    <w:rsid w:val="001C42E5"/>
    <w:rsid w:val="001C4446"/>
    <w:rsid w:val="001C4D2A"/>
    <w:rsid w:val="001C4DF1"/>
    <w:rsid w:val="001C4FD7"/>
    <w:rsid w:val="001C517F"/>
    <w:rsid w:val="001C5445"/>
    <w:rsid w:val="001C5E55"/>
    <w:rsid w:val="001C6073"/>
    <w:rsid w:val="001C609B"/>
    <w:rsid w:val="001C60B1"/>
    <w:rsid w:val="001C618F"/>
    <w:rsid w:val="001C6454"/>
    <w:rsid w:val="001C650D"/>
    <w:rsid w:val="001C6891"/>
    <w:rsid w:val="001C6A14"/>
    <w:rsid w:val="001C6A41"/>
    <w:rsid w:val="001C6A43"/>
    <w:rsid w:val="001C6C5A"/>
    <w:rsid w:val="001C6D17"/>
    <w:rsid w:val="001C6DC2"/>
    <w:rsid w:val="001C6E25"/>
    <w:rsid w:val="001C6F5D"/>
    <w:rsid w:val="001C7496"/>
    <w:rsid w:val="001C75B7"/>
    <w:rsid w:val="001C7704"/>
    <w:rsid w:val="001C78AF"/>
    <w:rsid w:val="001C7C03"/>
    <w:rsid w:val="001D0043"/>
    <w:rsid w:val="001D0160"/>
    <w:rsid w:val="001D0389"/>
    <w:rsid w:val="001D0468"/>
    <w:rsid w:val="001D0500"/>
    <w:rsid w:val="001D0E10"/>
    <w:rsid w:val="001D1019"/>
    <w:rsid w:val="001D1196"/>
    <w:rsid w:val="001D1828"/>
    <w:rsid w:val="001D1925"/>
    <w:rsid w:val="001D1C54"/>
    <w:rsid w:val="001D1C5A"/>
    <w:rsid w:val="001D1CFE"/>
    <w:rsid w:val="001D1FD6"/>
    <w:rsid w:val="001D259D"/>
    <w:rsid w:val="001D2883"/>
    <w:rsid w:val="001D28EE"/>
    <w:rsid w:val="001D2DD7"/>
    <w:rsid w:val="001D2F7E"/>
    <w:rsid w:val="001D32AA"/>
    <w:rsid w:val="001D3329"/>
    <w:rsid w:val="001D33E8"/>
    <w:rsid w:val="001D351C"/>
    <w:rsid w:val="001D371F"/>
    <w:rsid w:val="001D380A"/>
    <w:rsid w:val="001D39E6"/>
    <w:rsid w:val="001D3D18"/>
    <w:rsid w:val="001D3EF3"/>
    <w:rsid w:val="001D4384"/>
    <w:rsid w:val="001D43FF"/>
    <w:rsid w:val="001D443F"/>
    <w:rsid w:val="001D4467"/>
    <w:rsid w:val="001D46A0"/>
    <w:rsid w:val="001D48C0"/>
    <w:rsid w:val="001D48EB"/>
    <w:rsid w:val="001D4934"/>
    <w:rsid w:val="001D4B33"/>
    <w:rsid w:val="001D50E4"/>
    <w:rsid w:val="001D520E"/>
    <w:rsid w:val="001D54E1"/>
    <w:rsid w:val="001D5801"/>
    <w:rsid w:val="001D59CA"/>
    <w:rsid w:val="001D5A3A"/>
    <w:rsid w:val="001D5D00"/>
    <w:rsid w:val="001D5D46"/>
    <w:rsid w:val="001D5DE4"/>
    <w:rsid w:val="001D6034"/>
    <w:rsid w:val="001D611B"/>
    <w:rsid w:val="001D65E2"/>
    <w:rsid w:val="001D66E5"/>
    <w:rsid w:val="001D68C0"/>
    <w:rsid w:val="001D6C63"/>
    <w:rsid w:val="001D6D6B"/>
    <w:rsid w:val="001D722D"/>
    <w:rsid w:val="001D76C7"/>
    <w:rsid w:val="001D792C"/>
    <w:rsid w:val="001D7A73"/>
    <w:rsid w:val="001D7C09"/>
    <w:rsid w:val="001D7DC9"/>
    <w:rsid w:val="001D7DCB"/>
    <w:rsid w:val="001E0217"/>
    <w:rsid w:val="001E0222"/>
    <w:rsid w:val="001E03C7"/>
    <w:rsid w:val="001E04E8"/>
    <w:rsid w:val="001E0647"/>
    <w:rsid w:val="001E0D8E"/>
    <w:rsid w:val="001E11F9"/>
    <w:rsid w:val="001E120F"/>
    <w:rsid w:val="001E1450"/>
    <w:rsid w:val="001E17A9"/>
    <w:rsid w:val="001E183E"/>
    <w:rsid w:val="001E1854"/>
    <w:rsid w:val="001E1930"/>
    <w:rsid w:val="001E19B9"/>
    <w:rsid w:val="001E1A8D"/>
    <w:rsid w:val="001E1C45"/>
    <w:rsid w:val="001E1E4D"/>
    <w:rsid w:val="001E1F18"/>
    <w:rsid w:val="001E20B9"/>
    <w:rsid w:val="001E22F3"/>
    <w:rsid w:val="001E2464"/>
    <w:rsid w:val="001E27FD"/>
    <w:rsid w:val="001E2A06"/>
    <w:rsid w:val="001E2C18"/>
    <w:rsid w:val="001E2D77"/>
    <w:rsid w:val="001E2DC0"/>
    <w:rsid w:val="001E2E52"/>
    <w:rsid w:val="001E2F3E"/>
    <w:rsid w:val="001E32A0"/>
    <w:rsid w:val="001E32C6"/>
    <w:rsid w:val="001E32FB"/>
    <w:rsid w:val="001E3330"/>
    <w:rsid w:val="001E3EDA"/>
    <w:rsid w:val="001E3FE9"/>
    <w:rsid w:val="001E4105"/>
    <w:rsid w:val="001E4179"/>
    <w:rsid w:val="001E41DC"/>
    <w:rsid w:val="001E4622"/>
    <w:rsid w:val="001E4655"/>
    <w:rsid w:val="001E46D0"/>
    <w:rsid w:val="001E4B31"/>
    <w:rsid w:val="001E4C86"/>
    <w:rsid w:val="001E4D78"/>
    <w:rsid w:val="001E4D81"/>
    <w:rsid w:val="001E51BE"/>
    <w:rsid w:val="001E568F"/>
    <w:rsid w:val="001E5D67"/>
    <w:rsid w:val="001E624C"/>
    <w:rsid w:val="001E6544"/>
    <w:rsid w:val="001E6A9D"/>
    <w:rsid w:val="001E6B25"/>
    <w:rsid w:val="001E6E98"/>
    <w:rsid w:val="001E7062"/>
    <w:rsid w:val="001E71D0"/>
    <w:rsid w:val="001E74D4"/>
    <w:rsid w:val="001E7B99"/>
    <w:rsid w:val="001E7B9D"/>
    <w:rsid w:val="001F0238"/>
    <w:rsid w:val="001F02B1"/>
    <w:rsid w:val="001F0450"/>
    <w:rsid w:val="001F050B"/>
    <w:rsid w:val="001F06B3"/>
    <w:rsid w:val="001F06D4"/>
    <w:rsid w:val="001F08E3"/>
    <w:rsid w:val="001F0A63"/>
    <w:rsid w:val="001F0F1B"/>
    <w:rsid w:val="001F10EF"/>
    <w:rsid w:val="001F13F6"/>
    <w:rsid w:val="001F1735"/>
    <w:rsid w:val="001F17E6"/>
    <w:rsid w:val="001F1B9A"/>
    <w:rsid w:val="001F1DD8"/>
    <w:rsid w:val="001F1E09"/>
    <w:rsid w:val="001F1E99"/>
    <w:rsid w:val="001F226E"/>
    <w:rsid w:val="001F2408"/>
    <w:rsid w:val="001F243B"/>
    <w:rsid w:val="001F25F1"/>
    <w:rsid w:val="001F2613"/>
    <w:rsid w:val="001F26FD"/>
    <w:rsid w:val="001F285D"/>
    <w:rsid w:val="001F28AF"/>
    <w:rsid w:val="001F2C63"/>
    <w:rsid w:val="001F2C6D"/>
    <w:rsid w:val="001F2ECC"/>
    <w:rsid w:val="001F330E"/>
    <w:rsid w:val="001F34C2"/>
    <w:rsid w:val="001F39D4"/>
    <w:rsid w:val="001F3A39"/>
    <w:rsid w:val="001F3A95"/>
    <w:rsid w:val="001F3C80"/>
    <w:rsid w:val="001F40C5"/>
    <w:rsid w:val="001F461B"/>
    <w:rsid w:val="001F4896"/>
    <w:rsid w:val="001F4B63"/>
    <w:rsid w:val="001F4F0F"/>
    <w:rsid w:val="001F512A"/>
    <w:rsid w:val="001F5192"/>
    <w:rsid w:val="001F5302"/>
    <w:rsid w:val="001F536F"/>
    <w:rsid w:val="001F5568"/>
    <w:rsid w:val="001F58A8"/>
    <w:rsid w:val="001F5AA8"/>
    <w:rsid w:val="001F5C2D"/>
    <w:rsid w:val="001F5C62"/>
    <w:rsid w:val="001F5C85"/>
    <w:rsid w:val="001F5CB4"/>
    <w:rsid w:val="001F5E16"/>
    <w:rsid w:val="001F5F9D"/>
    <w:rsid w:val="001F6176"/>
    <w:rsid w:val="001F62EA"/>
    <w:rsid w:val="001F67C7"/>
    <w:rsid w:val="001F6AFA"/>
    <w:rsid w:val="001F6C9E"/>
    <w:rsid w:val="001F6CB0"/>
    <w:rsid w:val="001F6F7A"/>
    <w:rsid w:val="001F70CA"/>
    <w:rsid w:val="001F7745"/>
    <w:rsid w:val="001F7A7F"/>
    <w:rsid w:val="001F7B3E"/>
    <w:rsid w:val="001F7B82"/>
    <w:rsid w:val="001F7C99"/>
    <w:rsid w:val="001F7CAB"/>
    <w:rsid w:val="002000F4"/>
    <w:rsid w:val="002001B8"/>
    <w:rsid w:val="00200335"/>
    <w:rsid w:val="002005CC"/>
    <w:rsid w:val="00200712"/>
    <w:rsid w:val="00200CCC"/>
    <w:rsid w:val="00200F3A"/>
    <w:rsid w:val="00201029"/>
    <w:rsid w:val="002012F2"/>
    <w:rsid w:val="00201322"/>
    <w:rsid w:val="00201365"/>
    <w:rsid w:val="002014CA"/>
    <w:rsid w:val="00201541"/>
    <w:rsid w:val="0020156A"/>
    <w:rsid w:val="002017B1"/>
    <w:rsid w:val="002017FF"/>
    <w:rsid w:val="00201A49"/>
    <w:rsid w:val="00201CED"/>
    <w:rsid w:val="00201F7A"/>
    <w:rsid w:val="00201FDD"/>
    <w:rsid w:val="0020213A"/>
    <w:rsid w:val="00202290"/>
    <w:rsid w:val="00202419"/>
    <w:rsid w:val="002026AD"/>
    <w:rsid w:val="0020291D"/>
    <w:rsid w:val="00202A58"/>
    <w:rsid w:val="00202B1F"/>
    <w:rsid w:val="00202C35"/>
    <w:rsid w:val="0020305A"/>
    <w:rsid w:val="0020311E"/>
    <w:rsid w:val="002031AB"/>
    <w:rsid w:val="002032D8"/>
    <w:rsid w:val="00203750"/>
    <w:rsid w:val="00203FE0"/>
    <w:rsid w:val="002040BC"/>
    <w:rsid w:val="00204112"/>
    <w:rsid w:val="0020468D"/>
    <w:rsid w:val="002046A2"/>
    <w:rsid w:val="002046BF"/>
    <w:rsid w:val="002046E1"/>
    <w:rsid w:val="00204A13"/>
    <w:rsid w:val="00204AAA"/>
    <w:rsid w:val="00204AC8"/>
    <w:rsid w:val="00204B7B"/>
    <w:rsid w:val="00204B9C"/>
    <w:rsid w:val="00204DAA"/>
    <w:rsid w:val="00204E0B"/>
    <w:rsid w:val="00204E5A"/>
    <w:rsid w:val="002053B0"/>
    <w:rsid w:val="002053E2"/>
    <w:rsid w:val="00205439"/>
    <w:rsid w:val="002056C9"/>
    <w:rsid w:val="002056CD"/>
    <w:rsid w:val="0020578F"/>
    <w:rsid w:val="00205BE4"/>
    <w:rsid w:val="00205D9B"/>
    <w:rsid w:val="00205EB4"/>
    <w:rsid w:val="00205F4C"/>
    <w:rsid w:val="00205FD8"/>
    <w:rsid w:val="0020642C"/>
    <w:rsid w:val="002065FF"/>
    <w:rsid w:val="002066F9"/>
    <w:rsid w:val="00206ABF"/>
    <w:rsid w:val="00206E07"/>
    <w:rsid w:val="002071B2"/>
    <w:rsid w:val="00207362"/>
    <w:rsid w:val="002076BE"/>
    <w:rsid w:val="00207779"/>
    <w:rsid w:val="00207869"/>
    <w:rsid w:val="00207E51"/>
    <w:rsid w:val="0021002C"/>
    <w:rsid w:val="00210049"/>
    <w:rsid w:val="00210055"/>
    <w:rsid w:val="002107C2"/>
    <w:rsid w:val="00210A56"/>
    <w:rsid w:val="00210A5C"/>
    <w:rsid w:val="002110A8"/>
    <w:rsid w:val="002111D9"/>
    <w:rsid w:val="0021146B"/>
    <w:rsid w:val="002116D4"/>
    <w:rsid w:val="00211AD6"/>
    <w:rsid w:val="00211C67"/>
    <w:rsid w:val="00211D63"/>
    <w:rsid w:val="0021212C"/>
    <w:rsid w:val="0021232B"/>
    <w:rsid w:val="002123E7"/>
    <w:rsid w:val="0021245A"/>
    <w:rsid w:val="0021266A"/>
    <w:rsid w:val="002126B0"/>
    <w:rsid w:val="00212851"/>
    <w:rsid w:val="00212A5F"/>
    <w:rsid w:val="00212A69"/>
    <w:rsid w:val="00212DE6"/>
    <w:rsid w:val="002131C7"/>
    <w:rsid w:val="00213267"/>
    <w:rsid w:val="002132F1"/>
    <w:rsid w:val="002138FF"/>
    <w:rsid w:val="00213C4C"/>
    <w:rsid w:val="00213D70"/>
    <w:rsid w:val="00213D9E"/>
    <w:rsid w:val="00213EF0"/>
    <w:rsid w:val="002141EF"/>
    <w:rsid w:val="00214472"/>
    <w:rsid w:val="00214794"/>
    <w:rsid w:val="002147F1"/>
    <w:rsid w:val="002148C2"/>
    <w:rsid w:val="00214D07"/>
    <w:rsid w:val="002151F9"/>
    <w:rsid w:val="0021551E"/>
    <w:rsid w:val="00215BDE"/>
    <w:rsid w:val="00215C3B"/>
    <w:rsid w:val="0021640D"/>
    <w:rsid w:val="0021652D"/>
    <w:rsid w:val="00216869"/>
    <w:rsid w:val="002169EA"/>
    <w:rsid w:val="00216D43"/>
    <w:rsid w:val="002170E9"/>
    <w:rsid w:val="002171D6"/>
    <w:rsid w:val="00217B14"/>
    <w:rsid w:val="00217C72"/>
    <w:rsid w:val="00217DF2"/>
    <w:rsid w:val="00217F1D"/>
    <w:rsid w:val="002200DB"/>
    <w:rsid w:val="00220783"/>
    <w:rsid w:val="00220979"/>
    <w:rsid w:val="002209A0"/>
    <w:rsid w:val="00220E05"/>
    <w:rsid w:val="00220F1D"/>
    <w:rsid w:val="00221049"/>
    <w:rsid w:val="0022117B"/>
    <w:rsid w:val="00221231"/>
    <w:rsid w:val="0022142A"/>
    <w:rsid w:val="00221A83"/>
    <w:rsid w:val="00221C38"/>
    <w:rsid w:val="002227EE"/>
    <w:rsid w:val="00222F5B"/>
    <w:rsid w:val="0022311F"/>
    <w:rsid w:val="0022315D"/>
    <w:rsid w:val="0022336A"/>
    <w:rsid w:val="002234D1"/>
    <w:rsid w:val="00223523"/>
    <w:rsid w:val="002237C5"/>
    <w:rsid w:val="00223B49"/>
    <w:rsid w:val="00223D4D"/>
    <w:rsid w:val="00223E11"/>
    <w:rsid w:val="00223EE9"/>
    <w:rsid w:val="002240CA"/>
    <w:rsid w:val="002241C5"/>
    <w:rsid w:val="00224558"/>
    <w:rsid w:val="00224976"/>
    <w:rsid w:val="00224C07"/>
    <w:rsid w:val="00224D99"/>
    <w:rsid w:val="00224E3C"/>
    <w:rsid w:val="00224E8A"/>
    <w:rsid w:val="00224F7A"/>
    <w:rsid w:val="00225176"/>
    <w:rsid w:val="0022523F"/>
    <w:rsid w:val="0022528D"/>
    <w:rsid w:val="002252EC"/>
    <w:rsid w:val="0022549C"/>
    <w:rsid w:val="002254F8"/>
    <w:rsid w:val="002256A9"/>
    <w:rsid w:val="00225AFE"/>
    <w:rsid w:val="00225D2B"/>
    <w:rsid w:val="00225EC7"/>
    <w:rsid w:val="0022619A"/>
    <w:rsid w:val="002264EB"/>
    <w:rsid w:val="00226AC8"/>
    <w:rsid w:val="00226FAD"/>
    <w:rsid w:val="00227193"/>
    <w:rsid w:val="0022719D"/>
    <w:rsid w:val="00227302"/>
    <w:rsid w:val="002277F0"/>
    <w:rsid w:val="00227A9A"/>
    <w:rsid w:val="00227AA9"/>
    <w:rsid w:val="00227BA7"/>
    <w:rsid w:val="00227E7D"/>
    <w:rsid w:val="00230256"/>
    <w:rsid w:val="00230398"/>
    <w:rsid w:val="0023042C"/>
    <w:rsid w:val="00230525"/>
    <w:rsid w:val="00230721"/>
    <w:rsid w:val="002307BF"/>
    <w:rsid w:val="00230927"/>
    <w:rsid w:val="00230986"/>
    <w:rsid w:val="00230B0E"/>
    <w:rsid w:val="00230C56"/>
    <w:rsid w:val="00230CAF"/>
    <w:rsid w:val="00230DA0"/>
    <w:rsid w:val="00230DB6"/>
    <w:rsid w:val="00230EB4"/>
    <w:rsid w:val="0023104A"/>
    <w:rsid w:val="00231436"/>
    <w:rsid w:val="00231747"/>
    <w:rsid w:val="00231D83"/>
    <w:rsid w:val="00231F74"/>
    <w:rsid w:val="00232028"/>
    <w:rsid w:val="0023205E"/>
    <w:rsid w:val="00232432"/>
    <w:rsid w:val="0023277D"/>
    <w:rsid w:val="00232A87"/>
    <w:rsid w:val="00232CAD"/>
    <w:rsid w:val="002332C7"/>
    <w:rsid w:val="00233498"/>
    <w:rsid w:val="0023398A"/>
    <w:rsid w:val="00233AC7"/>
    <w:rsid w:val="00233B25"/>
    <w:rsid w:val="00233BBC"/>
    <w:rsid w:val="00233C1F"/>
    <w:rsid w:val="00233F36"/>
    <w:rsid w:val="0023412F"/>
    <w:rsid w:val="00234141"/>
    <w:rsid w:val="0023414B"/>
    <w:rsid w:val="00234483"/>
    <w:rsid w:val="002346A0"/>
    <w:rsid w:val="00234824"/>
    <w:rsid w:val="0023490E"/>
    <w:rsid w:val="00234AC4"/>
    <w:rsid w:val="0023509A"/>
    <w:rsid w:val="00235115"/>
    <w:rsid w:val="00235297"/>
    <w:rsid w:val="002355FA"/>
    <w:rsid w:val="0023583C"/>
    <w:rsid w:val="00235AC5"/>
    <w:rsid w:val="00235CD5"/>
    <w:rsid w:val="00235EA1"/>
    <w:rsid w:val="00236BC6"/>
    <w:rsid w:val="00236C31"/>
    <w:rsid w:val="00236CD8"/>
    <w:rsid w:val="00236F12"/>
    <w:rsid w:val="0023709A"/>
    <w:rsid w:val="002372A1"/>
    <w:rsid w:val="0023737A"/>
    <w:rsid w:val="0023751F"/>
    <w:rsid w:val="002375AD"/>
    <w:rsid w:val="002375D2"/>
    <w:rsid w:val="00237879"/>
    <w:rsid w:val="0023793B"/>
    <w:rsid w:val="0023795B"/>
    <w:rsid w:val="00237DCC"/>
    <w:rsid w:val="00237DF0"/>
    <w:rsid w:val="0024000D"/>
    <w:rsid w:val="002406D2"/>
    <w:rsid w:val="0024076E"/>
    <w:rsid w:val="00240A58"/>
    <w:rsid w:val="00240AE4"/>
    <w:rsid w:val="00240B25"/>
    <w:rsid w:val="00240B4D"/>
    <w:rsid w:val="00240D99"/>
    <w:rsid w:val="00241191"/>
    <w:rsid w:val="002411E3"/>
    <w:rsid w:val="002417BB"/>
    <w:rsid w:val="00241BE6"/>
    <w:rsid w:val="00241DFA"/>
    <w:rsid w:val="00241F3C"/>
    <w:rsid w:val="00242414"/>
    <w:rsid w:val="00242453"/>
    <w:rsid w:val="00242910"/>
    <w:rsid w:val="00242946"/>
    <w:rsid w:val="00242AC3"/>
    <w:rsid w:val="00242B86"/>
    <w:rsid w:val="00242DBA"/>
    <w:rsid w:val="00243385"/>
    <w:rsid w:val="00243402"/>
    <w:rsid w:val="002434D0"/>
    <w:rsid w:val="00243813"/>
    <w:rsid w:val="00243CE1"/>
    <w:rsid w:val="00243E04"/>
    <w:rsid w:val="00243F39"/>
    <w:rsid w:val="002441F5"/>
    <w:rsid w:val="00244526"/>
    <w:rsid w:val="00244C23"/>
    <w:rsid w:val="002451F5"/>
    <w:rsid w:val="00245328"/>
    <w:rsid w:val="002453AA"/>
    <w:rsid w:val="00245436"/>
    <w:rsid w:val="002456A8"/>
    <w:rsid w:val="00245B70"/>
    <w:rsid w:val="00245C98"/>
    <w:rsid w:val="0024637C"/>
    <w:rsid w:val="0024661B"/>
    <w:rsid w:val="0024662A"/>
    <w:rsid w:val="00246751"/>
    <w:rsid w:val="00246940"/>
    <w:rsid w:val="00246967"/>
    <w:rsid w:val="002469E3"/>
    <w:rsid w:val="002469ED"/>
    <w:rsid w:val="00246A67"/>
    <w:rsid w:val="00246AFE"/>
    <w:rsid w:val="00246B70"/>
    <w:rsid w:val="00246D95"/>
    <w:rsid w:val="00246EE3"/>
    <w:rsid w:val="0024753F"/>
    <w:rsid w:val="0024767E"/>
    <w:rsid w:val="00247742"/>
    <w:rsid w:val="0024777E"/>
    <w:rsid w:val="002479AE"/>
    <w:rsid w:val="0025052B"/>
    <w:rsid w:val="00250659"/>
    <w:rsid w:val="00250713"/>
    <w:rsid w:val="0025079E"/>
    <w:rsid w:val="00250D37"/>
    <w:rsid w:val="00250DCD"/>
    <w:rsid w:val="0025116B"/>
    <w:rsid w:val="0025147E"/>
    <w:rsid w:val="00251680"/>
    <w:rsid w:val="002517D9"/>
    <w:rsid w:val="00251CA8"/>
    <w:rsid w:val="00251F5F"/>
    <w:rsid w:val="0025242A"/>
    <w:rsid w:val="0025252C"/>
    <w:rsid w:val="002526C9"/>
    <w:rsid w:val="00253283"/>
    <w:rsid w:val="002533E7"/>
    <w:rsid w:val="00253546"/>
    <w:rsid w:val="002535D7"/>
    <w:rsid w:val="002538C2"/>
    <w:rsid w:val="0025394F"/>
    <w:rsid w:val="00253D29"/>
    <w:rsid w:val="00253D48"/>
    <w:rsid w:val="00253E4B"/>
    <w:rsid w:val="00253F0B"/>
    <w:rsid w:val="00254072"/>
    <w:rsid w:val="002541A5"/>
    <w:rsid w:val="0025449A"/>
    <w:rsid w:val="00254574"/>
    <w:rsid w:val="00254922"/>
    <w:rsid w:val="002549B3"/>
    <w:rsid w:val="00254BC5"/>
    <w:rsid w:val="00255231"/>
    <w:rsid w:val="0025536E"/>
    <w:rsid w:val="00255EBE"/>
    <w:rsid w:val="0025624A"/>
    <w:rsid w:val="0025664A"/>
    <w:rsid w:val="00256B32"/>
    <w:rsid w:val="00256CAD"/>
    <w:rsid w:val="00256F8D"/>
    <w:rsid w:val="00257970"/>
    <w:rsid w:val="0025798F"/>
    <w:rsid w:val="00257A2D"/>
    <w:rsid w:val="00257D71"/>
    <w:rsid w:val="00257DD7"/>
    <w:rsid w:val="00257E2C"/>
    <w:rsid w:val="00257EC2"/>
    <w:rsid w:val="00257F9B"/>
    <w:rsid w:val="0026007F"/>
    <w:rsid w:val="0026040D"/>
    <w:rsid w:val="00260499"/>
    <w:rsid w:val="00260677"/>
    <w:rsid w:val="00260899"/>
    <w:rsid w:val="002609BB"/>
    <w:rsid w:val="00260FF0"/>
    <w:rsid w:val="00261125"/>
    <w:rsid w:val="0026153E"/>
    <w:rsid w:val="00261822"/>
    <w:rsid w:val="002618E8"/>
    <w:rsid w:val="0026197C"/>
    <w:rsid w:val="002619F5"/>
    <w:rsid w:val="00261ABE"/>
    <w:rsid w:val="00261CD2"/>
    <w:rsid w:val="00261EA8"/>
    <w:rsid w:val="002622FF"/>
    <w:rsid w:val="00262734"/>
    <w:rsid w:val="002628AA"/>
    <w:rsid w:val="00262901"/>
    <w:rsid w:val="00262CBC"/>
    <w:rsid w:val="00262D62"/>
    <w:rsid w:val="00263517"/>
    <w:rsid w:val="00263608"/>
    <w:rsid w:val="00263829"/>
    <w:rsid w:val="00264B6B"/>
    <w:rsid w:val="00264B8A"/>
    <w:rsid w:val="00264CC5"/>
    <w:rsid w:val="0026521F"/>
    <w:rsid w:val="0026593C"/>
    <w:rsid w:val="002659DB"/>
    <w:rsid w:val="00265AFA"/>
    <w:rsid w:val="00265F69"/>
    <w:rsid w:val="00266077"/>
    <w:rsid w:val="00266127"/>
    <w:rsid w:val="00266707"/>
    <w:rsid w:val="0026688B"/>
    <w:rsid w:val="002668C3"/>
    <w:rsid w:val="00266B64"/>
    <w:rsid w:val="00266DF8"/>
    <w:rsid w:val="0026720B"/>
    <w:rsid w:val="002673D7"/>
    <w:rsid w:val="002674FB"/>
    <w:rsid w:val="00267641"/>
    <w:rsid w:val="0026779D"/>
    <w:rsid w:val="00267D66"/>
    <w:rsid w:val="00267D89"/>
    <w:rsid w:val="00267DBE"/>
    <w:rsid w:val="00267E83"/>
    <w:rsid w:val="00267F61"/>
    <w:rsid w:val="00270215"/>
    <w:rsid w:val="0027087B"/>
    <w:rsid w:val="002708FD"/>
    <w:rsid w:val="002713FD"/>
    <w:rsid w:val="002718BA"/>
    <w:rsid w:val="00271B4D"/>
    <w:rsid w:val="00271C24"/>
    <w:rsid w:val="00271CF5"/>
    <w:rsid w:val="00271D9C"/>
    <w:rsid w:val="00271DE0"/>
    <w:rsid w:val="00271FE5"/>
    <w:rsid w:val="0027221D"/>
    <w:rsid w:val="00272378"/>
    <w:rsid w:val="00272AA3"/>
    <w:rsid w:val="00272B17"/>
    <w:rsid w:val="00272B46"/>
    <w:rsid w:val="00272CE1"/>
    <w:rsid w:val="00272D1F"/>
    <w:rsid w:val="00272EA7"/>
    <w:rsid w:val="00273105"/>
    <w:rsid w:val="002733A0"/>
    <w:rsid w:val="002734B8"/>
    <w:rsid w:val="00273D63"/>
    <w:rsid w:val="002740E2"/>
    <w:rsid w:val="00274693"/>
    <w:rsid w:val="0027474C"/>
    <w:rsid w:val="002748B1"/>
    <w:rsid w:val="00274AEB"/>
    <w:rsid w:val="00274C3F"/>
    <w:rsid w:val="00274CDA"/>
    <w:rsid w:val="00274FD5"/>
    <w:rsid w:val="00275178"/>
    <w:rsid w:val="00275740"/>
    <w:rsid w:val="00275797"/>
    <w:rsid w:val="00275875"/>
    <w:rsid w:val="00275A41"/>
    <w:rsid w:val="00275C6D"/>
    <w:rsid w:val="00275DD6"/>
    <w:rsid w:val="00275E63"/>
    <w:rsid w:val="00276046"/>
    <w:rsid w:val="002761A6"/>
    <w:rsid w:val="0027641E"/>
    <w:rsid w:val="0027712B"/>
    <w:rsid w:val="00277157"/>
    <w:rsid w:val="00277297"/>
    <w:rsid w:val="00277783"/>
    <w:rsid w:val="00277794"/>
    <w:rsid w:val="0027785F"/>
    <w:rsid w:val="00277DB1"/>
    <w:rsid w:val="00277DCD"/>
    <w:rsid w:val="00277F7C"/>
    <w:rsid w:val="00280093"/>
    <w:rsid w:val="002800F7"/>
    <w:rsid w:val="0028015B"/>
    <w:rsid w:val="002801E3"/>
    <w:rsid w:val="00280238"/>
    <w:rsid w:val="002807E2"/>
    <w:rsid w:val="0028089C"/>
    <w:rsid w:val="00280981"/>
    <w:rsid w:val="00280A6E"/>
    <w:rsid w:val="00280DBC"/>
    <w:rsid w:val="00281044"/>
    <w:rsid w:val="002811A8"/>
    <w:rsid w:val="002812D3"/>
    <w:rsid w:val="00281643"/>
    <w:rsid w:val="00281B6F"/>
    <w:rsid w:val="00281F2E"/>
    <w:rsid w:val="00282005"/>
    <w:rsid w:val="0028205E"/>
    <w:rsid w:val="002826FA"/>
    <w:rsid w:val="00282A4A"/>
    <w:rsid w:val="00282C36"/>
    <w:rsid w:val="00282D90"/>
    <w:rsid w:val="00282EFE"/>
    <w:rsid w:val="00282F67"/>
    <w:rsid w:val="002830CF"/>
    <w:rsid w:val="002832E4"/>
    <w:rsid w:val="00283386"/>
    <w:rsid w:val="00283426"/>
    <w:rsid w:val="00283625"/>
    <w:rsid w:val="00283884"/>
    <w:rsid w:val="00283A37"/>
    <w:rsid w:val="00283C61"/>
    <w:rsid w:val="00284957"/>
    <w:rsid w:val="00284DCE"/>
    <w:rsid w:val="00284E91"/>
    <w:rsid w:val="00284FDF"/>
    <w:rsid w:val="00285064"/>
    <w:rsid w:val="00285233"/>
    <w:rsid w:val="0028559A"/>
    <w:rsid w:val="002855CA"/>
    <w:rsid w:val="002855CB"/>
    <w:rsid w:val="00285724"/>
    <w:rsid w:val="002858DB"/>
    <w:rsid w:val="00285B4C"/>
    <w:rsid w:val="002860D6"/>
    <w:rsid w:val="0028628E"/>
    <w:rsid w:val="00286511"/>
    <w:rsid w:val="002865C6"/>
    <w:rsid w:val="002866A8"/>
    <w:rsid w:val="0028675F"/>
    <w:rsid w:val="002867CC"/>
    <w:rsid w:val="0028692E"/>
    <w:rsid w:val="002869A9"/>
    <w:rsid w:val="00286AB0"/>
    <w:rsid w:val="00286CFE"/>
    <w:rsid w:val="00286D7C"/>
    <w:rsid w:val="00286E4E"/>
    <w:rsid w:val="002872A8"/>
    <w:rsid w:val="00287352"/>
    <w:rsid w:val="00287880"/>
    <w:rsid w:val="00287A9F"/>
    <w:rsid w:val="00287BD5"/>
    <w:rsid w:val="00287C6A"/>
    <w:rsid w:val="00287D12"/>
    <w:rsid w:val="00290152"/>
    <w:rsid w:val="002902BF"/>
    <w:rsid w:val="00290399"/>
    <w:rsid w:val="00290601"/>
    <w:rsid w:val="00290999"/>
    <w:rsid w:val="0029099E"/>
    <w:rsid w:val="00290C2D"/>
    <w:rsid w:val="0029126B"/>
    <w:rsid w:val="0029132A"/>
    <w:rsid w:val="0029166C"/>
    <w:rsid w:val="002919A7"/>
    <w:rsid w:val="00291D2F"/>
    <w:rsid w:val="00291EF1"/>
    <w:rsid w:val="00291F5A"/>
    <w:rsid w:val="00292117"/>
    <w:rsid w:val="002921F1"/>
    <w:rsid w:val="002922E6"/>
    <w:rsid w:val="002926D2"/>
    <w:rsid w:val="002929EF"/>
    <w:rsid w:val="00292B9D"/>
    <w:rsid w:val="00292DA0"/>
    <w:rsid w:val="00292E5B"/>
    <w:rsid w:val="00292EFE"/>
    <w:rsid w:val="00292F2B"/>
    <w:rsid w:val="00293165"/>
    <w:rsid w:val="00293291"/>
    <w:rsid w:val="00293550"/>
    <w:rsid w:val="0029391C"/>
    <w:rsid w:val="00293AE0"/>
    <w:rsid w:val="00293AFE"/>
    <w:rsid w:val="00293B02"/>
    <w:rsid w:val="00293C39"/>
    <w:rsid w:val="00293C4B"/>
    <w:rsid w:val="00293CE4"/>
    <w:rsid w:val="00293D82"/>
    <w:rsid w:val="00293F06"/>
    <w:rsid w:val="002940D5"/>
    <w:rsid w:val="002947B0"/>
    <w:rsid w:val="002947FF"/>
    <w:rsid w:val="002950F4"/>
    <w:rsid w:val="0029546E"/>
    <w:rsid w:val="00295857"/>
    <w:rsid w:val="0029591D"/>
    <w:rsid w:val="0029595A"/>
    <w:rsid w:val="00295A49"/>
    <w:rsid w:val="00295B98"/>
    <w:rsid w:val="00295C3C"/>
    <w:rsid w:val="00296222"/>
    <w:rsid w:val="002962C8"/>
    <w:rsid w:val="002965E1"/>
    <w:rsid w:val="00296CB8"/>
    <w:rsid w:val="00296D37"/>
    <w:rsid w:val="00296DA9"/>
    <w:rsid w:val="00296E0D"/>
    <w:rsid w:val="00296E40"/>
    <w:rsid w:val="0029700D"/>
    <w:rsid w:val="002972D9"/>
    <w:rsid w:val="00297330"/>
    <w:rsid w:val="0029748C"/>
    <w:rsid w:val="002976D5"/>
    <w:rsid w:val="00297789"/>
    <w:rsid w:val="00297813"/>
    <w:rsid w:val="002979F2"/>
    <w:rsid w:val="002A0362"/>
    <w:rsid w:val="002A0496"/>
    <w:rsid w:val="002A0623"/>
    <w:rsid w:val="002A0E53"/>
    <w:rsid w:val="002A0F1E"/>
    <w:rsid w:val="002A135B"/>
    <w:rsid w:val="002A1381"/>
    <w:rsid w:val="002A14EE"/>
    <w:rsid w:val="002A1711"/>
    <w:rsid w:val="002A2105"/>
    <w:rsid w:val="002A220F"/>
    <w:rsid w:val="002A23BA"/>
    <w:rsid w:val="002A2459"/>
    <w:rsid w:val="002A293B"/>
    <w:rsid w:val="002A2965"/>
    <w:rsid w:val="002A2AB7"/>
    <w:rsid w:val="002A34AD"/>
    <w:rsid w:val="002A34FA"/>
    <w:rsid w:val="002A390A"/>
    <w:rsid w:val="002A3A09"/>
    <w:rsid w:val="002A3D45"/>
    <w:rsid w:val="002A3EF6"/>
    <w:rsid w:val="002A40C0"/>
    <w:rsid w:val="002A4320"/>
    <w:rsid w:val="002A4563"/>
    <w:rsid w:val="002A46EF"/>
    <w:rsid w:val="002A4893"/>
    <w:rsid w:val="002A4894"/>
    <w:rsid w:val="002A4BE9"/>
    <w:rsid w:val="002A4D5C"/>
    <w:rsid w:val="002A4D86"/>
    <w:rsid w:val="002A4FFF"/>
    <w:rsid w:val="002A5202"/>
    <w:rsid w:val="002A555A"/>
    <w:rsid w:val="002A5671"/>
    <w:rsid w:val="002A569F"/>
    <w:rsid w:val="002A5744"/>
    <w:rsid w:val="002A57CB"/>
    <w:rsid w:val="002A58EF"/>
    <w:rsid w:val="002A6005"/>
    <w:rsid w:val="002A62B2"/>
    <w:rsid w:val="002A64E7"/>
    <w:rsid w:val="002A6AC7"/>
    <w:rsid w:val="002A6CA8"/>
    <w:rsid w:val="002A7164"/>
    <w:rsid w:val="002A7176"/>
    <w:rsid w:val="002A71C3"/>
    <w:rsid w:val="002A738E"/>
    <w:rsid w:val="002A75A1"/>
    <w:rsid w:val="002A75EA"/>
    <w:rsid w:val="002A7AF0"/>
    <w:rsid w:val="002A7BB1"/>
    <w:rsid w:val="002A7DC5"/>
    <w:rsid w:val="002A7E3A"/>
    <w:rsid w:val="002A7E77"/>
    <w:rsid w:val="002B012A"/>
    <w:rsid w:val="002B0211"/>
    <w:rsid w:val="002B04CF"/>
    <w:rsid w:val="002B065C"/>
    <w:rsid w:val="002B06CD"/>
    <w:rsid w:val="002B06CE"/>
    <w:rsid w:val="002B0767"/>
    <w:rsid w:val="002B0953"/>
    <w:rsid w:val="002B09EB"/>
    <w:rsid w:val="002B0B2A"/>
    <w:rsid w:val="002B0CAC"/>
    <w:rsid w:val="002B0EC8"/>
    <w:rsid w:val="002B0F06"/>
    <w:rsid w:val="002B128C"/>
    <w:rsid w:val="002B15BA"/>
    <w:rsid w:val="002B19A0"/>
    <w:rsid w:val="002B1DF1"/>
    <w:rsid w:val="002B238D"/>
    <w:rsid w:val="002B242E"/>
    <w:rsid w:val="002B255F"/>
    <w:rsid w:val="002B2826"/>
    <w:rsid w:val="002B2C82"/>
    <w:rsid w:val="002B2DCD"/>
    <w:rsid w:val="002B32B8"/>
    <w:rsid w:val="002B32C5"/>
    <w:rsid w:val="002B368A"/>
    <w:rsid w:val="002B3BBB"/>
    <w:rsid w:val="002B3E8C"/>
    <w:rsid w:val="002B3FF3"/>
    <w:rsid w:val="002B40ED"/>
    <w:rsid w:val="002B4399"/>
    <w:rsid w:val="002B484A"/>
    <w:rsid w:val="002B4A02"/>
    <w:rsid w:val="002B51BA"/>
    <w:rsid w:val="002B52B1"/>
    <w:rsid w:val="002B53E6"/>
    <w:rsid w:val="002B54FD"/>
    <w:rsid w:val="002B56E9"/>
    <w:rsid w:val="002B5824"/>
    <w:rsid w:val="002B5CA6"/>
    <w:rsid w:val="002B5FBA"/>
    <w:rsid w:val="002B684F"/>
    <w:rsid w:val="002B686E"/>
    <w:rsid w:val="002B6A32"/>
    <w:rsid w:val="002B6A34"/>
    <w:rsid w:val="002B7149"/>
    <w:rsid w:val="002B737D"/>
    <w:rsid w:val="002B79C4"/>
    <w:rsid w:val="002B7AB3"/>
    <w:rsid w:val="002B7C2B"/>
    <w:rsid w:val="002C009E"/>
    <w:rsid w:val="002C00BD"/>
    <w:rsid w:val="002C00C2"/>
    <w:rsid w:val="002C0384"/>
    <w:rsid w:val="002C03D9"/>
    <w:rsid w:val="002C08AC"/>
    <w:rsid w:val="002C08CF"/>
    <w:rsid w:val="002C0BFB"/>
    <w:rsid w:val="002C0C18"/>
    <w:rsid w:val="002C0C2B"/>
    <w:rsid w:val="002C0D7D"/>
    <w:rsid w:val="002C0D95"/>
    <w:rsid w:val="002C0DE3"/>
    <w:rsid w:val="002C11CE"/>
    <w:rsid w:val="002C148C"/>
    <w:rsid w:val="002C16F5"/>
    <w:rsid w:val="002C1CB1"/>
    <w:rsid w:val="002C1E16"/>
    <w:rsid w:val="002C2115"/>
    <w:rsid w:val="002C274B"/>
    <w:rsid w:val="002C28FE"/>
    <w:rsid w:val="002C298B"/>
    <w:rsid w:val="002C2BB5"/>
    <w:rsid w:val="002C2D5A"/>
    <w:rsid w:val="002C2EF8"/>
    <w:rsid w:val="002C3789"/>
    <w:rsid w:val="002C39C6"/>
    <w:rsid w:val="002C3A6A"/>
    <w:rsid w:val="002C3C4E"/>
    <w:rsid w:val="002C40F3"/>
    <w:rsid w:val="002C41B3"/>
    <w:rsid w:val="002C44F2"/>
    <w:rsid w:val="002C4967"/>
    <w:rsid w:val="002C4BE2"/>
    <w:rsid w:val="002C4D87"/>
    <w:rsid w:val="002C4FD5"/>
    <w:rsid w:val="002C5756"/>
    <w:rsid w:val="002C58B2"/>
    <w:rsid w:val="002C62AC"/>
    <w:rsid w:val="002C644F"/>
    <w:rsid w:val="002C6945"/>
    <w:rsid w:val="002C6CFD"/>
    <w:rsid w:val="002C75AA"/>
    <w:rsid w:val="002C77D4"/>
    <w:rsid w:val="002C7883"/>
    <w:rsid w:val="002C79C3"/>
    <w:rsid w:val="002C7A56"/>
    <w:rsid w:val="002C7C00"/>
    <w:rsid w:val="002C7C38"/>
    <w:rsid w:val="002D0040"/>
    <w:rsid w:val="002D01D9"/>
    <w:rsid w:val="002D03D9"/>
    <w:rsid w:val="002D069A"/>
    <w:rsid w:val="002D0D59"/>
    <w:rsid w:val="002D12DC"/>
    <w:rsid w:val="002D1477"/>
    <w:rsid w:val="002D1C6F"/>
    <w:rsid w:val="002D1DDD"/>
    <w:rsid w:val="002D1FD5"/>
    <w:rsid w:val="002D2088"/>
    <w:rsid w:val="002D2602"/>
    <w:rsid w:val="002D283C"/>
    <w:rsid w:val="002D2933"/>
    <w:rsid w:val="002D29C3"/>
    <w:rsid w:val="002D2A04"/>
    <w:rsid w:val="002D2AA7"/>
    <w:rsid w:val="002D2CBB"/>
    <w:rsid w:val="002D3002"/>
    <w:rsid w:val="002D33E8"/>
    <w:rsid w:val="002D3796"/>
    <w:rsid w:val="002D37AB"/>
    <w:rsid w:val="002D38E1"/>
    <w:rsid w:val="002D3D8E"/>
    <w:rsid w:val="002D4088"/>
    <w:rsid w:val="002D42EB"/>
    <w:rsid w:val="002D44A5"/>
    <w:rsid w:val="002D4644"/>
    <w:rsid w:val="002D4776"/>
    <w:rsid w:val="002D48DD"/>
    <w:rsid w:val="002D4BDD"/>
    <w:rsid w:val="002D4EB4"/>
    <w:rsid w:val="002D5150"/>
    <w:rsid w:val="002D5196"/>
    <w:rsid w:val="002D51CC"/>
    <w:rsid w:val="002D51E7"/>
    <w:rsid w:val="002D520B"/>
    <w:rsid w:val="002D5373"/>
    <w:rsid w:val="002D5528"/>
    <w:rsid w:val="002D55A0"/>
    <w:rsid w:val="002D5661"/>
    <w:rsid w:val="002D5A57"/>
    <w:rsid w:val="002D5CB3"/>
    <w:rsid w:val="002D5D79"/>
    <w:rsid w:val="002D5DA8"/>
    <w:rsid w:val="002D5EC0"/>
    <w:rsid w:val="002D6053"/>
    <w:rsid w:val="002D619D"/>
    <w:rsid w:val="002D644B"/>
    <w:rsid w:val="002D6792"/>
    <w:rsid w:val="002D67D0"/>
    <w:rsid w:val="002D6916"/>
    <w:rsid w:val="002D752A"/>
    <w:rsid w:val="002D7581"/>
    <w:rsid w:val="002D7B3C"/>
    <w:rsid w:val="002E01B6"/>
    <w:rsid w:val="002E03F3"/>
    <w:rsid w:val="002E0AAD"/>
    <w:rsid w:val="002E1020"/>
    <w:rsid w:val="002E1382"/>
    <w:rsid w:val="002E1867"/>
    <w:rsid w:val="002E18A5"/>
    <w:rsid w:val="002E1A28"/>
    <w:rsid w:val="002E2114"/>
    <w:rsid w:val="002E27E9"/>
    <w:rsid w:val="002E290A"/>
    <w:rsid w:val="002E295D"/>
    <w:rsid w:val="002E2DD6"/>
    <w:rsid w:val="002E2EE1"/>
    <w:rsid w:val="002E2FAA"/>
    <w:rsid w:val="002E3138"/>
    <w:rsid w:val="002E31EB"/>
    <w:rsid w:val="002E332E"/>
    <w:rsid w:val="002E36EC"/>
    <w:rsid w:val="002E38F5"/>
    <w:rsid w:val="002E3A33"/>
    <w:rsid w:val="002E3AD4"/>
    <w:rsid w:val="002E3C02"/>
    <w:rsid w:val="002E409F"/>
    <w:rsid w:val="002E413F"/>
    <w:rsid w:val="002E4180"/>
    <w:rsid w:val="002E4440"/>
    <w:rsid w:val="002E451C"/>
    <w:rsid w:val="002E473F"/>
    <w:rsid w:val="002E474E"/>
    <w:rsid w:val="002E4A60"/>
    <w:rsid w:val="002E4CAC"/>
    <w:rsid w:val="002E5099"/>
    <w:rsid w:val="002E524B"/>
    <w:rsid w:val="002E52C7"/>
    <w:rsid w:val="002E549E"/>
    <w:rsid w:val="002E565E"/>
    <w:rsid w:val="002E5774"/>
    <w:rsid w:val="002E57F5"/>
    <w:rsid w:val="002E591E"/>
    <w:rsid w:val="002E5922"/>
    <w:rsid w:val="002E5932"/>
    <w:rsid w:val="002E5A70"/>
    <w:rsid w:val="002E5ABE"/>
    <w:rsid w:val="002E5B7A"/>
    <w:rsid w:val="002E5BE3"/>
    <w:rsid w:val="002E5EA0"/>
    <w:rsid w:val="002E6531"/>
    <w:rsid w:val="002E674D"/>
    <w:rsid w:val="002E6DD2"/>
    <w:rsid w:val="002E7059"/>
    <w:rsid w:val="002E7254"/>
    <w:rsid w:val="002E73EA"/>
    <w:rsid w:val="002E7584"/>
    <w:rsid w:val="002E7646"/>
    <w:rsid w:val="002E7B33"/>
    <w:rsid w:val="002E7DF5"/>
    <w:rsid w:val="002E7DFA"/>
    <w:rsid w:val="002E7F1D"/>
    <w:rsid w:val="002F0011"/>
    <w:rsid w:val="002F0232"/>
    <w:rsid w:val="002F0437"/>
    <w:rsid w:val="002F07DA"/>
    <w:rsid w:val="002F0A16"/>
    <w:rsid w:val="002F0ECB"/>
    <w:rsid w:val="002F0FB9"/>
    <w:rsid w:val="002F0FBF"/>
    <w:rsid w:val="002F11DB"/>
    <w:rsid w:val="002F15E9"/>
    <w:rsid w:val="002F161B"/>
    <w:rsid w:val="002F1BA3"/>
    <w:rsid w:val="002F1C20"/>
    <w:rsid w:val="002F1C9F"/>
    <w:rsid w:val="002F1DE2"/>
    <w:rsid w:val="002F1F2F"/>
    <w:rsid w:val="002F2005"/>
    <w:rsid w:val="002F2877"/>
    <w:rsid w:val="002F2AE9"/>
    <w:rsid w:val="002F2E99"/>
    <w:rsid w:val="002F323C"/>
    <w:rsid w:val="002F32B0"/>
    <w:rsid w:val="002F3393"/>
    <w:rsid w:val="002F3481"/>
    <w:rsid w:val="002F34B8"/>
    <w:rsid w:val="002F352E"/>
    <w:rsid w:val="002F35C1"/>
    <w:rsid w:val="002F3720"/>
    <w:rsid w:val="002F3E69"/>
    <w:rsid w:val="002F3F26"/>
    <w:rsid w:val="002F4161"/>
    <w:rsid w:val="002F41B5"/>
    <w:rsid w:val="002F42E0"/>
    <w:rsid w:val="002F45CD"/>
    <w:rsid w:val="002F478B"/>
    <w:rsid w:val="002F47A1"/>
    <w:rsid w:val="002F4B9C"/>
    <w:rsid w:val="002F4DC5"/>
    <w:rsid w:val="002F5310"/>
    <w:rsid w:val="002F55D9"/>
    <w:rsid w:val="002F567C"/>
    <w:rsid w:val="002F581E"/>
    <w:rsid w:val="002F584D"/>
    <w:rsid w:val="002F5B27"/>
    <w:rsid w:val="002F5BDD"/>
    <w:rsid w:val="002F5CFC"/>
    <w:rsid w:val="002F5F8D"/>
    <w:rsid w:val="002F613B"/>
    <w:rsid w:val="002F6873"/>
    <w:rsid w:val="002F6BF3"/>
    <w:rsid w:val="002F6DD6"/>
    <w:rsid w:val="002F70D0"/>
    <w:rsid w:val="002F72C9"/>
    <w:rsid w:val="002F761D"/>
    <w:rsid w:val="002F7776"/>
    <w:rsid w:val="002F77A5"/>
    <w:rsid w:val="002F7855"/>
    <w:rsid w:val="0030001D"/>
    <w:rsid w:val="0030030B"/>
    <w:rsid w:val="0030097C"/>
    <w:rsid w:val="00300C41"/>
    <w:rsid w:val="00301C3E"/>
    <w:rsid w:val="00301D41"/>
    <w:rsid w:val="00301DDC"/>
    <w:rsid w:val="0030289A"/>
    <w:rsid w:val="00302A0E"/>
    <w:rsid w:val="00302A94"/>
    <w:rsid w:val="003030AD"/>
    <w:rsid w:val="0030318B"/>
    <w:rsid w:val="00303302"/>
    <w:rsid w:val="003034BE"/>
    <w:rsid w:val="00303662"/>
    <w:rsid w:val="003037C9"/>
    <w:rsid w:val="003038AB"/>
    <w:rsid w:val="00303DA9"/>
    <w:rsid w:val="00303E53"/>
    <w:rsid w:val="00303FB0"/>
    <w:rsid w:val="00303FC4"/>
    <w:rsid w:val="0030448F"/>
    <w:rsid w:val="00304884"/>
    <w:rsid w:val="003048C5"/>
    <w:rsid w:val="00304B7F"/>
    <w:rsid w:val="00304C45"/>
    <w:rsid w:val="00304D23"/>
    <w:rsid w:val="00304D78"/>
    <w:rsid w:val="00305084"/>
    <w:rsid w:val="0030553F"/>
    <w:rsid w:val="00305812"/>
    <w:rsid w:val="00305B85"/>
    <w:rsid w:val="00305FD3"/>
    <w:rsid w:val="0030616E"/>
    <w:rsid w:val="00306407"/>
    <w:rsid w:val="00306D55"/>
    <w:rsid w:val="00306DBA"/>
    <w:rsid w:val="00306DE5"/>
    <w:rsid w:val="00306EA3"/>
    <w:rsid w:val="00307240"/>
    <w:rsid w:val="0030794A"/>
    <w:rsid w:val="00307E29"/>
    <w:rsid w:val="003103B7"/>
    <w:rsid w:val="00310C27"/>
    <w:rsid w:val="00311146"/>
    <w:rsid w:val="0031124D"/>
    <w:rsid w:val="0031153A"/>
    <w:rsid w:val="00311743"/>
    <w:rsid w:val="00311805"/>
    <w:rsid w:val="0031186F"/>
    <w:rsid w:val="00311DCC"/>
    <w:rsid w:val="00311E78"/>
    <w:rsid w:val="003123B1"/>
    <w:rsid w:val="00312887"/>
    <w:rsid w:val="00312A8A"/>
    <w:rsid w:val="00312D2A"/>
    <w:rsid w:val="00312FB8"/>
    <w:rsid w:val="003133FB"/>
    <w:rsid w:val="00313C5E"/>
    <w:rsid w:val="00314384"/>
    <w:rsid w:val="003144AE"/>
    <w:rsid w:val="003147C8"/>
    <w:rsid w:val="003148D1"/>
    <w:rsid w:val="00314C3F"/>
    <w:rsid w:val="00314CBE"/>
    <w:rsid w:val="00314DF4"/>
    <w:rsid w:val="00315549"/>
    <w:rsid w:val="003156AB"/>
    <w:rsid w:val="00315A57"/>
    <w:rsid w:val="00315D78"/>
    <w:rsid w:val="00315EA3"/>
    <w:rsid w:val="00315F52"/>
    <w:rsid w:val="003164BE"/>
    <w:rsid w:val="0031652B"/>
    <w:rsid w:val="0031656D"/>
    <w:rsid w:val="0031678B"/>
    <w:rsid w:val="003168D9"/>
    <w:rsid w:val="00316B09"/>
    <w:rsid w:val="00316B50"/>
    <w:rsid w:val="00316D0B"/>
    <w:rsid w:val="00316E53"/>
    <w:rsid w:val="00316EDC"/>
    <w:rsid w:val="00317714"/>
    <w:rsid w:val="00317A0E"/>
    <w:rsid w:val="00317D6E"/>
    <w:rsid w:val="00317E08"/>
    <w:rsid w:val="00320032"/>
    <w:rsid w:val="00320034"/>
    <w:rsid w:val="0032013E"/>
    <w:rsid w:val="00320294"/>
    <w:rsid w:val="003204B5"/>
    <w:rsid w:val="003207E9"/>
    <w:rsid w:val="003209BD"/>
    <w:rsid w:val="00320CEE"/>
    <w:rsid w:val="0032100B"/>
    <w:rsid w:val="00321175"/>
    <w:rsid w:val="00321467"/>
    <w:rsid w:val="003214B4"/>
    <w:rsid w:val="00321878"/>
    <w:rsid w:val="00321E16"/>
    <w:rsid w:val="00321E78"/>
    <w:rsid w:val="00322271"/>
    <w:rsid w:val="00322369"/>
    <w:rsid w:val="00322513"/>
    <w:rsid w:val="0032268C"/>
    <w:rsid w:val="00322D3E"/>
    <w:rsid w:val="00322D9D"/>
    <w:rsid w:val="00322DC9"/>
    <w:rsid w:val="00322E6A"/>
    <w:rsid w:val="00322F03"/>
    <w:rsid w:val="00322FDF"/>
    <w:rsid w:val="003230BC"/>
    <w:rsid w:val="003230D4"/>
    <w:rsid w:val="00323328"/>
    <w:rsid w:val="00323407"/>
    <w:rsid w:val="00323571"/>
    <w:rsid w:val="00323611"/>
    <w:rsid w:val="003236CF"/>
    <w:rsid w:val="003239C8"/>
    <w:rsid w:val="003240BC"/>
    <w:rsid w:val="00324768"/>
    <w:rsid w:val="00324D06"/>
    <w:rsid w:val="00324FB9"/>
    <w:rsid w:val="003253CC"/>
    <w:rsid w:val="00325741"/>
    <w:rsid w:val="00325854"/>
    <w:rsid w:val="0032597E"/>
    <w:rsid w:val="00325FFC"/>
    <w:rsid w:val="003260FB"/>
    <w:rsid w:val="00326222"/>
    <w:rsid w:val="003264C9"/>
    <w:rsid w:val="0032656A"/>
    <w:rsid w:val="003266FB"/>
    <w:rsid w:val="00326745"/>
    <w:rsid w:val="003269C2"/>
    <w:rsid w:val="00326A23"/>
    <w:rsid w:val="00326AD6"/>
    <w:rsid w:val="00326DBF"/>
    <w:rsid w:val="00326F07"/>
    <w:rsid w:val="00327348"/>
    <w:rsid w:val="00327405"/>
    <w:rsid w:val="00327665"/>
    <w:rsid w:val="00327C7A"/>
    <w:rsid w:val="00327DD0"/>
    <w:rsid w:val="00330365"/>
    <w:rsid w:val="00330482"/>
    <w:rsid w:val="00330552"/>
    <w:rsid w:val="00330571"/>
    <w:rsid w:val="0033059E"/>
    <w:rsid w:val="00330AEB"/>
    <w:rsid w:val="00330E47"/>
    <w:rsid w:val="003310E6"/>
    <w:rsid w:val="00331314"/>
    <w:rsid w:val="00331356"/>
    <w:rsid w:val="003319FC"/>
    <w:rsid w:val="00331A98"/>
    <w:rsid w:val="00331D64"/>
    <w:rsid w:val="00331E6D"/>
    <w:rsid w:val="00331F2D"/>
    <w:rsid w:val="00332153"/>
    <w:rsid w:val="00332211"/>
    <w:rsid w:val="00332437"/>
    <w:rsid w:val="00332500"/>
    <w:rsid w:val="00332832"/>
    <w:rsid w:val="00332860"/>
    <w:rsid w:val="00332EE8"/>
    <w:rsid w:val="00332FE8"/>
    <w:rsid w:val="003330BE"/>
    <w:rsid w:val="00333523"/>
    <w:rsid w:val="003335AC"/>
    <w:rsid w:val="00333744"/>
    <w:rsid w:val="00333AA9"/>
    <w:rsid w:val="0033427A"/>
    <w:rsid w:val="0033436E"/>
    <w:rsid w:val="003348F5"/>
    <w:rsid w:val="003349CD"/>
    <w:rsid w:val="00334A39"/>
    <w:rsid w:val="00334AAD"/>
    <w:rsid w:val="00334AAE"/>
    <w:rsid w:val="00334C95"/>
    <w:rsid w:val="0033560C"/>
    <w:rsid w:val="00335779"/>
    <w:rsid w:val="00335A0B"/>
    <w:rsid w:val="00335CC3"/>
    <w:rsid w:val="00335DD7"/>
    <w:rsid w:val="00335EEA"/>
    <w:rsid w:val="00336151"/>
    <w:rsid w:val="003362B5"/>
    <w:rsid w:val="003366F8"/>
    <w:rsid w:val="0033697A"/>
    <w:rsid w:val="003369A9"/>
    <w:rsid w:val="00336AF0"/>
    <w:rsid w:val="00336E85"/>
    <w:rsid w:val="00336EE6"/>
    <w:rsid w:val="00336F5E"/>
    <w:rsid w:val="003374B6"/>
    <w:rsid w:val="003375AE"/>
    <w:rsid w:val="003379E7"/>
    <w:rsid w:val="00337B1E"/>
    <w:rsid w:val="00337DD5"/>
    <w:rsid w:val="003400F5"/>
    <w:rsid w:val="00340590"/>
    <w:rsid w:val="00340DBC"/>
    <w:rsid w:val="00340F0B"/>
    <w:rsid w:val="003413C9"/>
    <w:rsid w:val="003413EE"/>
    <w:rsid w:val="00341522"/>
    <w:rsid w:val="00341547"/>
    <w:rsid w:val="003418D2"/>
    <w:rsid w:val="003419BF"/>
    <w:rsid w:val="00341ABD"/>
    <w:rsid w:val="00341E00"/>
    <w:rsid w:val="00342497"/>
    <w:rsid w:val="00342510"/>
    <w:rsid w:val="00342791"/>
    <w:rsid w:val="00342900"/>
    <w:rsid w:val="00342965"/>
    <w:rsid w:val="00342C1B"/>
    <w:rsid w:val="00343210"/>
    <w:rsid w:val="0034327E"/>
    <w:rsid w:val="003434A2"/>
    <w:rsid w:val="00343621"/>
    <w:rsid w:val="00343816"/>
    <w:rsid w:val="0034385A"/>
    <w:rsid w:val="003438BB"/>
    <w:rsid w:val="00343BC6"/>
    <w:rsid w:val="00343C70"/>
    <w:rsid w:val="00343EB7"/>
    <w:rsid w:val="0034413A"/>
    <w:rsid w:val="0034430E"/>
    <w:rsid w:val="0034448A"/>
    <w:rsid w:val="003445E9"/>
    <w:rsid w:val="0034464F"/>
    <w:rsid w:val="003447DD"/>
    <w:rsid w:val="00344B69"/>
    <w:rsid w:val="0034519A"/>
    <w:rsid w:val="00345723"/>
    <w:rsid w:val="00345A99"/>
    <w:rsid w:val="003460FE"/>
    <w:rsid w:val="00346391"/>
    <w:rsid w:val="0034662E"/>
    <w:rsid w:val="00346B09"/>
    <w:rsid w:val="00346F54"/>
    <w:rsid w:val="003470A1"/>
    <w:rsid w:val="0034738A"/>
    <w:rsid w:val="003476BD"/>
    <w:rsid w:val="003477C6"/>
    <w:rsid w:val="003477D0"/>
    <w:rsid w:val="003478BF"/>
    <w:rsid w:val="003478C7"/>
    <w:rsid w:val="00347ECE"/>
    <w:rsid w:val="00347F56"/>
    <w:rsid w:val="0035006E"/>
    <w:rsid w:val="00350192"/>
    <w:rsid w:val="003507E7"/>
    <w:rsid w:val="003509A2"/>
    <w:rsid w:val="00350BA7"/>
    <w:rsid w:val="00350CE9"/>
    <w:rsid w:val="00350DE8"/>
    <w:rsid w:val="00351288"/>
    <w:rsid w:val="00351426"/>
    <w:rsid w:val="003515DF"/>
    <w:rsid w:val="003515F1"/>
    <w:rsid w:val="00351698"/>
    <w:rsid w:val="003518BE"/>
    <w:rsid w:val="0035199C"/>
    <w:rsid w:val="00351A5B"/>
    <w:rsid w:val="00351B15"/>
    <w:rsid w:val="00351DD3"/>
    <w:rsid w:val="00351E2F"/>
    <w:rsid w:val="00351FFA"/>
    <w:rsid w:val="00352149"/>
    <w:rsid w:val="00352589"/>
    <w:rsid w:val="003526E6"/>
    <w:rsid w:val="00352BD6"/>
    <w:rsid w:val="00352E18"/>
    <w:rsid w:val="00352E6B"/>
    <w:rsid w:val="003531F5"/>
    <w:rsid w:val="00353489"/>
    <w:rsid w:val="003539D1"/>
    <w:rsid w:val="00353B88"/>
    <w:rsid w:val="0035405B"/>
    <w:rsid w:val="00354285"/>
    <w:rsid w:val="003545D3"/>
    <w:rsid w:val="00354884"/>
    <w:rsid w:val="00354AE6"/>
    <w:rsid w:val="00354B2D"/>
    <w:rsid w:val="00354BA3"/>
    <w:rsid w:val="00354EFD"/>
    <w:rsid w:val="00355043"/>
    <w:rsid w:val="003553FD"/>
    <w:rsid w:val="00355748"/>
    <w:rsid w:val="0035584B"/>
    <w:rsid w:val="003558C3"/>
    <w:rsid w:val="00355C89"/>
    <w:rsid w:val="00355DF8"/>
    <w:rsid w:val="00355FF1"/>
    <w:rsid w:val="0035639A"/>
    <w:rsid w:val="003564F0"/>
    <w:rsid w:val="0035690E"/>
    <w:rsid w:val="00356950"/>
    <w:rsid w:val="003569D2"/>
    <w:rsid w:val="00356A72"/>
    <w:rsid w:val="00356AB1"/>
    <w:rsid w:val="00356B0F"/>
    <w:rsid w:val="00356B1C"/>
    <w:rsid w:val="00356CEA"/>
    <w:rsid w:val="00356EEA"/>
    <w:rsid w:val="003570AD"/>
    <w:rsid w:val="0035718F"/>
    <w:rsid w:val="003571E4"/>
    <w:rsid w:val="0035723A"/>
    <w:rsid w:val="00357348"/>
    <w:rsid w:val="003574B9"/>
    <w:rsid w:val="00357C9D"/>
    <w:rsid w:val="00357D6E"/>
    <w:rsid w:val="00357E2D"/>
    <w:rsid w:val="00357E83"/>
    <w:rsid w:val="003600B6"/>
    <w:rsid w:val="00360143"/>
    <w:rsid w:val="003602D4"/>
    <w:rsid w:val="00360343"/>
    <w:rsid w:val="00360764"/>
    <w:rsid w:val="00360E58"/>
    <w:rsid w:val="00360EEE"/>
    <w:rsid w:val="0036114D"/>
    <w:rsid w:val="003616F5"/>
    <w:rsid w:val="00361D82"/>
    <w:rsid w:val="003622C0"/>
    <w:rsid w:val="00362371"/>
    <w:rsid w:val="00362537"/>
    <w:rsid w:val="00362B3E"/>
    <w:rsid w:val="003630C0"/>
    <w:rsid w:val="0036316D"/>
    <w:rsid w:val="003636DE"/>
    <w:rsid w:val="003636F3"/>
    <w:rsid w:val="0036388B"/>
    <w:rsid w:val="00363AF9"/>
    <w:rsid w:val="00363D37"/>
    <w:rsid w:val="00363D80"/>
    <w:rsid w:val="00363E3E"/>
    <w:rsid w:val="00363ED4"/>
    <w:rsid w:val="00364431"/>
    <w:rsid w:val="003645AB"/>
    <w:rsid w:val="00364662"/>
    <w:rsid w:val="003646CC"/>
    <w:rsid w:val="00364843"/>
    <w:rsid w:val="00364923"/>
    <w:rsid w:val="00364928"/>
    <w:rsid w:val="00364BB8"/>
    <w:rsid w:val="0036503C"/>
    <w:rsid w:val="00365041"/>
    <w:rsid w:val="00365126"/>
    <w:rsid w:val="003655F3"/>
    <w:rsid w:val="0036567F"/>
    <w:rsid w:val="00365685"/>
    <w:rsid w:val="003656B9"/>
    <w:rsid w:val="00365BD5"/>
    <w:rsid w:val="00365E78"/>
    <w:rsid w:val="00365EFC"/>
    <w:rsid w:val="00365FF2"/>
    <w:rsid w:val="003660A6"/>
    <w:rsid w:val="00366737"/>
    <w:rsid w:val="00366919"/>
    <w:rsid w:val="00366D0E"/>
    <w:rsid w:val="003670BA"/>
    <w:rsid w:val="00367227"/>
    <w:rsid w:val="003672A4"/>
    <w:rsid w:val="0036759A"/>
    <w:rsid w:val="003675FF"/>
    <w:rsid w:val="00367721"/>
    <w:rsid w:val="00367786"/>
    <w:rsid w:val="00367B2D"/>
    <w:rsid w:val="00367EA4"/>
    <w:rsid w:val="00370320"/>
    <w:rsid w:val="003703D1"/>
    <w:rsid w:val="00370748"/>
    <w:rsid w:val="00370AE4"/>
    <w:rsid w:val="00370B4F"/>
    <w:rsid w:val="00370CE5"/>
    <w:rsid w:val="00370EA2"/>
    <w:rsid w:val="00370FFB"/>
    <w:rsid w:val="0037114F"/>
    <w:rsid w:val="00371195"/>
    <w:rsid w:val="00371850"/>
    <w:rsid w:val="00371A0A"/>
    <w:rsid w:val="0037217C"/>
    <w:rsid w:val="0037222F"/>
    <w:rsid w:val="003725D8"/>
    <w:rsid w:val="00372791"/>
    <w:rsid w:val="0037282C"/>
    <w:rsid w:val="003729ED"/>
    <w:rsid w:val="00372A07"/>
    <w:rsid w:val="00372A0F"/>
    <w:rsid w:val="00372A8C"/>
    <w:rsid w:val="00372C0F"/>
    <w:rsid w:val="00372C3E"/>
    <w:rsid w:val="00372D16"/>
    <w:rsid w:val="00372E25"/>
    <w:rsid w:val="003732D7"/>
    <w:rsid w:val="00373728"/>
    <w:rsid w:val="003737D7"/>
    <w:rsid w:val="0037393C"/>
    <w:rsid w:val="00373A6B"/>
    <w:rsid w:val="00373B46"/>
    <w:rsid w:val="00373B88"/>
    <w:rsid w:val="00373C11"/>
    <w:rsid w:val="00373C99"/>
    <w:rsid w:val="00373CB2"/>
    <w:rsid w:val="00373CE8"/>
    <w:rsid w:val="00373DAB"/>
    <w:rsid w:val="00373DF8"/>
    <w:rsid w:val="00373FDF"/>
    <w:rsid w:val="003749DA"/>
    <w:rsid w:val="00374DED"/>
    <w:rsid w:val="00375121"/>
    <w:rsid w:val="003753FE"/>
    <w:rsid w:val="0037565E"/>
    <w:rsid w:val="003757CC"/>
    <w:rsid w:val="00375CED"/>
    <w:rsid w:val="00375D3B"/>
    <w:rsid w:val="00375E95"/>
    <w:rsid w:val="003760F3"/>
    <w:rsid w:val="0037676F"/>
    <w:rsid w:val="003768BB"/>
    <w:rsid w:val="003768C7"/>
    <w:rsid w:val="00376A66"/>
    <w:rsid w:val="00376EF2"/>
    <w:rsid w:val="003770CC"/>
    <w:rsid w:val="0037747A"/>
    <w:rsid w:val="003777BF"/>
    <w:rsid w:val="003800EF"/>
    <w:rsid w:val="00380176"/>
    <w:rsid w:val="00380295"/>
    <w:rsid w:val="00380331"/>
    <w:rsid w:val="00380531"/>
    <w:rsid w:val="0038054F"/>
    <w:rsid w:val="00380566"/>
    <w:rsid w:val="00380572"/>
    <w:rsid w:val="00380573"/>
    <w:rsid w:val="003809C1"/>
    <w:rsid w:val="003809FF"/>
    <w:rsid w:val="00380A4F"/>
    <w:rsid w:val="00380AF6"/>
    <w:rsid w:val="00380E3E"/>
    <w:rsid w:val="00381094"/>
    <w:rsid w:val="00381437"/>
    <w:rsid w:val="00381489"/>
    <w:rsid w:val="003817A1"/>
    <w:rsid w:val="003818A6"/>
    <w:rsid w:val="00381B77"/>
    <w:rsid w:val="00381C48"/>
    <w:rsid w:val="00381EC3"/>
    <w:rsid w:val="0038268A"/>
    <w:rsid w:val="003826CF"/>
    <w:rsid w:val="00382855"/>
    <w:rsid w:val="003828F7"/>
    <w:rsid w:val="00382EB0"/>
    <w:rsid w:val="00383180"/>
    <w:rsid w:val="003836DB"/>
    <w:rsid w:val="003837C5"/>
    <w:rsid w:val="0038386C"/>
    <w:rsid w:val="00383B19"/>
    <w:rsid w:val="00383BF8"/>
    <w:rsid w:val="00383E70"/>
    <w:rsid w:val="00384108"/>
    <w:rsid w:val="003841E5"/>
    <w:rsid w:val="003845A3"/>
    <w:rsid w:val="0038467D"/>
    <w:rsid w:val="00384C5E"/>
    <w:rsid w:val="00384D8D"/>
    <w:rsid w:val="00384EEE"/>
    <w:rsid w:val="00384EF5"/>
    <w:rsid w:val="00385173"/>
    <w:rsid w:val="00385190"/>
    <w:rsid w:val="003851B8"/>
    <w:rsid w:val="0038528A"/>
    <w:rsid w:val="003852CC"/>
    <w:rsid w:val="0038533F"/>
    <w:rsid w:val="0038536C"/>
    <w:rsid w:val="0038580E"/>
    <w:rsid w:val="00385EFB"/>
    <w:rsid w:val="00385F4D"/>
    <w:rsid w:val="003860FB"/>
    <w:rsid w:val="00386475"/>
    <w:rsid w:val="00386581"/>
    <w:rsid w:val="0038659A"/>
    <w:rsid w:val="00386A2D"/>
    <w:rsid w:val="00386AA4"/>
    <w:rsid w:val="0038705F"/>
    <w:rsid w:val="00387257"/>
    <w:rsid w:val="00387B51"/>
    <w:rsid w:val="00387FD3"/>
    <w:rsid w:val="00390338"/>
    <w:rsid w:val="00390503"/>
    <w:rsid w:val="00390518"/>
    <w:rsid w:val="00390C2F"/>
    <w:rsid w:val="00390C60"/>
    <w:rsid w:val="0039122A"/>
    <w:rsid w:val="003915AA"/>
    <w:rsid w:val="003915C2"/>
    <w:rsid w:val="00391809"/>
    <w:rsid w:val="003918B7"/>
    <w:rsid w:val="00391A91"/>
    <w:rsid w:val="00391B21"/>
    <w:rsid w:val="003922A0"/>
    <w:rsid w:val="003925E9"/>
    <w:rsid w:val="00392936"/>
    <w:rsid w:val="00392AAC"/>
    <w:rsid w:val="00392ABA"/>
    <w:rsid w:val="0039309F"/>
    <w:rsid w:val="003933B4"/>
    <w:rsid w:val="003933BE"/>
    <w:rsid w:val="00393407"/>
    <w:rsid w:val="003934AD"/>
    <w:rsid w:val="00393561"/>
    <w:rsid w:val="00393996"/>
    <w:rsid w:val="00393A04"/>
    <w:rsid w:val="00393ABA"/>
    <w:rsid w:val="0039409E"/>
    <w:rsid w:val="003941D7"/>
    <w:rsid w:val="0039429F"/>
    <w:rsid w:val="0039448B"/>
    <w:rsid w:val="003944F0"/>
    <w:rsid w:val="00394583"/>
    <w:rsid w:val="00394659"/>
    <w:rsid w:val="00394B2C"/>
    <w:rsid w:val="00394D97"/>
    <w:rsid w:val="00394E0D"/>
    <w:rsid w:val="0039522F"/>
    <w:rsid w:val="0039530A"/>
    <w:rsid w:val="00395743"/>
    <w:rsid w:val="00395A21"/>
    <w:rsid w:val="00395C0C"/>
    <w:rsid w:val="00395EBC"/>
    <w:rsid w:val="00396141"/>
    <w:rsid w:val="0039650E"/>
    <w:rsid w:val="00396716"/>
    <w:rsid w:val="0039687E"/>
    <w:rsid w:val="00396958"/>
    <w:rsid w:val="003969D7"/>
    <w:rsid w:val="00396DA7"/>
    <w:rsid w:val="00396DCD"/>
    <w:rsid w:val="00397404"/>
    <w:rsid w:val="00397565"/>
    <w:rsid w:val="00397634"/>
    <w:rsid w:val="0039778A"/>
    <w:rsid w:val="00397E97"/>
    <w:rsid w:val="00397EA7"/>
    <w:rsid w:val="00397F51"/>
    <w:rsid w:val="003A0414"/>
    <w:rsid w:val="003A06BD"/>
    <w:rsid w:val="003A0891"/>
    <w:rsid w:val="003A0B17"/>
    <w:rsid w:val="003A0CA7"/>
    <w:rsid w:val="003A0E09"/>
    <w:rsid w:val="003A0F6C"/>
    <w:rsid w:val="003A0F87"/>
    <w:rsid w:val="003A11EC"/>
    <w:rsid w:val="003A1271"/>
    <w:rsid w:val="003A16AD"/>
    <w:rsid w:val="003A1707"/>
    <w:rsid w:val="003A193D"/>
    <w:rsid w:val="003A1A9B"/>
    <w:rsid w:val="003A1B5F"/>
    <w:rsid w:val="003A1D03"/>
    <w:rsid w:val="003A1DF1"/>
    <w:rsid w:val="003A237F"/>
    <w:rsid w:val="003A2C91"/>
    <w:rsid w:val="003A2F1A"/>
    <w:rsid w:val="003A3389"/>
    <w:rsid w:val="003A35FF"/>
    <w:rsid w:val="003A3B26"/>
    <w:rsid w:val="003A3C08"/>
    <w:rsid w:val="003A3DD6"/>
    <w:rsid w:val="003A4693"/>
    <w:rsid w:val="003A4779"/>
    <w:rsid w:val="003A48D6"/>
    <w:rsid w:val="003A5376"/>
    <w:rsid w:val="003A53C2"/>
    <w:rsid w:val="003A5443"/>
    <w:rsid w:val="003A5527"/>
    <w:rsid w:val="003A5A28"/>
    <w:rsid w:val="003A5C9C"/>
    <w:rsid w:val="003A5CFB"/>
    <w:rsid w:val="003A6630"/>
    <w:rsid w:val="003A66AE"/>
    <w:rsid w:val="003A694F"/>
    <w:rsid w:val="003A699D"/>
    <w:rsid w:val="003A6F5E"/>
    <w:rsid w:val="003A748B"/>
    <w:rsid w:val="003A7ADF"/>
    <w:rsid w:val="003A7DB4"/>
    <w:rsid w:val="003A7DE6"/>
    <w:rsid w:val="003A7FFE"/>
    <w:rsid w:val="003B06DD"/>
    <w:rsid w:val="003B06DE"/>
    <w:rsid w:val="003B09FB"/>
    <w:rsid w:val="003B0E6F"/>
    <w:rsid w:val="003B0E91"/>
    <w:rsid w:val="003B1031"/>
    <w:rsid w:val="003B1086"/>
    <w:rsid w:val="003B147D"/>
    <w:rsid w:val="003B15C8"/>
    <w:rsid w:val="003B16CE"/>
    <w:rsid w:val="003B1A52"/>
    <w:rsid w:val="003B1BA0"/>
    <w:rsid w:val="003B1D6B"/>
    <w:rsid w:val="003B20D0"/>
    <w:rsid w:val="003B2280"/>
    <w:rsid w:val="003B260F"/>
    <w:rsid w:val="003B2B43"/>
    <w:rsid w:val="003B2C39"/>
    <w:rsid w:val="003B2E71"/>
    <w:rsid w:val="003B3076"/>
    <w:rsid w:val="003B3184"/>
    <w:rsid w:val="003B32CE"/>
    <w:rsid w:val="003B3468"/>
    <w:rsid w:val="003B3644"/>
    <w:rsid w:val="003B3776"/>
    <w:rsid w:val="003B384A"/>
    <w:rsid w:val="003B3AE3"/>
    <w:rsid w:val="003B3B3B"/>
    <w:rsid w:val="003B407F"/>
    <w:rsid w:val="003B40D7"/>
    <w:rsid w:val="003B418E"/>
    <w:rsid w:val="003B41AB"/>
    <w:rsid w:val="003B4549"/>
    <w:rsid w:val="003B4641"/>
    <w:rsid w:val="003B47F5"/>
    <w:rsid w:val="003B484F"/>
    <w:rsid w:val="003B4D29"/>
    <w:rsid w:val="003B4E3E"/>
    <w:rsid w:val="003B4E61"/>
    <w:rsid w:val="003B5311"/>
    <w:rsid w:val="003B53D5"/>
    <w:rsid w:val="003B53E3"/>
    <w:rsid w:val="003B56B1"/>
    <w:rsid w:val="003B5A2A"/>
    <w:rsid w:val="003B5AA1"/>
    <w:rsid w:val="003B5D98"/>
    <w:rsid w:val="003B5DB2"/>
    <w:rsid w:val="003B601D"/>
    <w:rsid w:val="003B6490"/>
    <w:rsid w:val="003B656A"/>
    <w:rsid w:val="003B660C"/>
    <w:rsid w:val="003B68B5"/>
    <w:rsid w:val="003B6E3A"/>
    <w:rsid w:val="003B6FAD"/>
    <w:rsid w:val="003B702A"/>
    <w:rsid w:val="003B7037"/>
    <w:rsid w:val="003B73B5"/>
    <w:rsid w:val="003B747C"/>
    <w:rsid w:val="003B769B"/>
    <w:rsid w:val="003B76FF"/>
    <w:rsid w:val="003B796D"/>
    <w:rsid w:val="003B7A0F"/>
    <w:rsid w:val="003B7A4D"/>
    <w:rsid w:val="003B7BE6"/>
    <w:rsid w:val="003B7DCF"/>
    <w:rsid w:val="003C01A4"/>
    <w:rsid w:val="003C0642"/>
    <w:rsid w:val="003C09E2"/>
    <w:rsid w:val="003C0AA1"/>
    <w:rsid w:val="003C0DD2"/>
    <w:rsid w:val="003C13D7"/>
    <w:rsid w:val="003C1537"/>
    <w:rsid w:val="003C1811"/>
    <w:rsid w:val="003C1982"/>
    <w:rsid w:val="003C1BAA"/>
    <w:rsid w:val="003C23A2"/>
    <w:rsid w:val="003C2660"/>
    <w:rsid w:val="003C26BA"/>
    <w:rsid w:val="003C27CA"/>
    <w:rsid w:val="003C2938"/>
    <w:rsid w:val="003C2BD0"/>
    <w:rsid w:val="003C2C76"/>
    <w:rsid w:val="003C2D06"/>
    <w:rsid w:val="003C2E8C"/>
    <w:rsid w:val="003C31F2"/>
    <w:rsid w:val="003C3211"/>
    <w:rsid w:val="003C3605"/>
    <w:rsid w:val="003C3880"/>
    <w:rsid w:val="003C3A4C"/>
    <w:rsid w:val="003C3B82"/>
    <w:rsid w:val="003C3E27"/>
    <w:rsid w:val="003C434C"/>
    <w:rsid w:val="003C44B7"/>
    <w:rsid w:val="003C51A5"/>
    <w:rsid w:val="003C5472"/>
    <w:rsid w:val="003C5910"/>
    <w:rsid w:val="003C59CB"/>
    <w:rsid w:val="003C5CB1"/>
    <w:rsid w:val="003C63DE"/>
    <w:rsid w:val="003C6413"/>
    <w:rsid w:val="003C65EB"/>
    <w:rsid w:val="003C6791"/>
    <w:rsid w:val="003C6895"/>
    <w:rsid w:val="003C6B03"/>
    <w:rsid w:val="003C6C73"/>
    <w:rsid w:val="003C6C7C"/>
    <w:rsid w:val="003C6E66"/>
    <w:rsid w:val="003C700A"/>
    <w:rsid w:val="003C70FE"/>
    <w:rsid w:val="003C759F"/>
    <w:rsid w:val="003C75A8"/>
    <w:rsid w:val="003C78E3"/>
    <w:rsid w:val="003C7D6E"/>
    <w:rsid w:val="003D0179"/>
    <w:rsid w:val="003D0194"/>
    <w:rsid w:val="003D01A6"/>
    <w:rsid w:val="003D0280"/>
    <w:rsid w:val="003D0537"/>
    <w:rsid w:val="003D0651"/>
    <w:rsid w:val="003D0A0B"/>
    <w:rsid w:val="003D0C39"/>
    <w:rsid w:val="003D0EB9"/>
    <w:rsid w:val="003D1163"/>
    <w:rsid w:val="003D12E2"/>
    <w:rsid w:val="003D148A"/>
    <w:rsid w:val="003D1563"/>
    <w:rsid w:val="003D15D5"/>
    <w:rsid w:val="003D1C12"/>
    <w:rsid w:val="003D1F7E"/>
    <w:rsid w:val="003D267B"/>
    <w:rsid w:val="003D2B78"/>
    <w:rsid w:val="003D3445"/>
    <w:rsid w:val="003D349A"/>
    <w:rsid w:val="003D34AB"/>
    <w:rsid w:val="003D3787"/>
    <w:rsid w:val="003D3810"/>
    <w:rsid w:val="003D399B"/>
    <w:rsid w:val="003D3F2E"/>
    <w:rsid w:val="003D4110"/>
    <w:rsid w:val="003D4428"/>
    <w:rsid w:val="003D46D4"/>
    <w:rsid w:val="003D4771"/>
    <w:rsid w:val="003D48E5"/>
    <w:rsid w:val="003D4B3F"/>
    <w:rsid w:val="003D4D27"/>
    <w:rsid w:val="003D4E1A"/>
    <w:rsid w:val="003D4F7E"/>
    <w:rsid w:val="003D5085"/>
    <w:rsid w:val="003D5324"/>
    <w:rsid w:val="003D553B"/>
    <w:rsid w:val="003D56DB"/>
    <w:rsid w:val="003D57A2"/>
    <w:rsid w:val="003D58E5"/>
    <w:rsid w:val="003D5A66"/>
    <w:rsid w:val="003D6388"/>
    <w:rsid w:val="003D672D"/>
    <w:rsid w:val="003D674F"/>
    <w:rsid w:val="003D67BF"/>
    <w:rsid w:val="003D6AA5"/>
    <w:rsid w:val="003D6AFD"/>
    <w:rsid w:val="003D74A8"/>
    <w:rsid w:val="003D7646"/>
    <w:rsid w:val="003D7915"/>
    <w:rsid w:val="003D7A44"/>
    <w:rsid w:val="003D7AF9"/>
    <w:rsid w:val="003D7EBF"/>
    <w:rsid w:val="003E0487"/>
    <w:rsid w:val="003E081F"/>
    <w:rsid w:val="003E0D06"/>
    <w:rsid w:val="003E0EC0"/>
    <w:rsid w:val="003E0F4A"/>
    <w:rsid w:val="003E113D"/>
    <w:rsid w:val="003E1916"/>
    <w:rsid w:val="003E1962"/>
    <w:rsid w:val="003E1A78"/>
    <w:rsid w:val="003E1B45"/>
    <w:rsid w:val="003E204D"/>
    <w:rsid w:val="003E20FF"/>
    <w:rsid w:val="003E277D"/>
    <w:rsid w:val="003E28D5"/>
    <w:rsid w:val="003E2E57"/>
    <w:rsid w:val="003E32E9"/>
    <w:rsid w:val="003E3371"/>
    <w:rsid w:val="003E35C3"/>
    <w:rsid w:val="003E385D"/>
    <w:rsid w:val="003E3AD0"/>
    <w:rsid w:val="003E3BC8"/>
    <w:rsid w:val="003E3EFB"/>
    <w:rsid w:val="003E3F68"/>
    <w:rsid w:val="003E40C2"/>
    <w:rsid w:val="003E4524"/>
    <w:rsid w:val="003E4932"/>
    <w:rsid w:val="003E49E5"/>
    <w:rsid w:val="003E4A43"/>
    <w:rsid w:val="003E4B65"/>
    <w:rsid w:val="003E4B7B"/>
    <w:rsid w:val="003E4C69"/>
    <w:rsid w:val="003E4E2E"/>
    <w:rsid w:val="003E5347"/>
    <w:rsid w:val="003E555E"/>
    <w:rsid w:val="003E56D6"/>
    <w:rsid w:val="003E570D"/>
    <w:rsid w:val="003E5849"/>
    <w:rsid w:val="003E5E43"/>
    <w:rsid w:val="003E61AA"/>
    <w:rsid w:val="003E658F"/>
    <w:rsid w:val="003E6768"/>
    <w:rsid w:val="003E6F42"/>
    <w:rsid w:val="003E70F0"/>
    <w:rsid w:val="003E7205"/>
    <w:rsid w:val="003E75EA"/>
    <w:rsid w:val="003E774D"/>
    <w:rsid w:val="003E7EAC"/>
    <w:rsid w:val="003E7EF5"/>
    <w:rsid w:val="003F00FC"/>
    <w:rsid w:val="003F017D"/>
    <w:rsid w:val="003F0404"/>
    <w:rsid w:val="003F05A7"/>
    <w:rsid w:val="003F05E0"/>
    <w:rsid w:val="003F0C55"/>
    <w:rsid w:val="003F0C7B"/>
    <w:rsid w:val="003F0FE3"/>
    <w:rsid w:val="003F112F"/>
    <w:rsid w:val="003F1370"/>
    <w:rsid w:val="003F16D5"/>
    <w:rsid w:val="003F1886"/>
    <w:rsid w:val="003F1986"/>
    <w:rsid w:val="003F220E"/>
    <w:rsid w:val="003F2429"/>
    <w:rsid w:val="003F2480"/>
    <w:rsid w:val="003F2541"/>
    <w:rsid w:val="003F279D"/>
    <w:rsid w:val="003F2BC0"/>
    <w:rsid w:val="003F307E"/>
    <w:rsid w:val="003F31EA"/>
    <w:rsid w:val="003F31F5"/>
    <w:rsid w:val="003F32EA"/>
    <w:rsid w:val="003F3996"/>
    <w:rsid w:val="003F39C0"/>
    <w:rsid w:val="003F3B05"/>
    <w:rsid w:val="003F3C3B"/>
    <w:rsid w:val="003F3C80"/>
    <w:rsid w:val="003F3C8F"/>
    <w:rsid w:val="003F3F0B"/>
    <w:rsid w:val="003F4009"/>
    <w:rsid w:val="003F42CA"/>
    <w:rsid w:val="003F470E"/>
    <w:rsid w:val="003F4900"/>
    <w:rsid w:val="003F4D07"/>
    <w:rsid w:val="003F4FCB"/>
    <w:rsid w:val="003F5199"/>
    <w:rsid w:val="003F52D7"/>
    <w:rsid w:val="003F5859"/>
    <w:rsid w:val="003F5B7D"/>
    <w:rsid w:val="003F5BCF"/>
    <w:rsid w:val="003F5DC8"/>
    <w:rsid w:val="003F60A7"/>
    <w:rsid w:val="003F60E5"/>
    <w:rsid w:val="003F6499"/>
    <w:rsid w:val="003F658E"/>
    <w:rsid w:val="003F6745"/>
    <w:rsid w:val="003F675D"/>
    <w:rsid w:val="003F69D1"/>
    <w:rsid w:val="003F6C8F"/>
    <w:rsid w:val="003F6D59"/>
    <w:rsid w:val="003F734A"/>
    <w:rsid w:val="003F74C5"/>
    <w:rsid w:val="003F75E8"/>
    <w:rsid w:val="003F78BB"/>
    <w:rsid w:val="003F79AE"/>
    <w:rsid w:val="003F7B52"/>
    <w:rsid w:val="003F7BF4"/>
    <w:rsid w:val="003F7D31"/>
    <w:rsid w:val="003F7F06"/>
    <w:rsid w:val="00400094"/>
    <w:rsid w:val="00400285"/>
    <w:rsid w:val="004004BD"/>
    <w:rsid w:val="00400B37"/>
    <w:rsid w:val="00400C32"/>
    <w:rsid w:val="00400C70"/>
    <w:rsid w:val="00400D7F"/>
    <w:rsid w:val="0040113C"/>
    <w:rsid w:val="00401363"/>
    <w:rsid w:val="0040149C"/>
    <w:rsid w:val="00401AE1"/>
    <w:rsid w:val="00401B03"/>
    <w:rsid w:val="00401F75"/>
    <w:rsid w:val="00401FAD"/>
    <w:rsid w:val="00402051"/>
    <w:rsid w:val="0040248C"/>
    <w:rsid w:val="004027DE"/>
    <w:rsid w:val="00402A10"/>
    <w:rsid w:val="00402BBA"/>
    <w:rsid w:val="00402ED7"/>
    <w:rsid w:val="004031BC"/>
    <w:rsid w:val="0040325C"/>
    <w:rsid w:val="004033FC"/>
    <w:rsid w:val="00403504"/>
    <w:rsid w:val="004039D3"/>
    <w:rsid w:val="00403AFF"/>
    <w:rsid w:val="00403C12"/>
    <w:rsid w:val="00403CA5"/>
    <w:rsid w:val="00403DD9"/>
    <w:rsid w:val="00403E53"/>
    <w:rsid w:val="00403F79"/>
    <w:rsid w:val="0040410C"/>
    <w:rsid w:val="004042C5"/>
    <w:rsid w:val="004042CE"/>
    <w:rsid w:val="0040438A"/>
    <w:rsid w:val="004043D5"/>
    <w:rsid w:val="00404408"/>
    <w:rsid w:val="00404954"/>
    <w:rsid w:val="00404A85"/>
    <w:rsid w:val="00404B55"/>
    <w:rsid w:val="00404C07"/>
    <w:rsid w:val="00404D82"/>
    <w:rsid w:val="004050C6"/>
    <w:rsid w:val="00405444"/>
    <w:rsid w:val="00405536"/>
    <w:rsid w:val="00405699"/>
    <w:rsid w:val="004056D9"/>
    <w:rsid w:val="004056DC"/>
    <w:rsid w:val="0040579B"/>
    <w:rsid w:val="004057F0"/>
    <w:rsid w:val="00405897"/>
    <w:rsid w:val="00405AD5"/>
    <w:rsid w:val="00406067"/>
    <w:rsid w:val="0040646F"/>
    <w:rsid w:val="004064E0"/>
    <w:rsid w:val="004068BC"/>
    <w:rsid w:val="0040694C"/>
    <w:rsid w:val="00406E80"/>
    <w:rsid w:val="00406F2D"/>
    <w:rsid w:val="004071AF"/>
    <w:rsid w:val="00407F52"/>
    <w:rsid w:val="00407FD1"/>
    <w:rsid w:val="004102CC"/>
    <w:rsid w:val="00410914"/>
    <w:rsid w:val="00410ABB"/>
    <w:rsid w:val="00410B16"/>
    <w:rsid w:val="00410B21"/>
    <w:rsid w:val="00410BA6"/>
    <w:rsid w:val="00410E5E"/>
    <w:rsid w:val="00411571"/>
    <w:rsid w:val="0041159A"/>
    <w:rsid w:val="0041166E"/>
    <w:rsid w:val="00411690"/>
    <w:rsid w:val="004117A7"/>
    <w:rsid w:val="00411809"/>
    <w:rsid w:val="004119CD"/>
    <w:rsid w:val="00411B92"/>
    <w:rsid w:val="00411ED8"/>
    <w:rsid w:val="00411F5A"/>
    <w:rsid w:val="00412563"/>
    <w:rsid w:val="004126D7"/>
    <w:rsid w:val="00412710"/>
    <w:rsid w:val="0041279B"/>
    <w:rsid w:val="00412FF4"/>
    <w:rsid w:val="0041330E"/>
    <w:rsid w:val="00413677"/>
    <w:rsid w:val="00413F7F"/>
    <w:rsid w:val="004142CD"/>
    <w:rsid w:val="0041462C"/>
    <w:rsid w:val="004146B8"/>
    <w:rsid w:val="004148F1"/>
    <w:rsid w:val="0041495C"/>
    <w:rsid w:val="00414A89"/>
    <w:rsid w:val="00414AC8"/>
    <w:rsid w:val="00414BDC"/>
    <w:rsid w:val="00414CD5"/>
    <w:rsid w:val="00414F36"/>
    <w:rsid w:val="004157D6"/>
    <w:rsid w:val="004159EE"/>
    <w:rsid w:val="00415B05"/>
    <w:rsid w:val="00415B17"/>
    <w:rsid w:val="004162DF"/>
    <w:rsid w:val="00416361"/>
    <w:rsid w:val="004165EB"/>
    <w:rsid w:val="0041668F"/>
    <w:rsid w:val="00416D65"/>
    <w:rsid w:val="00416DD4"/>
    <w:rsid w:val="00416E98"/>
    <w:rsid w:val="00416F01"/>
    <w:rsid w:val="00416F63"/>
    <w:rsid w:val="00417571"/>
    <w:rsid w:val="004175A1"/>
    <w:rsid w:val="004179E2"/>
    <w:rsid w:val="00417A46"/>
    <w:rsid w:val="00417B1F"/>
    <w:rsid w:val="00417BA8"/>
    <w:rsid w:val="00417BD8"/>
    <w:rsid w:val="00417CAA"/>
    <w:rsid w:val="0042020B"/>
    <w:rsid w:val="00420363"/>
    <w:rsid w:val="004207C5"/>
    <w:rsid w:val="0042087D"/>
    <w:rsid w:val="00420A70"/>
    <w:rsid w:val="00420AA2"/>
    <w:rsid w:val="004210FC"/>
    <w:rsid w:val="0042111B"/>
    <w:rsid w:val="00421269"/>
    <w:rsid w:val="0042152F"/>
    <w:rsid w:val="004217DC"/>
    <w:rsid w:val="00421C44"/>
    <w:rsid w:val="00421FCC"/>
    <w:rsid w:val="004221DA"/>
    <w:rsid w:val="00422D1D"/>
    <w:rsid w:val="00423174"/>
    <w:rsid w:val="00423191"/>
    <w:rsid w:val="00423271"/>
    <w:rsid w:val="0042376F"/>
    <w:rsid w:val="004237C9"/>
    <w:rsid w:val="00423DCE"/>
    <w:rsid w:val="00423E07"/>
    <w:rsid w:val="00423F75"/>
    <w:rsid w:val="0042408A"/>
    <w:rsid w:val="00424264"/>
    <w:rsid w:val="00424290"/>
    <w:rsid w:val="00424A3B"/>
    <w:rsid w:val="00424A8E"/>
    <w:rsid w:val="00424C0B"/>
    <w:rsid w:val="00424DB4"/>
    <w:rsid w:val="004251ED"/>
    <w:rsid w:val="00425714"/>
    <w:rsid w:val="00425723"/>
    <w:rsid w:val="00425CE3"/>
    <w:rsid w:val="00425E3C"/>
    <w:rsid w:val="00425E70"/>
    <w:rsid w:val="0042612D"/>
    <w:rsid w:val="0042650B"/>
    <w:rsid w:val="00426754"/>
    <w:rsid w:val="004268DB"/>
    <w:rsid w:val="004268E8"/>
    <w:rsid w:val="00426A11"/>
    <w:rsid w:val="00426A2C"/>
    <w:rsid w:val="00426B3F"/>
    <w:rsid w:val="00426CB3"/>
    <w:rsid w:val="004270DF"/>
    <w:rsid w:val="00427100"/>
    <w:rsid w:val="00427197"/>
    <w:rsid w:val="0042723E"/>
    <w:rsid w:val="004275B6"/>
    <w:rsid w:val="00427635"/>
    <w:rsid w:val="0042763C"/>
    <w:rsid w:val="00427D24"/>
    <w:rsid w:val="004300CE"/>
    <w:rsid w:val="00430759"/>
    <w:rsid w:val="00430CD5"/>
    <w:rsid w:val="00430DD9"/>
    <w:rsid w:val="00430EBD"/>
    <w:rsid w:val="00431153"/>
    <w:rsid w:val="00431A7B"/>
    <w:rsid w:val="00431BF7"/>
    <w:rsid w:val="00431DC4"/>
    <w:rsid w:val="00431ECB"/>
    <w:rsid w:val="00431FE2"/>
    <w:rsid w:val="004320C5"/>
    <w:rsid w:val="00432250"/>
    <w:rsid w:val="004323B2"/>
    <w:rsid w:val="004325DD"/>
    <w:rsid w:val="0043279B"/>
    <w:rsid w:val="0043297D"/>
    <w:rsid w:val="00432A04"/>
    <w:rsid w:val="00432A34"/>
    <w:rsid w:val="00432D6F"/>
    <w:rsid w:val="004331C1"/>
    <w:rsid w:val="004335B8"/>
    <w:rsid w:val="00433982"/>
    <w:rsid w:val="00433AAB"/>
    <w:rsid w:val="00433B68"/>
    <w:rsid w:val="004348AA"/>
    <w:rsid w:val="004348DE"/>
    <w:rsid w:val="00434E27"/>
    <w:rsid w:val="00434F5B"/>
    <w:rsid w:val="004353DA"/>
    <w:rsid w:val="00435519"/>
    <w:rsid w:val="0043553F"/>
    <w:rsid w:val="00435C2E"/>
    <w:rsid w:val="00435FC9"/>
    <w:rsid w:val="00436165"/>
    <w:rsid w:val="00436242"/>
    <w:rsid w:val="004368EA"/>
    <w:rsid w:val="00436E58"/>
    <w:rsid w:val="0043725D"/>
    <w:rsid w:val="00437620"/>
    <w:rsid w:val="00437723"/>
    <w:rsid w:val="0043774A"/>
    <w:rsid w:val="004377C1"/>
    <w:rsid w:val="00437DB4"/>
    <w:rsid w:val="00437DCE"/>
    <w:rsid w:val="00437DD2"/>
    <w:rsid w:val="0044020D"/>
    <w:rsid w:val="0044031C"/>
    <w:rsid w:val="00440750"/>
    <w:rsid w:val="0044091A"/>
    <w:rsid w:val="0044124C"/>
    <w:rsid w:val="004412AA"/>
    <w:rsid w:val="0044131D"/>
    <w:rsid w:val="004413CE"/>
    <w:rsid w:val="004419E8"/>
    <w:rsid w:val="00441AEB"/>
    <w:rsid w:val="00441CF3"/>
    <w:rsid w:val="00441E89"/>
    <w:rsid w:val="004420CF"/>
    <w:rsid w:val="0044248E"/>
    <w:rsid w:val="004424CC"/>
    <w:rsid w:val="004425B5"/>
    <w:rsid w:val="0044282F"/>
    <w:rsid w:val="00442AE1"/>
    <w:rsid w:val="00442D07"/>
    <w:rsid w:val="00442DB7"/>
    <w:rsid w:val="00442EBD"/>
    <w:rsid w:val="004431B7"/>
    <w:rsid w:val="004431E2"/>
    <w:rsid w:val="00443523"/>
    <w:rsid w:val="004437AF"/>
    <w:rsid w:val="004438AA"/>
    <w:rsid w:val="004438ED"/>
    <w:rsid w:val="00443B14"/>
    <w:rsid w:val="00443C4B"/>
    <w:rsid w:val="00443CCB"/>
    <w:rsid w:val="00443EFF"/>
    <w:rsid w:val="00443FDC"/>
    <w:rsid w:val="0044402F"/>
    <w:rsid w:val="0044421E"/>
    <w:rsid w:val="004444E6"/>
    <w:rsid w:val="004446F3"/>
    <w:rsid w:val="00444FF1"/>
    <w:rsid w:val="00445108"/>
    <w:rsid w:val="004451A3"/>
    <w:rsid w:val="004454D0"/>
    <w:rsid w:val="0044578A"/>
    <w:rsid w:val="00445CD9"/>
    <w:rsid w:val="004464EF"/>
    <w:rsid w:val="00446754"/>
    <w:rsid w:val="00446F8C"/>
    <w:rsid w:val="0044730D"/>
    <w:rsid w:val="004473A4"/>
    <w:rsid w:val="0044754B"/>
    <w:rsid w:val="004476F1"/>
    <w:rsid w:val="0044786D"/>
    <w:rsid w:val="00447B0D"/>
    <w:rsid w:val="00447C21"/>
    <w:rsid w:val="00447D7E"/>
    <w:rsid w:val="00447EDC"/>
    <w:rsid w:val="00447F52"/>
    <w:rsid w:val="004503A0"/>
    <w:rsid w:val="00450947"/>
    <w:rsid w:val="00450972"/>
    <w:rsid w:val="004509F0"/>
    <w:rsid w:val="00450BCE"/>
    <w:rsid w:val="00450E77"/>
    <w:rsid w:val="00450EE3"/>
    <w:rsid w:val="004512F4"/>
    <w:rsid w:val="00451680"/>
    <w:rsid w:val="00451B3C"/>
    <w:rsid w:val="00451C6F"/>
    <w:rsid w:val="004523F2"/>
    <w:rsid w:val="00452614"/>
    <w:rsid w:val="0045294D"/>
    <w:rsid w:val="00452ADB"/>
    <w:rsid w:val="00452B83"/>
    <w:rsid w:val="00452E37"/>
    <w:rsid w:val="00452EAD"/>
    <w:rsid w:val="00452F1B"/>
    <w:rsid w:val="00453087"/>
    <w:rsid w:val="004534E0"/>
    <w:rsid w:val="004535BB"/>
    <w:rsid w:val="00453777"/>
    <w:rsid w:val="0045379B"/>
    <w:rsid w:val="00453867"/>
    <w:rsid w:val="004538B3"/>
    <w:rsid w:val="004538E5"/>
    <w:rsid w:val="00454272"/>
    <w:rsid w:val="0045430C"/>
    <w:rsid w:val="00454342"/>
    <w:rsid w:val="004546A8"/>
    <w:rsid w:val="004546C9"/>
    <w:rsid w:val="004547F8"/>
    <w:rsid w:val="0045483D"/>
    <w:rsid w:val="004548D5"/>
    <w:rsid w:val="00454B42"/>
    <w:rsid w:val="00454B64"/>
    <w:rsid w:val="00454B84"/>
    <w:rsid w:val="00454F30"/>
    <w:rsid w:val="00454FC9"/>
    <w:rsid w:val="00455038"/>
    <w:rsid w:val="004551BA"/>
    <w:rsid w:val="00455749"/>
    <w:rsid w:val="0045583D"/>
    <w:rsid w:val="00455B2B"/>
    <w:rsid w:val="00455BBC"/>
    <w:rsid w:val="00455C54"/>
    <w:rsid w:val="00455D69"/>
    <w:rsid w:val="00455DCD"/>
    <w:rsid w:val="004562D5"/>
    <w:rsid w:val="00456612"/>
    <w:rsid w:val="004568B0"/>
    <w:rsid w:val="00456950"/>
    <w:rsid w:val="00456AC0"/>
    <w:rsid w:val="00456DCB"/>
    <w:rsid w:val="00456DE1"/>
    <w:rsid w:val="00457245"/>
    <w:rsid w:val="004574D1"/>
    <w:rsid w:val="004578E8"/>
    <w:rsid w:val="0045794D"/>
    <w:rsid w:val="00460020"/>
    <w:rsid w:val="00460109"/>
    <w:rsid w:val="004601A0"/>
    <w:rsid w:val="0046032E"/>
    <w:rsid w:val="0046038B"/>
    <w:rsid w:val="004604F1"/>
    <w:rsid w:val="0046058D"/>
    <w:rsid w:val="00460591"/>
    <w:rsid w:val="00460596"/>
    <w:rsid w:val="00460A58"/>
    <w:rsid w:val="00460C52"/>
    <w:rsid w:val="00460E29"/>
    <w:rsid w:val="0046136D"/>
    <w:rsid w:val="004614E2"/>
    <w:rsid w:val="004615B9"/>
    <w:rsid w:val="004618D8"/>
    <w:rsid w:val="00461956"/>
    <w:rsid w:val="00461D8E"/>
    <w:rsid w:val="0046213D"/>
    <w:rsid w:val="004627A2"/>
    <w:rsid w:val="00462823"/>
    <w:rsid w:val="00462A87"/>
    <w:rsid w:val="00462BCE"/>
    <w:rsid w:val="00462CFF"/>
    <w:rsid w:val="00462DD7"/>
    <w:rsid w:val="00462E77"/>
    <w:rsid w:val="00462EDE"/>
    <w:rsid w:val="00462FE3"/>
    <w:rsid w:val="00463005"/>
    <w:rsid w:val="0046320D"/>
    <w:rsid w:val="00463511"/>
    <w:rsid w:val="004635F4"/>
    <w:rsid w:val="0046374B"/>
    <w:rsid w:val="00463EB3"/>
    <w:rsid w:val="0046426D"/>
    <w:rsid w:val="0046456E"/>
    <w:rsid w:val="0046469A"/>
    <w:rsid w:val="0046479E"/>
    <w:rsid w:val="004649BD"/>
    <w:rsid w:val="00464AFA"/>
    <w:rsid w:val="00464BEC"/>
    <w:rsid w:val="00464CE9"/>
    <w:rsid w:val="00464EED"/>
    <w:rsid w:val="0046523A"/>
    <w:rsid w:val="0046548F"/>
    <w:rsid w:val="00465680"/>
    <w:rsid w:val="00465802"/>
    <w:rsid w:val="004658E8"/>
    <w:rsid w:val="00465A68"/>
    <w:rsid w:val="00465AC0"/>
    <w:rsid w:val="00465B01"/>
    <w:rsid w:val="00465C90"/>
    <w:rsid w:val="00465DC9"/>
    <w:rsid w:val="00465F58"/>
    <w:rsid w:val="0046604C"/>
    <w:rsid w:val="00466799"/>
    <w:rsid w:val="004671F2"/>
    <w:rsid w:val="0046733E"/>
    <w:rsid w:val="00467603"/>
    <w:rsid w:val="004676E0"/>
    <w:rsid w:val="004679FD"/>
    <w:rsid w:val="00467AA9"/>
    <w:rsid w:val="00467C45"/>
    <w:rsid w:val="0047021A"/>
    <w:rsid w:val="00470624"/>
    <w:rsid w:val="004706C8"/>
    <w:rsid w:val="0047098B"/>
    <w:rsid w:val="00470DAA"/>
    <w:rsid w:val="00470E3C"/>
    <w:rsid w:val="00470E4F"/>
    <w:rsid w:val="004711B6"/>
    <w:rsid w:val="004714DD"/>
    <w:rsid w:val="00471A9C"/>
    <w:rsid w:val="00471C13"/>
    <w:rsid w:val="00472110"/>
    <w:rsid w:val="004721AB"/>
    <w:rsid w:val="0047335F"/>
    <w:rsid w:val="004733C5"/>
    <w:rsid w:val="004734B2"/>
    <w:rsid w:val="004734D6"/>
    <w:rsid w:val="00473990"/>
    <w:rsid w:val="004740FC"/>
    <w:rsid w:val="00474195"/>
    <w:rsid w:val="00474214"/>
    <w:rsid w:val="0047446B"/>
    <w:rsid w:val="004746FF"/>
    <w:rsid w:val="00474738"/>
    <w:rsid w:val="00474BA7"/>
    <w:rsid w:val="00474E9B"/>
    <w:rsid w:val="00474F60"/>
    <w:rsid w:val="0047503A"/>
    <w:rsid w:val="0047532A"/>
    <w:rsid w:val="004757FF"/>
    <w:rsid w:val="00475813"/>
    <w:rsid w:val="00475BAC"/>
    <w:rsid w:val="00475BE3"/>
    <w:rsid w:val="00475E75"/>
    <w:rsid w:val="00475F45"/>
    <w:rsid w:val="00476210"/>
    <w:rsid w:val="004762B3"/>
    <w:rsid w:val="00476324"/>
    <w:rsid w:val="0047633D"/>
    <w:rsid w:val="00476A81"/>
    <w:rsid w:val="00476D6D"/>
    <w:rsid w:val="00476EF8"/>
    <w:rsid w:val="004771D3"/>
    <w:rsid w:val="0047768D"/>
    <w:rsid w:val="00477855"/>
    <w:rsid w:val="0047798D"/>
    <w:rsid w:val="00477B53"/>
    <w:rsid w:val="00477F49"/>
    <w:rsid w:val="00477FA4"/>
    <w:rsid w:val="00480214"/>
    <w:rsid w:val="004802A4"/>
    <w:rsid w:val="004803B1"/>
    <w:rsid w:val="00480682"/>
    <w:rsid w:val="00480DA7"/>
    <w:rsid w:val="00481081"/>
    <w:rsid w:val="00481504"/>
    <w:rsid w:val="004816D8"/>
    <w:rsid w:val="0048170A"/>
    <w:rsid w:val="0048178C"/>
    <w:rsid w:val="004817F6"/>
    <w:rsid w:val="004819F7"/>
    <w:rsid w:val="00481DCC"/>
    <w:rsid w:val="00481E39"/>
    <w:rsid w:val="004820B2"/>
    <w:rsid w:val="0048211F"/>
    <w:rsid w:val="00482871"/>
    <w:rsid w:val="00482980"/>
    <w:rsid w:val="00482D99"/>
    <w:rsid w:val="00482FE6"/>
    <w:rsid w:val="00483103"/>
    <w:rsid w:val="00483165"/>
    <w:rsid w:val="0048321B"/>
    <w:rsid w:val="004832F2"/>
    <w:rsid w:val="004833C0"/>
    <w:rsid w:val="004834AD"/>
    <w:rsid w:val="004834E1"/>
    <w:rsid w:val="004835B1"/>
    <w:rsid w:val="004837AC"/>
    <w:rsid w:val="004837CF"/>
    <w:rsid w:val="00483D9F"/>
    <w:rsid w:val="00484133"/>
    <w:rsid w:val="004841B7"/>
    <w:rsid w:val="00484279"/>
    <w:rsid w:val="004842F8"/>
    <w:rsid w:val="0048436A"/>
    <w:rsid w:val="004844C9"/>
    <w:rsid w:val="0048455D"/>
    <w:rsid w:val="004845BE"/>
    <w:rsid w:val="00484CB6"/>
    <w:rsid w:val="00484F60"/>
    <w:rsid w:val="00484F94"/>
    <w:rsid w:val="0048553A"/>
    <w:rsid w:val="0048560C"/>
    <w:rsid w:val="00485774"/>
    <w:rsid w:val="0048580D"/>
    <w:rsid w:val="00485D62"/>
    <w:rsid w:val="00485DFC"/>
    <w:rsid w:val="0048671C"/>
    <w:rsid w:val="0048714F"/>
    <w:rsid w:val="00487300"/>
    <w:rsid w:val="00487510"/>
    <w:rsid w:val="00487850"/>
    <w:rsid w:val="00487CB6"/>
    <w:rsid w:val="00487D6C"/>
    <w:rsid w:val="00487EAA"/>
    <w:rsid w:val="004900AF"/>
    <w:rsid w:val="00490182"/>
    <w:rsid w:val="004901E6"/>
    <w:rsid w:val="0049057F"/>
    <w:rsid w:val="00490BD0"/>
    <w:rsid w:val="00491076"/>
    <w:rsid w:val="004914DE"/>
    <w:rsid w:val="00491E2A"/>
    <w:rsid w:val="00491E65"/>
    <w:rsid w:val="00491E75"/>
    <w:rsid w:val="00492424"/>
    <w:rsid w:val="00492501"/>
    <w:rsid w:val="004927CF"/>
    <w:rsid w:val="0049289F"/>
    <w:rsid w:val="00492AA7"/>
    <w:rsid w:val="0049343A"/>
    <w:rsid w:val="004935EC"/>
    <w:rsid w:val="00493780"/>
    <w:rsid w:val="0049382A"/>
    <w:rsid w:val="00493D50"/>
    <w:rsid w:val="00494043"/>
    <w:rsid w:val="004941EF"/>
    <w:rsid w:val="0049474C"/>
    <w:rsid w:val="00494A11"/>
    <w:rsid w:val="00494D40"/>
    <w:rsid w:val="00494D41"/>
    <w:rsid w:val="00494E96"/>
    <w:rsid w:val="00494FA1"/>
    <w:rsid w:val="00495344"/>
    <w:rsid w:val="0049561A"/>
    <w:rsid w:val="004956F1"/>
    <w:rsid w:val="004958CF"/>
    <w:rsid w:val="00495A83"/>
    <w:rsid w:val="00495DC1"/>
    <w:rsid w:val="0049602B"/>
    <w:rsid w:val="0049634C"/>
    <w:rsid w:val="004965C2"/>
    <w:rsid w:val="00496617"/>
    <w:rsid w:val="004966E5"/>
    <w:rsid w:val="00496754"/>
    <w:rsid w:val="00496B39"/>
    <w:rsid w:val="00496B4E"/>
    <w:rsid w:val="00496B96"/>
    <w:rsid w:val="00496DDF"/>
    <w:rsid w:val="00496F72"/>
    <w:rsid w:val="00497006"/>
    <w:rsid w:val="004970AA"/>
    <w:rsid w:val="004970E2"/>
    <w:rsid w:val="004973C0"/>
    <w:rsid w:val="004979ED"/>
    <w:rsid w:val="00497C4E"/>
    <w:rsid w:val="00497D64"/>
    <w:rsid w:val="00497F41"/>
    <w:rsid w:val="00497F9B"/>
    <w:rsid w:val="004A0119"/>
    <w:rsid w:val="004A030E"/>
    <w:rsid w:val="004A040A"/>
    <w:rsid w:val="004A0427"/>
    <w:rsid w:val="004A056F"/>
    <w:rsid w:val="004A07F6"/>
    <w:rsid w:val="004A08A6"/>
    <w:rsid w:val="004A0A3C"/>
    <w:rsid w:val="004A0C1B"/>
    <w:rsid w:val="004A0CD7"/>
    <w:rsid w:val="004A0E42"/>
    <w:rsid w:val="004A1166"/>
    <w:rsid w:val="004A138C"/>
    <w:rsid w:val="004A17E6"/>
    <w:rsid w:val="004A1904"/>
    <w:rsid w:val="004A1948"/>
    <w:rsid w:val="004A1A5B"/>
    <w:rsid w:val="004A1D45"/>
    <w:rsid w:val="004A1EEE"/>
    <w:rsid w:val="004A1FEF"/>
    <w:rsid w:val="004A24EB"/>
    <w:rsid w:val="004A26FF"/>
    <w:rsid w:val="004A270F"/>
    <w:rsid w:val="004A27D5"/>
    <w:rsid w:val="004A29E0"/>
    <w:rsid w:val="004A2C6E"/>
    <w:rsid w:val="004A3208"/>
    <w:rsid w:val="004A3269"/>
    <w:rsid w:val="004A3446"/>
    <w:rsid w:val="004A37CB"/>
    <w:rsid w:val="004A3A2A"/>
    <w:rsid w:val="004A3CE3"/>
    <w:rsid w:val="004A3DC4"/>
    <w:rsid w:val="004A3DEF"/>
    <w:rsid w:val="004A3E22"/>
    <w:rsid w:val="004A4223"/>
    <w:rsid w:val="004A4744"/>
    <w:rsid w:val="004A4898"/>
    <w:rsid w:val="004A49D3"/>
    <w:rsid w:val="004A4A2D"/>
    <w:rsid w:val="004A4B68"/>
    <w:rsid w:val="004A4F62"/>
    <w:rsid w:val="004A4F78"/>
    <w:rsid w:val="004A5161"/>
    <w:rsid w:val="004A5279"/>
    <w:rsid w:val="004A5724"/>
    <w:rsid w:val="004A59B1"/>
    <w:rsid w:val="004A675F"/>
    <w:rsid w:val="004A69BB"/>
    <w:rsid w:val="004A6A96"/>
    <w:rsid w:val="004A6BB5"/>
    <w:rsid w:val="004A6BC4"/>
    <w:rsid w:val="004A6ECE"/>
    <w:rsid w:val="004A6FE6"/>
    <w:rsid w:val="004A72C8"/>
    <w:rsid w:val="004A75D1"/>
    <w:rsid w:val="004A7859"/>
    <w:rsid w:val="004A78A7"/>
    <w:rsid w:val="004A7907"/>
    <w:rsid w:val="004A7AC6"/>
    <w:rsid w:val="004A7AD6"/>
    <w:rsid w:val="004B0046"/>
    <w:rsid w:val="004B00F7"/>
    <w:rsid w:val="004B01BB"/>
    <w:rsid w:val="004B087D"/>
    <w:rsid w:val="004B08D4"/>
    <w:rsid w:val="004B09F7"/>
    <w:rsid w:val="004B0B06"/>
    <w:rsid w:val="004B0D10"/>
    <w:rsid w:val="004B0E71"/>
    <w:rsid w:val="004B17E6"/>
    <w:rsid w:val="004B181E"/>
    <w:rsid w:val="004B1A25"/>
    <w:rsid w:val="004B2356"/>
    <w:rsid w:val="004B26E1"/>
    <w:rsid w:val="004B282F"/>
    <w:rsid w:val="004B28F0"/>
    <w:rsid w:val="004B2923"/>
    <w:rsid w:val="004B29A0"/>
    <w:rsid w:val="004B2C83"/>
    <w:rsid w:val="004B2D95"/>
    <w:rsid w:val="004B2E04"/>
    <w:rsid w:val="004B31F7"/>
    <w:rsid w:val="004B32ED"/>
    <w:rsid w:val="004B34B6"/>
    <w:rsid w:val="004B3CFA"/>
    <w:rsid w:val="004B45F1"/>
    <w:rsid w:val="004B4640"/>
    <w:rsid w:val="004B4AFB"/>
    <w:rsid w:val="004B4C5B"/>
    <w:rsid w:val="004B505A"/>
    <w:rsid w:val="004B523D"/>
    <w:rsid w:val="004B5358"/>
    <w:rsid w:val="004B53AF"/>
    <w:rsid w:val="004B5C1A"/>
    <w:rsid w:val="004B5DAB"/>
    <w:rsid w:val="004B6513"/>
    <w:rsid w:val="004B68F6"/>
    <w:rsid w:val="004B694B"/>
    <w:rsid w:val="004B6A52"/>
    <w:rsid w:val="004B6A79"/>
    <w:rsid w:val="004B6BBD"/>
    <w:rsid w:val="004B6D3A"/>
    <w:rsid w:val="004B6F5A"/>
    <w:rsid w:val="004B710C"/>
    <w:rsid w:val="004B71D2"/>
    <w:rsid w:val="004B7B5E"/>
    <w:rsid w:val="004B7E6F"/>
    <w:rsid w:val="004C009D"/>
    <w:rsid w:val="004C0269"/>
    <w:rsid w:val="004C0279"/>
    <w:rsid w:val="004C0311"/>
    <w:rsid w:val="004C064A"/>
    <w:rsid w:val="004C12D0"/>
    <w:rsid w:val="004C159A"/>
    <w:rsid w:val="004C15F3"/>
    <w:rsid w:val="004C1834"/>
    <w:rsid w:val="004C185D"/>
    <w:rsid w:val="004C19B2"/>
    <w:rsid w:val="004C1AE3"/>
    <w:rsid w:val="004C1AEE"/>
    <w:rsid w:val="004C1C23"/>
    <w:rsid w:val="004C1D16"/>
    <w:rsid w:val="004C1DAE"/>
    <w:rsid w:val="004C1F86"/>
    <w:rsid w:val="004C20F0"/>
    <w:rsid w:val="004C23E9"/>
    <w:rsid w:val="004C2448"/>
    <w:rsid w:val="004C2594"/>
    <w:rsid w:val="004C2617"/>
    <w:rsid w:val="004C2F8F"/>
    <w:rsid w:val="004C3055"/>
    <w:rsid w:val="004C30F8"/>
    <w:rsid w:val="004C320A"/>
    <w:rsid w:val="004C340C"/>
    <w:rsid w:val="004C36A2"/>
    <w:rsid w:val="004C37A9"/>
    <w:rsid w:val="004C38EA"/>
    <w:rsid w:val="004C3BC0"/>
    <w:rsid w:val="004C3BC5"/>
    <w:rsid w:val="004C40EC"/>
    <w:rsid w:val="004C441A"/>
    <w:rsid w:val="004C46A1"/>
    <w:rsid w:val="004C484B"/>
    <w:rsid w:val="004C4892"/>
    <w:rsid w:val="004C4912"/>
    <w:rsid w:val="004C4AF3"/>
    <w:rsid w:val="004C4D62"/>
    <w:rsid w:val="004C4E71"/>
    <w:rsid w:val="004C5865"/>
    <w:rsid w:val="004C5C0F"/>
    <w:rsid w:val="004C5C66"/>
    <w:rsid w:val="004C5D08"/>
    <w:rsid w:val="004C5FB7"/>
    <w:rsid w:val="004C6091"/>
    <w:rsid w:val="004C60DF"/>
    <w:rsid w:val="004C6108"/>
    <w:rsid w:val="004C62C1"/>
    <w:rsid w:val="004C62F8"/>
    <w:rsid w:val="004C6420"/>
    <w:rsid w:val="004C6432"/>
    <w:rsid w:val="004C64B9"/>
    <w:rsid w:val="004C6AEA"/>
    <w:rsid w:val="004C6D3E"/>
    <w:rsid w:val="004C7210"/>
    <w:rsid w:val="004C736C"/>
    <w:rsid w:val="004C7684"/>
    <w:rsid w:val="004C7809"/>
    <w:rsid w:val="004C7D6A"/>
    <w:rsid w:val="004C7F25"/>
    <w:rsid w:val="004D029D"/>
    <w:rsid w:val="004D06C2"/>
    <w:rsid w:val="004D0854"/>
    <w:rsid w:val="004D0A45"/>
    <w:rsid w:val="004D0CA3"/>
    <w:rsid w:val="004D0EE6"/>
    <w:rsid w:val="004D1994"/>
    <w:rsid w:val="004D1997"/>
    <w:rsid w:val="004D1D04"/>
    <w:rsid w:val="004D1E83"/>
    <w:rsid w:val="004D1F94"/>
    <w:rsid w:val="004D2392"/>
    <w:rsid w:val="004D24BE"/>
    <w:rsid w:val="004D25A1"/>
    <w:rsid w:val="004D2697"/>
    <w:rsid w:val="004D2A39"/>
    <w:rsid w:val="004D2AE7"/>
    <w:rsid w:val="004D2C8A"/>
    <w:rsid w:val="004D2E88"/>
    <w:rsid w:val="004D2F3E"/>
    <w:rsid w:val="004D3103"/>
    <w:rsid w:val="004D346E"/>
    <w:rsid w:val="004D3644"/>
    <w:rsid w:val="004D373C"/>
    <w:rsid w:val="004D3A82"/>
    <w:rsid w:val="004D3C53"/>
    <w:rsid w:val="004D4101"/>
    <w:rsid w:val="004D4219"/>
    <w:rsid w:val="004D42D6"/>
    <w:rsid w:val="004D453E"/>
    <w:rsid w:val="004D454A"/>
    <w:rsid w:val="004D4C4E"/>
    <w:rsid w:val="004D4F53"/>
    <w:rsid w:val="004D509F"/>
    <w:rsid w:val="004D50A4"/>
    <w:rsid w:val="004D510E"/>
    <w:rsid w:val="004D5155"/>
    <w:rsid w:val="004D515C"/>
    <w:rsid w:val="004D5189"/>
    <w:rsid w:val="004D51FD"/>
    <w:rsid w:val="004D5373"/>
    <w:rsid w:val="004D5377"/>
    <w:rsid w:val="004D5434"/>
    <w:rsid w:val="004D5CED"/>
    <w:rsid w:val="004D5E45"/>
    <w:rsid w:val="004D6092"/>
    <w:rsid w:val="004D6208"/>
    <w:rsid w:val="004D6298"/>
    <w:rsid w:val="004D62CD"/>
    <w:rsid w:val="004D66F4"/>
    <w:rsid w:val="004D6716"/>
    <w:rsid w:val="004D6AF3"/>
    <w:rsid w:val="004D6F36"/>
    <w:rsid w:val="004D7545"/>
    <w:rsid w:val="004D7870"/>
    <w:rsid w:val="004D79D3"/>
    <w:rsid w:val="004D7B1D"/>
    <w:rsid w:val="004D7DB1"/>
    <w:rsid w:val="004D7F16"/>
    <w:rsid w:val="004E0087"/>
    <w:rsid w:val="004E06CB"/>
    <w:rsid w:val="004E08B5"/>
    <w:rsid w:val="004E095A"/>
    <w:rsid w:val="004E0C38"/>
    <w:rsid w:val="004E0F0A"/>
    <w:rsid w:val="004E1403"/>
    <w:rsid w:val="004E1632"/>
    <w:rsid w:val="004E178A"/>
    <w:rsid w:val="004E1B46"/>
    <w:rsid w:val="004E1C71"/>
    <w:rsid w:val="004E1DEF"/>
    <w:rsid w:val="004E2068"/>
    <w:rsid w:val="004E2245"/>
    <w:rsid w:val="004E25EB"/>
    <w:rsid w:val="004E26EE"/>
    <w:rsid w:val="004E27C7"/>
    <w:rsid w:val="004E281F"/>
    <w:rsid w:val="004E2B77"/>
    <w:rsid w:val="004E2C0B"/>
    <w:rsid w:val="004E3006"/>
    <w:rsid w:val="004E3362"/>
    <w:rsid w:val="004E367E"/>
    <w:rsid w:val="004E3978"/>
    <w:rsid w:val="004E39F3"/>
    <w:rsid w:val="004E3D0A"/>
    <w:rsid w:val="004E3FA1"/>
    <w:rsid w:val="004E404C"/>
    <w:rsid w:val="004E4661"/>
    <w:rsid w:val="004E468A"/>
    <w:rsid w:val="004E47CD"/>
    <w:rsid w:val="004E480F"/>
    <w:rsid w:val="004E48E3"/>
    <w:rsid w:val="004E4920"/>
    <w:rsid w:val="004E4990"/>
    <w:rsid w:val="004E4A5E"/>
    <w:rsid w:val="004E534F"/>
    <w:rsid w:val="004E54F8"/>
    <w:rsid w:val="004E559D"/>
    <w:rsid w:val="004E55BF"/>
    <w:rsid w:val="004E57BF"/>
    <w:rsid w:val="004E582E"/>
    <w:rsid w:val="004E5AB7"/>
    <w:rsid w:val="004E5DAD"/>
    <w:rsid w:val="004E6134"/>
    <w:rsid w:val="004E63BE"/>
    <w:rsid w:val="004E6402"/>
    <w:rsid w:val="004E66E9"/>
    <w:rsid w:val="004E6B2F"/>
    <w:rsid w:val="004E6D11"/>
    <w:rsid w:val="004E6EBF"/>
    <w:rsid w:val="004E6F88"/>
    <w:rsid w:val="004E7023"/>
    <w:rsid w:val="004E7531"/>
    <w:rsid w:val="004E77D5"/>
    <w:rsid w:val="004E7A8E"/>
    <w:rsid w:val="004E7CA4"/>
    <w:rsid w:val="004E7CD5"/>
    <w:rsid w:val="004E7D58"/>
    <w:rsid w:val="004E7E3B"/>
    <w:rsid w:val="004F041E"/>
    <w:rsid w:val="004F04A1"/>
    <w:rsid w:val="004F04F4"/>
    <w:rsid w:val="004F0553"/>
    <w:rsid w:val="004F08FC"/>
    <w:rsid w:val="004F0BF5"/>
    <w:rsid w:val="004F0C24"/>
    <w:rsid w:val="004F0D0F"/>
    <w:rsid w:val="004F0F0F"/>
    <w:rsid w:val="004F0FB8"/>
    <w:rsid w:val="004F1607"/>
    <w:rsid w:val="004F1FF0"/>
    <w:rsid w:val="004F2079"/>
    <w:rsid w:val="004F215E"/>
    <w:rsid w:val="004F21CF"/>
    <w:rsid w:val="004F23C4"/>
    <w:rsid w:val="004F2D0E"/>
    <w:rsid w:val="004F2D4A"/>
    <w:rsid w:val="004F2DF0"/>
    <w:rsid w:val="004F30AC"/>
    <w:rsid w:val="004F3184"/>
    <w:rsid w:val="004F32B4"/>
    <w:rsid w:val="004F34F6"/>
    <w:rsid w:val="004F37AA"/>
    <w:rsid w:val="004F380E"/>
    <w:rsid w:val="004F396F"/>
    <w:rsid w:val="004F3D09"/>
    <w:rsid w:val="004F427D"/>
    <w:rsid w:val="004F47ED"/>
    <w:rsid w:val="004F4E43"/>
    <w:rsid w:val="004F4FDD"/>
    <w:rsid w:val="004F55F6"/>
    <w:rsid w:val="004F57FA"/>
    <w:rsid w:val="004F58CC"/>
    <w:rsid w:val="004F5CC5"/>
    <w:rsid w:val="004F5E40"/>
    <w:rsid w:val="004F5E6E"/>
    <w:rsid w:val="004F6AFA"/>
    <w:rsid w:val="004F6B46"/>
    <w:rsid w:val="004F6C76"/>
    <w:rsid w:val="004F6C8C"/>
    <w:rsid w:val="004F6CE0"/>
    <w:rsid w:val="004F6ED3"/>
    <w:rsid w:val="004F6EE9"/>
    <w:rsid w:val="004F79B8"/>
    <w:rsid w:val="004F7D82"/>
    <w:rsid w:val="005003EF"/>
    <w:rsid w:val="00500556"/>
    <w:rsid w:val="00500B45"/>
    <w:rsid w:val="00500BB2"/>
    <w:rsid w:val="00500E7E"/>
    <w:rsid w:val="00501159"/>
    <w:rsid w:val="00501576"/>
    <w:rsid w:val="005016F6"/>
    <w:rsid w:val="00501738"/>
    <w:rsid w:val="00501BD6"/>
    <w:rsid w:val="00501E5F"/>
    <w:rsid w:val="00501ED4"/>
    <w:rsid w:val="00501FAF"/>
    <w:rsid w:val="0050220A"/>
    <w:rsid w:val="005027D8"/>
    <w:rsid w:val="00502800"/>
    <w:rsid w:val="005028B2"/>
    <w:rsid w:val="00502AC3"/>
    <w:rsid w:val="00502CB3"/>
    <w:rsid w:val="0050330B"/>
    <w:rsid w:val="005033BE"/>
    <w:rsid w:val="00503481"/>
    <w:rsid w:val="005036B9"/>
    <w:rsid w:val="00503A11"/>
    <w:rsid w:val="00503A1E"/>
    <w:rsid w:val="00503B2E"/>
    <w:rsid w:val="00504079"/>
    <w:rsid w:val="00504457"/>
    <w:rsid w:val="00504489"/>
    <w:rsid w:val="005045A5"/>
    <w:rsid w:val="00504ABB"/>
    <w:rsid w:val="00504F21"/>
    <w:rsid w:val="005052AA"/>
    <w:rsid w:val="005055FC"/>
    <w:rsid w:val="00505675"/>
    <w:rsid w:val="0050583C"/>
    <w:rsid w:val="005060E0"/>
    <w:rsid w:val="00506534"/>
    <w:rsid w:val="0050659C"/>
    <w:rsid w:val="0050668E"/>
    <w:rsid w:val="005067E5"/>
    <w:rsid w:val="00506B67"/>
    <w:rsid w:val="00506F83"/>
    <w:rsid w:val="0050724E"/>
    <w:rsid w:val="0050772D"/>
    <w:rsid w:val="0050784C"/>
    <w:rsid w:val="0050785E"/>
    <w:rsid w:val="00507E46"/>
    <w:rsid w:val="00507E62"/>
    <w:rsid w:val="005101A1"/>
    <w:rsid w:val="0051022D"/>
    <w:rsid w:val="0051046C"/>
    <w:rsid w:val="0051067D"/>
    <w:rsid w:val="005106C8"/>
    <w:rsid w:val="00510862"/>
    <w:rsid w:val="00510B62"/>
    <w:rsid w:val="00510E50"/>
    <w:rsid w:val="00510EA3"/>
    <w:rsid w:val="00511176"/>
    <w:rsid w:val="00511418"/>
    <w:rsid w:val="00511800"/>
    <w:rsid w:val="0051185F"/>
    <w:rsid w:val="00511ACA"/>
    <w:rsid w:val="005127B3"/>
    <w:rsid w:val="00512810"/>
    <w:rsid w:val="00512A48"/>
    <w:rsid w:val="00512A62"/>
    <w:rsid w:val="00512A84"/>
    <w:rsid w:val="00512B58"/>
    <w:rsid w:val="00512C62"/>
    <w:rsid w:val="00512C74"/>
    <w:rsid w:val="00512E93"/>
    <w:rsid w:val="005131F7"/>
    <w:rsid w:val="00513619"/>
    <w:rsid w:val="005137B3"/>
    <w:rsid w:val="00513A66"/>
    <w:rsid w:val="00513C34"/>
    <w:rsid w:val="00514266"/>
    <w:rsid w:val="005145AC"/>
    <w:rsid w:val="0051477F"/>
    <w:rsid w:val="00514896"/>
    <w:rsid w:val="00514A85"/>
    <w:rsid w:val="00514B04"/>
    <w:rsid w:val="00514B9F"/>
    <w:rsid w:val="00514FC2"/>
    <w:rsid w:val="0051509F"/>
    <w:rsid w:val="005152E5"/>
    <w:rsid w:val="00515427"/>
    <w:rsid w:val="005154B5"/>
    <w:rsid w:val="0051553A"/>
    <w:rsid w:val="005155DD"/>
    <w:rsid w:val="005158DA"/>
    <w:rsid w:val="005158DC"/>
    <w:rsid w:val="00515DA7"/>
    <w:rsid w:val="00515E74"/>
    <w:rsid w:val="00516060"/>
    <w:rsid w:val="005161ED"/>
    <w:rsid w:val="005163B4"/>
    <w:rsid w:val="005165A7"/>
    <w:rsid w:val="00516741"/>
    <w:rsid w:val="00516F2E"/>
    <w:rsid w:val="005174BE"/>
    <w:rsid w:val="00517916"/>
    <w:rsid w:val="00517AD9"/>
    <w:rsid w:val="00517C0B"/>
    <w:rsid w:val="00517DCA"/>
    <w:rsid w:val="00517DD6"/>
    <w:rsid w:val="00517E10"/>
    <w:rsid w:val="00517F9D"/>
    <w:rsid w:val="005200B8"/>
    <w:rsid w:val="005211AB"/>
    <w:rsid w:val="005211B9"/>
    <w:rsid w:val="005219A8"/>
    <w:rsid w:val="00521FA5"/>
    <w:rsid w:val="0052215A"/>
    <w:rsid w:val="00522479"/>
    <w:rsid w:val="005225BB"/>
    <w:rsid w:val="005228F7"/>
    <w:rsid w:val="00522945"/>
    <w:rsid w:val="00522979"/>
    <w:rsid w:val="005229CF"/>
    <w:rsid w:val="0052341D"/>
    <w:rsid w:val="005234BF"/>
    <w:rsid w:val="005235BA"/>
    <w:rsid w:val="0052363D"/>
    <w:rsid w:val="00523BE9"/>
    <w:rsid w:val="00523E0B"/>
    <w:rsid w:val="00523F28"/>
    <w:rsid w:val="00523F8B"/>
    <w:rsid w:val="00524030"/>
    <w:rsid w:val="005240E3"/>
    <w:rsid w:val="00524A15"/>
    <w:rsid w:val="00525221"/>
    <w:rsid w:val="00525278"/>
    <w:rsid w:val="00525939"/>
    <w:rsid w:val="00525C15"/>
    <w:rsid w:val="00525C42"/>
    <w:rsid w:val="00525C67"/>
    <w:rsid w:val="00525F93"/>
    <w:rsid w:val="005264E0"/>
    <w:rsid w:val="00526565"/>
    <w:rsid w:val="00526A9D"/>
    <w:rsid w:val="00526C07"/>
    <w:rsid w:val="00526CB2"/>
    <w:rsid w:val="00526E88"/>
    <w:rsid w:val="00526F6C"/>
    <w:rsid w:val="005271B9"/>
    <w:rsid w:val="0052732D"/>
    <w:rsid w:val="005274AF"/>
    <w:rsid w:val="00527748"/>
    <w:rsid w:val="0052796F"/>
    <w:rsid w:val="00527994"/>
    <w:rsid w:val="00527E02"/>
    <w:rsid w:val="00527FAF"/>
    <w:rsid w:val="00527FD0"/>
    <w:rsid w:val="005301C3"/>
    <w:rsid w:val="0053040C"/>
    <w:rsid w:val="005304EC"/>
    <w:rsid w:val="00530792"/>
    <w:rsid w:val="00530826"/>
    <w:rsid w:val="00530EF6"/>
    <w:rsid w:val="00531132"/>
    <w:rsid w:val="005313AD"/>
    <w:rsid w:val="005316E8"/>
    <w:rsid w:val="00531C28"/>
    <w:rsid w:val="00531C53"/>
    <w:rsid w:val="00531D44"/>
    <w:rsid w:val="00532084"/>
    <w:rsid w:val="00532145"/>
    <w:rsid w:val="00532430"/>
    <w:rsid w:val="0053262D"/>
    <w:rsid w:val="00532759"/>
    <w:rsid w:val="0053277E"/>
    <w:rsid w:val="00532781"/>
    <w:rsid w:val="00532BEE"/>
    <w:rsid w:val="005330EA"/>
    <w:rsid w:val="00533340"/>
    <w:rsid w:val="005333A1"/>
    <w:rsid w:val="005333DF"/>
    <w:rsid w:val="00533A04"/>
    <w:rsid w:val="00533A5E"/>
    <w:rsid w:val="00533CCC"/>
    <w:rsid w:val="00534075"/>
    <w:rsid w:val="0053423F"/>
    <w:rsid w:val="005343FE"/>
    <w:rsid w:val="005344EE"/>
    <w:rsid w:val="00534714"/>
    <w:rsid w:val="00534913"/>
    <w:rsid w:val="00534D76"/>
    <w:rsid w:val="0053583B"/>
    <w:rsid w:val="00535943"/>
    <w:rsid w:val="00535A61"/>
    <w:rsid w:val="005360E6"/>
    <w:rsid w:val="00536111"/>
    <w:rsid w:val="0053652B"/>
    <w:rsid w:val="0053664F"/>
    <w:rsid w:val="005367D4"/>
    <w:rsid w:val="00536897"/>
    <w:rsid w:val="00536A4A"/>
    <w:rsid w:val="00537A92"/>
    <w:rsid w:val="00537B80"/>
    <w:rsid w:val="00537B86"/>
    <w:rsid w:val="00537C61"/>
    <w:rsid w:val="0054014C"/>
    <w:rsid w:val="00540289"/>
    <w:rsid w:val="005402B9"/>
    <w:rsid w:val="005402E8"/>
    <w:rsid w:val="0054036E"/>
    <w:rsid w:val="00540443"/>
    <w:rsid w:val="00540568"/>
    <w:rsid w:val="005406A9"/>
    <w:rsid w:val="0054095A"/>
    <w:rsid w:val="00540A45"/>
    <w:rsid w:val="00540B30"/>
    <w:rsid w:val="00540C8A"/>
    <w:rsid w:val="00540D5C"/>
    <w:rsid w:val="00540E95"/>
    <w:rsid w:val="00540F12"/>
    <w:rsid w:val="00540F15"/>
    <w:rsid w:val="00540F92"/>
    <w:rsid w:val="0054141F"/>
    <w:rsid w:val="0054165E"/>
    <w:rsid w:val="005417A6"/>
    <w:rsid w:val="00541A1B"/>
    <w:rsid w:val="00541DBE"/>
    <w:rsid w:val="00541DC8"/>
    <w:rsid w:val="00541DD3"/>
    <w:rsid w:val="00541E90"/>
    <w:rsid w:val="0054208B"/>
    <w:rsid w:val="0054210E"/>
    <w:rsid w:val="0054213A"/>
    <w:rsid w:val="00542699"/>
    <w:rsid w:val="005426A1"/>
    <w:rsid w:val="005426EA"/>
    <w:rsid w:val="00542785"/>
    <w:rsid w:val="0054285E"/>
    <w:rsid w:val="00542A29"/>
    <w:rsid w:val="00542CF1"/>
    <w:rsid w:val="005430F3"/>
    <w:rsid w:val="005432BA"/>
    <w:rsid w:val="0054336E"/>
    <w:rsid w:val="005433F9"/>
    <w:rsid w:val="00543588"/>
    <w:rsid w:val="005437F3"/>
    <w:rsid w:val="0054392D"/>
    <w:rsid w:val="00543D23"/>
    <w:rsid w:val="00544600"/>
    <w:rsid w:val="00544615"/>
    <w:rsid w:val="00544882"/>
    <w:rsid w:val="00544B17"/>
    <w:rsid w:val="00544CF4"/>
    <w:rsid w:val="00544DA4"/>
    <w:rsid w:val="00544EFA"/>
    <w:rsid w:val="00545007"/>
    <w:rsid w:val="005453B7"/>
    <w:rsid w:val="005457E1"/>
    <w:rsid w:val="00545B14"/>
    <w:rsid w:val="00545B78"/>
    <w:rsid w:val="00545C5E"/>
    <w:rsid w:val="00545E6F"/>
    <w:rsid w:val="00545EBF"/>
    <w:rsid w:val="00546099"/>
    <w:rsid w:val="0054617C"/>
    <w:rsid w:val="005461A1"/>
    <w:rsid w:val="00546601"/>
    <w:rsid w:val="0054698D"/>
    <w:rsid w:val="00546C82"/>
    <w:rsid w:val="00546D82"/>
    <w:rsid w:val="00546DD3"/>
    <w:rsid w:val="00547171"/>
    <w:rsid w:val="005473F9"/>
    <w:rsid w:val="005474D8"/>
    <w:rsid w:val="00547537"/>
    <w:rsid w:val="0054763D"/>
    <w:rsid w:val="00547657"/>
    <w:rsid w:val="00547907"/>
    <w:rsid w:val="00547A59"/>
    <w:rsid w:val="00547FD8"/>
    <w:rsid w:val="0055016D"/>
    <w:rsid w:val="005502A1"/>
    <w:rsid w:val="00550321"/>
    <w:rsid w:val="00550324"/>
    <w:rsid w:val="005504DB"/>
    <w:rsid w:val="005505B4"/>
    <w:rsid w:val="00550828"/>
    <w:rsid w:val="00550BF8"/>
    <w:rsid w:val="00550D14"/>
    <w:rsid w:val="00550EC1"/>
    <w:rsid w:val="0055170F"/>
    <w:rsid w:val="00551B49"/>
    <w:rsid w:val="00551E69"/>
    <w:rsid w:val="00551F17"/>
    <w:rsid w:val="00551F64"/>
    <w:rsid w:val="005523CD"/>
    <w:rsid w:val="00552451"/>
    <w:rsid w:val="005525F0"/>
    <w:rsid w:val="00552852"/>
    <w:rsid w:val="00552F89"/>
    <w:rsid w:val="00553017"/>
    <w:rsid w:val="00553293"/>
    <w:rsid w:val="005537D3"/>
    <w:rsid w:val="00553FD6"/>
    <w:rsid w:val="0055406A"/>
    <w:rsid w:val="005541CA"/>
    <w:rsid w:val="005542E6"/>
    <w:rsid w:val="005546B3"/>
    <w:rsid w:val="00554A64"/>
    <w:rsid w:val="00554CCE"/>
    <w:rsid w:val="00554E44"/>
    <w:rsid w:val="00554EC7"/>
    <w:rsid w:val="00555395"/>
    <w:rsid w:val="005558C0"/>
    <w:rsid w:val="00555B62"/>
    <w:rsid w:val="00555C4A"/>
    <w:rsid w:val="00555CF4"/>
    <w:rsid w:val="00555F73"/>
    <w:rsid w:val="00556113"/>
    <w:rsid w:val="005561DF"/>
    <w:rsid w:val="005561F1"/>
    <w:rsid w:val="005563F1"/>
    <w:rsid w:val="005568D0"/>
    <w:rsid w:val="00556908"/>
    <w:rsid w:val="00556956"/>
    <w:rsid w:val="00556D1B"/>
    <w:rsid w:val="0055748F"/>
    <w:rsid w:val="00557565"/>
    <w:rsid w:val="00557585"/>
    <w:rsid w:val="005575AF"/>
    <w:rsid w:val="005579B8"/>
    <w:rsid w:val="005579E2"/>
    <w:rsid w:val="005600EB"/>
    <w:rsid w:val="005601D3"/>
    <w:rsid w:val="005601FD"/>
    <w:rsid w:val="00560273"/>
    <w:rsid w:val="005603F2"/>
    <w:rsid w:val="005605E7"/>
    <w:rsid w:val="00560808"/>
    <w:rsid w:val="005609C9"/>
    <w:rsid w:val="00560B69"/>
    <w:rsid w:val="00560F4A"/>
    <w:rsid w:val="00560F88"/>
    <w:rsid w:val="0056117F"/>
    <w:rsid w:val="00561251"/>
    <w:rsid w:val="0056128B"/>
    <w:rsid w:val="005612C2"/>
    <w:rsid w:val="005613CB"/>
    <w:rsid w:val="00561578"/>
    <w:rsid w:val="005616C5"/>
    <w:rsid w:val="0056171F"/>
    <w:rsid w:val="0056173C"/>
    <w:rsid w:val="0056178D"/>
    <w:rsid w:val="00561AA2"/>
    <w:rsid w:val="00561C56"/>
    <w:rsid w:val="00561F3F"/>
    <w:rsid w:val="0056204F"/>
    <w:rsid w:val="0056210F"/>
    <w:rsid w:val="0056226B"/>
    <w:rsid w:val="00562394"/>
    <w:rsid w:val="005623BA"/>
    <w:rsid w:val="0056253B"/>
    <w:rsid w:val="00562946"/>
    <w:rsid w:val="005629FA"/>
    <w:rsid w:val="00562A8F"/>
    <w:rsid w:val="005630B9"/>
    <w:rsid w:val="005630EA"/>
    <w:rsid w:val="00563395"/>
    <w:rsid w:val="00563406"/>
    <w:rsid w:val="00563456"/>
    <w:rsid w:val="00563634"/>
    <w:rsid w:val="00563C28"/>
    <w:rsid w:val="00564033"/>
    <w:rsid w:val="005642C9"/>
    <w:rsid w:val="00564619"/>
    <w:rsid w:val="00564755"/>
    <w:rsid w:val="00564827"/>
    <w:rsid w:val="00564886"/>
    <w:rsid w:val="00564944"/>
    <w:rsid w:val="00564A25"/>
    <w:rsid w:val="00564FA0"/>
    <w:rsid w:val="005650DA"/>
    <w:rsid w:val="00565588"/>
    <w:rsid w:val="00565887"/>
    <w:rsid w:val="005658EE"/>
    <w:rsid w:val="00565ABD"/>
    <w:rsid w:val="00565AD2"/>
    <w:rsid w:val="00565EEB"/>
    <w:rsid w:val="0056611C"/>
    <w:rsid w:val="005661ED"/>
    <w:rsid w:val="00566203"/>
    <w:rsid w:val="0056637A"/>
    <w:rsid w:val="005664B5"/>
    <w:rsid w:val="005665E0"/>
    <w:rsid w:val="005667A0"/>
    <w:rsid w:val="0056752E"/>
    <w:rsid w:val="0056780F"/>
    <w:rsid w:val="005678D8"/>
    <w:rsid w:val="005678DA"/>
    <w:rsid w:val="0056791D"/>
    <w:rsid w:val="00567FA2"/>
    <w:rsid w:val="0057004C"/>
    <w:rsid w:val="005701D5"/>
    <w:rsid w:val="0057042F"/>
    <w:rsid w:val="0057061D"/>
    <w:rsid w:val="005707D2"/>
    <w:rsid w:val="0057082C"/>
    <w:rsid w:val="005708E6"/>
    <w:rsid w:val="00570AA1"/>
    <w:rsid w:val="00570C55"/>
    <w:rsid w:val="00570D23"/>
    <w:rsid w:val="00571150"/>
    <w:rsid w:val="0057167F"/>
    <w:rsid w:val="00571ADA"/>
    <w:rsid w:val="00571AE4"/>
    <w:rsid w:val="00571D93"/>
    <w:rsid w:val="00572E28"/>
    <w:rsid w:val="00572F52"/>
    <w:rsid w:val="00572FB7"/>
    <w:rsid w:val="00573404"/>
    <w:rsid w:val="00573D3A"/>
    <w:rsid w:val="00573F8A"/>
    <w:rsid w:val="00574246"/>
    <w:rsid w:val="0057441D"/>
    <w:rsid w:val="005747C9"/>
    <w:rsid w:val="00574B3C"/>
    <w:rsid w:val="00574BFC"/>
    <w:rsid w:val="00574CDF"/>
    <w:rsid w:val="00575129"/>
    <w:rsid w:val="00575161"/>
    <w:rsid w:val="005752AB"/>
    <w:rsid w:val="00575A0B"/>
    <w:rsid w:val="00575A5A"/>
    <w:rsid w:val="00576009"/>
    <w:rsid w:val="00576475"/>
    <w:rsid w:val="005766B3"/>
    <w:rsid w:val="00576B05"/>
    <w:rsid w:val="00576C2D"/>
    <w:rsid w:val="00576DB6"/>
    <w:rsid w:val="00576F7B"/>
    <w:rsid w:val="005774E8"/>
    <w:rsid w:val="00577A12"/>
    <w:rsid w:val="00577BB3"/>
    <w:rsid w:val="00580C0C"/>
    <w:rsid w:val="00581120"/>
    <w:rsid w:val="005811FA"/>
    <w:rsid w:val="00581972"/>
    <w:rsid w:val="00581A12"/>
    <w:rsid w:val="00581B12"/>
    <w:rsid w:val="00581C04"/>
    <w:rsid w:val="00581D1C"/>
    <w:rsid w:val="00581FAF"/>
    <w:rsid w:val="005821E3"/>
    <w:rsid w:val="00582232"/>
    <w:rsid w:val="005822E0"/>
    <w:rsid w:val="00582716"/>
    <w:rsid w:val="005828C0"/>
    <w:rsid w:val="00582B34"/>
    <w:rsid w:val="00582B60"/>
    <w:rsid w:val="00582E22"/>
    <w:rsid w:val="00582EA3"/>
    <w:rsid w:val="00582F0B"/>
    <w:rsid w:val="00583273"/>
    <w:rsid w:val="0058335C"/>
    <w:rsid w:val="00583543"/>
    <w:rsid w:val="0058379A"/>
    <w:rsid w:val="00583823"/>
    <w:rsid w:val="00583A6A"/>
    <w:rsid w:val="00583B2D"/>
    <w:rsid w:val="00584027"/>
    <w:rsid w:val="005840A7"/>
    <w:rsid w:val="00584369"/>
    <w:rsid w:val="005844B0"/>
    <w:rsid w:val="00584661"/>
    <w:rsid w:val="00584782"/>
    <w:rsid w:val="005847C0"/>
    <w:rsid w:val="00584A60"/>
    <w:rsid w:val="00584B1B"/>
    <w:rsid w:val="00584B82"/>
    <w:rsid w:val="00585482"/>
    <w:rsid w:val="0058562A"/>
    <w:rsid w:val="005859F5"/>
    <w:rsid w:val="00585A34"/>
    <w:rsid w:val="00585C16"/>
    <w:rsid w:val="00585E33"/>
    <w:rsid w:val="00585E7D"/>
    <w:rsid w:val="005860DA"/>
    <w:rsid w:val="00586315"/>
    <w:rsid w:val="0058633E"/>
    <w:rsid w:val="0058637F"/>
    <w:rsid w:val="00586515"/>
    <w:rsid w:val="00586596"/>
    <w:rsid w:val="00586965"/>
    <w:rsid w:val="00586AE1"/>
    <w:rsid w:val="00586C40"/>
    <w:rsid w:val="00586CE1"/>
    <w:rsid w:val="00586E82"/>
    <w:rsid w:val="00586EC5"/>
    <w:rsid w:val="0058746B"/>
    <w:rsid w:val="005875DE"/>
    <w:rsid w:val="0058766A"/>
    <w:rsid w:val="005900CB"/>
    <w:rsid w:val="00590175"/>
    <w:rsid w:val="00590495"/>
    <w:rsid w:val="00590CC1"/>
    <w:rsid w:val="00590F55"/>
    <w:rsid w:val="00590F74"/>
    <w:rsid w:val="00591664"/>
    <w:rsid w:val="005917D5"/>
    <w:rsid w:val="00591935"/>
    <w:rsid w:val="00591A94"/>
    <w:rsid w:val="00591B1D"/>
    <w:rsid w:val="00591EC5"/>
    <w:rsid w:val="00592163"/>
    <w:rsid w:val="00592294"/>
    <w:rsid w:val="00592793"/>
    <w:rsid w:val="00592952"/>
    <w:rsid w:val="00592F47"/>
    <w:rsid w:val="00592F4F"/>
    <w:rsid w:val="005930F0"/>
    <w:rsid w:val="00593240"/>
    <w:rsid w:val="00593C76"/>
    <w:rsid w:val="00593D01"/>
    <w:rsid w:val="00593EEF"/>
    <w:rsid w:val="00593FC8"/>
    <w:rsid w:val="00594500"/>
    <w:rsid w:val="0059453F"/>
    <w:rsid w:val="005945DE"/>
    <w:rsid w:val="0059471F"/>
    <w:rsid w:val="005949CE"/>
    <w:rsid w:val="0059506C"/>
    <w:rsid w:val="00595444"/>
    <w:rsid w:val="005954C6"/>
    <w:rsid w:val="00595743"/>
    <w:rsid w:val="00595851"/>
    <w:rsid w:val="00595B3D"/>
    <w:rsid w:val="00595C64"/>
    <w:rsid w:val="00595DC1"/>
    <w:rsid w:val="00596306"/>
    <w:rsid w:val="0059689B"/>
    <w:rsid w:val="005969C6"/>
    <w:rsid w:val="00596A22"/>
    <w:rsid w:val="00596D81"/>
    <w:rsid w:val="00596EE2"/>
    <w:rsid w:val="0059711C"/>
    <w:rsid w:val="0059756A"/>
    <w:rsid w:val="005977E7"/>
    <w:rsid w:val="00597F94"/>
    <w:rsid w:val="005A0441"/>
    <w:rsid w:val="005A0487"/>
    <w:rsid w:val="005A09A2"/>
    <w:rsid w:val="005A09D3"/>
    <w:rsid w:val="005A1144"/>
    <w:rsid w:val="005A11C4"/>
    <w:rsid w:val="005A13FB"/>
    <w:rsid w:val="005A18B6"/>
    <w:rsid w:val="005A1B0B"/>
    <w:rsid w:val="005A1C19"/>
    <w:rsid w:val="005A1C6D"/>
    <w:rsid w:val="005A1E7F"/>
    <w:rsid w:val="005A2131"/>
    <w:rsid w:val="005A22E9"/>
    <w:rsid w:val="005A272D"/>
    <w:rsid w:val="005A285E"/>
    <w:rsid w:val="005A2937"/>
    <w:rsid w:val="005A29BB"/>
    <w:rsid w:val="005A2BE3"/>
    <w:rsid w:val="005A2F15"/>
    <w:rsid w:val="005A3A4F"/>
    <w:rsid w:val="005A3C87"/>
    <w:rsid w:val="005A3ECB"/>
    <w:rsid w:val="005A3F09"/>
    <w:rsid w:val="005A4068"/>
    <w:rsid w:val="005A441D"/>
    <w:rsid w:val="005A47C6"/>
    <w:rsid w:val="005A52C7"/>
    <w:rsid w:val="005A52DF"/>
    <w:rsid w:val="005A53BB"/>
    <w:rsid w:val="005A56FC"/>
    <w:rsid w:val="005A5838"/>
    <w:rsid w:val="005A5C7E"/>
    <w:rsid w:val="005A5D38"/>
    <w:rsid w:val="005A655C"/>
    <w:rsid w:val="005A655D"/>
    <w:rsid w:val="005A66D0"/>
    <w:rsid w:val="005A6726"/>
    <w:rsid w:val="005A67F5"/>
    <w:rsid w:val="005A6B76"/>
    <w:rsid w:val="005A6DB7"/>
    <w:rsid w:val="005A6EA9"/>
    <w:rsid w:val="005A74B5"/>
    <w:rsid w:val="005A76E0"/>
    <w:rsid w:val="005A7DBE"/>
    <w:rsid w:val="005B0185"/>
    <w:rsid w:val="005B01AA"/>
    <w:rsid w:val="005B04DB"/>
    <w:rsid w:val="005B07F7"/>
    <w:rsid w:val="005B0A4C"/>
    <w:rsid w:val="005B0A86"/>
    <w:rsid w:val="005B0A98"/>
    <w:rsid w:val="005B0DAC"/>
    <w:rsid w:val="005B0ED4"/>
    <w:rsid w:val="005B0FB5"/>
    <w:rsid w:val="005B10EA"/>
    <w:rsid w:val="005B1213"/>
    <w:rsid w:val="005B124F"/>
    <w:rsid w:val="005B1452"/>
    <w:rsid w:val="005B166B"/>
    <w:rsid w:val="005B1894"/>
    <w:rsid w:val="005B1976"/>
    <w:rsid w:val="005B1B16"/>
    <w:rsid w:val="005B1D12"/>
    <w:rsid w:val="005B1EB3"/>
    <w:rsid w:val="005B20BD"/>
    <w:rsid w:val="005B20EE"/>
    <w:rsid w:val="005B2110"/>
    <w:rsid w:val="005B2228"/>
    <w:rsid w:val="005B2347"/>
    <w:rsid w:val="005B255A"/>
    <w:rsid w:val="005B25C5"/>
    <w:rsid w:val="005B295E"/>
    <w:rsid w:val="005B2A7E"/>
    <w:rsid w:val="005B2B0E"/>
    <w:rsid w:val="005B2BAF"/>
    <w:rsid w:val="005B2E54"/>
    <w:rsid w:val="005B2F70"/>
    <w:rsid w:val="005B308C"/>
    <w:rsid w:val="005B31CC"/>
    <w:rsid w:val="005B3294"/>
    <w:rsid w:val="005B336E"/>
    <w:rsid w:val="005B3419"/>
    <w:rsid w:val="005B347F"/>
    <w:rsid w:val="005B356F"/>
    <w:rsid w:val="005B3A8E"/>
    <w:rsid w:val="005B3AE0"/>
    <w:rsid w:val="005B3AF3"/>
    <w:rsid w:val="005B3E7B"/>
    <w:rsid w:val="005B41B1"/>
    <w:rsid w:val="005B4227"/>
    <w:rsid w:val="005B46B3"/>
    <w:rsid w:val="005B46FC"/>
    <w:rsid w:val="005B47F3"/>
    <w:rsid w:val="005B4AAF"/>
    <w:rsid w:val="005B506A"/>
    <w:rsid w:val="005B545B"/>
    <w:rsid w:val="005B5501"/>
    <w:rsid w:val="005B5758"/>
    <w:rsid w:val="005B59DB"/>
    <w:rsid w:val="005B5F64"/>
    <w:rsid w:val="005B686D"/>
    <w:rsid w:val="005B68E6"/>
    <w:rsid w:val="005B6F76"/>
    <w:rsid w:val="005B72AD"/>
    <w:rsid w:val="005B73AD"/>
    <w:rsid w:val="005B74A2"/>
    <w:rsid w:val="005B7677"/>
    <w:rsid w:val="005B78A2"/>
    <w:rsid w:val="005B7A98"/>
    <w:rsid w:val="005B7BA1"/>
    <w:rsid w:val="005B7DD9"/>
    <w:rsid w:val="005C0767"/>
    <w:rsid w:val="005C0D05"/>
    <w:rsid w:val="005C0DCD"/>
    <w:rsid w:val="005C0F1A"/>
    <w:rsid w:val="005C1088"/>
    <w:rsid w:val="005C150A"/>
    <w:rsid w:val="005C1590"/>
    <w:rsid w:val="005C15BD"/>
    <w:rsid w:val="005C16D6"/>
    <w:rsid w:val="005C1813"/>
    <w:rsid w:val="005C1C70"/>
    <w:rsid w:val="005C2132"/>
    <w:rsid w:val="005C2327"/>
    <w:rsid w:val="005C2F77"/>
    <w:rsid w:val="005C30AD"/>
    <w:rsid w:val="005C3528"/>
    <w:rsid w:val="005C377A"/>
    <w:rsid w:val="005C3963"/>
    <w:rsid w:val="005C3CB8"/>
    <w:rsid w:val="005C3CCC"/>
    <w:rsid w:val="005C3FBB"/>
    <w:rsid w:val="005C4011"/>
    <w:rsid w:val="005C4497"/>
    <w:rsid w:val="005C44B4"/>
    <w:rsid w:val="005C4769"/>
    <w:rsid w:val="005C4800"/>
    <w:rsid w:val="005C488F"/>
    <w:rsid w:val="005C49E0"/>
    <w:rsid w:val="005C4AC4"/>
    <w:rsid w:val="005C4E26"/>
    <w:rsid w:val="005C50B7"/>
    <w:rsid w:val="005C542B"/>
    <w:rsid w:val="005C5488"/>
    <w:rsid w:val="005C5652"/>
    <w:rsid w:val="005C5CC5"/>
    <w:rsid w:val="005C606E"/>
    <w:rsid w:val="005C6509"/>
    <w:rsid w:val="005C6576"/>
    <w:rsid w:val="005C6648"/>
    <w:rsid w:val="005C66A2"/>
    <w:rsid w:val="005C66F8"/>
    <w:rsid w:val="005C67FE"/>
    <w:rsid w:val="005C6849"/>
    <w:rsid w:val="005C6856"/>
    <w:rsid w:val="005C686A"/>
    <w:rsid w:val="005C696B"/>
    <w:rsid w:val="005C6A65"/>
    <w:rsid w:val="005C6E7A"/>
    <w:rsid w:val="005C725E"/>
    <w:rsid w:val="005C7473"/>
    <w:rsid w:val="005C754E"/>
    <w:rsid w:val="005C7EA0"/>
    <w:rsid w:val="005D0120"/>
    <w:rsid w:val="005D0238"/>
    <w:rsid w:val="005D0323"/>
    <w:rsid w:val="005D04BB"/>
    <w:rsid w:val="005D058A"/>
    <w:rsid w:val="005D06AA"/>
    <w:rsid w:val="005D0863"/>
    <w:rsid w:val="005D0FE1"/>
    <w:rsid w:val="005D147D"/>
    <w:rsid w:val="005D158E"/>
    <w:rsid w:val="005D166A"/>
    <w:rsid w:val="005D1981"/>
    <w:rsid w:val="005D1B7A"/>
    <w:rsid w:val="005D1E64"/>
    <w:rsid w:val="005D2041"/>
    <w:rsid w:val="005D223B"/>
    <w:rsid w:val="005D23B1"/>
    <w:rsid w:val="005D2AD7"/>
    <w:rsid w:val="005D2B5A"/>
    <w:rsid w:val="005D2BF8"/>
    <w:rsid w:val="005D2FB6"/>
    <w:rsid w:val="005D3202"/>
    <w:rsid w:val="005D32EC"/>
    <w:rsid w:val="005D3317"/>
    <w:rsid w:val="005D34C2"/>
    <w:rsid w:val="005D35BF"/>
    <w:rsid w:val="005D3723"/>
    <w:rsid w:val="005D3C2B"/>
    <w:rsid w:val="005D3E7D"/>
    <w:rsid w:val="005D3EBC"/>
    <w:rsid w:val="005D41BD"/>
    <w:rsid w:val="005D41C1"/>
    <w:rsid w:val="005D43B7"/>
    <w:rsid w:val="005D49BF"/>
    <w:rsid w:val="005D4A3B"/>
    <w:rsid w:val="005D4D14"/>
    <w:rsid w:val="005D4E85"/>
    <w:rsid w:val="005D50E2"/>
    <w:rsid w:val="005D5235"/>
    <w:rsid w:val="005D5601"/>
    <w:rsid w:val="005D5650"/>
    <w:rsid w:val="005D5719"/>
    <w:rsid w:val="005D5801"/>
    <w:rsid w:val="005D5906"/>
    <w:rsid w:val="005D5B0A"/>
    <w:rsid w:val="005D5CC8"/>
    <w:rsid w:val="005D6599"/>
    <w:rsid w:val="005D65CD"/>
    <w:rsid w:val="005D66FD"/>
    <w:rsid w:val="005D6768"/>
    <w:rsid w:val="005D6873"/>
    <w:rsid w:val="005D690E"/>
    <w:rsid w:val="005D6939"/>
    <w:rsid w:val="005D6A66"/>
    <w:rsid w:val="005D6AAF"/>
    <w:rsid w:val="005D6AC1"/>
    <w:rsid w:val="005D6B79"/>
    <w:rsid w:val="005D6BB2"/>
    <w:rsid w:val="005D6C12"/>
    <w:rsid w:val="005D6E04"/>
    <w:rsid w:val="005D711C"/>
    <w:rsid w:val="005D7295"/>
    <w:rsid w:val="005D75B6"/>
    <w:rsid w:val="005D798F"/>
    <w:rsid w:val="005D7B01"/>
    <w:rsid w:val="005D7E33"/>
    <w:rsid w:val="005D7E76"/>
    <w:rsid w:val="005D7F86"/>
    <w:rsid w:val="005E005E"/>
    <w:rsid w:val="005E0273"/>
    <w:rsid w:val="005E0479"/>
    <w:rsid w:val="005E099A"/>
    <w:rsid w:val="005E105C"/>
    <w:rsid w:val="005E160A"/>
    <w:rsid w:val="005E16F4"/>
    <w:rsid w:val="005E1922"/>
    <w:rsid w:val="005E1B72"/>
    <w:rsid w:val="005E1E7D"/>
    <w:rsid w:val="005E22EC"/>
    <w:rsid w:val="005E246E"/>
    <w:rsid w:val="005E2F9D"/>
    <w:rsid w:val="005E317F"/>
    <w:rsid w:val="005E31B0"/>
    <w:rsid w:val="005E320F"/>
    <w:rsid w:val="005E392D"/>
    <w:rsid w:val="005E3996"/>
    <w:rsid w:val="005E3B26"/>
    <w:rsid w:val="005E3B35"/>
    <w:rsid w:val="005E405E"/>
    <w:rsid w:val="005E44EE"/>
    <w:rsid w:val="005E456C"/>
    <w:rsid w:val="005E4629"/>
    <w:rsid w:val="005E4662"/>
    <w:rsid w:val="005E4B02"/>
    <w:rsid w:val="005E4C16"/>
    <w:rsid w:val="005E4D71"/>
    <w:rsid w:val="005E4E4D"/>
    <w:rsid w:val="005E5030"/>
    <w:rsid w:val="005E51E4"/>
    <w:rsid w:val="005E54B9"/>
    <w:rsid w:val="005E5578"/>
    <w:rsid w:val="005E58EF"/>
    <w:rsid w:val="005E59DE"/>
    <w:rsid w:val="005E5F16"/>
    <w:rsid w:val="005E5F28"/>
    <w:rsid w:val="005E5F47"/>
    <w:rsid w:val="005E61A3"/>
    <w:rsid w:val="005E61F4"/>
    <w:rsid w:val="005E63AB"/>
    <w:rsid w:val="005E6570"/>
    <w:rsid w:val="005E6BC8"/>
    <w:rsid w:val="005E6F5E"/>
    <w:rsid w:val="005E704A"/>
    <w:rsid w:val="005E7340"/>
    <w:rsid w:val="005E745E"/>
    <w:rsid w:val="005E7BF4"/>
    <w:rsid w:val="005E7C69"/>
    <w:rsid w:val="005E7E57"/>
    <w:rsid w:val="005E7FCC"/>
    <w:rsid w:val="005F0126"/>
    <w:rsid w:val="005F02E1"/>
    <w:rsid w:val="005F0871"/>
    <w:rsid w:val="005F0B6B"/>
    <w:rsid w:val="005F0D76"/>
    <w:rsid w:val="005F1051"/>
    <w:rsid w:val="005F11A8"/>
    <w:rsid w:val="005F143A"/>
    <w:rsid w:val="005F14D7"/>
    <w:rsid w:val="005F14EA"/>
    <w:rsid w:val="005F16DE"/>
    <w:rsid w:val="005F1701"/>
    <w:rsid w:val="005F1D4E"/>
    <w:rsid w:val="005F1E59"/>
    <w:rsid w:val="005F2788"/>
    <w:rsid w:val="005F2A3D"/>
    <w:rsid w:val="005F2A52"/>
    <w:rsid w:val="005F2AB7"/>
    <w:rsid w:val="005F2B7B"/>
    <w:rsid w:val="005F2DCA"/>
    <w:rsid w:val="005F34E7"/>
    <w:rsid w:val="005F35E5"/>
    <w:rsid w:val="005F37E6"/>
    <w:rsid w:val="005F3CC7"/>
    <w:rsid w:val="005F3CED"/>
    <w:rsid w:val="005F42FE"/>
    <w:rsid w:val="005F44B4"/>
    <w:rsid w:val="005F49E0"/>
    <w:rsid w:val="005F4AE5"/>
    <w:rsid w:val="005F4BFB"/>
    <w:rsid w:val="005F4C41"/>
    <w:rsid w:val="005F53A8"/>
    <w:rsid w:val="005F5538"/>
    <w:rsid w:val="005F5573"/>
    <w:rsid w:val="005F55A2"/>
    <w:rsid w:val="005F55C4"/>
    <w:rsid w:val="005F562E"/>
    <w:rsid w:val="005F58C7"/>
    <w:rsid w:val="005F5ABA"/>
    <w:rsid w:val="005F5C63"/>
    <w:rsid w:val="005F5DBB"/>
    <w:rsid w:val="005F63FE"/>
    <w:rsid w:val="005F66F0"/>
    <w:rsid w:val="005F683F"/>
    <w:rsid w:val="005F6D39"/>
    <w:rsid w:val="005F6DD3"/>
    <w:rsid w:val="005F6F46"/>
    <w:rsid w:val="005F7265"/>
    <w:rsid w:val="005F7707"/>
    <w:rsid w:val="005F7842"/>
    <w:rsid w:val="005F7899"/>
    <w:rsid w:val="005F78D6"/>
    <w:rsid w:val="005F7A02"/>
    <w:rsid w:val="005F7AA4"/>
    <w:rsid w:val="005F7F07"/>
    <w:rsid w:val="006001CF"/>
    <w:rsid w:val="006004BB"/>
    <w:rsid w:val="0060076B"/>
    <w:rsid w:val="00600A9B"/>
    <w:rsid w:val="00601232"/>
    <w:rsid w:val="006013EB"/>
    <w:rsid w:val="006016D2"/>
    <w:rsid w:val="00601733"/>
    <w:rsid w:val="0060174C"/>
    <w:rsid w:val="00601AF3"/>
    <w:rsid w:val="00601B02"/>
    <w:rsid w:val="00601DD8"/>
    <w:rsid w:val="006021E1"/>
    <w:rsid w:val="00602333"/>
    <w:rsid w:val="0060245C"/>
    <w:rsid w:val="006025D0"/>
    <w:rsid w:val="00602998"/>
    <w:rsid w:val="00602AEA"/>
    <w:rsid w:val="00602C3D"/>
    <w:rsid w:val="00602C54"/>
    <w:rsid w:val="00603244"/>
    <w:rsid w:val="006032F1"/>
    <w:rsid w:val="00603815"/>
    <w:rsid w:val="00603A50"/>
    <w:rsid w:val="0060419A"/>
    <w:rsid w:val="006041BE"/>
    <w:rsid w:val="00604454"/>
    <w:rsid w:val="00604495"/>
    <w:rsid w:val="006045E4"/>
    <w:rsid w:val="00604851"/>
    <w:rsid w:val="006048B2"/>
    <w:rsid w:val="0060492B"/>
    <w:rsid w:val="00604CC4"/>
    <w:rsid w:val="00605205"/>
    <w:rsid w:val="0060532C"/>
    <w:rsid w:val="00605790"/>
    <w:rsid w:val="00605979"/>
    <w:rsid w:val="00605980"/>
    <w:rsid w:val="00605B03"/>
    <w:rsid w:val="00605C60"/>
    <w:rsid w:val="00605CF2"/>
    <w:rsid w:val="00605DDB"/>
    <w:rsid w:val="00605DFC"/>
    <w:rsid w:val="00605E73"/>
    <w:rsid w:val="00605F11"/>
    <w:rsid w:val="0060679C"/>
    <w:rsid w:val="0060684A"/>
    <w:rsid w:val="00606DC5"/>
    <w:rsid w:val="00607051"/>
    <w:rsid w:val="0060731A"/>
    <w:rsid w:val="006073CD"/>
    <w:rsid w:val="0060784F"/>
    <w:rsid w:val="00607963"/>
    <w:rsid w:val="00607ADC"/>
    <w:rsid w:val="00607E09"/>
    <w:rsid w:val="00610192"/>
    <w:rsid w:val="006103EB"/>
    <w:rsid w:val="006105AE"/>
    <w:rsid w:val="00610743"/>
    <w:rsid w:val="00610778"/>
    <w:rsid w:val="0061089F"/>
    <w:rsid w:val="00610CB5"/>
    <w:rsid w:val="00610DDC"/>
    <w:rsid w:val="006110E2"/>
    <w:rsid w:val="006116DC"/>
    <w:rsid w:val="00611794"/>
    <w:rsid w:val="006117AB"/>
    <w:rsid w:val="00611CCF"/>
    <w:rsid w:val="00612008"/>
    <w:rsid w:val="006121CF"/>
    <w:rsid w:val="0061261A"/>
    <w:rsid w:val="0061290E"/>
    <w:rsid w:val="006129A7"/>
    <w:rsid w:val="006129E0"/>
    <w:rsid w:val="00613055"/>
    <w:rsid w:val="00613167"/>
    <w:rsid w:val="00613355"/>
    <w:rsid w:val="006133D0"/>
    <w:rsid w:val="006135BC"/>
    <w:rsid w:val="00613620"/>
    <w:rsid w:val="006136C1"/>
    <w:rsid w:val="00613786"/>
    <w:rsid w:val="0061379C"/>
    <w:rsid w:val="00613AF9"/>
    <w:rsid w:val="00613CA8"/>
    <w:rsid w:val="00613FF5"/>
    <w:rsid w:val="00614A11"/>
    <w:rsid w:val="00614A7A"/>
    <w:rsid w:val="00614BF2"/>
    <w:rsid w:val="00614C53"/>
    <w:rsid w:val="00614CE7"/>
    <w:rsid w:val="00614DD2"/>
    <w:rsid w:val="0061503F"/>
    <w:rsid w:val="006150C7"/>
    <w:rsid w:val="006159A1"/>
    <w:rsid w:val="006159B4"/>
    <w:rsid w:val="006159CE"/>
    <w:rsid w:val="00615C42"/>
    <w:rsid w:val="00615C7D"/>
    <w:rsid w:val="00615D17"/>
    <w:rsid w:val="0061629F"/>
    <w:rsid w:val="00616314"/>
    <w:rsid w:val="0061633E"/>
    <w:rsid w:val="0061647C"/>
    <w:rsid w:val="00616494"/>
    <w:rsid w:val="00616729"/>
    <w:rsid w:val="00616BBA"/>
    <w:rsid w:val="00616D96"/>
    <w:rsid w:val="00616E24"/>
    <w:rsid w:val="006175AB"/>
    <w:rsid w:val="00617678"/>
    <w:rsid w:val="00617717"/>
    <w:rsid w:val="006177BA"/>
    <w:rsid w:val="00617E4B"/>
    <w:rsid w:val="00617E7F"/>
    <w:rsid w:val="00620342"/>
    <w:rsid w:val="0062044C"/>
    <w:rsid w:val="0062047B"/>
    <w:rsid w:val="006206EC"/>
    <w:rsid w:val="0062082E"/>
    <w:rsid w:val="0062094B"/>
    <w:rsid w:val="006209A1"/>
    <w:rsid w:val="00620A98"/>
    <w:rsid w:val="00620E86"/>
    <w:rsid w:val="00620EF7"/>
    <w:rsid w:val="00620F79"/>
    <w:rsid w:val="00621257"/>
    <w:rsid w:val="006215D8"/>
    <w:rsid w:val="00621790"/>
    <w:rsid w:val="006218F4"/>
    <w:rsid w:val="00621C2C"/>
    <w:rsid w:val="00621DA0"/>
    <w:rsid w:val="00622326"/>
    <w:rsid w:val="00622342"/>
    <w:rsid w:val="006223D2"/>
    <w:rsid w:val="006224A3"/>
    <w:rsid w:val="00622667"/>
    <w:rsid w:val="00622718"/>
    <w:rsid w:val="00622825"/>
    <w:rsid w:val="00622BDE"/>
    <w:rsid w:val="00622E84"/>
    <w:rsid w:val="006233A1"/>
    <w:rsid w:val="00623977"/>
    <w:rsid w:val="00623E03"/>
    <w:rsid w:val="0062411A"/>
    <w:rsid w:val="006243C5"/>
    <w:rsid w:val="00624581"/>
    <w:rsid w:val="006246C3"/>
    <w:rsid w:val="0062490B"/>
    <w:rsid w:val="00624AF9"/>
    <w:rsid w:val="00624B5A"/>
    <w:rsid w:val="00624D36"/>
    <w:rsid w:val="00624E31"/>
    <w:rsid w:val="006251E3"/>
    <w:rsid w:val="00625C13"/>
    <w:rsid w:val="00626060"/>
    <w:rsid w:val="006260CB"/>
    <w:rsid w:val="0062633C"/>
    <w:rsid w:val="006263AC"/>
    <w:rsid w:val="006263EE"/>
    <w:rsid w:val="006264E9"/>
    <w:rsid w:val="00626677"/>
    <w:rsid w:val="00627016"/>
    <w:rsid w:val="0062722E"/>
    <w:rsid w:val="006277C8"/>
    <w:rsid w:val="00627811"/>
    <w:rsid w:val="00627B4F"/>
    <w:rsid w:val="00630202"/>
    <w:rsid w:val="00630474"/>
    <w:rsid w:val="006304D1"/>
    <w:rsid w:val="00630714"/>
    <w:rsid w:val="006308D4"/>
    <w:rsid w:val="00630A43"/>
    <w:rsid w:val="00630C1F"/>
    <w:rsid w:val="00630C27"/>
    <w:rsid w:val="00630CC8"/>
    <w:rsid w:val="006312BE"/>
    <w:rsid w:val="00631333"/>
    <w:rsid w:val="006314EF"/>
    <w:rsid w:val="006317B5"/>
    <w:rsid w:val="006318B7"/>
    <w:rsid w:val="00631BFD"/>
    <w:rsid w:val="00631C0F"/>
    <w:rsid w:val="00631CBA"/>
    <w:rsid w:val="00631D35"/>
    <w:rsid w:val="00631F53"/>
    <w:rsid w:val="00631F80"/>
    <w:rsid w:val="006320FB"/>
    <w:rsid w:val="00632486"/>
    <w:rsid w:val="006324E6"/>
    <w:rsid w:val="00632568"/>
    <w:rsid w:val="006329AE"/>
    <w:rsid w:val="00632A21"/>
    <w:rsid w:val="00632E21"/>
    <w:rsid w:val="00632FB6"/>
    <w:rsid w:val="00633179"/>
    <w:rsid w:val="00633548"/>
    <w:rsid w:val="00633712"/>
    <w:rsid w:val="00633804"/>
    <w:rsid w:val="00633D0B"/>
    <w:rsid w:val="00634188"/>
    <w:rsid w:val="0063431F"/>
    <w:rsid w:val="00634341"/>
    <w:rsid w:val="006344F1"/>
    <w:rsid w:val="00634DC5"/>
    <w:rsid w:val="006351C5"/>
    <w:rsid w:val="00635247"/>
    <w:rsid w:val="00635BCC"/>
    <w:rsid w:val="00635DB0"/>
    <w:rsid w:val="006365B0"/>
    <w:rsid w:val="00636951"/>
    <w:rsid w:val="006369A7"/>
    <w:rsid w:val="00636C6A"/>
    <w:rsid w:val="00636E42"/>
    <w:rsid w:val="00636ECB"/>
    <w:rsid w:val="00636FBA"/>
    <w:rsid w:val="00637289"/>
    <w:rsid w:val="006374C7"/>
    <w:rsid w:val="006376CE"/>
    <w:rsid w:val="006376F5"/>
    <w:rsid w:val="00637757"/>
    <w:rsid w:val="00637A13"/>
    <w:rsid w:val="00637ED4"/>
    <w:rsid w:val="00637F73"/>
    <w:rsid w:val="006402A8"/>
    <w:rsid w:val="006402AC"/>
    <w:rsid w:val="006402D0"/>
    <w:rsid w:val="006403A5"/>
    <w:rsid w:val="00640800"/>
    <w:rsid w:val="00640B92"/>
    <w:rsid w:val="00640BC3"/>
    <w:rsid w:val="00640F00"/>
    <w:rsid w:val="00640F43"/>
    <w:rsid w:val="00640FA8"/>
    <w:rsid w:val="0064116C"/>
    <w:rsid w:val="00641342"/>
    <w:rsid w:val="006413F8"/>
    <w:rsid w:val="00641A0F"/>
    <w:rsid w:val="00641E98"/>
    <w:rsid w:val="006423F3"/>
    <w:rsid w:val="006425E2"/>
    <w:rsid w:val="00642676"/>
    <w:rsid w:val="006427B6"/>
    <w:rsid w:val="00642D39"/>
    <w:rsid w:val="00642D4B"/>
    <w:rsid w:val="00642DBC"/>
    <w:rsid w:val="0064321F"/>
    <w:rsid w:val="00643357"/>
    <w:rsid w:val="006433DF"/>
    <w:rsid w:val="0064372F"/>
    <w:rsid w:val="00643883"/>
    <w:rsid w:val="00643ABB"/>
    <w:rsid w:val="00643BCB"/>
    <w:rsid w:val="00643E14"/>
    <w:rsid w:val="00643EA5"/>
    <w:rsid w:val="00643EBE"/>
    <w:rsid w:val="00644037"/>
    <w:rsid w:val="00644562"/>
    <w:rsid w:val="0064459E"/>
    <w:rsid w:val="0064471B"/>
    <w:rsid w:val="00644773"/>
    <w:rsid w:val="00645100"/>
    <w:rsid w:val="00645380"/>
    <w:rsid w:val="00645F4A"/>
    <w:rsid w:val="0064657E"/>
    <w:rsid w:val="00646753"/>
    <w:rsid w:val="0064676D"/>
    <w:rsid w:val="00646856"/>
    <w:rsid w:val="00646A66"/>
    <w:rsid w:val="00646A9F"/>
    <w:rsid w:val="00646CDE"/>
    <w:rsid w:val="00646D2A"/>
    <w:rsid w:val="00646D2E"/>
    <w:rsid w:val="00646DB7"/>
    <w:rsid w:val="006472B4"/>
    <w:rsid w:val="006473D9"/>
    <w:rsid w:val="0064751E"/>
    <w:rsid w:val="006479F7"/>
    <w:rsid w:val="006502FF"/>
    <w:rsid w:val="00650348"/>
    <w:rsid w:val="00650501"/>
    <w:rsid w:val="006506F2"/>
    <w:rsid w:val="006507EB"/>
    <w:rsid w:val="00650BE3"/>
    <w:rsid w:val="00650E56"/>
    <w:rsid w:val="0065102E"/>
    <w:rsid w:val="006515B4"/>
    <w:rsid w:val="006515B6"/>
    <w:rsid w:val="00651727"/>
    <w:rsid w:val="00651860"/>
    <w:rsid w:val="00651861"/>
    <w:rsid w:val="00651C7D"/>
    <w:rsid w:val="00651C82"/>
    <w:rsid w:val="00651CCB"/>
    <w:rsid w:val="00651E06"/>
    <w:rsid w:val="00651E17"/>
    <w:rsid w:val="00651FB3"/>
    <w:rsid w:val="00652031"/>
    <w:rsid w:val="006528B4"/>
    <w:rsid w:val="006528FC"/>
    <w:rsid w:val="00652C32"/>
    <w:rsid w:val="00653002"/>
    <w:rsid w:val="00653126"/>
    <w:rsid w:val="00653671"/>
    <w:rsid w:val="0065390E"/>
    <w:rsid w:val="00653CA4"/>
    <w:rsid w:val="00653DB2"/>
    <w:rsid w:val="0065422F"/>
    <w:rsid w:val="00654507"/>
    <w:rsid w:val="00654509"/>
    <w:rsid w:val="00654618"/>
    <w:rsid w:val="00654A2C"/>
    <w:rsid w:val="00654A6A"/>
    <w:rsid w:val="00654BCE"/>
    <w:rsid w:val="00654E77"/>
    <w:rsid w:val="00654FE0"/>
    <w:rsid w:val="006551A7"/>
    <w:rsid w:val="0065543E"/>
    <w:rsid w:val="006555C3"/>
    <w:rsid w:val="00655789"/>
    <w:rsid w:val="00655837"/>
    <w:rsid w:val="00655B53"/>
    <w:rsid w:val="00655CA5"/>
    <w:rsid w:val="0065612B"/>
    <w:rsid w:val="0065644B"/>
    <w:rsid w:val="006565BF"/>
    <w:rsid w:val="006565FE"/>
    <w:rsid w:val="00656E0B"/>
    <w:rsid w:val="0065706D"/>
    <w:rsid w:val="00657313"/>
    <w:rsid w:val="0065761A"/>
    <w:rsid w:val="006579A0"/>
    <w:rsid w:val="00657B65"/>
    <w:rsid w:val="00657F8F"/>
    <w:rsid w:val="00660077"/>
    <w:rsid w:val="006603A6"/>
    <w:rsid w:val="00660690"/>
    <w:rsid w:val="0066083B"/>
    <w:rsid w:val="00660B67"/>
    <w:rsid w:val="00660DD6"/>
    <w:rsid w:val="00660E39"/>
    <w:rsid w:val="00661166"/>
    <w:rsid w:val="006612D1"/>
    <w:rsid w:val="00661386"/>
    <w:rsid w:val="006614EE"/>
    <w:rsid w:val="0066151E"/>
    <w:rsid w:val="006615C5"/>
    <w:rsid w:val="006615D4"/>
    <w:rsid w:val="0066190B"/>
    <w:rsid w:val="00662128"/>
    <w:rsid w:val="00662860"/>
    <w:rsid w:val="00662A7F"/>
    <w:rsid w:val="00662D2C"/>
    <w:rsid w:val="0066314E"/>
    <w:rsid w:val="00663443"/>
    <w:rsid w:val="00663686"/>
    <w:rsid w:val="006637FF"/>
    <w:rsid w:val="006638A7"/>
    <w:rsid w:val="00663A05"/>
    <w:rsid w:val="00663B3B"/>
    <w:rsid w:val="00663D6D"/>
    <w:rsid w:val="00663ED4"/>
    <w:rsid w:val="00663FE2"/>
    <w:rsid w:val="006640D4"/>
    <w:rsid w:val="00664247"/>
    <w:rsid w:val="006642A8"/>
    <w:rsid w:val="00664562"/>
    <w:rsid w:val="006647E2"/>
    <w:rsid w:val="00664804"/>
    <w:rsid w:val="00664BFF"/>
    <w:rsid w:val="00664FED"/>
    <w:rsid w:val="006650F4"/>
    <w:rsid w:val="006650F9"/>
    <w:rsid w:val="0066539C"/>
    <w:rsid w:val="00665599"/>
    <w:rsid w:val="00665828"/>
    <w:rsid w:val="00665A27"/>
    <w:rsid w:val="00665A4E"/>
    <w:rsid w:val="00665B3E"/>
    <w:rsid w:val="00665EEA"/>
    <w:rsid w:val="00666000"/>
    <w:rsid w:val="006664AB"/>
    <w:rsid w:val="006667A2"/>
    <w:rsid w:val="006667FC"/>
    <w:rsid w:val="006668D8"/>
    <w:rsid w:val="006669AF"/>
    <w:rsid w:val="00666E0F"/>
    <w:rsid w:val="006670D6"/>
    <w:rsid w:val="00667639"/>
    <w:rsid w:val="0066770D"/>
    <w:rsid w:val="00667A6E"/>
    <w:rsid w:val="00667B98"/>
    <w:rsid w:val="00667DBD"/>
    <w:rsid w:val="006704FD"/>
    <w:rsid w:val="00670600"/>
    <w:rsid w:val="006706E4"/>
    <w:rsid w:val="00670C81"/>
    <w:rsid w:val="00670CE1"/>
    <w:rsid w:val="0067127C"/>
    <w:rsid w:val="006712D9"/>
    <w:rsid w:val="0067131F"/>
    <w:rsid w:val="00671426"/>
    <w:rsid w:val="0067192D"/>
    <w:rsid w:val="00671970"/>
    <w:rsid w:val="00671A7B"/>
    <w:rsid w:val="00671AC6"/>
    <w:rsid w:val="00671AFD"/>
    <w:rsid w:val="00671CE3"/>
    <w:rsid w:val="00671E02"/>
    <w:rsid w:val="0067202D"/>
    <w:rsid w:val="00672A30"/>
    <w:rsid w:val="00672B56"/>
    <w:rsid w:val="00672D7F"/>
    <w:rsid w:val="00672E89"/>
    <w:rsid w:val="00673596"/>
    <w:rsid w:val="00673872"/>
    <w:rsid w:val="00673A24"/>
    <w:rsid w:val="00673A93"/>
    <w:rsid w:val="00673E3D"/>
    <w:rsid w:val="0067411D"/>
    <w:rsid w:val="006742D4"/>
    <w:rsid w:val="006743DA"/>
    <w:rsid w:val="0067479A"/>
    <w:rsid w:val="00674806"/>
    <w:rsid w:val="00674807"/>
    <w:rsid w:val="00674ACF"/>
    <w:rsid w:val="00674BBD"/>
    <w:rsid w:val="00675137"/>
    <w:rsid w:val="0067519A"/>
    <w:rsid w:val="00675271"/>
    <w:rsid w:val="0067543E"/>
    <w:rsid w:val="00675AAD"/>
    <w:rsid w:val="00675B6D"/>
    <w:rsid w:val="00675BF0"/>
    <w:rsid w:val="00675C9F"/>
    <w:rsid w:val="00676310"/>
    <w:rsid w:val="00676371"/>
    <w:rsid w:val="0067684F"/>
    <w:rsid w:val="00676865"/>
    <w:rsid w:val="00676A07"/>
    <w:rsid w:val="00676CB4"/>
    <w:rsid w:val="00677459"/>
    <w:rsid w:val="006774DC"/>
    <w:rsid w:val="00677530"/>
    <w:rsid w:val="00677569"/>
    <w:rsid w:val="0068041F"/>
    <w:rsid w:val="0068045D"/>
    <w:rsid w:val="00680650"/>
    <w:rsid w:val="0068068A"/>
    <w:rsid w:val="00680868"/>
    <w:rsid w:val="00680A41"/>
    <w:rsid w:val="00680BCA"/>
    <w:rsid w:val="00680D01"/>
    <w:rsid w:val="00680D7A"/>
    <w:rsid w:val="00680E6B"/>
    <w:rsid w:val="00680E7D"/>
    <w:rsid w:val="00681171"/>
    <w:rsid w:val="00681214"/>
    <w:rsid w:val="00681495"/>
    <w:rsid w:val="006814CF"/>
    <w:rsid w:val="00681599"/>
    <w:rsid w:val="00681998"/>
    <w:rsid w:val="00681AB4"/>
    <w:rsid w:val="00681C0A"/>
    <w:rsid w:val="00681C80"/>
    <w:rsid w:val="0068214C"/>
    <w:rsid w:val="006821FC"/>
    <w:rsid w:val="00682316"/>
    <w:rsid w:val="00682486"/>
    <w:rsid w:val="00682864"/>
    <w:rsid w:val="0068293A"/>
    <w:rsid w:val="00682BF3"/>
    <w:rsid w:val="00682D31"/>
    <w:rsid w:val="00682DDE"/>
    <w:rsid w:val="0068302E"/>
    <w:rsid w:val="00683429"/>
    <w:rsid w:val="006834DE"/>
    <w:rsid w:val="00683546"/>
    <w:rsid w:val="006837F5"/>
    <w:rsid w:val="0068390B"/>
    <w:rsid w:val="00683970"/>
    <w:rsid w:val="0068399E"/>
    <w:rsid w:val="00683E56"/>
    <w:rsid w:val="0068415C"/>
    <w:rsid w:val="006841FE"/>
    <w:rsid w:val="0068433E"/>
    <w:rsid w:val="0068476F"/>
    <w:rsid w:val="006849CF"/>
    <w:rsid w:val="00684DC3"/>
    <w:rsid w:val="006850AB"/>
    <w:rsid w:val="00685410"/>
    <w:rsid w:val="00685CAD"/>
    <w:rsid w:val="00685EE6"/>
    <w:rsid w:val="00685FAF"/>
    <w:rsid w:val="00685FE4"/>
    <w:rsid w:val="0068612C"/>
    <w:rsid w:val="006861B8"/>
    <w:rsid w:val="0068628E"/>
    <w:rsid w:val="00686814"/>
    <w:rsid w:val="00686ACF"/>
    <w:rsid w:val="00686C72"/>
    <w:rsid w:val="00686FF6"/>
    <w:rsid w:val="0068726D"/>
    <w:rsid w:val="00687319"/>
    <w:rsid w:val="00687482"/>
    <w:rsid w:val="00687556"/>
    <w:rsid w:val="006876FF"/>
    <w:rsid w:val="00687842"/>
    <w:rsid w:val="006878E9"/>
    <w:rsid w:val="00687E65"/>
    <w:rsid w:val="00687F2F"/>
    <w:rsid w:val="00690018"/>
    <w:rsid w:val="00690549"/>
    <w:rsid w:val="0069072E"/>
    <w:rsid w:val="00690BB9"/>
    <w:rsid w:val="00690CF4"/>
    <w:rsid w:val="00690D8D"/>
    <w:rsid w:val="00690F8E"/>
    <w:rsid w:val="00690F9E"/>
    <w:rsid w:val="006910AB"/>
    <w:rsid w:val="006912A0"/>
    <w:rsid w:val="0069139F"/>
    <w:rsid w:val="006916D4"/>
    <w:rsid w:val="00691769"/>
    <w:rsid w:val="00691793"/>
    <w:rsid w:val="00691847"/>
    <w:rsid w:val="00691D00"/>
    <w:rsid w:val="00692645"/>
    <w:rsid w:val="00692771"/>
    <w:rsid w:val="00692A1E"/>
    <w:rsid w:val="00692A45"/>
    <w:rsid w:val="00692B83"/>
    <w:rsid w:val="00692B90"/>
    <w:rsid w:val="00692BA2"/>
    <w:rsid w:val="00692D50"/>
    <w:rsid w:val="00692E47"/>
    <w:rsid w:val="0069307F"/>
    <w:rsid w:val="006932ED"/>
    <w:rsid w:val="006935B3"/>
    <w:rsid w:val="00693632"/>
    <w:rsid w:val="006937C7"/>
    <w:rsid w:val="006937EF"/>
    <w:rsid w:val="00693BE4"/>
    <w:rsid w:val="00693D1C"/>
    <w:rsid w:val="00694272"/>
    <w:rsid w:val="006945A0"/>
    <w:rsid w:val="0069460D"/>
    <w:rsid w:val="006948A4"/>
    <w:rsid w:val="006949EA"/>
    <w:rsid w:val="00694A0F"/>
    <w:rsid w:val="00694AA6"/>
    <w:rsid w:val="00694C37"/>
    <w:rsid w:val="00694CC4"/>
    <w:rsid w:val="00694DC3"/>
    <w:rsid w:val="006950BF"/>
    <w:rsid w:val="00695421"/>
    <w:rsid w:val="00695568"/>
    <w:rsid w:val="0069559B"/>
    <w:rsid w:val="00695792"/>
    <w:rsid w:val="00695E10"/>
    <w:rsid w:val="006960E6"/>
    <w:rsid w:val="006964B3"/>
    <w:rsid w:val="0069662E"/>
    <w:rsid w:val="0069676F"/>
    <w:rsid w:val="00696841"/>
    <w:rsid w:val="00696A10"/>
    <w:rsid w:val="00696B55"/>
    <w:rsid w:val="00696C19"/>
    <w:rsid w:val="00696D3C"/>
    <w:rsid w:val="006973D6"/>
    <w:rsid w:val="006973E3"/>
    <w:rsid w:val="00697596"/>
    <w:rsid w:val="00697B07"/>
    <w:rsid w:val="00697BBA"/>
    <w:rsid w:val="00697C60"/>
    <w:rsid w:val="00697D8D"/>
    <w:rsid w:val="006A0579"/>
    <w:rsid w:val="006A05AA"/>
    <w:rsid w:val="006A0685"/>
    <w:rsid w:val="006A0B21"/>
    <w:rsid w:val="006A0C4A"/>
    <w:rsid w:val="006A0F39"/>
    <w:rsid w:val="006A11D2"/>
    <w:rsid w:val="006A140A"/>
    <w:rsid w:val="006A1463"/>
    <w:rsid w:val="006A14F5"/>
    <w:rsid w:val="006A1B9B"/>
    <w:rsid w:val="006A1BC5"/>
    <w:rsid w:val="006A1CA9"/>
    <w:rsid w:val="006A2201"/>
    <w:rsid w:val="006A25C2"/>
    <w:rsid w:val="006A298B"/>
    <w:rsid w:val="006A2DDC"/>
    <w:rsid w:val="006A2ECF"/>
    <w:rsid w:val="006A30DF"/>
    <w:rsid w:val="006A33F1"/>
    <w:rsid w:val="006A387F"/>
    <w:rsid w:val="006A38D5"/>
    <w:rsid w:val="006A3939"/>
    <w:rsid w:val="006A3BCC"/>
    <w:rsid w:val="006A3DBE"/>
    <w:rsid w:val="006A3E41"/>
    <w:rsid w:val="006A3F68"/>
    <w:rsid w:val="006A408A"/>
    <w:rsid w:val="006A487D"/>
    <w:rsid w:val="006A4A69"/>
    <w:rsid w:val="006A4B5D"/>
    <w:rsid w:val="006A5224"/>
    <w:rsid w:val="006A5231"/>
    <w:rsid w:val="006A536E"/>
    <w:rsid w:val="006A578C"/>
    <w:rsid w:val="006A582F"/>
    <w:rsid w:val="006A5970"/>
    <w:rsid w:val="006A5BE3"/>
    <w:rsid w:val="006A6268"/>
    <w:rsid w:val="006A62DA"/>
    <w:rsid w:val="006A6763"/>
    <w:rsid w:val="006A6B57"/>
    <w:rsid w:val="006A6DBB"/>
    <w:rsid w:val="006A6FC3"/>
    <w:rsid w:val="006A78A3"/>
    <w:rsid w:val="006A7B45"/>
    <w:rsid w:val="006B0212"/>
    <w:rsid w:val="006B0ACB"/>
    <w:rsid w:val="006B1110"/>
    <w:rsid w:val="006B1371"/>
    <w:rsid w:val="006B1513"/>
    <w:rsid w:val="006B1B46"/>
    <w:rsid w:val="006B20B3"/>
    <w:rsid w:val="006B22BE"/>
    <w:rsid w:val="006B247A"/>
    <w:rsid w:val="006B257F"/>
    <w:rsid w:val="006B281D"/>
    <w:rsid w:val="006B293D"/>
    <w:rsid w:val="006B2AE2"/>
    <w:rsid w:val="006B2C48"/>
    <w:rsid w:val="006B2C81"/>
    <w:rsid w:val="006B2D78"/>
    <w:rsid w:val="006B3432"/>
    <w:rsid w:val="006B368A"/>
    <w:rsid w:val="006B38B2"/>
    <w:rsid w:val="006B3AF0"/>
    <w:rsid w:val="006B3BAE"/>
    <w:rsid w:val="006B3EF6"/>
    <w:rsid w:val="006B4182"/>
    <w:rsid w:val="006B4186"/>
    <w:rsid w:val="006B4267"/>
    <w:rsid w:val="006B4325"/>
    <w:rsid w:val="006B441F"/>
    <w:rsid w:val="006B44D2"/>
    <w:rsid w:val="006B468F"/>
    <w:rsid w:val="006B477C"/>
    <w:rsid w:val="006B4BA0"/>
    <w:rsid w:val="006B5086"/>
    <w:rsid w:val="006B50D5"/>
    <w:rsid w:val="006B533A"/>
    <w:rsid w:val="006B5943"/>
    <w:rsid w:val="006B621B"/>
    <w:rsid w:val="006B66C7"/>
    <w:rsid w:val="006B6814"/>
    <w:rsid w:val="006B683C"/>
    <w:rsid w:val="006B6A2C"/>
    <w:rsid w:val="006B6C11"/>
    <w:rsid w:val="006B6C5F"/>
    <w:rsid w:val="006B6EDF"/>
    <w:rsid w:val="006B6FCF"/>
    <w:rsid w:val="006B6FD9"/>
    <w:rsid w:val="006B71F9"/>
    <w:rsid w:val="006B7318"/>
    <w:rsid w:val="006B7326"/>
    <w:rsid w:val="006B7935"/>
    <w:rsid w:val="006B7A48"/>
    <w:rsid w:val="006B7AE0"/>
    <w:rsid w:val="006C018B"/>
    <w:rsid w:val="006C02D2"/>
    <w:rsid w:val="006C0402"/>
    <w:rsid w:val="006C0A0B"/>
    <w:rsid w:val="006C0C20"/>
    <w:rsid w:val="006C17CF"/>
    <w:rsid w:val="006C1ACA"/>
    <w:rsid w:val="006C231B"/>
    <w:rsid w:val="006C236E"/>
    <w:rsid w:val="006C26DF"/>
    <w:rsid w:val="006C287B"/>
    <w:rsid w:val="006C2AF1"/>
    <w:rsid w:val="006C3931"/>
    <w:rsid w:val="006C3BCB"/>
    <w:rsid w:val="006C3C1F"/>
    <w:rsid w:val="006C4530"/>
    <w:rsid w:val="006C4613"/>
    <w:rsid w:val="006C4875"/>
    <w:rsid w:val="006C487A"/>
    <w:rsid w:val="006C4898"/>
    <w:rsid w:val="006C499C"/>
    <w:rsid w:val="006C4AF0"/>
    <w:rsid w:val="006C4ECA"/>
    <w:rsid w:val="006C4FA4"/>
    <w:rsid w:val="006C50FD"/>
    <w:rsid w:val="006C5203"/>
    <w:rsid w:val="006C538B"/>
    <w:rsid w:val="006C5729"/>
    <w:rsid w:val="006C57AA"/>
    <w:rsid w:val="006C5988"/>
    <w:rsid w:val="006C5BB2"/>
    <w:rsid w:val="006C628C"/>
    <w:rsid w:val="006C6296"/>
    <w:rsid w:val="006C62B1"/>
    <w:rsid w:val="006C653B"/>
    <w:rsid w:val="006C67FA"/>
    <w:rsid w:val="006C6D5E"/>
    <w:rsid w:val="006C6E1E"/>
    <w:rsid w:val="006C7205"/>
    <w:rsid w:val="006C7429"/>
    <w:rsid w:val="006C743B"/>
    <w:rsid w:val="006C753E"/>
    <w:rsid w:val="006C761C"/>
    <w:rsid w:val="006C7663"/>
    <w:rsid w:val="006C79EC"/>
    <w:rsid w:val="006C79FC"/>
    <w:rsid w:val="006C7AC8"/>
    <w:rsid w:val="006C7BD2"/>
    <w:rsid w:val="006C7C52"/>
    <w:rsid w:val="006C7CD3"/>
    <w:rsid w:val="006C7E5B"/>
    <w:rsid w:val="006D0132"/>
    <w:rsid w:val="006D0234"/>
    <w:rsid w:val="006D03A9"/>
    <w:rsid w:val="006D04DD"/>
    <w:rsid w:val="006D0A4E"/>
    <w:rsid w:val="006D0D9F"/>
    <w:rsid w:val="006D11D0"/>
    <w:rsid w:val="006D13B3"/>
    <w:rsid w:val="006D181E"/>
    <w:rsid w:val="006D19E6"/>
    <w:rsid w:val="006D1DF8"/>
    <w:rsid w:val="006D2027"/>
    <w:rsid w:val="006D23A7"/>
    <w:rsid w:val="006D2524"/>
    <w:rsid w:val="006D281D"/>
    <w:rsid w:val="006D2860"/>
    <w:rsid w:val="006D28F5"/>
    <w:rsid w:val="006D2A8B"/>
    <w:rsid w:val="006D2CB3"/>
    <w:rsid w:val="006D32DD"/>
    <w:rsid w:val="006D3CA8"/>
    <w:rsid w:val="006D442B"/>
    <w:rsid w:val="006D46FC"/>
    <w:rsid w:val="006D471F"/>
    <w:rsid w:val="006D47B2"/>
    <w:rsid w:val="006D4A54"/>
    <w:rsid w:val="006D4B08"/>
    <w:rsid w:val="006D4B64"/>
    <w:rsid w:val="006D4C1C"/>
    <w:rsid w:val="006D4F63"/>
    <w:rsid w:val="006D551B"/>
    <w:rsid w:val="006D57E4"/>
    <w:rsid w:val="006D589F"/>
    <w:rsid w:val="006D5E03"/>
    <w:rsid w:val="006D5E6A"/>
    <w:rsid w:val="006D5ED6"/>
    <w:rsid w:val="006D5F37"/>
    <w:rsid w:val="006D61D4"/>
    <w:rsid w:val="006D650B"/>
    <w:rsid w:val="006D66A4"/>
    <w:rsid w:val="006D66B7"/>
    <w:rsid w:val="006D6A41"/>
    <w:rsid w:val="006D6A66"/>
    <w:rsid w:val="006D6C19"/>
    <w:rsid w:val="006D6DD4"/>
    <w:rsid w:val="006D729A"/>
    <w:rsid w:val="006D753F"/>
    <w:rsid w:val="006D75DB"/>
    <w:rsid w:val="006D75F4"/>
    <w:rsid w:val="006D78FA"/>
    <w:rsid w:val="006D795D"/>
    <w:rsid w:val="006D7AED"/>
    <w:rsid w:val="006D7C39"/>
    <w:rsid w:val="006E00CF"/>
    <w:rsid w:val="006E04DD"/>
    <w:rsid w:val="006E05DC"/>
    <w:rsid w:val="006E089A"/>
    <w:rsid w:val="006E0B63"/>
    <w:rsid w:val="006E0D25"/>
    <w:rsid w:val="006E0DE5"/>
    <w:rsid w:val="006E0E6A"/>
    <w:rsid w:val="006E0F4E"/>
    <w:rsid w:val="006E10A5"/>
    <w:rsid w:val="006E12FF"/>
    <w:rsid w:val="006E1467"/>
    <w:rsid w:val="006E14C1"/>
    <w:rsid w:val="006E158C"/>
    <w:rsid w:val="006E1625"/>
    <w:rsid w:val="006E19D7"/>
    <w:rsid w:val="006E1ABE"/>
    <w:rsid w:val="006E1BDB"/>
    <w:rsid w:val="006E1C1A"/>
    <w:rsid w:val="006E1D36"/>
    <w:rsid w:val="006E1FB7"/>
    <w:rsid w:val="006E2744"/>
    <w:rsid w:val="006E29B6"/>
    <w:rsid w:val="006E2A16"/>
    <w:rsid w:val="006E2A92"/>
    <w:rsid w:val="006E2BF8"/>
    <w:rsid w:val="006E2D65"/>
    <w:rsid w:val="006E2EBE"/>
    <w:rsid w:val="006E2ECC"/>
    <w:rsid w:val="006E2F30"/>
    <w:rsid w:val="006E32B5"/>
    <w:rsid w:val="006E3580"/>
    <w:rsid w:val="006E36BC"/>
    <w:rsid w:val="006E3991"/>
    <w:rsid w:val="006E4063"/>
    <w:rsid w:val="006E420A"/>
    <w:rsid w:val="006E458A"/>
    <w:rsid w:val="006E4882"/>
    <w:rsid w:val="006E48FE"/>
    <w:rsid w:val="006E495D"/>
    <w:rsid w:val="006E4C75"/>
    <w:rsid w:val="006E4EB6"/>
    <w:rsid w:val="006E5325"/>
    <w:rsid w:val="006E5495"/>
    <w:rsid w:val="006E59A4"/>
    <w:rsid w:val="006E6015"/>
    <w:rsid w:val="006E6069"/>
    <w:rsid w:val="006E61EC"/>
    <w:rsid w:val="006E637E"/>
    <w:rsid w:val="006E64E9"/>
    <w:rsid w:val="006E656E"/>
    <w:rsid w:val="006E6D68"/>
    <w:rsid w:val="006E6E91"/>
    <w:rsid w:val="006E719D"/>
    <w:rsid w:val="006E71A4"/>
    <w:rsid w:val="006E75AF"/>
    <w:rsid w:val="006E78BC"/>
    <w:rsid w:val="006F0AD6"/>
    <w:rsid w:val="006F0B7E"/>
    <w:rsid w:val="006F1203"/>
    <w:rsid w:val="006F12DD"/>
    <w:rsid w:val="006F14C5"/>
    <w:rsid w:val="006F188F"/>
    <w:rsid w:val="006F1E2E"/>
    <w:rsid w:val="006F1F1F"/>
    <w:rsid w:val="006F23DA"/>
    <w:rsid w:val="006F244A"/>
    <w:rsid w:val="006F2467"/>
    <w:rsid w:val="006F2478"/>
    <w:rsid w:val="006F274E"/>
    <w:rsid w:val="006F29DF"/>
    <w:rsid w:val="006F2A57"/>
    <w:rsid w:val="006F2CC3"/>
    <w:rsid w:val="006F2E4F"/>
    <w:rsid w:val="006F3149"/>
    <w:rsid w:val="006F34A8"/>
    <w:rsid w:val="006F353E"/>
    <w:rsid w:val="006F367B"/>
    <w:rsid w:val="006F3857"/>
    <w:rsid w:val="006F3A88"/>
    <w:rsid w:val="006F3C39"/>
    <w:rsid w:val="006F3E94"/>
    <w:rsid w:val="006F3F34"/>
    <w:rsid w:val="006F420E"/>
    <w:rsid w:val="006F425C"/>
    <w:rsid w:val="006F4838"/>
    <w:rsid w:val="006F4BAC"/>
    <w:rsid w:val="006F4D96"/>
    <w:rsid w:val="006F4FA6"/>
    <w:rsid w:val="006F51D2"/>
    <w:rsid w:val="006F53B7"/>
    <w:rsid w:val="006F5536"/>
    <w:rsid w:val="006F5720"/>
    <w:rsid w:val="006F5974"/>
    <w:rsid w:val="006F5B7A"/>
    <w:rsid w:val="006F5FAF"/>
    <w:rsid w:val="006F61D2"/>
    <w:rsid w:val="006F61D3"/>
    <w:rsid w:val="006F625E"/>
    <w:rsid w:val="006F6C42"/>
    <w:rsid w:val="006F6F06"/>
    <w:rsid w:val="006F7060"/>
    <w:rsid w:val="006F70B1"/>
    <w:rsid w:val="006F7931"/>
    <w:rsid w:val="006F7A57"/>
    <w:rsid w:val="006F7AA9"/>
    <w:rsid w:val="0070032F"/>
    <w:rsid w:val="0070042D"/>
    <w:rsid w:val="00700879"/>
    <w:rsid w:val="00700C6B"/>
    <w:rsid w:val="00700D61"/>
    <w:rsid w:val="00700F00"/>
    <w:rsid w:val="007014D9"/>
    <w:rsid w:val="007015EB"/>
    <w:rsid w:val="00701777"/>
    <w:rsid w:val="0070184C"/>
    <w:rsid w:val="00701A92"/>
    <w:rsid w:val="00701B45"/>
    <w:rsid w:val="00701F49"/>
    <w:rsid w:val="00702464"/>
    <w:rsid w:val="00702548"/>
    <w:rsid w:val="00702733"/>
    <w:rsid w:val="0070296C"/>
    <w:rsid w:val="00702DDB"/>
    <w:rsid w:val="00702FF4"/>
    <w:rsid w:val="00703611"/>
    <w:rsid w:val="0070388B"/>
    <w:rsid w:val="00703FC9"/>
    <w:rsid w:val="00704094"/>
    <w:rsid w:val="00704125"/>
    <w:rsid w:val="00704E79"/>
    <w:rsid w:val="00704F10"/>
    <w:rsid w:val="007051AD"/>
    <w:rsid w:val="00705954"/>
    <w:rsid w:val="00705A26"/>
    <w:rsid w:val="00705AF5"/>
    <w:rsid w:val="00705BF7"/>
    <w:rsid w:val="00705EDC"/>
    <w:rsid w:val="00706696"/>
    <w:rsid w:val="00706BEC"/>
    <w:rsid w:val="00706F04"/>
    <w:rsid w:val="00706FDC"/>
    <w:rsid w:val="007070DA"/>
    <w:rsid w:val="0070712C"/>
    <w:rsid w:val="00707236"/>
    <w:rsid w:val="007072C7"/>
    <w:rsid w:val="007073A1"/>
    <w:rsid w:val="0070742B"/>
    <w:rsid w:val="00707551"/>
    <w:rsid w:val="00707657"/>
    <w:rsid w:val="00707A99"/>
    <w:rsid w:val="00707AEB"/>
    <w:rsid w:val="00707B8F"/>
    <w:rsid w:val="00707C5B"/>
    <w:rsid w:val="007101DC"/>
    <w:rsid w:val="00710510"/>
    <w:rsid w:val="00710529"/>
    <w:rsid w:val="0071068D"/>
    <w:rsid w:val="0071070E"/>
    <w:rsid w:val="00710861"/>
    <w:rsid w:val="007109D4"/>
    <w:rsid w:val="00710BBE"/>
    <w:rsid w:val="007113A2"/>
    <w:rsid w:val="00711881"/>
    <w:rsid w:val="00711B46"/>
    <w:rsid w:val="00711D07"/>
    <w:rsid w:val="00711DB6"/>
    <w:rsid w:val="00711E21"/>
    <w:rsid w:val="007120E0"/>
    <w:rsid w:val="00712756"/>
    <w:rsid w:val="00712A6A"/>
    <w:rsid w:val="00713221"/>
    <w:rsid w:val="007132F3"/>
    <w:rsid w:val="007135BF"/>
    <w:rsid w:val="007137D3"/>
    <w:rsid w:val="00713D26"/>
    <w:rsid w:val="007143A7"/>
    <w:rsid w:val="007149D5"/>
    <w:rsid w:val="00714C56"/>
    <w:rsid w:val="00714D2B"/>
    <w:rsid w:val="00714D74"/>
    <w:rsid w:val="00714DC8"/>
    <w:rsid w:val="00714E2E"/>
    <w:rsid w:val="0071508B"/>
    <w:rsid w:val="0071511D"/>
    <w:rsid w:val="007153AD"/>
    <w:rsid w:val="00715ABB"/>
    <w:rsid w:val="00715B0F"/>
    <w:rsid w:val="00715C17"/>
    <w:rsid w:val="007165F2"/>
    <w:rsid w:val="0071663B"/>
    <w:rsid w:val="007167D1"/>
    <w:rsid w:val="00716EF6"/>
    <w:rsid w:val="00716F45"/>
    <w:rsid w:val="00716FC0"/>
    <w:rsid w:val="007171AE"/>
    <w:rsid w:val="007172E8"/>
    <w:rsid w:val="00717476"/>
    <w:rsid w:val="0071769F"/>
    <w:rsid w:val="0071777A"/>
    <w:rsid w:val="007177C9"/>
    <w:rsid w:val="00717D27"/>
    <w:rsid w:val="00717D92"/>
    <w:rsid w:val="00720317"/>
    <w:rsid w:val="007213E9"/>
    <w:rsid w:val="00721666"/>
    <w:rsid w:val="00721A94"/>
    <w:rsid w:val="00721B5E"/>
    <w:rsid w:val="00721C2F"/>
    <w:rsid w:val="00721CCA"/>
    <w:rsid w:val="00721DB8"/>
    <w:rsid w:val="00721E28"/>
    <w:rsid w:val="007222AC"/>
    <w:rsid w:val="007223D6"/>
    <w:rsid w:val="00722699"/>
    <w:rsid w:val="00722BE3"/>
    <w:rsid w:val="00722C5A"/>
    <w:rsid w:val="007231A2"/>
    <w:rsid w:val="0072327E"/>
    <w:rsid w:val="007232F8"/>
    <w:rsid w:val="00723382"/>
    <w:rsid w:val="0072342C"/>
    <w:rsid w:val="007238E1"/>
    <w:rsid w:val="00723A01"/>
    <w:rsid w:val="00723DB1"/>
    <w:rsid w:val="00723ED3"/>
    <w:rsid w:val="007241D5"/>
    <w:rsid w:val="0072427E"/>
    <w:rsid w:val="007243B1"/>
    <w:rsid w:val="00724537"/>
    <w:rsid w:val="00724625"/>
    <w:rsid w:val="007246AA"/>
    <w:rsid w:val="00724B26"/>
    <w:rsid w:val="00724CE2"/>
    <w:rsid w:val="00724F03"/>
    <w:rsid w:val="007251F7"/>
    <w:rsid w:val="00725216"/>
    <w:rsid w:val="00725C21"/>
    <w:rsid w:val="00725C35"/>
    <w:rsid w:val="00725EFC"/>
    <w:rsid w:val="00725F91"/>
    <w:rsid w:val="007260E4"/>
    <w:rsid w:val="007261C9"/>
    <w:rsid w:val="007263D0"/>
    <w:rsid w:val="0072648B"/>
    <w:rsid w:val="007266C8"/>
    <w:rsid w:val="00726AA4"/>
    <w:rsid w:val="00726E99"/>
    <w:rsid w:val="00726F74"/>
    <w:rsid w:val="007270BE"/>
    <w:rsid w:val="00727134"/>
    <w:rsid w:val="00727264"/>
    <w:rsid w:val="007274A7"/>
    <w:rsid w:val="00727693"/>
    <w:rsid w:val="00727B94"/>
    <w:rsid w:val="00727CF4"/>
    <w:rsid w:val="00730094"/>
    <w:rsid w:val="007300FE"/>
    <w:rsid w:val="0073022F"/>
    <w:rsid w:val="007304BA"/>
    <w:rsid w:val="0073053B"/>
    <w:rsid w:val="00730677"/>
    <w:rsid w:val="007309E5"/>
    <w:rsid w:val="00730AAE"/>
    <w:rsid w:val="0073117C"/>
    <w:rsid w:val="0073140F"/>
    <w:rsid w:val="007314BE"/>
    <w:rsid w:val="0073150A"/>
    <w:rsid w:val="0073198F"/>
    <w:rsid w:val="00731C8C"/>
    <w:rsid w:val="00731DB0"/>
    <w:rsid w:val="00731FE5"/>
    <w:rsid w:val="007321D0"/>
    <w:rsid w:val="007321EE"/>
    <w:rsid w:val="0073231A"/>
    <w:rsid w:val="007325A2"/>
    <w:rsid w:val="0073294C"/>
    <w:rsid w:val="00732D37"/>
    <w:rsid w:val="00732E1E"/>
    <w:rsid w:val="007331FC"/>
    <w:rsid w:val="00733397"/>
    <w:rsid w:val="00733425"/>
    <w:rsid w:val="0073387D"/>
    <w:rsid w:val="00733C31"/>
    <w:rsid w:val="00733EF7"/>
    <w:rsid w:val="00733FD0"/>
    <w:rsid w:val="00734096"/>
    <w:rsid w:val="00734283"/>
    <w:rsid w:val="00734A2D"/>
    <w:rsid w:val="00734C73"/>
    <w:rsid w:val="00734CC6"/>
    <w:rsid w:val="00734D2B"/>
    <w:rsid w:val="0073520B"/>
    <w:rsid w:val="00735369"/>
    <w:rsid w:val="0073588B"/>
    <w:rsid w:val="00735C66"/>
    <w:rsid w:val="00735DA4"/>
    <w:rsid w:val="00735DB3"/>
    <w:rsid w:val="00735E38"/>
    <w:rsid w:val="00735EDA"/>
    <w:rsid w:val="00735F05"/>
    <w:rsid w:val="00736A5C"/>
    <w:rsid w:val="00736E34"/>
    <w:rsid w:val="00736E43"/>
    <w:rsid w:val="00737273"/>
    <w:rsid w:val="00737431"/>
    <w:rsid w:val="00737787"/>
    <w:rsid w:val="00737A8C"/>
    <w:rsid w:val="007402AA"/>
    <w:rsid w:val="00740310"/>
    <w:rsid w:val="00740803"/>
    <w:rsid w:val="00740D70"/>
    <w:rsid w:val="00740D72"/>
    <w:rsid w:val="00740DC7"/>
    <w:rsid w:val="00740DE3"/>
    <w:rsid w:val="0074103A"/>
    <w:rsid w:val="0074109E"/>
    <w:rsid w:val="00741373"/>
    <w:rsid w:val="00741529"/>
    <w:rsid w:val="00741CFE"/>
    <w:rsid w:val="00742109"/>
    <w:rsid w:val="00742228"/>
    <w:rsid w:val="00742875"/>
    <w:rsid w:val="00742B87"/>
    <w:rsid w:val="00742DC3"/>
    <w:rsid w:val="00742E00"/>
    <w:rsid w:val="00742E3A"/>
    <w:rsid w:val="00743156"/>
    <w:rsid w:val="007431C3"/>
    <w:rsid w:val="00743796"/>
    <w:rsid w:val="007437CC"/>
    <w:rsid w:val="00743A15"/>
    <w:rsid w:val="00743CD6"/>
    <w:rsid w:val="00743CE1"/>
    <w:rsid w:val="00743D8C"/>
    <w:rsid w:val="0074429A"/>
    <w:rsid w:val="00744308"/>
    <w:rsid w:val="007443C7"/>
    <w:rsid w:val="00744667"/>
    <w:rsid w:val="00744885"/>
    <w:rsid w:val="00744DFE"/>
    <w:rsid w:val="00744E35"/>
    <w:rsid w:val="007458A3"/>
    <w:rsid w:val="00745A70"/>
    <w:rsid w:val="00745B44"/>
    <w:rsid w:val="00745DCA"/>
    <w:rsid w:val="00745F3D"/>
    <w:rsid w:val="0074643D"/>
    <w:rsid w:val="007464C1"/>
    <w:rsid w:val="00746AC0"/>
    <w:rsid w:val="00746D4D"/>
    <w:rsid w:val="00747133"/>
    <w:rsid w:val="0074729A"/>
    <w:rsid w:val="00747434"/>
    <w:rsid w:val="00747641"/>
    <w:rsid w:val="0074795D"/>
    <w:rsid w:val="00747C31"/>
    <w:rsid w:val="00747E57"/>
    <w:rsid w:val="00747EF7"/>
    <w:rsid w:val="0075016E"/>
    <w:rsid w:val="007501C0"/>
    <w:rsid w:val="00750724"/>
    <w:rsid w:val="00750817"/>
    <w:rsid w:val="007508D7"/>
    <w:rsid w:val="00750B95"/>
    <w:rsid w:val="00750F12"/>
    <w:rsid w:val="00750FDC"/>
    <w:rsid w:val="00751143"/>
    <w:rsid w:val="007516BC"/>
    <w:rsid w:val="00751740"/>
    <w:rsid w:val="00751894"/>
    <w:rsid w:val="0075198C"/>
    <w:rsid w:val="00751B0F"/>
    <w:rsid w:val="00751D22"/>
    <w:rsid w:val="0075220C"/>
    <w:rsid w:val="0075220D"/>
    <w:rsid w:val="007522A2"/>
    <w:rsid w:val="00752463"/>
    <w:rsid w:val="007528B0"/>
    <w:rsid w:val="00752916"/>
    <w:rsid w:val="00752964"/>
    <w:rsid w:val="00752EDE"/>
    <w:rsid w:val="0075302D"/>
    <w:rsid w:val="0075311E"/>
    <w:rsid w:val="00753261"/>
    <w:rsid w:val="00753EFB"/>
    <w:rsid w:val="00753EFE"/>
    <w:rsid w:val="007540CD"/>
    <w:rsid w:val="0075434B"/>
    <w:rsid w:val="00754539"/>
    <w:rsid w:val="007546E6"/>
    <w:rsid w:val="007548C7"/>
    <w:rsid w:val="0075491F"/>
    <w:rsid w:val="007549F2"/>
    <w:rsid w:val="00754A4A"/>
    <w:rsid w:val="00754AF0"/>
    <w:rsid w:val="00754C26"/>
    <w:rsid w:val="00754D23"/>
    <w:rsid w:val="00754F7F"/>
    <w:rsid w:val="0075511A"/>
    <w:rsid w:val="00755202"/>
    <w:rsid w:val="007553F0"/>
    <w:rsid w:val="00755439"/>
    <w:rsid w:val="0075553F"/>
    <w:rsid w:val="00755BCA"/>
    <w:rsid w:val="00755D5D"/>
    <w:rsid w:val="00756246"/>
    <w:rsid w:val="0075627E"/>
    <w:rsid w:val="00756312"/>
    <w:rsid w:val="007566CC"/>
    <w:rsid w:val="00756761"/>
    <w:rsid w:val="00756792"/>
    <w:rsid w:val="00756828"/>
    <w:rsid w:val="00756CE5"/>
    <w:rsid w:val="00756F53"/>
    <w:rsid w:val="0075726C"/>
    <w:rsid w:val="00757639"/>
    <w:rsid w:val="007576D7"/>
    <w:rsid w:val="00757C90"/>
    <w:rsid w:val="00757EE7"/>
    <w:rsid w:val="0076022E"/>
    <w:rsid w:val="007604EA"/>
    <w:rsid w:val="007606C3"/>
    <w:rsid w:val="00760891"/>
    <w:rsid w:val="00760B50"/>
    <w:rsid w:val="00760C7E"/>
    <w:rsid w:val="00760D5A"/>
    <w:rsid w:val="00760EC7"/>
    <w:rsid w:val="00760F78"/>
    <w:rsid w:val="00761231"/>
    <w:rsid w:val="00761373"/>
    <w:rsid w:val="00761591"/>
    <w:rsid w:val="00761A87"/>
    <w:rsid w:val="00761B9D"/>
    <w:rsid w:val="00761E7C"/>
    <w:rsid w:val="007620E7"/>
    <w:rsid w:val="00762107"/>
    <w:rsid w:val="007621E4"/>
    <w:rsid w:val="0076227F"/>
    <w:rsid w:val="007622E4"/>
    <w:rsid w:val="0076249E"/>
    <w:rsid w:val="00762541"/>
    <w:rsid w:val="00762631"/>
    <w:rsid w:val="007628C4"/>
    <w:rsid w:val="00763172"/>
    <w:rsid w:val="00763214"/>
    <w:rsid w:val="007632ED"/>
    <w:rsid w:val="007634A2"/>
    <w:rsid w:val="007634BF"/>
    <w:rsid w:val="007635BA"/>
    <w:rsid w:val="00763622"/>
    <w:rsid w:val="00763624"/>
    <w:rsid w:val="00763CD0"/>
    <w:rsid w:val="00763CFE"/>
    <w:rsid w:val="00763E5C"/>
    <w:rsid w:val="00763EB8"/>
    <w:rsid w:val="00764020"/>
    <w:rsid w:val="00764777"/>
    <w:rsid w:val="00764D31"/>
    <w:rsid w:val="0076509D"/>
    <w:rsid w:val="007650BD"/>
    <w:rsid w:val="007650DE"/>
    <w:rsid w:val="007651FF"/>
    <w:rsid w:val="0076531E"/>
    <w:rsid w:val="007654BA"/>
    <w:rsid w:val="00765630"/>
    <w:rsid w:val="0076568B"/>
    <w:rsid w:val="00765791"/>
    <w:rsid w:val="00765C94"/>
    <w:rsid w:val="00765EE2"/>
    <w:rsid w:val="00766321"/>
    <w:rsid w:val="00766A68"/>
    <w:rsid w:val="00766B19"/>
    <w:rsid w:val="00766B87"/>
    <w:rsid w:val="00766E7B"/>
    <w:rsid w:val="00766F23"/>
    <w:rsid w:val="00767379"/>
    <w:rsid w:val="0076750A"/>
    <w:rsid w:val="007675D1"/>
    <w:rsid w:val="00767662"/>
    <w:rsid w:val="0076784C"/>
    <w:rsid w:val="00767DD0"/>
    <w:rsid w:val="007702EE"/>
    <w:rsid w:val="0077032E"/>
    <w:rsid w:val="00770439"/>
    <w:rsid w:val="00770633"/>
    <w:rsid w:val="007707D9"/>
    <w:rsid w:val="00770D67"/>
    <w:rsid w:val="0077109F"/>
    <w:rsid w:val="0077139B"/>
    <w:rsid w:val="00771497"/>
    <w:rsid w:val="00771814"/>
    <w:rsid w:val="007719D4"/>
    <w:rsid w:val="00771F04"/>
    <w:rsid w:val="007720F7"/>
    <w:rsid w:val="007723AA"/>
    <w:rsid w:val="007723DB"/>
    <w:rsid w:val="007726F7"/>
    <w:rsid w:val="00772826"/>
    <w:rsid w:val="00772E2E"/>
    <w:rsid w:val="00772EBE"/>
    <w:rsid w:val="00772FD6"/>
    <w:rsid w:val="0077327B"/>
    <w:rsid w:val="00773629"/>
    <w:rsid w:val="00773EDC"/>
    <w:rsid w:val="00774130"/>
    <w:rsid w:val="00774492"/>
    <w:rsid w:val="007744B8"/>
    <w:rsid w:val="007748C4"/>
    <w:rsid w:val="007749BB"/>
    <w:rsid w:val="00774C43"/>
    <w:rsid w:val="00775370"/>
    <w:rsid w:val="0077547A"/>
    <w:rsid w:val="0077554E"/>
    <w:rsid w:val="00775739"/>
    <w:rsid w:val="00775C76"/>
    <w:rsid w:val="00775D81"/>
    <w:rsid w:val="00775DE1"/>
    <w:rsid w:val="00775E87"/>
    <w:rsid w:val="00775FB4"/>
    <w:rsid w:val="00776960"/>
    <w:rsid w:val="00776981"/>
    <w:rsid w:val="00776C19"/>
    <w:rsid w:val="00776DE3"/>
    <w:rsid w:val="00777171"/>
    <w:rsid w:val="00777655"/>
    <w:rsid w:val="007776A3"/>
    <w:rsid w:val="00777912"/>
    <w:rsid w:val="007779C5"/>
    <w:rsid w:val="00777E07"/>
    <w:rsid w:val="00777F13"/>
    <w:rsid w:val="0078018D"/>
    <w:rsid w:val="007805AD"/>
    <w:rsid w:val="00780652"/>
    <w:rsid w:val="00780C9A"/>
    <w:rsid w:val="00781021"/>
    <w:rsid w:val="007810E3"/>
    <w:rsid w:val="007810ED"/>
    <w:rsid w:val="00781150"/>
    <w:rsid w:val="00781372"/>
    <w:rsid w:val="007815B9"/>
    <w:rsid w:val="00781B85"/>
    <w:rsid w:val="00781DD8"/>
    <w:rsid w:val="00781E5D"/>
    <w:rsid w:val="00782123"/>
    <w:rsid w:val="00782362"/>
    <w:rsid w:val="007823E5"/>
    <w:rsid w:val="00782668"/>
    <w:rsid w:val="0078290F"/>
    <w:rsid w:val="00782DAB"/>
    <w:rsid w:val="00782EF0"/>
    <w:rsid w:val="00782FA6"/>
    <w:rsid w:val="007832E9"/>
    <w:rsid w:val="0078346F"/>
    <w:rsid w:val="007835B6"/>
    <w:rsid w:val="00783668"/>
    <w:rsid w:val="00783BD2"/>
    <w:rsid w:val="00783DEA"/>
    <w:rsid w:val="0078418D"/>
    <w:rsid w:val="00784630"/>
    <w:rsid w:val="007847A7"/>
    <w:rsid w:val="00784850"/>
    <w:rsid w:val="0078500D"/>
    <w:rsid w:val="0078500E"/>
    <w:rsid w:val="0078543F"/>
    <w:rsid w:val="00785C03"/>
    <w:rsid w:val="00785CDD"/>
    <w:rsid w:val="00785F51"/>
    <w:rsid w:val="0078611A"/>
    <w:rsid w:val="0078628E"/>
    <w:rsid w:val="0078650D"/>
    <w:rsid w:val="00786691"/>
    <w:rsid w:val="00786A5D"/>
    <w:rsid w:val="00786C66"/>
    <w:rsid w:val="00786E23"/>
    <w:rsid w:val="0078709A"/>
    <w:rsid w:val="007872FD"/>
    <w:rsid w:val="007876A4"/>
    <w:rsid w:val="007876AC"/>
    <w:rsid w:val="007879AB"/>
    <w:rsid w:val="00787BD7"/>
    <w:rsid w:val="00787D59"/>
    <w:rsid w:val="00790059"/>
    <w:rsid w:val="00790155"/>
    <w:rsid w:val="00790534"/>
    <w:rsid w:val="007907CA"/>
    <w:rsid w:val="00790A7B"/>
    <w:rsid w:val="00790BA6"/>
    <w:rsid w:val="00790F0B"/>
    <w:rsid w:val="00791275"/>
    <w:rsid w:val="00791348"/>
    <w:rsid w:val="0079197A"/>
    <w:rsid w:val="00791A7A"/>
    <w:rsid w:val="00791D2C"/>
    <w:rsid w:val="00791E00"/>
    <w:rsid w:val="007921BF"/>
    <w:rsid w:val="007925FF"/>
    <w:rsid w:val="00792903"/>
    <w:rsid w:val="00792B9D"/>
    <w:rsid w:val="00792C05"/>
    <w:rsid w:val="00792E30"/>
    <w:rsid w:val="00793403"/>
    <w:rsid w:val="00793711"/>
    <w:rsid w:val="00793900"/>
    <w:rsid w:val="00793A0A"/>
    <w:rsid w:val="00793DB2"/>
    <w:rsid w:val="00793EB3"/>
    <w:rsid w:val="0079420A"/>
    <w:rsid w:val="007945EA"/>
    <w:rsid w:val="007946E3"/>
    <w:rsid w:val="0079470A"/>
    <w:rsid w:val="0079476D"/>
    <w:rsid w:val="00794841"/>
    <w:rsid w:val="007952C6"/>
    <w:rsid w:val="007952E1"/>
    <w:rsid w:val="007955D4"/>
    <w:rsid w:val="00795617"/>
    <w:rsid w:val="0079598B"/>
    <w:rsid w:val="00795E60"/>
    <w:rsid w:val="00796539"/>
    <w:rsid w:val="00796703"/>
    <w:rsid w:val="00796806"/>
    <w:rsid w:val="00796B1E"/>
    <w:rsid w:val="00796E5A"/>
    <w:rsid w:val="00796E74"/>
    <w:rsid w:val="007972C6"/>
    <w:rsid w:val="007972E0"/>
    <w:rsid w:val="007978A2"/>
    <w:rsid w:val="00797C7D"/>
    <w:rsid w:val="007A009B"/>
    <w:rsid w:val="007A0653"/>
    <w:rsid w:val="007A071E"/>
    <w:rsid w:val="007A078E"/>
    <w:rsid w:val="007A0B03"/>
    <w:rsid w:val="007A105E"/>
    <w:rsid w:val="007A1159"/>
    <w:rsid w:val="007A1463"/>
    <w:rsid w:val="007A1476"/>
    <w:rsid w:val="007A15A8"/>
    <w:rsid w:val="007A1667"/>
    <w:rsid w:val="007A17E3"/>
    <w:rsid w:val="007A1AB1"/>
    <w:rsid w:val="007A1C51"/>
    <w:rsid w:val="007A1F45"/>
    <w:rsid w:val="007A22AE"/>
    <w:rsid w:val="007A2454"/>
    <w:rsid w:val="007A24F1"/>
    <w:rsid w:val="007A2677"/>
    <w:rsid w:val="007A299E"/>
    <w:rsid w:val="007A2B0A"/>
    <w:rsid w:val="007A2E16"/>
    <w:rsid w:val="007A2F54"/>
    <w:rsid w:val="007A304F"/>
    <w:rsid w:val="007A32CF"/>
    <w:rsid w:val="007A32E6"/>
    <w:rsid w:val="007A34EF"/>
    <w:rsid w:val="007A3991"/>
    <w:rsid w:val="007A3A82"/>
    <w:rsid w:val="007A3DB0"/>
    <w:rsid w:val="007A4341"/>
    <w:rsid w:val="007A4AAC"/>
    <w:rsid w:val="007A4B97"/>
    <w:rsid w:val="007A4D1B"/>
    <w:rsid w:val="007A4D5A"/>
    <w:rsid w:val="007A4E99"/>
    <w:rsid w:val="007A4EA5"/>
    <w:rsid w:val="007A515C"/>
    <w:rsid w:val="007A591F"/>
    <w:rsid w:val="007A598D"/>
    <w:rsid w:val="007A5A60"/>
    <w:rsid w:val="007A6384"/>
    <w:rsid w:val="007A6525"/>
    <w:rsid w:val="007A6576"/>
    <w:rsid w:val="007A65F5"/>
    <w:rsid w:val="007A68F4"/>
    <w:rsid w:val="007A6CFA"/>
    <w:rsid w:val="007A6CFD"/>
    <w:rsid w:val="007A73A8"/>
    <w:rsid w:val="007A7505"/>
    <w:rsid w:val="007A795E"/>
    <w:rsid w:val="007A7B85"/>
    <w:rsid w:val="007B015F"/>
    <w:rsid w:val="007B019A"/>
    <w:rsid w:val="007B01D0"/>
    <w:rsid w:val="007B056F"/>
    <w:rsid w:val="007B07D5"/>
    <w:rsid w:val="007B0993"/>
    <w:rsid w:val="007B111C"/>
    <w:rsid w:val="007B1181"/>
    <w:rsid w:val="007B124E"/>
    <w:rsid w:val="007B1621"/>
    <w:rsid w:val="007B1901"/>
    <w:rsid w:val="007B1C4F"/>
    <w:rsid w:val="007B1DF3"/>
    <w:rsid w:val="007B2158"/>
    <w:rsid w:val="007B21DF"/>
    <w:rsid w:val="007B2682"/>
    <w:rsid w:val="007B2AC9"/>
    <w:rsid w:val="007B31FD"/>
    <w:rsid w:val="007B3592"/>
    <w:rsid w:val="007B3D8D"/>
    <w:rsid w:val="007B4007"/>
    <w:rsid w:val="007B4191"/>
    <w:rsid w:val="007B44F7"/>
    <w:rsid w:val="007B471E"/>
    <w:rsid w:val="007B4809"/>
    <w:rsid w:val="007B49A8"/>
    <w:rsid w:val="007B4A50"/>
    <w:rsid w:val="007B4E46"/>
    <w:rsid w:val="007B5A4A"/>
    <w:rsid w:val="007B60C6"/>
    <w:rsid w:val="007B62F2"/>
    <w:rsid w:val="007B6402"/>
    <w:rsid w:val="007B6419"/>
    <w:rsid w:val="007B66EE"/>
    <w:rsid w:val="007B687B"/>
    <w:rsid w:val="007B6AC6"/>
    <w:rsid w:val="007B6D56"/>
    <w:rsid w:val="007B7AE8"/>
    <w:rsid w:val="007B7C6A"/>
    <w:rsid w:val="007B7E4F"/>
    <w:rsid w:val="007C086F"/>
    <w:rsid w:val="007C0A6F"/>
    <w:rsid w:val="007C0B61"/>
    <w:rsid w:val="007C0BA8"/>
    <w:rsid w:val="007C0CFE"/>
    <w:rsid w:val="007C0E58"/>
    <w:rsid w:val="007C0EDC"/>
    <w:rsid w:val="007C116A"/>
    <w:rsid w:val="007C12F7"/>
    <w:rsid w:val="007C13E8"/>
    <w:rsid w:val="007C1416"/>
    <w:rsid w:val="007C1471"/>
    <w:rsid w:val="007C18CA"/>
    <w:rsid w:val="007C1AB6"/>
    <w:rsid w:val="007C1E1A"/>
    <w:rsid w:val="007C1F79"/>
    <w:rsid w:val="007C30B1"/>
    <w:rsid w:val="007C3144"/>
    <w:rsid w:val="007C33A8"/>
    <w:rsid w:val="007C3564"/>
    <w:rsid w:val="007C357F"/>
    <w:rsid w:val="007C3A02"/>
    <w:rsid w:val="007C3BD7"/>
    <w:rsid w:val="007C3D0A"/>
    <w:rsid w:val="007C3E5F"/>
    <w:rsid w:val="007C40AA"/>
    <w:rsid w:val="007C4635"/>
    <w:rsid w:val="007C4E46"/>
    <w:rsid w:val="007C4F0A"/>
    <w:rsid w:val="007C5005"/>
    <w:rsid w:val="007C524C"/>
    <w:rsid w:val="007C53BF"/>
    <w:rsid w:val="007C5639"/>
    <w:rsid w:val="007C57BB"/>
    <w:rsid w:val="007C5BB0"/>
    <w:rsid w:val="007C5E9F"/>
    <w:rsid w:val="007C62C8"/>
    <w:rsid w:val="007C6514"/>
    <w:rsid w:val="007C6539"/>
    <w:rsid w:val="007C6AC2"/>
    <w:rsid w:val="007C6BAF"/>
    <w:rsid w:val="007C6CE4"/>
    <w:rsid w:val="007C6D55"/>
    <w:rsid w:val="007C7056"/>
    <w:rsid w:val="007C7372"/>
    <w:rsid w:val="007C7392"/>
    <w:rsid w:val="007C7B1D"/>
    <w:rsid w:val="007C7B4C"/>
    <w:rsid w:val="007C7D57"/>
    <w:rsid w:val="007D063E"/>
    <w:rsid w:val="007D0943"/>
    <w:rsid w:val="007D0A94"/>
    <w:rsid w:val="007D1220"/>
    <w:rsid w:val="007D1576"/>
    <w:rsid w:val="007D17A9"/>
    <w:rsid w:val="007D183D"/>
    <w:rsid w:val="007D1DBE"/>
    <w:rsid w:val="007D2188"/>
    <w:rsid w:val="007D24B9"/>
    <w:rsid w:val="007D2712"/>
    <w:rsid w:val="007D2758"/>
    <w:rsid w:val="007D287F"/>
    <w:rsid w:val="007D29CC"/>
    <w:rsid w:val="007D2C4F"/>
    <w:rsid w:val="007D2D69"/>
    <w:rsid w:val="007D2ED3"/>
    <w:rsid w:val="007D3457"/>
    <w:rsid w:val="007D35D1"/>
    <w:rsid w:val="007D380F"/>
    <w:rsid w:val="007D39E9"/>
    <w:rsid w:val="007D3A5B"/>
    <w:rsid w:val="007D3B0B"/>
    <w:rsid w:val="007D3BF7"/>
    <w:rsid w:val="007D3CA5"/>
    <w:rsid w:val="007D436E"/>
    <w:rsid w:val="007D476E"/>
    <w:rsid w:val="007D4BFA"/>
    <w:rsid w:val="007D4C47"/>
    <w:rsid w:val="007D4DB9"/>
    <w:rsid w:val="007D4E04"/>
    <w:rsid w:val="007D4F76"/>
    <w:rsid w:val="007D5650"/>
    <w:rsid w:val="007D57E3"/>
    <w:rsid w:val="007D58B5"/>
    <w:rsid w:val="007D58E3"/>
    <w:rsid w:val="007D5BBC"/>
    <w:rsid w:val="007D5CBD"/>
    <w:rsid w:val="007D5DB1"/>
    <w:rsid w:val="007D5EE1"/>
    <w:rsid w:val="007D5FE4"/>
    <w:rsid w:val="007D6067"/>
    <w:rsid w:val="007D608B"/>
    <w:rsid w:val="007D6239"/>
    <w:rsid w:val="007D6289"/>
    <w:rsid w:val="007D64B4"/>
    <w:rsid w:val="007D6717"/>
    <w:rsid w:val="007D69C9"/>
    <w:rsid w:val="007D6BCD"/>
    <w:rsid w:val="007D6FCE"/>
    <w:rsid w:val="007D7065"/>
    <w:rsid w:val="007D73B0"/>
    <w:rsid w:val="007D76E1"/>
    <w:rsid w:val="007D77E4"/>
    <w:rsid w:val="007D7B45"/>
    <w:rsid w:val="007D7C2B"/>
    <w:rsid w:val="007D7D4F"/>
    <w:rsid w:val="007D7D71"/>
    <w:rsid w:val="007D7ED4"/>
    <w:rsid w:val="007E0051"/>
    <w:rsid w:val="007E0422"/>
    <w:rsid w:val="007E0486"/>
    <w:rsid w:val="007E06DA"/>
    <w:rsid w:val="007E076F"/>
    <w:rsid w:val="007E0789"/>
    <w:rsid w:val="007E0989"/>
    <w:rsid w:val="007E0A98"/>
    <w:rsid w:val="007E0AE8"/>
    <w:rsid w:val="007E0B11"/>
    <w:rsid w:val="007E101B"/>
    <w:rsid w:val="007E1204"/>
    <w:rsid w:val="007E127F"/>
    <w:rsid w:val="007E14D6"/>
    <w:rsid w:val="007E16DF"/>
    <w:rsid w:val="007E1A8A"/>
    <w:rsid w:val="007E1AA4"/>
    <w:rsid w:val="007E1B57"/>
    <w:rsid w:val="007E21A0"/>
    <w:rsid w:val="007E21C1"/>
    <w:rsid w:val="007E2901"/>
    <w:rsid w:val="007E2D43"/>
    <w:rsid w:val="007E2D91"/>
    <w:rsid w:val="007E2ED0"/>
    <w:rsid w:val="007E2F74"/>
    <w:rsid w:val="007E385E"/>
    <w:rsid w:val="007E3C2D"/>
    <w:rsid w:val="007E3FDA"/>
    <w:rsid w:val="007E419E"/>
    <w:rsid w:val="007E4BA1"/>
    <w:rsid w:val="007E4C4E"/>
    <w:rsid w:val="007E50DE"/>
    <w:rsid w:val="007E5108"/>
    <w:rsid w:val="007E5575"/>
    <w:rsid w:val="007E5D94"/>
    <w:rsid w:val="007E5EB2"/>
    <w:rsid w:val="007E5EEA"/>
    <w:rsid w:val="007E6483"/>
    <w:rsid w:val="007E6A26"/>
    <w:rsid w:val="007E6B22"/>
    <w:rsid w:val="007E6C73"/>
    <w:rsid w:val="007E6F5D"/>
    <w:rsid w:val="007E72AD"/>
    <w:rsid w:val="007E730A"/>
    <w:rsid w:val="007E7330"/>
    <w:rsid w:val="007E745B"/>
    <w:rsid w:val="007E7467"/>
    <w:rsid w:val="007E74A1"/>
    <w:rsid w:val="007E763C"/>
    <w:rsid w:val="007E765D"/>
    <w:rsid w:val="007E79E4"/>
    <w:rsid w:val="007E7A12"/>
    <w:rsid w:val="007E7A36"/>
    <w:rsid w:val="007E7FF5"/>
    <w:rsid w:val="007F0315"/>
    <w:rsid w:val="007F05B6"/>
    <w:rsid w:val="007F0623"/>
    <w:rsid w:val="007F0AD0"/>
    <w:rsid w:val="007F12E5"/>
    <w:rsid w:val="007F1A08"/>
    <w:rsid w:val="007F1A88"/>
    <w:rsid w:val="007F1ADF"/>
    <w:rsid w:val="007F1F51"/>
    <w:rsid w:val="007F2003"/>
    <w:rsid w:val="007F210C"/>
    <w:rsid w:val="007F2250"/>
    <w:rsid w:val="007F29A1"/>
    <w:rsid w:val="007F2AC5"/>
    <w:rsid w:val="007F2B52"/>
    <w:rsid w:val="007F2B77"/>
    <w:rsid w:val="007F31EF"/>
    <w:rsid w:val="007F3699"/>
    <w:rsid w:val="007F3A98"/>
    <w:rsid w:val="007F3AEB"/>
    <w:rsid w:val="007F3BB5"/>
    <w:rsid w:val="007F3E6F"/>
    <w:rsid w:val="007F415E"/>
    <w:rsid w:val="007F41ED"/>
    <w:rsid w:val="007F4361"/>
    <w:rsid w:val="007F4AA1"/>
    <w:rsid w:val="007F503F"/>
    <w:rsid w:val="007F50FD"/>
    <w:rsid w:val="007F5459"/>
    <w:rsid w:val="007F54BF"/>
    <w:rsid w:val="007F5771"/>
    <w:rsid w:val="007F57C0"/>
    <w:rsid w:val="007F58E2"/>
    <w:rsid w:val="007F5971"/>
    <w:rsid w:val="007F5AB0"/>
    <w:rsid w:val="007F6008"/>
    <w:rsid w:val="007F6078"/>
    <w:rsid w:val="007F6177"/>
    <w:rsid w:val="007F6236"/>
    <w:rsid w:val="007F65D0"/>
    <w:rsid w:val="007F66F1"/>
    <w:rsid w:val="007F6769"/>
    <w:rsid w:val="007F6BD4"/>
    <w:rsid w:val="007F6BE3"/>
    <w:rsid w:val="007F6D59"/>
    <w:rsid w:val="007F7143"/>
    <w:rsid w:val="007F78C6"/>
    <w:rsid w:val="007F78F1"/>
    <w:rsid w:val="007F799F"/>
    <w:rsid w:val="007F79C8"/>
    <w:rsid w:val="007F7D1D"/>
    <w:rsid w:val="007F7E90"/>
    <w:rsid w:val="007F7F48"/>
    <w:rsid w:val="008002BE"/>
    <w:rsid w:val="00800371"/>
    <w:rsid w:val="0080040F"/>
    <w:rsid w:val="00800876"/>
    <w:rsid w:val="00800950"/>
    <w:rsid w:val="00800B84"/>
    <w:rsid w:val="00800BC7"/>
    <w:rsid w:val="0080114A"/>
    <w:rsid w:val="008013B8"/>
    <w:rsid w:val="00801461"/>
    <w:rsid w:val="0080169B"/>
    <w:rsid w:val="00801730"/>
    <w:rsid w:val="00801A86"/>
    <w:rsid w:val="00801B56"/>
    <w:rsid w:val="00801C1B"/>
    <w:rsid w:val="00801C9E"/>
    <w:rsid w:val="00801D8B"/>
    <w:rsid w:val="008020D8"/>
    <w:rsid w:val="00802972"/>
    <w:rsid w:val="00802AED"/>
    <w:rsid w:val="0080302C"/>
    <w:rsid w:val="00803253"/>
    <w:rsid w:val="008033C8"/>
    <w:rsid w:val="008035CD"/>
    <w:rsid w:val="008036B7"/>
    <w:rsid w:val="008037D9"/>
    <w:rsid w:val="00803B99"/>
    <w:rsid w:val="00803DB2"/>
    <w:rsid w:val="00803E39"/>
    <w:rsid w:val="00803F5B"/>
    <w:rsid w:val="0080410D"/>
    <w:rsid w:val="00804227"/>
    <w:rsid w:val="008046E3"/>
    <w:rsid w:val="0080486F"/>
    <w:rsid w:val="00804C84"/>
    <w:rsid w:val="00804FB1"/>
    <w:rsid w:val="00805097"/>
    <w:rsid w:val="008053D6"/>
    <w:rsid w:val="00805538"/>
    <w:rsid w:val="00805558"/>
    <w:rsid w:val="0080579C"/>
    <w:rsid w:val="00805932"/>
    <w:rsid w:val="00805D52"/>
    <w:rsid w:val="00806232"/>
    <w:rsid w:val="00806345"/>
    <w:rsid w:val="00806571"/>
    <w:rsid w:val="008066A8"/>
    <w:rsid w:val="00806888"/>
    <w:rsid w:val="00807135"/>
    <w:rsid w:val="008071CA"/>
    <w:rsid w:val="008073BF"/>
    <w:rsid w:val="0080746E"/>
    <w:rsid w:val="00807705"/>
    <w:rsid w:val="008079B7"/>
    <w:rsid w:val="00807CFA"/>
    <w:rsid w:val="00807FF6"/>
    <w:rsid w:val="00810241"/>
    <w:rsid w:val="008103C7"/>
    <w:rsid w:val="008105FD"/>
    <w:rsid w:val="0081079B"/>
    <w:rsid w:val="00810929"/>
    <w:rsid w:val="008109F9"/>
    <w:rsid w:val="00810A86"/>
    <w:rsid w:val="00810AF3"/>
    <w:rsid w:val="00810DB8"/>
    <w:rsid w:val="00810F9C"/>
    <w:rsid w:val="00811092"/>
    <w:rsid w:val="008111CB"/>
    <w:rsid w:val="008112F2"/>
    <w:rsid w:val="00811314"/>
    <w:rsid w:val="00811537"/>
    <w:rsid w:val="00811723"/>
    <w:rsid w:val="008118E8"/>
    <w:rsid w:val="00811922"/>
    <w:rsid w:val="00811E20"/>
    <w:rsid w:val="00811F6B"/>
    <w:rsid w:val="0081237B"/>
    <w:rsid w:val="00812543"/>
    <w:rsid w:val="008125C8"/>
    <w:rsid w:val="00812992"/>
    <w:rsid w:val="008129BD"/>
    <w:rsid w:val="0081301F"/>
    <w:rsid w:val="00813140"/>
    <w:rsid w:val="0081368B"/>
    <w:rsid w:val="0081399E"/>
    <w:rsid w:val="00814277"/>
    <w:rsid w:val="008144E1"/>
    <w:rsid w:val="0081454A"/>
    <w:rsid w:val="00814787"/>
    <w:rsid w:val="008147E5"/>
    <w:rsid w:val="00814BE9"/>
    <w:rsid w:val="00814D27"/>
    <w:rsid w:val="00814D63"/>
    <w:rsid w:val="00814D69"/>
    <w:rsid w:val="00814F7F"/>
    <w:rsid w:val="0081515B"/>
    <w:rsid w:val="008153B2"/>
    <w:rsid w:val="0081548E"/>
    <w:rsid w:val="008154B7"/>
    <w:rsid w:val="00815663"/>
    <w:rsid w:val="00815736"/>
    <w:rsid w:val="00815741"/>
    <w:rsid w:val="00815931"/>
    <w:rsid w:val="00815B7C"/>
    <w:rsid w:val="00815BC5"/>
    <w:rsid w:val="00815BC8"/>
    <w:rsid w:val="00815C39"/>
    <w:rsid w:val="00815D89"/>
    <w:rsid w:val="00815FD8"/>
    <w:rsid w:val="008162A7"/>
    <w:rsid w:val="00816538"/>
    <w:rsid w:val="00816540"/>
    <w:rsid w:val="00816600"/>
    <w:rsid w:val="00816A93"/>
    <w:rsid w:val="00816A9A"/>
    <w:rsid w:val="00816CCF"/>
    <w:rsid w:val="00816E47"/>
    <w:rsid w:val="00816F96"/>
    <w:rsid w:val="008170C3"/>
    <w:rsid w:val="008173B4"/>
    <w:rsid w:val="008175E2"/>
    <w:rsid w:val="00817B52"/>
    <w:rsid w:val="00817B85"/>
    <w:rsid w:val="00817CC2"/>
    <w:rsid w:val="00817DB0"/>
    <w:rsid w:val="00817DDE"/>
    <w:rsid w:val="00817E2F"/>
    <w:rsid w:val="00817F77"/>
    <w:rsid w:val="00820109"/>
    <w:rsid w:val="008201EF"/>
    <w:rsid w:val="0082020F"/>
    <w:rsid w:val="0082029C"/>
    <w:rsid w:val="008204EC"/>
    <w:rsid w:val="0082060D"/>
    <w:rsid w:val="00820830"/>
    <w:rsid w:val="00820F02"/>
    <w:rsid w:val="00820F8F"/>
    <w:rsid w:val="00820FEB"/>
    <w:rsid w:val="00821281"/>
    <w:rsid w:val="0082141E"/>
    <w:rsid w:val="00821507"/>
    <w:rsid w:val="008215EA"/>
    <w:rsid w:val="00821778"/>
    <w:rsid w:val="008217AE"/>
    <w:rsid w:val="008217C4"/>
    <w:rsid w:val="00821A20"/>
    <w:rsid w:val="00821FA3"/>
    <w:rsid w:val="00821FAC"/>
    <w:rsid w:val="0082205E"/>
    <w:rsid w:val="008220D1"/>
    <w:rsid w:val="0082246E"/>
    <w:rsid w:val="00822694"/>
    <w:rsid w:val="00822B81"/>
    <w:rsid w:val="008231F9"/>
    <w:rsid w:val="008232E8"/>
    <w:rsid w:val="00823DB7"/>
    <w:rsid w:val="0082427D"/>
    <w:rsid w:val="0082433E"/>
    <w:rsid w:val="00824998"/>
    <w:rsid w:val="00824AF4"/>
    <w:rsid w:val="00824DD7"/>
    <w:rsid w:val="00825223"/>
    <w:rsid w:val="008253F3"/>
    <w:rsid w:val="00825554"/>
    <w:rsid w:val="008258F6"/>
    <w:rsid w:val="008259E1"/>
    <w:rsid w:val="00825A1C"/>
    <w:rsid w:val="00825EBF"/>
    <w:rsid w:val="00825F54"/>
    <w:rsid w:val="00826298"/>
    <w:rsid w:val="00826349"/>
    <w:rsid w:val="00826AAD"/>
    <w:rsid w:val="00826AD8"/>
    <w:rsid w:val="00826B87"/>
    <w:rsid w:val="00826CE5"/>
    <w:rsid w:val="00826CFE"/>
    <w:rsid w:val="00826EC6"/>
    <w:rsid w:val="00826F05"/>
    <w:rsid w:val="008272A4"/>
    <w:rsid w:val="0082738E"/>
    <w:rsid w:val="008273EE"/>
    <w:rsid w:val="0082762B"/>
    <w:rsid w:val="00827A22"/>
    <w:rsid w:val="00827A40"/>
    <w:rsid w:val="00827DB8"/>
    <w:rsid w:val="00830009"/>
    <w:rsid w:val="00830158"/>
    <w:rsid w:val="0083031F"/>
    <w:rsid w:val="00830AA3"/>
    <w:rsid w:val="00830B03"/>
    <w:rsid w:val="00830CEF"/>
    <w:rsid w:val="0083138C"/>
    <w:rsid w:val="00831609"/>
    <w:rsid w:val="0083193B"/>
    <w:rsid w:val="00831BB6"/>
    <w:rsid w:val="00831D7A"/>
    <w:rsid w:val="00831DA8"/>
    <w:rsid w:val="00831E7B"/>
    <w:rsid w:val="00831ED3"/>
    <w:rsid w:val="00831F27"/>
    <w:rsid w:val="00832726"/>
    <w:rsid w:val="008328B9"/>
    <w:rsid w:val="00832F19"/>
    <w:rsid w:val="0083313B"/>
    <w:rsid w:val="00833456"/>
    <w:rsid w:val="00833615"/>
    <w:rsid w:val="00833742"/>
    <w:rsid w:val="00833BEB"/>
    <w:rsid w:val="00833D59"/>
    <w:rsid w:val="008341F5"/>
    <w:rsid w:val="00834409"/>
    <w:rsid w:val="008345A1"/>
    <w:rsid w:val="008345BA"/>
    <w:rsid w:val="00834747"/>
    <w:rsid w:val="008348BA"/>
    <w:rsid w:val="00835119"/>
    <w:rsid w:val="008353F5"/>
    <w:rsid w:val="00835AFD"/>
    <w:rsid w:val="00835E68"/>
    <w:rsid w:val="0083647B"/>
    <w:rsid w:val="0083651C"/>
    <w:rsid w:val="00837392"/>
    <w:rsid w:val="00837531"/>
    <w:rsid w:val="00837693"/>
    <w:rsid w:val="00837853"/>
    <w:rsid w:val="00837E88"/>
    <w:rsid w:val="00837F45"/>
    <w:rsid w:val="00840272"/>
    <w:rsid w:val="008403B2"/>
    <w:rsid w:val="00840498"/>
    <w:rsid w:val="008409AF"/>
    <w:rsid w:val="00840F6D"/>
    <w:rsid w:val="008412A5"/>
    <w:rsid w:val="008412B0"/>
    <w:rsid w:val="00841442"/>
    <w:rsid w:val="008414C4"/>
    <w:rsid w:val="00841749"/>
    <w:rsid w:val="00841D6D"/>
    <w:rsid w:val="0084280F"/>
    <w:rsid w:val="0084287A"/>
    <w:rsid w:val="00842952"/>
    <w:rsid w:val="008429F7"/>
    <w:rsid w:val="00842A93"/>
    <w:rsid w:val="00842B2B"/>
    <w:rsid w:val="00842B95"/>
    <w:rsid w:val="00842D7E"/>
    <w:rsid w:val="008434F0"/>
    <w:rsid w:val="00843F60"/>
    <w:rsid w:val="008440CA"/>
    <w:rsid w:val="008442E0"/>
    <w:rsid w:val="00844651"/>
    <w:rsid w:val="00844950"/>
    <w:rsid w:val="00844C59"/>
    <w:rsid w:val="00844E59"/>
    <w:rsid w:val="00844EA1"/>
    <w:rsid w:val="008452FF"/>
    <w:rsid w:val="0084530F"/>
    <w:rsid w:val="00845387"/>
    <w:rsid w:val="00845745"/>
    <w:rsid w:val="00845914"/>
    <w:rsid w:val="00845A06"/>
    <w:rsid w:val="00845CB8"/>
    <w:rsid w:val="00845CCD"/>
    <w:rsid w:val="00845DF0"/>
    <w:rsid w:val="00845E8C"/>
    <w:rsid w:val="00845E99"/>
    <w:rsid w:val="00845EFC"/>
    <w:rsid w:val="008461F1"/>
    <w:rsid w:val="00846AD4"/>
    <w:rsid w:val="00846BD7"/>
    <w:rsid w:val="00846E8E"/>
    <w:rsid w:val="00846FF9"/>
    <w:rsid w:val="00847016"/>
    <w:rsid w:val="008470BE"/>
    <w:rsid w:val="0084715A"/>
    <w:rsid w:val="008472A4"/>
    <w:rsid w:val="00847493"/>
    <w:rsid w:val="008477CC"/>
    <w:rsid w:val="00847AC3"/>
    <w:rsid w:val="00847BD8"/>
    <w:rsid w:val="00847BFB"/>
    <w:rsid w:val="00847CFD"/>
    <w:rsid w:val="008502E6"/>
    <w:rsid w:val="0085057E"/>
    <w:rsid w:val="008509B4"/>
    <w:rsid w:val="00850D4F"/>
    <w:rsid w:val="00850D87"/>
    <w:rsid w:val="008512EE"/>
    <w:rsid w:val="00851412"/>
    <w:rsid w:val="008514C4"/>
    <w:rsid w:val="0085190C"/>
    <w:rsid w:val="00851CCC"/>
    <w:rsid w:val="00851DD5"/>
    <w:rsid w:val="008520D9"/>
    <w:rsid w:val="00852284"/>
    <w:rsid w:val="00852324"/>
    <w:rsid w:val="008523EE"/>
    <w:rsid w:val="00852589"/>
    <w:rsid w:val="008526DB"/>
    <w:rsid w:val="00852788"/>
    <w:rsid w:val="00852B40"/>
    <w:rsid w:val="00852DE1"/>
    <w:rsid w:val="00852E43"/>
    <w:rsid w:val="00853049"/>
    <w:rsid w:val="0085312D"/>
    <w:rsid w:val="0085335C"/>
    <w:rsid w:val="008534E3"/>
    <w:rsid w:val="008534EA"/>
    <w:rsid w:val="008534EE"/>
    <w:rsid w:val="00853503"/>
    <w:rsid w:val="008537F6"/>
    <w:rsid w:val="00853809"/>
    <w:rsid w:val="008538A6"/>
    <w:rsid w:val="00853EE1"/>
    <w:rsid w:val="00853FB0"/>
    <w:rsid w:val="0085406A"/>
    <w:rsid w:val="00854163"/>
    <w:rsid w:val="00854175"/>
    <w:rsid w:val="008543C9"/>
    <w:rsid w:val="008543E6"/>
    <w:rsid w:val="00854B0F"/>
    <w:rsid w:val="00854CC9"/>
    <w:rsid w:val="00854D43"/>
    <w:rsid w:val="00854DF4"/>
    <w:rsid w:val="00854FFD"/>
    <w:rsid w:val="008551FC"/>
    <w:rsid w:val="008556D6"/>
    <w:rsid w:val="008557C1"/>
    <w:rsid w:val="00855A02"/>
    <w:rsid w:val="00855CCE"/>
    <w:rsid w:val="00855D1A"/>
    <w:rsid w:val="00855F7A"/>
    <w:rsid w:val="00856098"/>
    <w:rsid w:val="00856299"/>
    <w:rsid w:val="0085655B"/>
    <w:rsid w:val="00856C34"/>
    <w:rsid w:val="00856E02"/>
    <w:rsid w:val="00856E74"/>
    <w:rsid w:val="00857170"/>
    <w:rsid w:val="008572A3"/>
    <w:rsid w:val="00857371"/>
    <w:rsid w:val="008573D9"/>
    <w:rsid w:val="008576AE"/>
    <w:rsid w:val="0085779D"/>
    <w:rsid w:val="0085793A"/>
    <w:rsid w:val="008579FA"/>
    <w:rsid w:val="00857A37"/>
    <w:rsid w:val="00857FFC"/>
    <w:rsid w:val="008603E7"/>
    <w:rsid w:val="0086042E"/>
    <w:rsid w:val="0086043F"/>
    <w:rsid w:val="008605D3"/>
    <w:rsid w:val="00860E6A"/>
    <w:rsid w:val="00860EC9"/>
    <w:rsid w:val="0086127A"/>
    <w:rsid w:val="008612C5"/>
    <w:rsid w:val="008619CE"/>
    <w:rsid w:val="00861AFC"/>
    <w:rsid w:val="00861C79"/>
    <w:rsid w:val="00861E7B"/>
    <w:rsid w:val="00861F2A"/>
    <w:rsid w:val="00862241"/>
    <w:rsid w:val="00862708"/>
    <w:rsid w:val="00862805"/>
    <w:rsid w:val="00862857"/>
    <w:rsid w:val="00862ADA"/>
    <w:rsid w:val="00863279"/>
    <w:rsid w:val="00863311"/>
    <w:rsid w:val="0086358E"/>
    <w:rsid w:val="00863E69"/>
    <w:rsid w:val="00864038"/>
    <w:rsid w:val="008642DF"/>
    <w:rsid w:val="0086461F"/>
    <w:rsid w:val="00864991"/>
    <w:rsid w:val="00864A11"/>
    <w:rsid w:val="00864BF4"/>
    <w:rsid w:val="00864FF9"/>
    <w:rsid w:val="0086557E"/>
    <w:rsid w:val="00865638"/>
    <w:rsid w:val="008657A7"/>
    <w:rsid w:val="008657D5"/>
    <w:rsid w:val="00865BE2"/>
    <w:rsid w:val="00865DC9"/>
    <w:rsid w:val="00866163"/>
    <w:rsid w:val="00866287"/>
    <w:rsid w:val="008664D7"/>
    <w:rsid w:val="00866972"/>
    <w:rsid w:val="008670B3"/>
    <w:rsid w:val="008670D7"/>
    <w:rsid w:val="008672CB"/>
    <w:rsid w:val="00867465"/>
    <w:rsid w:val="008674F8"/>
    <w:rsid w:val="008676A7"/>
    <w:rsid w:val="00867744"/>
    <w:rsid w:val="008677B4"/>
    <w:rsid w:val="00867A33"/>
    <w:rsid w:val="00867C5A"/>
    <w:rsid w:val="00867C95"/>
    <w:rsid w:val="008702EE"/>
    <w:rsid w:val="008704D2"/>
    <w:rsid w:val="00870620"/>
    <w:rsid w:val="0087073E"/>
    <w:rsid w:val="00870C89"/>
    <w:rsid w:val="00870F04"/>
    <w:rsid w:val="0087108A"/>
    <w:rsid w:val="00871557"/>
    <w:rsid w:val="00871662"/>
    <w:rsid w:val="00871676"/>
    <w:rsid w:val="008717A7"/>
    <w:rsid w:val="00871C19"/>
    <w:rsid w:val="00871C24"/>
    <w:rsid w:val="00871EDD"/>
    <w:rsid w:val="00872077"/>
    <w:rsid w:val="0087207B"/>
    <w:rsid w:val="008720F3"/>
    <w:rsid w:val="0087233D"/>
    <w:rsid w:val="008723BD"/>
    <w:rsid w:val="008725C5"/>
    <w:rsid w:val="008725FB"/>
    <w:rsid w:val="0087291B"/>
    <w:rsid w:val="00872E29"/>
    <w:rsid w:val="00872FCD"/>
    <w:rsid w:val="00873072"/>
    <w:rsid w:val="00873333"/>
    <w:rsid w:val="008738C6"/>
    <w:rsid w:val="008739CB"/>
    <w:rsid w:val="00873B54"/>
    <w:rsid w:val="00874032"/>
    <w:rsid w:val="008740AB"/>
    <w:rsid w:val="0087422F"/>
    <w:rsid w:val="00874334"/>
    <w:rsid w:val="00874414"/>
    <w:rsid w:val="008746F6"/>
    <w:rsid w:val="00874A80"/>
    <w:rsid w:val="00874C8D"/>
    <w:rsid w:val="00874CC0"/>
    <w:rsid w:val="00874DF9"/>
    <w:rsid w:val="008750A1"/>
    <w:rsid w:val="0087536A"/>
    <w:rsid w:val="00875392"/>
    <w:rsid w:val="00875477"/>
    <w:rsid w:val="00875C6A"/>
    <w:rsid w:val="00875D6A"/>
    <w:rsid w:val="00875E92"/>
    <w:rsid w:val="00876129"/>
    <w:rsid w:val="0087619E"/>
    <w:rsid w:val="0087623E"/>
    <w:rsid w:val="00876245"/>
    <w:rsid w:val="00876527"/>
    <w:rsid w:val="0087652A"/>
    <w:rsid w:val="00876539"/>
    <w:rsid w:val="008765DC"/>
    <w:rsid w:val="0087678B"/>
    <w:rsid w:val="00876AFE"/>
    <w:rsid w:val="00876B60"/>
    <w:rsid w:val="00876B9F"/>
    <w:rsid w:val="00876E60"/>
    <w:rsid w:val="00876FE5"/>
    <w:rsid w:val="00877020"/>
    <w:rsid w:val="008772CA"/>
    <w:rsid w:val="00877323"/>
    <w:rsid w:val="008777FB"/>
    <w:rsid w:val="00877AB7"/>
    <w:rsid w:val="00877F4F"/>
    <w:rsid w:val="00877FF4"/>
    <w:rsid w:val="0088012C"/>
    <w:rsid w:val="00880246"/>
    <w:rsid w:val="00880703"/>
    <w:rsid w:val="008808D8"/>
    <w:rsid w:val="00880917"/>
    <w:rsid w:val="00880C74"/>
    <w:rsid w:val="00880C8E"/>
    <w:rsid w:val="00880EAE"/>
    <w:rsid w:val="00880EC8"/>
    <w:rsid w:val="00880F26"/>
    <w:rsid w:val="00880F4C"/>
    <w:rsid w:val="008810EF"/>
    <w:rsid w:val="008812C8"/>
    <w:rsid w:val="00881316"/>
    <w:rsid w:val="0088147B"/>
    <w:rsid w:val="00881677"/>
    <w:rsid w:val="00881902"/>
    <w:rsid w:val="00881969"/>
    <w:rsid w:val="00881A6F"/>
    <w:rsid w:val="008822A2"/>
    <w:rsid w:val="008823A3"/>
    <w:rsid w:val="008823C8"/>
    <w:rsid w:val="008827FE"/>
    <w:rsid w:val="008829A0"/>
    <w:rsid w:val="00882A2D"/>
    <w:rsid w:val="00882CE7"/>
    <w:rsid w:val="0088304F"/>
    <w:rsid w:val="00883057"/>
    <w:rsid w:val="00883365"/>
    <w:rsid w:val="00883376"/>
    <w:rsid w:val="008834E4"/>
    <w:rsid w:val="008835A3"/>
    <w:rsid w:val="00883605"/>
    <w:rsid w:val="0088375A"/>
    <w:rsid w:val="00883ABB"/>
    <w:rsid w:val="00883BD3"/>
    <w:rsid w:val="00883FA0"/>
    <w:rsid w:val="008841BA"/>
    <w:rsid w:val="00884500"/>
    <w:rsid w:val="008845E6"/>
    <w:rsid w:val="00884C58"/>
    <w:rsid w:val="00884CF1"/>
    <w:rsid w:val="0088516E"/>
    <w:rsid w:val="008852F9"/>
    <w:rsid w:val="00885678"/>
    <w:rsid w:val="00885AD0"/>
    <w:rsid w:val="00885D0F"/>
    <w:rsid w:val="00885EAC"/>
    <w:rsid w:val="0088661C"/>
    <w:rsid w:val="008866DA"/>
    <w:rsid w:val="0088675D"/>
    <w:rsid w:val="008869AC"/>
    <w:rsid w:val="00886A7B"/>
    <w:rsid w:val="00886DCF"/>
    <w:rsid w:val="00886F1E"/>
    <w:rsid w:val="00886FA0"/>
    <w:rsid w:val="008877B1"/>
    <w:rsid w:val="008879CA"/>
    <w:rsid w:val="00887B7F"/>
    <w:rsid w:val="00887E56"/>
    <w:rsid w:val="00887FC5"/>
    <w:rsid w:val="0089028C"/>
    <w:rsid w:val="00890586"/>
    <w:rsid w:val="008906FD"/>
    <w:rsid w:val="00890876"/>
    <w:rsid w:val="00890A95"/>
    <w:rsid w:val="00890B1A"/>
    <w:rsid w:val="00890DCB"/>
    <w:rsid w:val="00891367"/>
    <w:rsid w:val="008918DA"/>
    <w:rsid w:val="00891904"/>
    <w:rsid w:val="0089198D"/>
    <w:rsid w:val="00891A5C"/>
    <w:rsid w:val="00891AD1"/>
    <w:rsid w:val="00891B09"/>
    <w:rsid w:val="0089200E"/>
    <w:rsid w:val="008924D0"/>
    <w:rsid w:val="008929BC"/>
    <w:rsid w:val="00892B9D"/>
    <w:rsid w:val="00892D62"/>
    <w:rsid w:val="00892E0C"/>
    <w:rsid w:val="00892E82"/>
    <w:rsid w:val="00893271"/>
    <w:rsid w:val="00893488"/>
    <w:rsid w:val="008938C6"/>
    <w:rsid w:val="00893A38"/>
    <w:rsid w:val="00893AB4"/>
    <w:rsid w:val="00893CBB"/>
    <w:rsid w:val="008941E6"/>
    <w:rsid w:val="0089435C"/>
    <w:rsid w:val="00894788"/>
    <w:rsid w:val="00894802"/>
    <w:rsid w:val="00894841"/>
    <w:rsid w:val="00894868"/>
    <w:rsid w:val="00894A5B"/>
    <w:rsid w:val="00894AE9"/>
    <w:rsid w:val="00894C0F"/>
    <w:rsid w:val="00894C53"/>
    <w:rsid w:val="00894FFA"/>
    <w:rsid w:val="008950A3"/>
    <w:rsid w:val="00895226"/>
    <w:rsid w:val="008952D8"/>
    <w:rsid w:val="008957AD"/>
    <w:rsid w:val="00895D25"/>
    <w:rsid w:val="00895DCE"/>
    <w:rsid w:val="008962F0"/>
    <w:rsid w:val="008964E1"/>
    <w:rsid w:val="00896555"/>
    <w:rsid w:val="0089657F"/>
    <w:rsid w:val="008967C1"/>
    <w:rsid w:val="00896A40"/>
    <w:rsid w:val="00896C7B"/>
    <w:rsid w:val="00896C8B"/>
    <w:rsid w:val="00896D49"/>
    <w:rsid w:val="00897230"/>
    <w:rsid w:val="00897649"/>
    <w:rsid w:val="008976E3"/>
    <w:rsid w:val="0089774C"/>
    <w:rsid w:val="00897C8B"/>
    <w:rsid w:val="00897D8B"/>
    <w:rsid w:val="00897EB4"/>
    <w:rsid w:val="008A0293"/>
    <w:rsid w:val="008A0559"/>
    <w:rsid w:val="008A0795"/>
    <w:rsid w:val="008A0816"/>
    <w:rsid w:val="008A0DDF"/>
    <w:rsid w:val="008A0E01"/>
    <w:rsid w:val="008A0E05"/>
    <w:rsid w:val="008A0E6C"/>
    <w:rsid w:val="008A0FA9"/>
    <w:rsid w:val="008A11BC"/>
    <w:rsid w:val="008A12DF"/>
    <w:rsid w:val="008A13F5"/>
    <w:rsid w:val="008A1AED"/>
    <w:rsid w:val="008A21C0"/>
    <w:rsid w:val="008A239A"/>
    <w:rsid w:val="008A24CF"/>
    <w:rsid w:val="008A25CC"/>
    <w:rsid w:val="008A264E"/>
    <w:rsid w:val="008A2B25"/>
    <w:rsid w:val="008A2D59"/>
    <w:rsid w:val="008A30A0"/>
    <w:rsid w:val="008A3789"/>
    <w:rsid w:val="008A3AB7"/>
    <w:rsid w:val="008A3ADA"/>
    <w:rsid w:val="008A4540"/>
    <w:rsid w:val="008A4660"/>
    <w:rsid w:val="008A4D2C"/>
    <w:rsid w:val="008A4D56"/>
    <w:rsid w:val="008A5068"/>
    <w:rsid w:val="008A538E"/>
    <w:rsid w:val="008A53AC"/>
    <w:rsid w:val="008A54CB"/>
    <w:rsid w:val="008A5AB4"/>
    <w:rsid w:val="008A5AC8"/>
    <w:rsid w:val="008A5AEC"/>
    <w:rsid w:val="008A5B6C"/>
    <w:rsid w:val="008A6100"/>
    <w:rsid w:val="008A620D"/>
    <w:rsid w:val="008A6D3B"/>
    <w:rsid w:val="008A6F9D"/>
    <w:rsid w:val="008A7084"/>
    <w:rsid w:val="008A7180"/>
    <w:rsid w:val="008A72B7"/>
    <w:rsid w:val="008A74BB"/>
    <w:rsid w:val="008A74F0"/>
    <w:rsid w:val="008A75F8"/>
    <w:rsid w:val="008A7843"/>
    <w:rsid w:val="008A799C"/>
    <w:rsid w:val="008A7E39"/>
    <w:rsid w:val="008B00C1"/>
    <w:rsid w:val="008B0489"/>
    <w:rsid w:val="008B07F0"/>
    <w:rsid w:val="008B08A5"/>
    <w:rsid w:val="008B0A53"/>
    <w:rsid w:val="008B12A5"/>
    <w:rsid w:val="008B19F1"/>
    <w:rsid w:val="008B1F1B"/>
    <w:rsid w:val="008B1F22"/>
    <w:rsid w:val="008B1FC2"/>
    <w:rsid w:val="008B2216"/>
    <w:rsid w:val="008B22F1"/>
    <w:rsid w:val="008B257C"/>
    <w:rsid w:val="008B290A"/>
    <w:rsid w:val="008B29FE"/>
    <w:rsid w:val="008B2C72"/>
    <w:rsid w:val="008B2DE9"/>
    <w:rsid w:val="008B3073"/>
    <w:rsid w:val="008B36B5"/>
    <w:rsid w:val="008B373E"/>
    <w:rsid w:val="008B3A1B"/>
    <w:rsid w:val="008B3A8B"/>
    <w:rsid w:val="008B3AE5"/>
    <w:rsid w:val="008B3C55"/>
    <w:rsid w:val="008B3C6C"/>
    <w:rsid w:val="008B3CDE"/>
    <w:rsid w:val="008B3F93"/>
    <w:rsid w:val="008B449A"/>
    <w:rsid w:val="008B4A6B"/>
    <w:rsid w:val="008B4A6F"/>
    <w:rsid w:val="008B4D50"/>
    <w:rsid w:val="008B50CD"/>
    <w:rsid w:val="008B51B0"/>
    <w:rsid w:val="008B5279"/>
    <w:rsid w:val="008B52E0"/>
    <w:rsid w:val="008B5629"/>
    <w:rsid w:val="008B579C"/>
    <w:rsid w:val="008B57DE"/>
    <w:rsid w:val="008B5AD4"/>
    <w:rsid w:val="008B5AF4"/>
    <w:rsid w:val="008B5C79"/>
    <w:rsid w:val="008B5E3A"/>
    <w:rsid w:val="008B5F5E"/>
    <w:rsid w:val="008B61C4"/>
    <w:rsid w:val="008B62E1"/>
    <w:rsid w:val="008B6330"/>
    <w:rsid w:val="008B65A6"/>
    <w:rsid w:val="008B671A"/>
    <w:rsid w:val="008B691C"/>
    <w:rsid w:val="008B692D"/>
    <w:rsid w:val="008B6E5A"/>
    <w:rsid w:val="008B717E"/>
    <w:rsid w:val="008B7354"/>
    <w:rsid w:val="008B747B"/>
    <w:rsid w:val="008B7534"/>
    <w:rsid w:val="008B76D1"/>
    <w:rsid w:val="008B76FB"/>
    <w:rsid w:val="008B78DD"/>
    <w:rsid w:val="008B7FE9"/>
    <w:rsid w:val="008C0026"/>
    <w:rsid w:val="008C0764"/>
    <w:rsid w:val="008C0901"/>
    <w:rsid w:val="008C0C28"/>
    <w:rsid w:val="008C0DFE"/>
    <w:rsid w:val="008C0FDE"/>
    <w:rsid w:val="008C1162"/>
    <w:rsid w:val="008C127B"/>
    <w:rsid w:val="008C158A"/>
    <w:rsid w:val="008C15C2"/>
    <w:rsid w:val="008C172F"/>
    <w:rsid w:val="008C1904"/>
    <w:rsid w:val="008C1AAD"/>
    <w:rsid w:val="008C1CBE"/>
    <w:rsid w:val="008C1F95"/>
    <w:rsid w:val="008C234D"/>
    <w:rsid w:val="008C2363"/>
    <w:rsid w:val="008C292A"/>
    <w:rsid w:val="008C293E"/>
    <w:rsid w:val="008C2F42"/>
    <w:rsid w:val="008C2FA5"/>
    <w:rsid w:val="008C305F"/>
    <w:rsid w:val="008C309A"/>
    <w:rsid w:val="008C31A8"/>
    <w:rsid w:val="008C321C"/>
    <w:rsid w:val="008C32F6"/>
    <w:rsid w:val="008C3336"/>
    <w:rsid w:val="008C33E3"/>
    <w:rsid w:val="008C34F7"/>
    <w:rsid w:val="008C3647"/>
    <w:rsid w:val="008C37A2"/>
    <w:rsid w:val="008C3883"/>
    <w:rsid w:val="008C3C99"/>
    <w:rsid w:val="008C3E29"/>
    <w:rsid w:val="008C3F63"/>
    <w:rsid w:val="008C4424"/>
    <w:rsid w:val="008C4764"/>
    <w:rsid w:val="008C4860"/>
    <w:rsid w:val="008C4ABB"/>
    <w:rsid w:val="008C4D61"/>
    <w:rsid w:val="008C5E0E"/>
    <w:rsid w:val="008C60D2"/>
    <w:rsid w:val="008C627E"/>
    <w:rsid w:val="008C6621"/>
    <w:rsid w:val="008C6841"/>
    <w:rsid w:val="008C68B4"/>
    <w:rsid w:val="008C6B04"/>
    <w:rsid w:val="008C6B5C"/>
    <w:rsid w:val="008C6C1B"/>
    <w:rsid w:val="008C6D79"/>
    <w:rsid w:val="008C6DA1"/>
    <w:rsid w:val="008C6DF4"/>
    <w:rsid w:val="008C6E6C"/>
    <w:rsid w:val="008C7160"/>
    <w:rsid w:val="008C7291"/>
    <w:rsid w:val="008C7476"/>
    <w:rsid w:val="008C7635"/>
    <w:rsid w:val="008C76FC"/>
    <w:rsid w:val="008C7C6F"/>
    <w:rsid w:val="008C7E3E"/>
    <w:rsid w:val="008C7E67"/>
    <w:rsid w:val="008C7FCF"/>
    <w:rsid w:val="008C7FFA"/>
    <w:rsid w:val="008D0287"/>
    <w:rsid w:val="008D036B"/>
    <w:rsid w:val="008D03C6"/>
    <w:rsid w:val="008D0A4D"/>
    <w:rsid w:val="008D1012"/>
    <w:rsid w:val="008D1299"/>
    <w:rsid w:val="008D132C"/>
    <w:rsid w:val="008D13C5"/>
    <w:rsid w:val="008D1444"/>
    <w:rsid w:val="008D1497"/>
    <w:rsid w:val="008D1862"/>
    <w:rsid w:val="008D1C58"/>
    <w:rsid w:val="008D2269"/>
    <w:rsid w:val="008D27FD"/>
    <w:rsid w:val="008D2AD4"/>
    <w:rsid w:val="008D2D89"/>
    <w:rsid w:val="008D3207"/>
    <w:rsid w:val="008D3212"/>
    <w:rsid w:val="008D33F2"/>
    <w:rsid w:val="008D3437"/>
    <w:rsid w:val="008D360A"/>
    <w:rsid w:val="008D36E2"/>
    <w:rsid w:val="008D391D"/>
    <w:rsid w:val="008D3AD8"/>
    <w:rsid w:val="008D3F5B"/>
    <w:rsid w:val="008D42F7"/>
    <w:rsid w:val="008D438F"/>
    <w:rsid w:val="008D4498"/>
    <w:rsid w:val="008D4824"/>
    <w:rsid w:val="008D4E04"/>
    <w:rsid w:val="008D5237"/>
    <w:rsid w:val="008D52D4"/>
    <w:rsid w:val="008D53A6"/>
    <w:rsid w:val="008D53C3"/>
    <w:rsid w:val="008D55D1"/>
    <w:rsid w:val="008D575C"/>
    <w:rsid w:val="008D57F9"/>
    <w:rsid w:val="008D587E"/>
    <w:rsid w:val="008D59F8"/>
    <w:rsid w:val="008D5A06"/>
    <w:rsid w:val="008D5A4F"/>
    <w:rsid w:val="008D5CD8"/>
    <w:rsid w:val="008D5F1B"/>
    <w:rsid w:val="008D5F47"/>
    <w:rsid w:val="008D635E"/>
    <w:rsid w:val="008D6393"/>
    <w:rsid w:val="008D647E"/>
    <w:rsid w:val="008D69B8"/>
    <w:rsid w:val="008D69CC"/>
    <w:rsid w:val="008D6C12"/>
    <w:rsid w:val="008D6CFB"/>
    <w:rsid w:val="008D73A4"/>
    <w:rsid w:val="008D7503"/>
    <w:rsid w:val="008D7632"/>
    <w:rsid w:val="008D7962"/>
    <w:rsid w:val="008D7C09"/>
    <w:rsid w:val="008D7CA9"/>
    <w:rsid w:val="008E0014"/>
    <w:rsid w:val="008E03FC"/>
    <w:rsid w:val="008E04A2"/>
    <w:rsid w:val="008E0B0A"/>
    <w:rsid w:val="008E13A6"/>
    <w:rsid w:val="008E13DE"/>
    <w:rsid w:val="008E13FF"/>
    <w:rsid w:val="008E1539"/>
    <w:rsid w:val="008E1A96"/>
    <w:rsid w:val="008E212C"/>
    <w:rsid w:val="008E23C6"/>
    <w:rsid w:val="008E2478"/>
    <w:rsid w:val="008E271B"/>
    <w:rsid w:val="008E2748"/>
    <w:rsid w:val="008E29D2"/>
    <w:rsid w:val="008E2A7D"/>
    <w:rsid w:val="008E2ABF"/>
    <w:rsid w:val="008E2B72"/>
    <w:rsid w:val="008E2DBA"/>
    <w:rsid w:val="008E2FAB"/>
    <w:rsid w:val="008E34FB"/>
    <w:rsid w:val="008E35C4"/>
    <w:rsid w:val="008E3986"/>
    <w:rsid w:val="008E39BB"/>
    <w:rsid w:val="008E3ACF"/>
    <w:rsid w:val="008E3B2C"/>
    <w:rsid w:val="008E3CDD"/>
    <w:rsid w:val="008E3EA0"/>
    <w:rsid w:val="008E4031"/>
    <w:rsid w:val="008E41C6"/>
    <w:rsid w:val="008E436D"/>
    <w:rsid w:val="008E47FC"/>
    <w:rsid w:val="008E4B5F"/>
    <w:rsid w:val="008E4D9F"/>
    <w:rsid w:val="008E572A"/>
    <w:rsid w:val="008E5785"/>
    <w:rsid w:val="008E58A4"/>
    <w:rsid w:val="008E5CB0"/>
    <w:rsid w:val="008E5F6D"/>
    <w:rsid w:val="008E6366"/>
    <w:rsid w:val="008E6394"/>
    <w:rsid w:val="008E6A78"/>
    <w:rsid w:val="008E6CBC"/>
    <w:rsid w:val="008E6F29"/>
    <w:rsid w:val="008E6F2A"/>
    <w:rsid w:val="008E704C"/>
    <w:rsid w:val="008E7168"/>
    <w:rsid w:val="008E71A6"/>
    <w:rsid w:val="008E7260"/>
    <w:rsid w:val="008E72B8"/>
    <w:rsid w:val="008E72E6"/>
    <w:rsid w:val="008E7455"/>
    <w:rsid w:val="008E74DE"/>
    <w:rsid w:val="008E77C9"/>
    <w:rsid w:val="008E7A71"/>
    <w:rsid w:val="008E7AA6"/>
    <w:rsid w:val="008E7C27"/>
    <w:rsid w:val="008E7D26"/>
    <w:rsid w:val="008E7F85"/>
    <w:rsid w:val="008E7FFC"/>
    <w:rsid w:val="008F001B"/>
    <w:rsid w:val="008F0277"/>
    <w:rsid w:val="008F0356"/>
    <w:rsid w:val="008F03A6"/>
    <w:rsid w:val="008F0547"/>
    <w:rsid w:val="008F05A6"/>
    <w:rsid w:val="008F06E0"/>
    <w:rsid w:val="008F079F"/>
    <w:rsid w:val="008F07CE"/>
    <w:rsid w:val="008F0834"/>
    <w:rsid w:val="008F0D43"/>
    <w:rsid w:val="008F0EBE"/>
    <w:rsid w:val="008F1065"/>
    <w:rsid w:val="008F17C0"/>
    <w:rsid w:val="008F185C"/>
    <w:rsid w:val="008F1ACD"/>
    <w:rsid w:val="008F1D48"/>
    <w:rsid w:val="008F2457"/>
    <w:rsid w:val="008F24C6"/>
    <w:rsid w:val="008F2F14"/>
    <w:rsid w:val="008F2F5B"/>
    <w:rsid w:val="008F3092"/>
    <w:rsid w:val="008F3140"/>
    <w:rsid w:val="008F3262"/>
    <w:rsid w:val="008F33A0"/>
    <w:rsid w:val="008F35C4"/>
    <w:rsid w:val="008F3623"/>
    <w:rsid w:val="008F37D9"/>
    <w:rsid w:val="008F38EC"/>
    <w:rsid w:val="008F38FB"/>
    <w:rsid w:val="008F39E9"/>
    <w:rsid w:val="008F3E7F"/>
    <w:rsid w:val="008F3EEE"/>
    <w:rsid w:val="008F4378"/>
    <w:rsid w:val="008F4381"/>
    <w:rsid w:val="008F4727"/>
    <w:rsid w:val="008F4752"/>
    <w:rsid w:val="008F4BEC"/>
    <w:rsid w:val="008F4C4F"/>
    <w:rsid w:val="008F4DC2"/>
    <w:rsid w:val="008F4F81"/>
    <w:rsid w:val="008F4FCD"/>
    <w:rsid w:val="008F50DD"/>
    <w:rsid w:val="008F5181"/>
    <w:rsid w:val="008F567F"/>
    <w:rsid w:val="008F5688"/>
    <w:rsid w:val="008F585D"/>
    <w:rsid w:val="008F5892"/>
    <w:rsid w:val="008F58C6"/>
    <w:rsid w:val="008F58F1"/>
    <w:rsid w:val="008F5A54"/>
    <w:rsid w:val="008F5AA3"/>
    <w:rsid w:val="008F5C8E"/>
    <w:rsid w:val="008F5D4B"/>
    <w:rsid w:val="008F5DBC"/>
    <w:rsid w:val="008F5DDC"/>
    <w:rsid w:val="008F6013"/>
    <w:rsid w:val="008F61FE"/>
    <w:rsid w:val="008F673D"/>
    <w:rsid w:val="008F6A37"/>
    <w:rsid w:val="008F6B40"/>
    <w:rsid w:val="008F6D4C"/>
    <w:rsid w:val="008F6EA5"/>
    <w:rsid w:val="008F7268"/>
    <w:rsid w:val="008F7334"/>
    <w:rsid w:val="008F73DC"/>
    <w:rsid w:val="008F79A9"/>
    <w:rsid w:val="008F7E36"/>
    <w:rsid w:val="00900131"/>
    <w:rsid w:val="00900750"/>
    <w:rsid w:val="009009C8"/>
    <w:rsid w:val="00900C34"/>
    <w:rsid w:val="00900E15"/>
    <w:rsid w:val="00900E6C"/>
    <w:rsid w:val="00901055"/>
    <w:rsid w:val="00901176"/>
    <w:rsid w:val="009012CA"/>
    <w:rsid w:val="0090136B"/>
    <w:rsid w:val="009013FE"/>
    <w:rsid w:val="00901473"/>
    <w:rsid w:val="00901594"/>
    <w:rsid w:val="00901856"/>
    <w:rsid w:val="00901C7C"/>
    <w:rsid w:val="00901CF0"/>
    <w:rsid w:val="00902243"/>
    <w:rsid w:val="0090246F"/>
    <w:rsid w:val="00902539"/>
    <w:rsid w:val="00902804"/>
    <w:rsid w:val="009028C5"/>
    <w:rsid w:val="009029C2"/>
    <w:rsid w:val="00902C02"/>
    <w:rsid w:val="00903220"/>
    <w:rsid w:val="0090327D"/>
    <w:rsid w:val="009033F7"/>
    <w:rsid w:val="00903504"/>
    <w:rsid w:val="0090355E"/>
    <w:rsid w:val="00903878"/>
    <w:rsid w:val="00903AD0"/>
    <w:rsid w:val="00903BCD"/>
    <w:rsid w:val="00903C95"/>
    <w:rsid w:val="00903E6D"/>
    <w:rsid w:val="0090401E"/>
    <w:rsid w:val="00904741"/>
    <w:rsid w:val="00904E78"/>
    <w:rsid w:val="00904FC4"/>
    <w:rsid w:val="00905039"/>
    <w:rsid w:val="00905304"/>
    <w:rsid w:val="00905582"/>
    <w:rsid w:val="009057AE"/>
    <w:rsid w:val="00905D59"/>
    <w:rsid w:val="00905FC3"/>
    <w:rsid w:val="00906049"/>
    <w:rsid w:val="0090605A"/>
    <w:rsid w:val="00906094"/>
    <w:rsid w:val="009064B8"/>
    <w:rsid w:val="009064C2"/>
    <w:rsid w:val="009064D6"/>
    <w:rsid w:val="00906516"/>
    <w:rsid w:val="00906714"/>
    <w:rsid w:val="009068DB"/>
    <w:rsid w:val="009069EC"/>
    <w:rsid w:val="00906BE6"/>
    <w:rsid w:val="00906C46"/>
    <w:rsid w:val="00906E10"/>
    <w:rsid w:val="00906E5D"/>
    <w:rsid w:val="00906F23"/>
    <w:rsid w:val="009070C2"/>
    <w:rsid w:val="0090731A"/>
    <w:rsid w:val="0090781C"/>
    <w:rsid w:val="009078DB"/>
    <w:rsid w:val="00907CF2"/>
    <w:rsid w:val="00910416"/>
    <w:rsid w:val="00910934"/>
    <w:rsid w:val="00910B5A"/>
    <w:rsid w:val="00910B80"/>
    <w:rsid w:val="00910C27"/>
    <w:rsid w:val="00910C3D"/>
    <w:rsid w:val="00910E56"/>
    <w:rsid w:val="00910EB7"/>
    <w:rsid w:val="00911095"/>
    <w:rsid w:val="00911183"/>
    <w:rsid w:val="0091132E"/>
    <w:rsid w:val="00911439"/>
    <w:rsid w:val="00911C04"/>
    <w:rsid w:val="00911DC3"/>
    <w:rsid w:val="00911E1D"/>
    <w:rsid w:val="00911EE1"/>
    <w:rsid w:val="00912309"/>
    <w:rsid w:val="0091250C"/>
    <w:rsid w:val="00912716"/>
    <w:rsid w:val="0091286B"/>
    <w:rsid w:val="009128A5"/>
    <w:rsid w:val="00912B87"/>
    <w:rsid w:val="00912BDB"/>
    <w:rsid w:val="00912BF6"/>
    <w:rsid w:val="00912E1F"/>
    <w:rsid w:val="0091330A"/>
    <w:rsid w:val="00913323"/>
    <w:rsid w:val="00913488"/>
    <w:rsid w:val="009135D0"/>
    <w:rsid w:val="00913631"/>
    <w:rsid w:val="00913758"/>
    <w:rsid w:val="0091396F"/>
    <w:rsid w:val="00913B47"/>
    <w:rsid w:val="00913F02"/>
    <w:rsid w:val="00913FA1"/>
    <w:rsid w:val="00913FDA"/>
    <w:rsid w:val="0091413C"/>
    <w:rsid w:val="0091432D"/>
    <w:rsid w:val="00914A83"/>
    <w:rsid w:val="00914D9F"/>
    <w:rsid w:val="009150EC"/>
    <w:rsid w:val="0091510D"/>
    <w:rsid w:val="00915267"/>
    <w:rsid w:val="0091536D"/>
    <w:rsid w:val="009154F9"/>
    <w:rsid w:val="00915EF7"/>
    <w:rsid w:val="00916016"/>
    <w:rsid w:val="00916368"/>
    <w:rsid w:val="00916592"/>
    <w:rsid w:val="009167A9"/>
    <w:rsid w:val="0091692A"/>
    <w:rsid w:val="00916982"/>
    <w:rsid w:val="00916A06"/>
    <w:rsid w:val="00916BC1"/>
    <w:rsid w:val="00916C17"/>
    <w:rsid w:val="00916CCF"/>
    <w:rsid w:val="00916E8B"/>
    <w:rsid w:val="009171DA"/>
    <w:rsid w:val="009171FE"/>
    <w:rsid w:val="00917216"/>
    <w:rsid w:val="0091743F"/>
    <w:rsid w:val="009175B8"/>
    <w:rsid w:val="00917697"/>
    <w:rsid w:val="009178EF"/>
    <w:rsid w:val="009179D9"/>
    <w:rsid w:val="00917BC7"/>
    <w:rsid w:val="00920072"/>
    <w:rsid w:val="009205D4"/>
    <w:rsid w:val="009205F0"/>
    <w:rsid w:val="00920672"/>
    <w:rsid w:val="009206B8"/>
    <w:rsid w:val="00920740"/>
    <w:rsid w:val="0092086C"/>
    <w:rsid w:val="00920AE7"/>
    <w:rsid w:val="0092186F"/>
    <w:rsid w:val="00921B10"/>
    <w:rsid w:val="00921BEC"/>
    <w:rsid w:val="00921C89"/>
    <w:rsid w:val="00921C90"/>
    <w:rsid w:val="00921D5B"/>
    <w:rsid w:val="009220D8"/>
    <w:rsid w:val="009227DB"/>
    <w:rsid w:val="00922875"/>
    <w:rsid w:val="00922AF0"/>
    <w:rsid w:val="00922DA1"/>
    <w:rsid w:val="00922E5E"/>
    <w:rsid w:val="00922EA5"/>
    <w:rsid w:val="00922FB5"/>
    <w:rsid w:val="00923010"/>
    <w:rsid w:val="009230E4"/>
    <w:rsid w:val="009236AC"/>
    <w:rsid w:val="00923D1B"/>
    <w:rsid w:val="00923E08"/>
    <w:rsid w:val="009242B4"/>
    <w:rsid w:val="00924741"/>
    <w:rsid w:val="009247E4"/>
    <w:rsid w:val="009249DA"/>
    <w:rsid w:val="00924A3E"/>
    <w:rsid w:val="00924A62"/>
    <w:rsid w:val="00924EEE"/>
    <w:rsid w:val="0092519B"/>
    <w:rsid w:val="009251B7"/>
    <w:rsid w:val="00925324"/>
    <w:rsid w:val="009253F6"/>
    <w:rsid w:val="009255A7"/>
    <w:rsid w:val="00925656"/>
    <w:rsid w:val="0092566E"/>
    <w:rsid w:val="00925D1F"/>
    <w:rsid w:val="00925EE5"/>
    <w:rsid w:val="00925F82"/>
    <w:rsid w:val="00926201"/>
    <w:rsid w:val="0092652F"/>
    <w:rsid w:val="0092668C"/>
    <w:rsid w:val="009270D7"/>
    <w:rsid w:val="00927207"/>
    <w:rsid w:val="00927CB1"/>
    <w:rsid w:val="00927DC3"/>
    <w:rsid w:val="00927FEE"/>
    <w:rsid w:val="00930280"/>
    <w:rsid w:val="009303AD"/>
    <w:rsid w:val="00930452"/>
    <w:rsid w:val="00930958"/>
    <w:rsid w:val="0093133E"/>
    <w:rsid w:val="00931524"/>
    <w:rsid w:val="00931531"/>
    <w:rsid w:val="00931725"/>
    <w:rsid w:val="00931807"/>
    <w:rsid w:val="00931964"/>
    <w:rsid w:val="00931AFB"/>
    <w:rsid w:val="00931DEE"/>
    <w:rsid w:val="00932121"/>
    <w:rsid w:val="00932181"/>
    <w:rsid w:val="00932259"/>
    <w:rsid w:val="00932940"/>
    <w:rsid w:val="009329C0"/>
    <w:rsid w:val="00932A38"/>
    <w:rsid w:val="00932B2B"/>
    <w:rsid w:val="00932BB4"/>
    <w:rsid w:val="00932CD9"/>
    <w:rsid w:val="00933445"/>
    <w:rsid w:val="0093347E"/>
    <w:rsid w:val="009339E8"/>
    <w:rsid w:val="00933BAB"/>
    <w:rsid w:val="00933C47"/>
    <w:rsid w:val="00933C6B"/>
    <w:rsid w:val="00933C7C"/>
    <w:rsid w:val="00933ECB"/>
    <w:rsid w:val="00934474"/>
    <w:rsid w:val="00934611"/>
    <w:rsid w:val="00934BE3"/>
    <w:rsid w:val="00934F3E"/>
    <w:rsid w:val="009350D0"/>
    <w:rsid w:val="00935147"/>
    <w:rsid w:val="009351C8"/>
    <w:rsid w:val="00935214"/>
    <w:rsid w:val="0093543B"/>
    <w:rsid w:val="00935619"/>
    <w:rsid w:val="009358C2"/>
    <w:rsid w:val="00935940"/>
    <w:rsid w:val="00935CCA"/>
    <w:rsid w:val="00935E3C"/>
    <w:rsid w:val="00935FDC"/>
    <w:rsid w:val="009361B3"/>
    <w:rsid w:val="00936258"/>
    <w:rsid w:val="0093627E"/>
    <w:rsid w:val="009362BC"/>
    <w:rsid w:val="009368F8"/>
    <w:rsid w:val="00936925"/>
    <w:rsid w:val="0093698C"/>
    <w:rsid w:val="00936A23"/>
    <w:rsid w:val="00936B21"/>
    <w:rsid w:val="00936C6B"/>
    <w:rsid w:val="00936C9D"/>
    <w:rsid w:val="00937056"/>
    <w:rsid w:val="009371C9"/>
    <w:rsid w:val="009372E2"/>
    <w:rsid w:val="00937569"/>
    <w:rsid w:val="0093758D"/>
    <w:rsid w:val="009376E0"/>
    <w:rsid w:val="0093776F"/>
    <w:rsid w:val="00937B93"/>
    <w:rsid w:val="00937CA7"/>
    <w:rsid w:val="00937D54"/>
    <w:rsid w:val="00940167"/>
    <w:rsid w:val="00940245"/>
    <w:rsid w:val="009402B8"/>
    <w:rsid w:val="009407D6"/>
    <w:rsid w:val="00940ABD"/>
    <w:rsid w:val="00940DC4"/>
    <w:rsid w:val="00940DED"/>
    <w:rsid w:val="00940E15"/>
    <w:rsid w:val="0094173B"/>
    <w:rsid w:val="0094175A"/>
    <w:rsid w:val="00941890"/>
    <w:rsid w:val="00941A0C"/>
    <w:rsid w:val="00941ABB"/>
    <w:rsid w:val="00941AEA"/>
    <w:rsid w:val="00941B89"/>
    <w:rsid w:val="00941E6B"/>
    <w:rsid w:val="00941EFE"/>
    <w:rsid w:val="009426AC"/>
    <w:rsid w:val="009428BF"/>
    <w:rsid w:val="00942965"/>
    <w:rsid w:val="00942969"/>
    <w:rsid w:val="00942D01"/>
    <w:rsid w:val="00942F1F"/>
    <w:rsid w:val="00942F80"/>
    <w:rsid w:val="00942FD9"/>
    <w:rsid w:val="009431BF"/>
    <w:rsid w:val="009433EE"/>
    <w:rsid w:val="00943626"/>
    <w:rsid w:val="00943C94"/>
    <w:rsid w:val="00943CE4"/>
    <w:rsid w:val="0094409C"/>
    <w:rsid w:val="00944341"/>
    <w:rsid w:val="00944494"/>
    <w:rsid w:val="009444F4"/>
    <w:rsid w:val="00944614"/>
    <w:rsid w:val="00944C4A"/>
    <w:rsid w:val="00944F94"/>
    <w:rsid w:val="009450B6"/>
    <w:rsid w:val="0094537D"/>
    <w:rsid w:val="009453C1"/>
    <w:rsid w:val="0094559E"/>
    <w:rsid w:val="009458E9"/>
    <w:rsid w:val="00945AA7"/>
    <w:rsid w:val="00945BA3"/>
    <w:rsid w:val="00945E30"/>
    <w:rsid w:val="00945F3E"/>
    <w:rsid w:val="009461C7"/>
    <w:rsid w:val="00946672"/>
    <w:rsid w:val="0094673B"/>
    <w:rsid w:val="009467B9"/>
    <w:rsid w:val="00946962"/>
    <w:rsid w:val="00946C0E"/>
    <w:rsid w:val="00946D41"/>
    <w:rsid w:val="00946FE1"/>
    <w:rsid w:val="009470FF"/>
    <w:rsid w:val="009471AD"/>
    <w:rsid w:val="009474D3"/>
    <w:rsid w:val="009475EF"/>
    <w:rsid w:val="00947956"/>
    <w:rsid w:val="009479FB"/>
    <w:rsid w:val="00947DE2"/>
    <w:rsid w:val="00947E24"/>
    <w:rsid w:val="00950154"/>
    <w:rsid w:val="0095074E"/>
    <w:rsid w:val="009509AB"/>
    <w:rsid w:val="00950A2D"/>
    <w:rsid w:val="00950C0C"/>
    <w:rsid w:val="00950F36"/>
    <w:rsid w:val="009516D4"/>
    <w:rsid w:val="00951E65"/>
    <w:rsid w:val="00952159"/>
    <w:rsid w:val="0095215E"/>
    <w:rsid w:val="00952303"/>
    <w:rsid w:val="00952736"/>
    <w:rsid w:val="009527A7"/>
    <w:rsid w:val="00952997"/>
    <w:rsid w:val="009529E3"/>
    <w:rsid w:val="00952A1F"/>
    <w:rsid w:val="00952C8D"/>
    <w:rsid w:val="00953262"/>
    <w:rsid w:val="009534A2"/>
    <w:rsid w:val="00953A4F"/>
    <w:rsid w:val="00953B3E"/>
    <w:rsid w:val="00953BFB"/>
    <w:rsid w:val="00953CF3"/>
    <w:rsid w:val="00953F53"/>
    <w:rsid w:val="00954F0E"/>
    <w:rsid w:val="00955307"/>
    <w:rsid w:val="00955328"/>
    <w:rsid w:val="009556B6"/>
    <w:rsid w:val="0095591C"/>
    <w:rsid w:val="009560A3"/>
    <w:rsid w:val="009560A6"/>
    <w:rsid w:val="00956202"/>
    <w:rsid w:val="00956305"/>
    <w:rsid w:val="009563BA"/>
    <w:rsid w:val="0095673B"/>
    <w:rsid w:val="00956829"/>
    <w:rsid w:val="00956DA0"/>
    <w:rsid w:val="00956EC0"/>
    <w:rsid w:val="0095725F"/>
    <w:rsid w:val="0095760C"/>
    <w:rsid w:val="0095762B"/>
    <w:rsid w:val="00957690"/>
    <w:rsid w:val="009576F5"/>
    <w:rsid w:val="00957820"/>
    <w:rsid w:val="00957951"/>
    <w:rsid w:val="00957989"/>
    <w:rsid w:val="00957D96"/>
    <w:rsid w:val="00957EFB"/>
    <w:rsid w:val="00957F2F"/>
    <w:rsid w:val="00960089"/>
    <w:rsid w:val="00960168"/>
    <w:rsid w:val="009601E0"/>
    <w:rsid w:val="009604E0"/>
    <w:rsid w:val="009606B9"/>
    <w:rsid w:val="0096085C"/>
    <w:rsid w:val="00960AEE"/>
    <w:rsid w:val="00960DCC"/>
    <w:rsid w:val="00960DEA"/>
    <w:rsid w:val="00960E07"/>
    <w:rsid w:val="00960E41"/>
    <w:rsid w:val="00961157"/>
    <w:rsid w:val="0096128A"/>
    <w:rsid w:val="00961A8F"/>
    <w:rsid w:val="00961B22"/>
    <w:rsid w:val="00961EB4"/>
    <w:rsid w:val="00961F2D"/>
    <w:rsid w:val="00962014"/>
    <w:rsid w:val="0096210D"/>
    <w:rsid w:val="009627CF"/>
    <w:rsid w:val="00962B87"/>
    <w:rsid w:val="00962C13"/>
    <w:rsid w:val="00962F04"/>
    <w:rsid w:val="00963201"/>
    <w:rsid w:val="009635AA"/>
    <w:rsid w:val="00963875"/>
    <w:rsid w:val="00963B27"/>
    <w:rsid w:val="00963B63"/>
    <w:rsid w:val="00963E43"/>
    <w:rsid w:val="00963E50"/>
    <w:rsid w:val="00964544"/>
    <w:rsid w:val="009646E3"/>
    <w:rsid w:val="00964920"/>
    <w:rsid w:val="00964972"/>
    <w:rsid w:val="00964981"/>
    <w:rsid w:val="00964C1F"/>
    <w:rsid w:val="009650C2"/>
    <w:rsid w:val="00965497"/>
    <w:rsid w:val="0096559F"/>
    <w:rsid w:val="00965684"/>
    <w:rsid w:val="00965947"/>
    <w:rsid w:val="00965C0B"/>
    <w:rsid w:val="00966113"/>
    <w:rsid w:val="00966184"/>
    <w:rsid w:val="009661DD"/>
    <w:rsid w:val="00966300"/>
    <w:rsid w:val="00966702"/>
    <w:rsid w:val="009667DA"/>
    <w:rsid w:val="009668B2"/>
    <w:rsid w:val="00966A42"/>
    <w:rsid w:val="00966BD0"/>
    <w:rsid w:val="00966FC9"/>
    <w:rsid w:val="0096704E"/>
    <w:rsid w:val="00967565"/>
    <w:rsid w:val="00967B11"/>
    <w:rsid w:val="00967C31"/>
    <w:rsid w:val="00967DF2"/>
    <w:rsid w:val="00967E84"/>
    <w:rsid w:val="00971079"/>
    <w:rsid w:val="0097115A"/>
    <w:rsid w:val="0097124D"/>
    <w:rsid w:val="0097138A"/>
    <w:rsid w:val="009713F9"/>
    <w:rsid w:val="0097198E"/>
    <w:rsid w:val="00971AE1"/>
    <w:rsid w:val="00971AF7"/>
    <w:rsid w:val="00971BB9"/>
    <w:rsid w:val="00971C55"/>
    <w:rsid w:val="00971DFF"/>
    <w:rsid w:val="00971F33"/>
    <w:rsid w:val="00971FCF"/>
    <w:rsid w:val="0097217E"/>
    <w:rsid w:val="00972239"/>
    <w:rsid w:val="00972248"/>
    <w:rsid w:val="00972369"/>
    <w:rsid w:val="009723DE"/>
    <w:rsid w:val="009727C0"/>
    <w:rsid w:val="00972B91"/>
    <w:rsid w:val="00972C2B"/>
    <w:rsid w:val="00972CFE"/>
    <w:rsid w:val="00972DCD"/>
    <w:rsid w:val="009730C6"/>
    <w:rsid w:val="00973133"/>
    <w:rsid w:val="00973186"/>
    <w:rsid w:val="009732E4"/>
    <w:rsid w:val="00973529"/>
    <w:rsid w:val="0097363C"/>
    <w:rsid w:val="0097375F"/>
    <w:rsid w:val="00973788"/>
    <w:rsid w:val="00973933"/>
    <w:rsid w:val="00973CAF"/>
    <w:rsid w:val="00974045"/>
    <w:rsid w:val="009740C8"/>
    <w:rsid w:val="009740E8"/>
    <w:rsid w:val="00974254"/>
    <w:rsid w:val="00974592"/>
    <w:rsid w:val="009746CF"/>
    <w:rsid w:val="0097483B"/>
    <w:rsid w:val="00974AF4"/>
    <w:rsid w:val="00974B86"/>
    <w:rsid w:val="00974CB6"/>
    <w:rsid w:val="0097504F"/>
    <w:rsid w:val="00975103"/>
    <w:rsid w:val="0097555B"/>
    <w:rsid w:val="0097571C"/>
    <w:rsid w:val="009757FE"/>
    <w:rsid w:val="00975945"/>
    <w:rsid w:val="00975964"/>
    <w:rsid w:val="00975B9D"/>
    <w:rsid w:val="00975BC4"/>
    <w:rsid w:val="00975D8D"/>
    <w:rsid w:val="00976128"/>
    <w:rsid w:val="00976408"/>
    <w:rsid w:val="00976727"/>
    <w:rsid w:val="00976AB4"/>
    <w:rsid w:val="00976AF8"/>
    <w:rsid w:val="00976BA8"/>
    <w:rsid w:val="00976DAA"/>
    <w:rsid w:val="00977001"/>
    <w:rsid w:val="0097736A"/>
    <w:rsid w:val="0097778D"/>
    <w:rsid w:val="009777CB"/>
    <w:rsid w:val="00977814"/>
    <w:rsid w:val="00977852"/>
    <w:rsid w:val="00977D2D"/>
    <w:rsid w:val="00977DC6"/>
    <w:rsid w:val="00977F13"/>
    <w:rsid w:val="009800F0"/>
    <w:rsid w:val="009804A9"/>
    <w:rsid w:val="009808B1"/>
    <w:rsid w:val="0098096B"/>
    <w:rsid w:val="00980C6D"/>
    <w:rsid w:val="00980C9E"/>
    <w:rsid w:val="00980F47"/>
    <w:rsid w:val="0098153A"/>
    <w:rsid w:val="009817EE"/>
    <w:rsid w:val="00981A62"/>
    <w:rsid w:val="00981F56"/>
    <w:rsid w:val="00981F87"/>
    <w:rsid w:val="009820A9"/>
    <w:rsid w:val="009820F8"/>
    <w:rsid w:val="00982229"/>
    <w:rsid w:val="00982332"/>
    <w:rsid w:val="0098238E"/>
    <w:rsid w:val="009823E6"/>
    <w:rsid w:val="009824F8"/>
    <w:rsid w:val="0098297B"/>
    <w:rsid w:val="00982F1B"/>
    <w:rsid w:val="00982FD0"/>
    <w:rsid w:val="0098343E"/>
    <w:rsid w:val="009838FA"/>
    <w:rsid w:val="00983B71"/>
    <w:rsid w:val="00983CB6"/>
    <w:rsid w:val="00983F88"/>
    <w:rsid w:val="00984827"/>
    <w:rsid w:val="00984926"/>
    <w:rsid w:val="00984A21"/>
    <w:rsid w:val="00984A25"/>
    <w:rsid w:val="00984A49"/>
    <w:rsid w:val="00984D41"/>
    <w:rsid w:val="00984E87"/>
    <w:rsid w:val="00984F3D"/>
    <w:rsid w:val="00984F66"/>
    <w:rsid w:val="00985181"/>
    <w:rsid w:val="00985367"/>
    <w:rsid w:val="009855A0"/>
    <w:rsid w:val="009857B8"/>
    <w:rsid w:val="00985866"/>
    <w:rsid w:val="009858D6"/>
    <w:rsid w:val="00985DFD"/>
    <w:rsid w:val="00985F53"/>
    <w:rsid w:val="009860B5"/>
    <w:rsid w:val="00986170"/>
    <w:rsid w:val="009863FC"/>
    <w:rsid w:val="00986820"/>
    <w:rsid w:val="009868B4"/>
    <w:rsid w:val="009869B8"/>
    <w:rsid w:val="00986BDA"/>
    <w:rsid w:val="00986D0B"/>
    <w:rsid w:val="00986D62"/>
    <w:rsid w:val="00986DA3"/>
    <w:rsid w:val="00987C1E"/>
    <w:rsid w:val="00987C7B"/>
    <w:rsid w:val="00987E9A"/>
    <w:rsid w:val="009900F4"/>
    <w:rsid w:val="00990306"/>
    <w:rsid w:val="009905B1"/>
    <w:rsid w:val="00990806"/>
    <w:rsid w:val="009908D7"/>
    <w:rsid w:val="00990D28"/>
    <w:rsid w:val="00990DAE"/>
    <w:rsid w:val="0099120E"/>
    <w:rsid w:val="00991269"/>
    <w:rsid w:val="00991525"/>
    <w:rsid w:val="00991776"/>
    <w:rsid w:val="00991809"/>
    <w:rsid w:val="00991A7B"/>
    <w:rsid w:val="00991E8F"/>
    <w:rsid w:val="0099220D"/>
    <w:rsid w:val="00992263"/>
    <w:rsid w:val="009928E6"/>
    <w:rsid w:val="00992941"/>
    <w:rsid w:val="00992BB6"/>
    <w:rsid w:val="00992CB2"/>
    <w:rsid w:val="00993030"/>
    <w:rsid w:val="00993291"/>
    <w:rsid w:val="009932AA"/>
    <w:rsid w:val="00993335"/>
    <w:rsid w:val="009937D5"/>
    <w:rsid w:val="00993D72"/>
    <w:rsid w:val="009940C6"/>
    <w:rsid w:val="00994151"/>
    <w:rsid w:val="0099449B"/>
    <w:rsid w:val="009946C8"/>
    <w:rsid w:val="00994751"/>
    <w:rsid w:val="009947E7"/>
    <w:rsid w:val="00994AC4"/>
    <w:rsid w:val="00994C8B"/>
    <w:rsid w:val="00994D4B"/>
    <w:rsid w:val="0099522D"/>
    <w:rsid w:val="009952AE"/>
    <w:rsid w:val="00995626"/>
    <w:rsid w:val="00995689"/>
    <w:rsid w:val="0099570F"/>
    <w:rsid w:val="00995757"/>
    <w:rsid w:val="00995774"/>
    <w:rsid w:val="00995B0D"/>
    <w:rsid w:val="00995C43"/>
    <w:rsid w:val="00995C49"/>
    <w:rsid w:val="00995EB3"/>
    <w:rsid w:val="0099601B"/>
    <w:rsid w:val="0099618C"/>
    <w:rsid w:val="009961A4"/>
    <w:rsid w:val="009966C6"/>
    <w:rsid w:val="00996877"/>
    <w:rsid w:val="00996A8A"/>
    <w:rsid w:val="00997810"/>
    <w:rsid w:val="00997A0F"/>
    <w:rsid w:val="00997C79"/>
    <w:rsid w:val="00997CB6"/>
    <w:rsid w:val="00997D47"/>
    <w:rsid w:val="009A00DD"/>
    <w:rsid w:val="009A082E"/>
    <w:rsid w:val="009A091B"/>
    <w:rsid w:val="009A0981"/>
    <w:rsid w:val="009A0C15"/>
    <w:rsid w:val="009A0DF9"/>
    <w:rsid w:val="009A1015"/>
    <w:rsid w:val="009A1161"/>
    <w:rsid w:val="009A1214"/>
    <w:rsid w:val="009A131E"/>
    <w:rsid w:val="009A13FE"/>
    <w:rsid w:val="009A1413"/>
    <w:rsid w:val="009A18A1"/>
    <w:rsid w:val="009A18DE"/>
    <w:rsid w:val="009A1BE4"/>
    <w:rsid w:val="009A1CE8"/>
    <w:rsid w:val="009A1ED8"/>
    <w:rsid w:val="009A27F4"/>
    <w:rsid w:val="009A2AFF"/>
    <w:rsid w:val="009A2BA5"/>
    <w:rsid w:val="009A2BB4"/>
    <w:rsid w:val="009A2EE3"/>
    <w:rsid w:val="009A2FCB"/>
    <w:rsid w:val="009A30FA"/>
    <w:rsid w:val="009A3128"/>
    <w:rsid w:val="009A35A0"/>
    <w:rsid w:val="009A3BAF"/>
    <w:rsid w:val="009A3EEE"/>
    <w:rsid w:val="009A4071"/>
    <w:rsid w:val="009A4085"/>
    <w:rsid w:val="009A4C3F"/>
    <w:rsid w:val="009A50AF"/>
    <w:rsid w:val="009A517E"/>
    <w:rsid w:val="009A551F"/>
    <w:rsid w:val="009A5BEF"/>
    <w:rsid w:val="009A5DB8"/>
    <w:rsid w:val="009A60D6"/>
    <w:rsid w:val="009A62CF"/>
    <w:rsid w:val="009A6407"/>
    <w:rsid w:val="009A674F"/>
    <w:rsid w:val="009A6853"/>
    <w:rsid w:val="009A6918"/>
    <w:rsid w:val="009A6C3B"/>
    <w:rsid w:val="009A708C"/>
    <w:rsid w:val="009A71C9"/>
    <w:rsid w:val="009A734C"/>
    <w:rsid w:val="009A7429"/>
    <w:rsid w:val="009A766A"/>
    <w:rsid w:val="009A783C"/>
    <w:rsid w:val="009A78B1"/>
    <w:rsid w:val="009A7A5A"/>
    <w:rsid w:val="009A7E32"/>
    <w:rsid w:val="009B07AA"/>
    <w:rsid w:val="009B091E"/>
    <w:rsid w:val="009B0AB4"/>
    <w:rsid w:val="009B0B84"/>
    <w:rsid w:val="009B0DDE"/>
    <w:rsid w:val="009B1085"/>
    <w:rsid w:val="009B1190"/>
    <w:rsid w:val="009B1528"/>
    <w:rsid w:val="009B17CF"/>
    <w:rsid w:val="009B1806"/>
    <w:rsid w:val="009B1A8C"/>
    <w:rsid w:val="009B1AED"/>
    <w:rsid w:val="009B1B62"/>
    <w:rsid w:val="009B1DF8"/>
    <w:rsid w:val="009B1E95"/>
    <w:rsid w:val="009B2B5F"/>
    <w:rsid w:val="009B2FE8"/>
    <w:rsid w:val="009B314B"/>
    <w:rsid w:val="009B31F2"/>
    <w:rsid w:val="009B3462"/>
    <w:rsid w:val="009B34B5"/>
    <w:rsid w:val="009B374A"/>
    <w:rsid w:val="009B37AD"/>
    <w:rsid w:val="009B3878"/>
    <w:rsid w:val="009B389E"/>
    <w:rsid w:val="009B3992"/>
    <w:rsid w:val="009B3BA2"/>
    <w:rsid w:val="009B3E23"/>
    <w:rsid w:val="009B40AA"/>
    <w:rsid w:val="009B430D"/>
    <w:rsid w:val="009B4339"/>
    <w:rsid w:val="009B43A5"/>
    <w:rsid w:val="009B45F2"/>
    <w:rsid w:val="009B464E"/>
    <w:rsid w:val="009B4D95"/>
    <w:rsid w:val="009B5232"/>
    <w:rsid w:val="009B546B"/>
    <w:rsid w:val="009B59E8"/>
    <w:rsid w:val="009B5A0E"/>
    <w:rsid w:val="009B5A55"/>
    <w:rsid w:val="009B5ADB"/>
    <w:rsid w:val="009B5CF8"/>
    <w:rsid w:val="009B5D4E"/>
    <w:rsid w:val="009B5E7A"/>
    <w:rsid w:val="009B612A"/>
    <w:rsid w:val="009B6183"/>
    <w:rsid w:val="009B63B3"/>
    <w:rsid w:val="009B663B"/>
    <w:rsid w:val="009B67B5"/>
    <w:rsid w:val="009B6A04"/>
    <w:rsid w:val="009B6D04"/>
    <w:rsid w:val="009B710B"/>
    <w:rsid w:val="009B71EB"/>
    <w:rsid w:val="009B7250"/>
    <w:rsid w:val="009B777C"/>
    <w:rsid w:val="009B77CF"/>
    <w:rsid w:val="009B7EC0"/>
    <w:rsid w:val="009B7FA5"/>
    <w:rsid w:val="009C018B"/>
    <w:rsid w:val="009C02D6"/>
    <w:rsid w:val="009C051E"/>
    <w:rsid w:val="009C053B"/>
    <w:rsid w:val="009C0A24"/>
    <w:rsid w:val="009C0F9E"/>
    <w:rsid w:val="009C10C4"/>
    <w:rsid w:val="009C1123"/>
    <w:rsid w:val="009C146A"/>
    <w:rsid w:val="009C1558"/>
    <w:rsid w:val="009C180E"/>
    <w:rsid w:val="009C18C0"/>
    <w:rsid w:val="009C1BFB"/>
    <w:rsid w:val="009C22BE"/>
    <w:rsid w:val="009C239E"/>
    <w:rsid w:val="009C2A13"/>
    <w:rsid w:val="009C2B09"/>
    <w:rsid w:val="009C2B3D"/>
    <w:rsid w:val="009C2BB9"/>
    <w:rsid w:val="009C2DA9"/>
    <w:rsid w:val="009C316F"/>
    <w:rsid w:val="009C31DD"/>
    <w:rsid w:val="009C38D8"/>
    <w:rsid w:val="009C3967"/>
    <w:rsid w:val="009C3A7E"/>
    <w:rsid w:val="009C3B00"/>
    <w:rsid w:val="009C3C53"/>
    <w:rsid w:val="009C3C56"/>
    <w:rsid w:val="009C3E12"/>
    <w:rsid w:val="009C3FF4"/>
    <w:rsid w:val="009C40B0"/>
    <w:rsid w:val="009C41F1"/>
    <w:rsid w:val="009C44AF"/>
    <w:rsid w:val="009C47B7"/>
    <w:rsid w:val="009C483B"/>
    <w:rsid w:val="009C4873"/>
    <w:rsid w:val="009C4884"/>
    <w:rsid w:val="009C4BBD"/>
    <w:rsid w:val="009C4F86"/>
    <w:rsid w:val="009C50CE"/>
    <w:rsid w:val="009C511B"/>
    <w:rsid w:val="009C5204"/>
    <w:rsid w:val="009C551C"/>
    <w:rsid w:val="009C5C3B"/>
    <w:rsid w:val="009C5E0A"/>
    <w:rsid w:val="009C5E9E"/>
    <w:rsid w:val="009C5ECC"/>
    <w:rsid w:val="009C60CE"/>
    <w:rsid w:val="009C61AB"/>
    <w:rsid w:val="009C6580"/>
    <w:rsid w:val="009C6759"/>
    <w:rsid w:val="009C69BC"/>
    <w:rsid w:val="009C6B80"/>
    <w:rsid w:val="009C6C28"/>
    <w:rsid w:val="009C6C6F"/>
    <w:rsid w:val="009C7464"/>
    <w:rsid w:val="009C750C"/>
    <w:rsid w:val="009C7722"/>
    <w:rsid w:val="009C7A40"/>
    <w:rsid w:val="009C7A83"/>
    <w:rsid w:val="009C7A90"/>
    <w:rsid w:val="009C7DC1"/>
    <w:rsid w:val="009C7E8E"/>
    <w:rsid w:val="009C7FF4"/>
    <w:rsid w:val="009D00D9"/>
    <w:rsid w:val="009D019F"/>
    <w:rsid w:val="009D01CB"/>
    <w:rsid w:val="009D0275"/>
    <w:rsid w:val="009D02E5"/>
    <w:rsid w:val="009D03C5"/>
    <w:rsid w:val="009D0501"/>
    <w:rsid w:val="009D058E"/>
    <w:rsid w:val="009D09AA"/>
    <w:rsid w:val="009D0A69"/>
    <w:rsid w:val="009D0A6F"/>
    <w:rsid w:val="009D0B2E"/>
    <w:rsid w:val="009D0E9B"/>
    <w:rsid w:val="009D1056"/>
    <w:rsid w:val="009D109D"/>
    <w:rsid w:val="009D116E"/>
    <w:rsid w:val="009D15DE"/>
    <w:rsid w:val="009D186A"/>
    <w:rsid w:val="009D1F56"/>
    <w:rsid w:val="009D21C3"/>
    <w:rsid w:val="009D2311"/>
    <w:rsid w:val="009D2410"/>
    <w:rsid w:val="009D2701"/>
    <w:rsid w:val="009D288E"/>
    <w:rsid w:val="009D29D9"/>
    <w:rsid w:val="009D2A36"/>
    <w:rsid w:val="009D2A61"/>
    <w:rsid w:val="009D2DCC"/>
    <w:rsid w:val="009D2DD4"/>
    <w:rsid w:val="009D2E9E"/>
    <w:rsid w:val="009D31FF"/>
    <w:rsid w:val="009D33C0"/>
    <w:rsid w:val="009D35AF"/>
    <w:rsid w:val="009D38A8"/>
    <w:rsid w:val="009D3A89"/>
    <w:rsid w:val="009D3AF8"/>
    <w:rsid w:val="009D3B86"/>
    <w:rsid w:val="009D3E10"/>
    <w:rsid w:val="009D3E11"/>
    <w:rsid w:val="009D3F57"/>
    <w:rsid w:val="009D3FBE"/>
    <w:rsid w:val="009D4152"/>
    <w:rsid w:val="009D420E"/>
    <w:rsid w:val="009D4614"/>
    <w:rsid w:val="009D46EF"/>
    <w:rsid w:val="009D4954"/>
    <w:rsid w:val="009D4C1C"/>
    <w:rsid w:val="009D4D0D"/>
    <w:rsid w:val="009D547E"/>
    <w:rsid w:val="009D58B5"/>
    <w:rsid w:val="009D5A5E"/>
    <w:rsid w:val="009D5B32"/>
    <w:rsid w:val="009D5C6D"/>
    <w:rsid w:val="009D5D87"/>
    <w:rsid w:val="009D5DA8"/>
    <w:rsid w:val="009D5EDB"/>
    <w:rsid w:val="009D6208"/>
    <w:rsid w:val="009D662E"/>
    <w:rsid w:val="009D6637"/>
    <w:rsid w:val="009D6D68"/>
    <w:rsid w:val="009D6E19"/>
    <w:rsid w:val="009D6F3E"/>
    <w:rsid w:val="009D7481"/>
    <w:rsid w:val="009D75F2"/>
    <w:rsid w:val="009D76CE"/>
    <w:rsid w:val="009D78B3"/>
    <w:rsid w:val="009D795C"/>
    <w:rsid w:val="009D7BEE"/>
    <w:rsid w:val="009E01BD"/>
    <w:rsid w:val="009E047E"/>
    <w:rsid w:val="009E0695"/>
    <w:rsid w:val="009E09C5"/>
    <w:rsid w:val="009E0B22"/>
    <w:rsid w:val="009E0EFF"/>
    <w:rsid w:val="009E0F11"/>
    <w:rsid w:val="009E1029"/>
    <w:rsid w:val="009E1285"/>
    <w:rsid w:val="009E166B"/>
    <w:rsid w:val="009E1A94"/>
    <w:rsid w:val="009E1C0D"/>
    <w:rsid w:val="009E1C58"/>
    <w:rsid w:val="009E2411"/>
    <w:rsid w:val="009E2857"/>
    <w:rsid w:val="009E28F0"/>
    <w:rsid w:val="009E2969"/>
    <w:rsid w:val="009E2A74"/>
    <w:rsid w:val="009E2B82"/>
    <w:rsid w:val="009E2C5B"/>
    <w:rsid w:val="009E2CC6"/>
    <w:rsid w:val="009E2CD3"/>
    <w:rsid w:val="009E30CE"/>
    <w:rsid w:val="009E323A"/>
    <w:rsid w:val="009E3377"/>
    <w:rsid w:val="009E33A6"/>
    <w:rsid w:val="009E3492"/>
    <w:rsid w:val="009E370E"/>
    <w:rsid w:val="009E3A3A"/>
    <w:rsid w:val="009E4513"/>
    <w:rsid w:val="009E48D8"/>
    <w:rsid w:val="009E4C5F"/>
    <w:rsid w:val="009E4FAE"/>
    <w:rsid w:val="009E5096"/>
    <w:rsid w:val="009E5163"/>
    <w:rsid w:val="009E528D"/>
    <w:rsid w:val="009E591D"/>
    <w:rsid w:val="009E5ACC"/>
    <w:rsid w:val="009E5E56"/>
    <w:rsid w:val="009E5F86"/>
    <w:rsid w:val="009E62B9"/>
    <w:rsid w:val="009E632C"/>
    <w:rsid w:val="009E670A"/>
    <w:rsid w:val="009E70CE"/>
    <w:rsid w:val="009E7129"/>
    <w:rsid w:val="009E74D0"/>
    <w:rsid w:val="009E757C"/>
    <w:rsid w:val="009E7988"/>
    <w:rsid w:val="009E7C9C"/>
    <w:rsid w:val="009F0037"/>
    <w:rsid w:val="009F00B6"/>
    <w:rsid w:val="009F0153"/>
    <w:rsid w:val="009F0172"/>
    <w:rsid w:val="009F0569"/>
    <w:rsid w:val="009F05B9"/>
    <w:rsid w:val="009F0798"/>
    <w:rsid w:val="009F0809"/>
    <w:rsid w:val="009F0BDA"/>
    <w:rsid w:val="009F0D7B"/>
    <w:rsid w:val="009F1015"/>
    <w:rsid w:val="009F1192"/>
    <w:rsid w:val="009F1484"/>
    <w:rsid w:val="009F154C"/>
    <w:rsid w:val="009F17A7"/>
    <w:rsid w:val="009F17A9"/>
    <w:rsid w:val="009F18B5"/>
    <w:rsid w:val="009F198C"/>
    <w:rsid w:val="009F19E8"/>
    <w:rsid w:val="009F1A5A"/>
    <w:rsid w:val="009F1AF3"/>
    <w:rsid w:val="009F201E"/>
    <w:rsid w:val="009F2088"/>
    <w:rsid w:val="009F2219"/>
    <w:rsid w:val="009F2865"/>
    <w:rsid w:val="009F2887"/>
    <w:rsid w:val="009F2977"/>
    <w:rsid w:val="009F2BC9"/>
    <w:rsid w:val="009F2E86"/>
    <w:rsid w:val="009F2FE7"/>
    <w:rsid w:val="009F3160"/>
    <w:rsid w:val="009F3187"/>
    <w:rsid w:val="009F3265"/>
    <w:rsid w:val="009F35CC"/>
    <w:rsid w:val="009F364E"/>
    <w:rsid w:val="009F3902"/>
    <w:rsid w:val="009F3A01"/>
    <w:rsid w:val="009F40BB"/>
    <w:rsid w:val="009F43D2"/>
    <w:rsid w:val="009F49CD"/>
    <w:rsid w:val="009F4B8B"/>
    <w:rsid w:val="009F4FDE"/>
    <w:rsid w:val="009F5032"/>
    <w:rsid w:val="009F5647"/>
    <w:rsid w:val="009F57BC"/>
    <w:rsid w:val="009F5901"/>
    <w:rsid w:val="009F5998"/>
    <w:rsid w:val="009F5C2C"/>
    <w:rsid w:val="009F5C91"/>
    <w:rsid w:val="009F605F"/>
    <w:rsid w:val="009F60A3"/>
    <w:rsid w:val="009F60AE"/>
    <w:rsid w:val="009F63D4"/>
    <w:rsid w:val="009F64C0"/>
    <w:rsid w:val="009F6670"/>
    <w:rsid w:val="009F6794"/>
    <w:rsid w:val="009F67F7"/>
    <w:rsid w:val="009F67FC"/>
    <w:rsid w:val="009F6CD4"/>
    <w:rsid w:val="009F736A"/>
    <w:rsid w:val="00A00047"/>
    <w:rsid w:val="00A001DA"/>
    <w:rsid w:val="00A0022E"/>
    <w:rsid w:val="00A00250"/>
    <w:rsid w:val="00A0026A"/>
    <w:rsid w:val="00A004F1"/>
    <w:rsid w:val="00A0059A"/>
    <w:rsid w:val="00A006AD"/>
    <w:rsid w:val="00A00950"/>
    <w:rsid w:val="00A0097C"/>
    <w:rsid w:val="00A00CBC"/>
    <w:rsid w:val="00A01136"/>
    <w:rsid w:val="00A015E2"/>
    <w:rsid w:val="00A018DF"/>
    <w:rsid w:val="00A01A56"/>
    <w:rsid w:val="00A01A71"/>
    <w:rsid w:val="00A01BD4"/>
    <w:rsid w:val="00A01C81"/>
    <w:rsid w:val="00A01FA9"/>
    <w:rsid w:val="00A01FD4"/>
    <w:rsid w:val="00A02375"/>
    <w:rsid w:val="00A0239A"/>
    <w:rsid w:val="00A0240A"/>
    <w:rsid w:val="00A0272C"/>
    <w:rsid w:val="00A02920"/>
    <w:rsid w:val="00A02EBF"/>
    <w:rsid w:val="00A0305F"/>
    <w:rsid w:val="00A03144"/>
    <w:rsid w:val="00A03173"/>
    <w:rsid w:val="00A03182"/>
    <w:rsid w:val="00A035AC"/>
    <w:rsid w:val="00A036C6"/>
    <w:rsid w:val="00A03D88"/>
    <w:rsid w:val="00A04219"/>
    <w:rsid w:val="00A04321"/>
    <w:rsid w:val="00A04675"/>
    <w:rsid w:val="00A04925"/>
    <w:rsid w:val="00A04C90"/>
    <w:rsid w:val="00A0517E"/>
    <w:rsid w:val="00A0518F"/>
    <w:rsid w:val="00A05460"/>
    <w:rsid w:val="00A054A7"/>
    <w:rsid w:val="00A05A5B"/>
    <w:rsid w:val="00A05AE0"/>
    <w:rsid w:val="00A05B81"/>
    <w:rsid w:val="00A05B9B"/>
    <w:rsid w:val="00A05C4E"/>
    <w:rsid w:val="00A05CA2"/>
    <w:rsid w:val="00A05F04"/>
    <w:rsid w:val="00A05F1E"/>
    <w:rsid w:val="00A060DB"/>
    <w:rsid w:val="00A06236"/>
    <w:rsid w:val="00A062C4"/>
    <w:rsid w:val="00A06478"/>
    <w:rsid w:val="00A06479"/>
    <w:rsid w:val="00A064BA"/>
    <w:rsid w:val="00A0663C"/>
    <w:rsid w:val="00A06748"/>
    <w:rsid w:val="00A0677A"/>
    <w:rsid w:val="00A06C2E"/>
    <w:rsid w:val="00A06DAC"/>
    <w:rsid w:val="00A06DCA"/>
    <w:rsid w:val="00A06DF5"/>
    <w:rsid w:val="00A07082"/>
    <w:rsid w:val="00A0712A"/>
    <w:rsid w:val="00A07966"/>
    <w:rsid w:val="00A07A4A"/>
    <w:rsid w:val="00A07A65"/>
    <w:rsid w:val="00A105C0"/>
    <w:rsid w:val="00A1069B"/>
    <w:rsid w:val="00A107AE"/>
    <w:rsid w:val="00A10ADB"/>
    <w:rsid w:val="00A10EAC"/>
    <w:rsid w:val="00A11072"/>
    <w:rsid w:val="00A110A5"/>
    <w:rsid w:val="00A11546"/>
    <w:rsid w:val="00A117A5"/>
    <w:rsid w:val="00A119B9"/>
    <w:rsid w:val="00A11A2E"/>
    <w:rsid w:val="00A11A6F"/>
    <w:rsid w:val="00A11B8D"/>
    <w:rsid w:val="00A11B9D"/>
    <w:rsid w:val="00A11D2A"/>
    <w:rsid w:val="00A12667"/>
    <w:rsid w:val="00A12838"/>
    <w:rsid w:val="00A12934"/>
    <w:rsid w:val="00A12A6F"/>
    <w:rsid w:val="00A12CC3"/>
    <w:rsid w:val="00A1317C"/>
    <w:rsid w:val="00A1336F"/>
    <w:rsid w:val="00A1387E"/>
    <w:rsid w:val="00A1396A"/>
    <w:rsid w:val="00A13E8D"/>
    <w:rsid w:val="00A13FD1"/>
    <w:rsid w:val="00A14612"/>
    <w:rsid w:val="00A14842"/>
    <w:rsid w:val="00A148A5"/>
    <w:rsid w:val="00A14A80"/>
    <w:rsid w:val="00A14B13"/>
    <w:rsid w:val="00A14EA5"/>
    <w:rsid w:val="00A15044"/>
    <w:rsid w:val="00A1507C"/>
    <w:rsid w:val="00A150C6"/>
    <w:rsid w:val="00A152DC"/>
    <w:rsid w:val="00A155D2"/>
    <w:rsid w:val="00A1578D"/>
    <w:rsid w:val="00A157AF"/>
    <w:rsid w:val="00A15C27"/>
    <w:rsid w:val="00A15EC1"/>
    <w:rsid w:val="00A15F83"/>
    <w:rsid w:val="00A16064"/>
    <w:rsid w:val="00A16541"/>
    <w:rsid w:val="00A16A11"/>
    <w:rsid w:val="00A16B01"/>
    <w:rsid w:val="00A16C5E"/>
    <w:rsid w:val="00A16D39"/>
    <w:rsid w:val="00A16ECA"/>
    <w:rsid w:val="00A16F14"/>
    <w:rsid w:val="00A1708A"/>
    <w:rsid w:val="00A172E2"/>
    <w:rsid w:val="00A1793A"/>
    <w:rsid w:val="00A17B05"/>
    <w:rsid w:val="00A17C5C"/>
    <w:rsid w:val="00A20025"/>
    <w:rsid w:val="00A2031C"/>
    <w:rsid w:val="00A2042A"/>
    <w:rsid w:val="00A206BE"/>
    <w:rsid w:val="00A20A07"/>
    <w:rsid w:val="00A20DEF"/>
    <w:rsid w:val="00A20DFC"/>
    <w:rsid w:val="00A2114A"/>
    <w:rsid w:val="00A213EF"/>
    <w:rsid w:val="00A21408"/>
    <w:rsid w:val="00A21867"/>
    <w:rsid w:val="00A21A3E"/>
    <w:rsid w:val="00A21D2A"/>
    <w:rsid w:val="00A223FE"/>
    <w:rsid w:val="00A224D9"/>
    <w:rsid w:val="00A22738"/>
    <w:rsid w:val="00A22982"/>
    <w:rsid w:val="00A22B9A"/>
    <w:rsid w:val="00A22C9B"/>
    <w:rsid w:val="00A22DE8"/>
    <w:rsid w:val="00A22E54"/>
    <w:rsid w:val="00A22FAC"/>
    <w:rsid w:val="00A23137"/>
    <w:rsid w:val="00A2349C"/>
    <w:rsid w:val="00A235AE"/>
    <w:rsid w:val="00A23675"/>
    <w:rsid w:val="00A23CAF"/>
    <w:rsid w:val="00A23CB2"/>
    <w:rsid w:val="00A24004"/>
    <w:rsid w:val="00A24068"/>
    <w:rsid w:val="00A2412F"/>
    <w:rsid w:val="00A2419D"/>
    <w:rsid w:val="00A2430A"/>
    <w:rsid w:val="00A24320"/>
    <w:rsid w:val="00A24446"/>
    <w:rsid w:val="00A24539"/>
    <w:rsid w:val="00A24755"/>
    <w:rsid w:val="00A24886"/>
    <w:rsid w:val="00A24DDA"/>
    <w:rsid w:val="00A24EE3"/>
    <w:rsid w:val="00A251EB"/>
    <w:rsid w:val="00A25228"/>
    <w:rsid w:val="00A253A7"/>
    <w:rsid w:val="00A258A0"/>
    <w:rsid w:val="00A25914"/>
    <w:rsid w:val="00A25968"/>
    <w:rsid w:val="00A25B72"/>
    <w:rsid w:val="00A25ECE"/>
    <w:rsid w:val="00A260B3"/>
    <w:rsid w:val="00A260CA"/>
    <w:rsid w:val="00A261A5"/>
    <w:rsid w:val="00A26291"/>
    <w:rsid w:val="00A263F9"/>
    <w:rsid w:val="00A26589"/>
    <w:rsid w:val="00A265B7"/>
    <w:rsid w:val="00A26683"/>
    <w:rsid w:val="00A26836"/>
    <w:rsid w:val="00A268BC"/>
    <w:rsid w:val="00A268EF"/>
    <w:rsid w:val="00A26B26"/>
    <w:rsid w:val="00A27793"/>
    <w:rsid w:val="00A277B5"/>
    <w:rsid w:val="00A27917"/>
    <w:rsid w:val="00A27920"/>
    <w:rsid w:val="00A279FB"/>
    <w:rsid w:val="00A27AAA"/>
    <w:rsid w:val="00A27C26"/>
    <w:rsid w:val="00A27DF1"/>
    <w:rsid w:val="00A27E10"/>
    <w:rsid w:val="00A27E26"/>
    <w:rsid w:val="00A30120"/>
    <w:rsid w:val="00A3016D"/>
    <w:rsid w:val="00A302F8"/>
    <w:rsid w:val="00A3069C"/>
    <w:rsid w:val="00A30794"/>
    <w:rsid w:val="00A30885"/>
    <w:rsid w:val="00A30976"/>
    <w:rsid w:val="00A309C5"/>
    <w:rsid w:val="00A30A89"/>
    <w:rsid w:val="00A30C0F"/>
    <w:rsid w:val="00A30E6C"/>
    <w:rsid w:val="00A31098"/>
    <w:rsid w:val="00A310A8"/>
    <w:rsid w:val="00A31102"/>
    <w:rsid w:val="00A31382"/>
    <w:rsid w:val="00A3155C"/>
    <w:rsid w:val="00A3169D"/>
    <w:rsid w:val="00A3188F"/>
    <w:rsid w:val="00A319B0"/>
    <w:rsid w:val="00A319C8"/>
    <w:rsid w:val="00A319CE"/>
    <w:rsid w:val="00A31BED"/>
    <w:rsid w:val="00A31D97"/>
    <w:rsid w:val="00A31EDD"/>
    <w:rsid w:val="00A32215"/>
    <w:rsid w:val="00A325A5"/>
    <w:rsid w:val="00A32729"/>
    <w:rsid w:val="00A32A7D"/>
    <w:rsid w:val="00A32BC3"/>
    <w:rsid w:val="00A32CCC"/>
    <w:rsid w:val="00A33571"/>
    <w:rsid w:val="00A3364D"/>
    <w:rsid w:val="00A33DF4"/>
    <w:rsid w:val="00A34465"/>
    <w:rsid w:val="00A34841"/>
    <w:rsid w:val="00A34F3B"/>
    <w:rsid w:val="00A352B6"/>
    <w:rsid w:val="00A355ED"/>
    <w:rsid w:val="00A3561C"/>
    <w:rsid w:val="00A356B1"/>
    <w:rsid w:val="00A35B8B"/>
    <w:rsid w:val="00A35E65"/>
    <w:rsid w:val="00A35EDD"/>
    <w:rsid w:val="00A35F20"/>
    <w:rsid w:val="00A36522"/>
    <w:rsid w:val="00A365B6"/>
    <w:rsid w:val="00A366B4"/>
    <w:rsid w:val="00A36804"/>
    <w:rsid w:val="00A36A25"/>
    <w:rsid w:val="00A36AD8"/>
    <w:rsid w:val="00A36D7D"/>
    <w:rsid w:val="00A373BB"/>
    <w:rsid w:val="00A3742C"/>
    <w:rsid w:val="00A37435"/>
    <w:rsid w:val="00A3744D"/>
    <w:rsid w:val="00A37789"/>
    <w:rsid w:val="00A37C09"/>
    <w:rsid w:val="00A404EA"/>
    <w:rsid w:val="00A4070D"/>
    <w:rsid w:val="00A40818"/>
    <w:rsid w:val="00A40AEB"/>
    <w:rsid w:val="00A40D24"/>
    <w:rsid w:val="00A40FCB"/>
    <w:rsid w:val="00A411FF"/>
    <w:rsid w:val="00A4124F"/>
    <w:rsid w:val="00A41451"/>
    <w:rsid w:val="00A4170C"/>
    <w:rsid w:val="00A41D1C"/>
    <w:rsid w:val="00A42115"/>
    <w:rsid w:val="00A424CC"/>
    <w:rsid w:val="00A42606"/>
    <w:rsid w:val="00A426BF"/>
    <w:rsid w:val="00A42808"/>
    <w:rsid w:val="00A42D86"/>
    <w:rsid w:val="00A42DBC"/>
    <w:rsid w:val="00A42EE9"/>
    <w:rsid w:val="00A430C7"/>
    <w:rsid w:val="00A43126"/>
    <w:rsid w:val="00A4335E"/>
    <w:rsid w:val="00A43438"/>
    <w:rsid w:val="00A43594"/>
    <w:rsid w:val="00A4380F"/>
    <w:rsid w:val="00A43ACC"/>
    <w:rsid w:val="00A43C06"/>
    <w:rsid w:val="00A43C14"/>
    <w:rsid w:val="00A43CAB"/>
    <w:rsid w:val="00A43DC1"/>
    <w:rsid w:val="00A43EFE"/>
    <w:rsid w:val="00A4413C"/>
    <w:rsid w:val="00A44875"/>
    <w:rsid w:val="00A448EF"/>
    <w:rsid w:val="00A44BFB"/>
    <w:rsid w:val="00A44EF3"/>
    <w:rsid w:val="00A450A5"/>
    <w:rsid w:val="00A45102"/>
    <w:rsid w:val="00A453F3"/>
    <w:rsid w:val="00A4551A"/>
    <w:rsid w:val="00A45734"/>
    <w:rsid w:val="00A459E8"/>
    <w:rsid w:val="00A45B99"/>
    <w:rsid w:val="00A45BD3"/>
    <w:rsid w:val="00A45C5F"/>
    <w:rsid w:val="00A461B9"/>
    <w:rsid w:val="00A46278"/>
    <w:rsid w:val="00A462B2"/>
    <w:rsid w:val="00A46396"/>
    <w:rsid w:val="00A46483"/>
    <w:rsid w:val="00A468B5"/>
    <w:rsid w:val="00A46C34"/>
    <w:rsid w:val="00A46D50"/>
    <w:rsid w:val="00A46F18"/>
    <w:rsid w:val="00A47833"/>
    <w:rsid w:val="00A4787D"/>
    <w:rsid w:val="00A47923"/>
    <w:rsid w:val="00A47938"/>
    <w:rsid w:val="00A500B3"/>
    <w:rsid w:val="00A506E7"/>
    <w:rsid w:val="00A507F8"/>
    <w:rsid w:val="00A50857"/>
    <w:rsid w:val="00A50967"/>
    <w:rsid w:val="00A50BB2"/>
    <w:rsid w:val="00A50C59"/>
    <w:rsid w:val="00A50D2F"/>
    <w:rsid w:val="00A50E0D"/>
    <w:rsid w:val="00A51765"/>
    <w:rsid w:val="00A51962"/>
    <w:rsid w:val="00A519C4"/>
    <w:rsid w:val="00A519E9"/>
    <w:rsid w:val="00A51BE5"/>
    <w:rsid w:val="00A51D01"/>
    <w:rsid w:val="00A51D56"/>
    <w:rsid w:val="00A51E08"/>
    <w:rsid w:val="00A51E7C"/>
    <w:rsid w:val="00A524D3"/>
    <w:rsid w:val="00A5268A"/>
    <w:rsid w:val="00A52813"/>
    <w:rsid w:val="00A52955"/>
    <w:rsid w:val="00A529E6"/>
    <w:rsid w:val="00A52B6D"/>
    <w:rsid w:val="00A52B76"/>
    <w:rsid w:val="00A531E5"/>
    <w:rsid w:val="00A532C4"/>
    <w:rsid w:val="00A537A5"/>
    <w:rsid w:val="00A53A56"/>
    <w:rsid w:val="00A53DD9"/>
    <w:rsid w:val="00A53EE4"/>
    <w:rsid w:val="00A53F58"/>
    <w:rsid w:val="00A53F8B"/>
    <w:rsid w:val="00A5400A"/>
    <w:rsid w:val="00A5416C"/>
    <w:rsid w:val="00A543AD"/>
    <w:rsid w:val="00A54488"/>
    <w:rsid w:val="00A54501"/>
    <w:rsid w:val="00A54736"/>
    <w:rsid w:val="00A549EE"/>
    <w:rsid w:val="00A54CC0"/>
    <w:rsid w:val="00A54E21"/>
    <w:rsid w:val="00A554FE"/>
    <w:rsid w:val="00A55566"/>
    <w:rsid w:val="00A55BCE"/>
    <w:rsid w:val="00A55E85"/>
    <w:rsid w:val="00A55F64"/>
    <w:rsid w:val="00A56253"/>
    <w:rsid w:val="00A56390"/>
    <w:rsid w:val="00A564CC"/>
    <w:rsid w:val="00A5655D"/>
    <w:rsid w:val="00A565AD"/>
    <w:rsid w:val="00A568B2"/>
    <w:rsid w:val="00A56950"/>
    <w:rsid w:val="00A5696C"/>
    <w:rsid w:val="00A56C8B"/>
    <w:rsid w:val="00A570CA"/>
    <w:rsid w:val="00A5712D"/>
    <w:rsid w:val="00A57361"/>
    <w:rsid w:val="00A573ED"/>
    <w:rsid w:val="00A574D8"/>
    <w:rsid w:val="00A5772A"/>
    <w:rsid w:val="00A577EC"/>
    <w:rsid w:val="00A577F5"/>
    <w:rsid w:val="00A5797B"/>
    <w:rsid w:val="00A57C09"/>
    <w:rsid w:val="00A57D21"/>
    <w:rsid w:val="00A57D32"/>
    <w:rsid w:val="00A57FB4"/>
    <w:rsid w:val="00A601BF"/>
    <w:rsid w:val="00A601E2"/>
    <w:rsid w:val="00A603CF"/>
    <w:rsid w:val="00A60977"/>
    <w:rsid w:val="00A609A1"/>
    <w:rsid w:val="00A609F8"/>
    <w:rsid w:val="00A60A6F"/>
    <w:rsid w:val="00A60A74"/>
    <w:rsid w:val="00A60D30"/>
    <w:rsid w:val="00A61196"/>
    <w:rsid w:val="00A615B2"/>
    <w:rsid w:val="00A616D7"/>
    <w:rsid w:val="00A61724"/>
    <w:rsid w:val="00A61863"/>
    <w:rsid w:val="00A61986"/>
    <w:rsid w:val="00A619CC"/>
    <w:rsid w:val="00A61C25"/>
    <w:rsid w:val="00A61C3D"/>
    <w:rsid w:val="00A61ED6"/>
    <w:rsid w:val="00A62550"/>
    <w:rsid w:val="00A62B45"/>
    <w:rsid w:val="00A63057"/>
    <w:rsid w:val="00A6309F"/>
    <w:rsid w:val="00A63298"/>
    <w:rsid w:val="00A63369"/>
    <w:rsid w:val="00A6356F"/>
    <w:rsid w:val="00A636AA"/>
    <w:rsid w:val="00A63935"/>
    <w:rsid w:val="00A63A09"/>
    <w:rsid w:val="00A63CD8"/>
    <w:rsid w:val="00A63F24"/>
    <w:rsid w:val="00A63F80"/>
    <w:rsid w:val="00A63FE5"/>
    <w:rsid w:val="00A64097"/>
    <w:rsid w:val="00A6417A"/>
    <w:rsid w:val="00A64407"/>
    <w:rsid w:val="00A64791"/>
    <w:rsid w:val="00A647E5"/>
    <w:rsid w:val="00A649A2"/>
    <w:rsid w:val="00A64AB9"/>
    <w:rsid w:val="00A64B5A"/>
    <w:rsid w:val="00A64CFD"/>
    <w:rsid w:val="00A64EB0"/>
    <w:rsid w:val="00A65290"/>
    <w:rsid w:val="00A652A9"/>
    <w:rsid w:val="00A653D9"/>
    <w:rsid w:val="00A655E0"/>
    <w:rsid w:val="00A6590F"/>
    <w:rsid w:val="00A65CC1"/>
    <w:rsid w:val="00A65CCB"/>
    <w:rsid w:val="00A65D08"/>
    <w:rsid w:val="00A65EA3"/>
    <w:rsid w:val="00A65ED5"/>
    <w:rsid w:val="00A66042"/>
    <w:rsid w:val="00A661E3"/>
    <w:rsid w:val="00A663D9"/>
    <w:rsid w:val="00A664A9"/>
    <w:rsid w:val="00A664FF"/>
    <w:rsid w:val="00A665E2"/>
    <w:rsid w:val="00A666D2"/>
    <w:rsid w:val="00A66743"/>
    <w:rsid w:val="00A6684D"/>
    <w:rsid w:val="00A669D8"/>
    <w:rsid w:val="00A66CFC"/>
    <w:rsid w:val="00A66F13"/>
    <w:rsid w:val="00A66F2E"/>
    <w:rsid w:val="00A673C5"/>
    <w:rsid w:val="00A6750E"/>
    <w:rsid w:val="00A6766D"/>
    <w:rsid w:val="00A678EE"/>
    <w:rsid w:val="00A67AF8"/>
    <w:rsid w:val="00A70024"/>
    <w:rsid w:val="00A70099"/>
    <w:rsid w:val="00A70284"/>
    <w:rsid w:val="00A70507"/>
    <w:rsid w:val="00A70845"/>
    <w:rsid w:val="00A708BD"/>
    <w:rsid w:val="00A70A83"/>
    <w:rsid w:val="00A70C04"/>
    <w:rsid w:val="00A70F8D"/>
    <w:rsid w:val="00A71070"/>
    <w:rsid w:val="00A711D0"/>
    <w:rsid w:val="00A711DD"/>
    <w:rsid w:val="00A711E0"/>
    <w:rsid w:val="00A71286"/>
    <w:rsid w:val="00A715C7"/>
    <w:rsid w:val="00A7190A"/>
    <w:rsid w:val="00A71F0B"/>
    <w:rsid w:val="00A72005"/>
    <w:rsid w:val="00A720E2"/>
    <w:rsid w:val="00A720F8"/>
    <w:rsid w:val="00A720FB"/>
    <w:rsid w:val="00A72357"/>
    <w:rsid w:val="00A728CD"/>
    <w:rsid w:val="00A72C8A"/>
    <w:rsid w:val="00A73254"/>
    <w:rsid w:val="00A73305"/>
    <w:rsid w:val="00A7388D"/>
    <w:rsid w:val="00A738FE"/>
    <w:rsid w:val="00A73BEA"/>
    <w:rsid w:val="00A73C38"/>
    <w:rsid w:val="00A740FF"/>
    <w:rsid w:val="00A743D1"/>
    <w:rsid w:val="00A74561"/>
    <w:rsid w:val="00A7457A"/>
    <w:rsid w:val="00A74593"/>
    <w:rsid w:val="00A74B68"/>
    <w:rsid w:val="00A74C35"/>
    <w:rsid w:val="00A74ED0"/>
    <w:rsid w:val="00A7513C"/>
    <w:rsid w:val="00A754EB"/>
    <w:rsid w:val="00A755B4"/>
    <w:rsid w:val="00A7587E"/>
    <w:rsid w:val="00A75B19"/>
    <w:rsid w:val="00A75BFB"/>
    <w:rsid w:val="00A7604B"/>
    <w:rsid w:val="00A7638D"/>
    <w:rsid w:val="00A764D7"/>
    <w:rsid w:val="00A767EF"/>
    <w:rsid w:val="00A76A2C"/>
    <w:rsid w:val="00A76B7C"/>
    <w:rsid w:val="00A76C65"/>
    <w:rsid w:val="00A76CE5"/>
    <w:rsid w:val="00A770B1"/>
    <w:rsid w:val="00A77410"/>
    <w:rsid w:val="00A7786F"/>
    <w:rsid w:val="00A77A48"/>
    <w:rsid w:val="00A77D14"/>
    <w:rsid w:val="00A77E18"/>
    <w:rsid w:val="00A80340"/>
    <w:rsid w:val="00A80629"/>
    <w:rsid w:val="00A80BFC"/>
    <w:rsid w:val="00A80C0C"/>
    <w:rsid w:val="00A80CA5"/>
    <w:rsid w:val="00A80EC7"/>
    <w:rsid w:val="00A80EDD"/>
    <w:rsid w:val="00A81224"/>
    <w:rsid w:val="00A8132F"/>
    <w:rsid w:val="00A81A30"/>
    <w:rsid w:val="00A8227B"/>
    <w:rsid w:val="00A825D4"/>
    <w:rsid w:val="00A8284B"/>
    <w:rsid w:val="00A82B17"/>
    <w:rsid w:val="00A82BB9"/>
    <w:rsid w:val="00A82FAE"/>
    <w:rsid w:val="00A8301B"/>
    <w:rsid w:val="00A83435"/>
    <w:rsid w:val="00A8363A"/>
    <w:rsid w:val="00A8369F"/>
    <w:rsid w:val="00A837BD"/>
    <w:rsid w:val="00A83D7F"/>
    <w:rsid w:val="00A84594"/>
    <w:rsid w:val="00A847AB"/>
    <w:rsid w:val="00A8491A"/>
    <w:rsid w:val="00A84CC6"/>
    <w:rsid w:val="00A84EDA"/>
    <w:rsid w:val="00A84FA1"/>
    <w:rsid w:val="00A852E5"/>
    <w:rsid w:val="00A854DC"/>
    <w:rsid w:val="00A85A5B"/>
    <w:rsid w:val="00A85A8A"/>
    <w:rsid w:val="00A85E2B"/>
    <w:rsid w:val="00A85F9B"/>
    <w:rsid w:val="00A86780"/>
    <w:rsid w:val="00A86893"/>
    <w:rsid w:val="00A8699B"/>
    <w:rsid w:val="00A86A76"/>
    <w:rsid w:val="00A86AA3"/>
    <w:rsid w:val="00A86C36"/>
    <w:rsid w:val="00A86EFF"/>
    <w:rsid w:val="00A86F55"/>
    <w:rsid w:val="00A86FD5"/>
    <w:rsid w:val="00A876C4"/>
    <w:rsid w:val="00A87AAA"/>
    <w:rsid w:val="00A87B04"/>
    <w:rsid w:val="00A87B28"/>
    <w:rsid w:val="00A87CD5"/>
    <w:rsid w:val="00A87DA8"/>
    <w:rsid w:val="00A87DC6"/>
    <w:rsid w:val="00A9001D"/>
    <w:rsid w:val="00A9014A"/>
    <w:rsid w:val="00A902D1"/>
    <w:rsid w:val="00A90588"/>
    <w:rsid w:val="00A90767"/>
    <w:rsid w:val="00A90D32"/>
    <w:rsid w:val="00A90D76"/>
    <w:rsid w:val="00A90FA0"/>
    <w:rsid w:val="00A911DC"/>
    <w:rsid w:val="00A91577"/>
    <w:rsid w:val="00A91755"/>
    <w:rsid w:val="00A91808"/>
    <w:rsid w:val="00A91A8C"/>
    <w:rsid w:val="00A91BF3"/>
    <w:rsid w:val="00A924A1"/>
    <w:rsid w:val="00A92584"/>
    <w:rsid w:val="00A925D4"/>
    <w:rsid w:val="00A925F8"/>
    <w:rsid w:val="00A925FF"/>
    <w:rsid w:val="00A927CA"/>
    <w:rsid w:val="00A92B32"/>
    <w:rsid w:val="00A92ECE"/>
    <w:rsid w:val="00A932D5"/>
    <w:rsid w:val="00A933AC"/>
    <w:rsid w:val="00A938B5"/>
    <w:rsid w:val="00A946C9"/>
    <w:rsid w:val="00A946E8"/>
    <w:rsid w:val="00A94701"/>
    <w:rsid w:val="00A94C5E"/>
    <w:rsid w:val="00A94E20"/>
    <w:rsid w:val="00A94E58"/>
    <w:rsid w:val="00A94ED8"/>
    <w:rsid w:val="00A94F1F"/>
    <w:rsid w:val="00A951DC"/>
    <w:rsid w:val="00A95257"/>
    <w:rsid w:val="00A95851"/>
    <w:rsid w:val="00A95957"/>
    <w:rsid w:val="00A95A5E"/>
    <w:rsid w:val="00A95B50"/>
    <w:rsid w:val="00A95CAF"/>
    <w:rsid w:val="00A95EA8"/>
    <w:rsid w:val="00A95F73"/>
    <w:rsid w:val="00A96696"/>
    <w:rsid w:val="00A968D2"/>
    <w:rsid w:val="00A96A07"/>
    <w:rsid w:val="00A96B54"/>
    <w:rsid w:val="00A97190"/>
    <w:rsid w:val="00A97507"/>
    <w:rsid w:val="00A97642"/>
    <w:rsid w:val="00A976F9"/>
    <w:rsid w:val="00A979A4"/>
    <w:rsid w:val="00A97ADB"/>
    <w:rsid w:val="00A97C3E"/>
    <w:rsid w:val="00A97CBF"/>
    <w:rsid w:val="00A97FF4"/>
    <w:rsid w:val="00AA0119"/>
    <w:rsid w:val="00AA0152"/>
    <w:rsid w:val="00AA0189"/>
    <w:rsid w:val="00AA02DF"/>
    <w:rsid w:val="00AA049B"/>
    <w:rsid w:val="00AA0721"/>
    <w:rsid w:val="00AA0894"/>
    <w:rsid w:val="00AA08FE"/>
    <w:rsid w:val="00AA0DAF"/>
    <w:rsid w:val="00AA0DBE"/>
    <w:rsid w:val="00AA0DF0"/>
    <w:rsid w:val="00AA0F4E"/>
    <w:rsid w:val="00AA100A"/>
    <w:rsid w:val="00AA106D"/>
    <w:rsid w:val="00AA10CC"/>
    <w:rsid w:val="00AA143F"/>
    <w:rsid w:val="00AA1857"/>
    <w:rsid w:val="00AA1AA8"/>
    <w:rsid w:val="00AA20D8"/>
    <w:rsid w:val="00AA2499"/>
    <w:rsid w:val="00AA26BF"/>
    <w:rsid w:val="00AA26F1"/>
    <w:rsid w:val="00AA287A"/>
    <w:rsid w:val="00AA2B56"/>
    <w:rsid w:val="00AA2E59"/>
    <w:rsid w:val="00AA32B4"/>
    <w:rsid w:val="00AA33D9"/>
    <w:rsid w:val="00AA3489"/>
    <w:rsid w:val="00AA36C4"/>
    <w:rsid w:val="00AA37E8"/>
    <w:rsid w:val="00AA3E99"/>
    <w:rsid w:val="00AA3FA6"/>
    <w:rsid w:val="00AA41F5"/>
    <w:rsid w:val="00AA425B"/>
    <w:rsid w:val="00AA4264"/>
    <w:rsid w:val="00AA4676"/>
    <w:rsid w:val="00AA49BC"/>
    <w:rsid w:val="00AA4BC0"/>
    <w:rsid w:val="00AA4F45"/>
    <w:rsid w:val="00AA4FAF"/>
    <w:rsid w:val="00AA5377"/>
    <w:rsid w:val="00AA574B"/>
    <w:rsid w:val="00AA5802"/>
    <w:rsid w:val="00AA596A"/>
    <w:rsid w:val="00AA5A3C"/>
    <w:rsid w:val="00AA5A68"/>
    <w:rsid w:val="00AA5B79"/>
    <w:rsid w:val="00AA5CAB"/>
    <w:rsid w:val="00AA5D44"/>
    <w:rsid w:val="00AA5D4F"/>
    <w:rsid w:val="00AA5E3F"/>
    <w:rsid w:val="00AA5F45"/>
    <w:rsid w:val="00AA60D8"/>
    <w:rsid w:val="00AA635F"/>
    <w:rsid w:val="00AA64BB"/>
    <w:rsid w:val="00AA64E2"/>
    <w:rsid w:val="00AA6875"/>
    <w:rsid w:val="00AA6C45"/>
    <w:rsid w:val="00AA6F81"/>
    <w:rsid w:val="00AA72D3"/>
    <w:rsid w:val="00AA78B2"/>
    <w:rsid w:val="00AA7CEA"/>
    <w:rsid w:val="00AB0128"/>
    <w:rsid w:val="00AB034E"/>
    <w:rsid w:val="00AB0F9A"/>
    <w:rsid w:val="00AB1085"/>
    <w:rsid w:val="00AB13D5"/>
    <w:rsid w:val="00AB15A8"/>
    <w:rsid w:val="00AB161D"/>
    <w:rsid w:val="00AB1661"/>
    <w:rsid w:val="00AB1704"/>
    <w:rsid w:val="00AB1A01"/>
    <w:rsid w:val="00AB1F16"/>
    <w:rsid w:val="00AB1FFA"/>
    <w:rsid w:val="00AB2150"/>
    <w:rsid w:val="00AB270A"/>
    <w:rsid w:val="00AB2AB6"/>
    <w:rsid w:val="00AB2E11"/>
    <w:rsid w:val="00AB3041"/>
    <w:rsid w:val="00AB3072"/>
    <w:rsid w:val="00AB3249"/>
    <w:rsid w:val="00AB3550"/>
    <w:rsid w:val="00AB3721"/>
    <w:rsid w:val="00AB3BB6"/>
    <w:rsid w:val="00AB483C"/>
    <w:rsid w:val="00AB4AB9"/>
    <w:rsid w:val="00AB4E89"/>
    <w:rsid w:val="00AB4F01"/>
    <w:rsid w:val="00AB4FE4"/>
    <w:rsid w:val="00AB532E"/>
    <w:rsid w:val="00AB541E"/>
    <w:rsid w:val="00AB557E"/>
    <w:rsid w:val="00AB55CB"/>
    <w:rsid w:val="00AB598B"/>
    <w:rsid w:val="00AB5BA3"/>
    <w:rsid w:val="00AB5C96"/>
    <w:rsid w:val="00AB5CCF"/>
    <w:rsid w:val="00AB5D0C"/>
    <w:rsid w:val="00AB5FB8"/>
    <w:rsid w:val="00AB60CA"/>
    <w:rsid w:val="00AB62AC"/>
    <w:rsid w:val="00AB6652"/>
    <w:rsid w:val="00AB6784"/>
    <w:rsid w:val="00AB6BE0"/>
    <w:rsid w:val="00AB7038"/>
    <w:rsid w:val="00AB7093"/>
    <w:rsid w:val="00AB7373"/>
    <w:rsid w:val="00AB77EF"/>
    <w:rsid w:val="00AB7A16"/>
    <w:rsid w:val="00AB7A3B"/>
    <w:rsid w:val="00AB7C17"/>
    <w:rsid w:val="00AC078E"/>
    <w:rsid w:val="00AC0B81"/>
    <w:rsid w:val="00AC1032"/>
    <w:rsid w:val="00AC1069"/>
    <w:rsid w:val="00AC11E3"/>
    <w:rsid w:val="00AC124A"/>
    <w:rsid w:val="00AC13AE"/>
    <w:rsid w:val="00AC1558"/>
    <w:rsid w:val="00AC19C7"/>
    <w:rsid w:val="00AC1BD5"/>
    <w:rsid w:val="00AC2259"/>
    <w:rsid w:val="00AC2341"/>
    <w:rsid w:val="00AC2640"/>
    <w:rsid w:val="00AC2883"/>
    <w:rsid w:val="00AC28E2"/>
    <w:rsid w:val="00AC2AD4"/>
    <w:rsid w:val="00AC2D06"/>
    <w:rsid w:val="00AC2E1E"/>
    <w:rsid w:val="00AC30C2"/>
    <w:rsid w:val="00AC310E"/>
    <w:rsid w:val="00AC32DF"/>
    <w:rsid w:val="00AC3B9A"/>
    <w:rsid w:val="00AC3CAA"/>
    <w:rsid w:val="00AC3FE7"/>
    <w:rsid w:val="00AC403B"/>
    <w:rsid w:val="00AC4371"/>
    <w:rsid w:val="00AC4495"/>
    <w:rsid w:val="00AC45B8"/>
    <w:rsid w:val="00AC4709"/>
    <w:rsid w:val="00AC4A65"/>
    <w:rsid w:val="00AC5255"/>
    <w:rsid w:val="00AC57B8"/>
    <w:rsid w:val="00AC5BE1"/>
    <w:rsid w:val="00AC5C1C"/>
    <w:rsid w:val="00AC5D11"/>
    <w:rsid w:val="00AC5FB6"/>
    <w:rsid w:val="00AC6243"/>
    <w:rsid w:val="00AC667E"/>
    <w:rsid w:val="00AC6757"/>
    <w:rsid w:val="00AC6899"/>
    <w:rsid w:val="00AC68C3"/>
    <w:rsid w:val="00AC6A64"/>
    <w:rsid w:val="00AC6AC4"/>
    <w:rsid w:val="00AC6B74"/>
    <w:rsid w:val="00AC6C52"/>
    <w:rsid w:val="00AC7177"/>
    <w:rsid w:val="00AC7333"/>
    <w:rsid w:val="00AC766F"/>
    <w:rsid w:val="00AC775B"/>
    <w:rsid w:val="00AC7965"/>
    <w:rsid w:val="00AC7A1D"/>
    <w:rsid w:val="00AC7EE4"/>
    <w:rsid w:val="00AD00CE"/>
    <w:rsid w:val="00AD09C9"/>
    <w:rsid w:val="00AD0A9A"/>
    <w:rsid w:val="00AD0AB0"/>
    <w:rsid w:val="00AD0D3C"/>
    <w:rsid w:val="00AD0D67"/>
    <w:rsid w:val="00AD0F36"/>
    <w:rsid w:val="00AD1178"/>
    <w:rsid w:val="00AD1299"/>
    <w:rsid w:val="00AD1322"/>
    <w:rsid w:val="00AD1394"/>
    <w:rsid w:val="00AD1452"/>
    <w:rsid w:val="00AD1986"/>
    <w:rsid w:val="00AD19D2"/>
    <w:rsid w:val="00AD1DBF"/>
    <w:rsid w:val="00AD1F7A"/>
    <w:rsid w:val="00AD2128"/>
    <w:rsid w:val="00AD2150"/>
    <w:rsid w:val="00AD2A43"/>
    <w:rsid w:val="00AD31BC"/>
    <w:rsid w:val="00AD343E"/>
    <w:rsid w:val="00AD3452"/>
    <w:rsid w:val="00AD3568"/>
    <w:rsid w:val="00AD39F4"/>
    <w:rsid w:val="00AD3A84"/>
    <w:rsid w:val="00AD3B1F"/>
    <w:rsid w:val="00AD3CB9"/>
    <w:rsid w:val="00AD3E26"/>
    <w:rsid w:val="00AD3E6F"/>
    <w:rsid w:val="00AD3F9C"/>
    <w:rsid w:val="00AD413D"/>
    <w:rsid w:val="00AD4189"/>
    <w:rsid w:val="00AD4781"/>
    <w:rsid w:val="00AD49E9"/>
    <w:rsid w:val="00AD4AB7"/>
    <w:rsid w:val="00AD4E9D"/>
    <w:rsid w:val="00AD4EC8"/>
    <w:rsid w:val="00AD4FAD"/>
    <w:rsid w:val="00AD51FC"/>
    <w:rsid w:val="00AD5526"/>
    <w:rsid w:val="00AD5559"/>
    <w:rsid w:val="00AD5AAA"/>
    <w:rsid w:val="00AD5AB4"/>
    <w:rsid w:val="00AD5AE7"/>
    <w:rsid w:val="00AD5CDE"/>
    <w:rsid w:val="00AD5E03"/>
    <w:rsid w:val="00AD5EFA"/>
    <w:rsid w:val="00AD5F4C"/>
    <w:rsid w:val="00AD6145"/>
    <w:rsid w:val="00AD6387"/>
    <w:rsid w:val="00AD63E0"/>
    <w:rsid w:val="00AD6947"/>
    <w:rsid w:val="00AD6A03"/>
    <w:rsid w:val="00AD6AA0"/>
    <w:rsid w:val="00AD6AD7"/>
    <w:rsid w:val="00AD6C02"/>
    <w:rsid w:val="00AD7208"/>
    <w:rsid w:val="00AD73AF"/>
    <w:rsid w:val="00AD75C7"/>
    <w:rsid w:val="00AD7650"/>
    <w:rsid w:val="00AE004B"/>
    <w:rsid w:val="00AE0060"/>
    <w:rsid w:val="00AE006B"/>
    <w:rsid w:val="00AE060F"/>
    <w:rsid w:val="00AE090F"/>
    <w:rsid w:val="00AE094F"/>
    <w:rsid w:val="00AE09D7"/>
    <w:rsid w:val="00AE0B7A"/>
    <w:rsid w:val="00AE1198"/>
    <w:rsid w:val="00AE11D3"/>
    <w:rsid w:val="00AE142C"/>
    <w:rsid w:val="00AE15EE"/>
    <w:rsid w:val="00AE1704"/>
    <w:rsid w:val="00AE186F"/>
    <w:rsid w:val="00AE18E7"/>
    <w:rsid w:val="00AE1969"/>
    <w:rsid w:val="00AE19E5"/>
    <w:rsid w:val="00AE1B53"/>
    <w:rsid w:val="00AE1BF4"/>
    <w:rsid w:val="00AE1C81"/>
    <w:rsid w:val="00AE213D"/>
    <w:rsid w:val="00AE25E6"/>
    <w:rsid w:val="00AE264E"/>
    <w:rsid w:val="00AE2736"/>
    <w:rsid w:val="00AE2744"/>
    <w:rsid w:val="00AE290E"/>
    <w:rsid w:val="00AE2B3A"/>
    <w:rsid w:val="00AE2D36"/>
    <w:rsid w:val="00AE2D47"/>
    <w:rsid w:val="00AE3249"/>
    <w:rsid w:val="00AE3614"/>
    <w:rsid w:val="00AE3655"/>
    <w:rsid w:val="00AE38D6"/>
    <w:rsid w:val="00AE3930"/>
    <w:rsid w:val="00AE3A50"/>
    <w:rsid w:val="00AE436C"/>
    <w:rsid w:val="00AE446A"/>
    <w:rsid w:val="00AE4BF1"/>
    <w:rsid w:val="00AE4EB4"/>
    <w:rsid w:val="00AE4F87"/>
    <w:rsid w:val="00AE5184"/>
    <w:rsid w:val="00AE5272"/>
    <w:rsid w:val="00AE529D"/>
    <w:rsid w:val="00AE5561"/>
    <w:rsid w:val="00AE596D"/>
    <w:rsid w:val="00AE5BD2"/>
    <w:rsid w:val="00AE5C6D"/>
    <w:rsid w:val="00AE5E6A"/>
    <w:rsid w:val="00AE61E7"/>
    <w:rsid w:val="00AE6A47"/>
    <w:rsid w:val="00AE6BF9"/>
    <w:rsid w:val="00AE7100"/>
    <w:rsid w:val="00AE7109"/>
    <w:rsid w:val="00AE7498"/>
    <w:rsid w:val="00AE7633"/>
    <w:rsid w:val="00AE7CBC"/>
    <w:rsid w:val="00AE7E2F"/>
    <w:rsid w:val="00AF097C"/>
    <w:rsid w:val="00AF0B4E"/>
    <w:rsid w:val="00AF10E1"/>
    <w:rsid w:val="00AF1181"/>
    <w:rsid w:val="00AF11AF"/>
    <w:rsid w:val="00AF12F1"/>
    <w:rsid w:val="00AF157F"/>
    <w:rsid w:val="00AF17A5"/>
    <w:rsid w:val="00AF1CE8"/>
    <w:rsid w:val="00AF1E1F"/>
    <w:rsid w:val="00AF20EB"/>
    <w:rsid w:val="00AF2416"/>
    <w:rsid w:val="00AF267C"/>
    <w:rsid w:val="00AF26B3"/>
    <w:rsid w:val="00AF27D8"/>
    <w:rsid w:val="00AF288C"/>
    <w:rsid w:val="00AF2C75"/>
    <w:rsid w:val="00AF2D80"/>
    <w:rsid w:val="00AF2FB5"/>
    <w:rsid w:val="00AF3582"/>
    <w:rsid w:val="00AF35AC"/>
    <w:rsid w:val="00AF3C97"/>
    <w:rsid w:val="00AF3C9C"/>
    <w:rsid w:val="00AF3E5D"/>
    <w:rsid w:val="00AF42BE"/>
    <w:rsid w:val="00AF44E7"/>
    <w:rsid w:val="00AF463C"/>
    <w:rsid w:val="00AF466A"/>
    <w:rsid w:val="00AF4672"/>
    <w:rsid w:val="00AF4819"/>
    <w:rsid w:val="00AF49E6"/>
    <w:rsid w:val="00AF4D5F"/>
    <w:rsid w:val="00AF4DC2"/>
    <w:rsid w:val="00AF4EDE"/>
    <w:rsid w:val="00AF558A"/>
    <w:rsid w:val="00AF5691"/>
    <w:rsid w:val="00AF6645"/>
    <w:rsid w:val="00AF68D5"/>
    <w:rsid w:val="00AF6C18"/>
    <w:rsid w:val="00AF6F04"/>
    <w:rsid w:val="00AF70DA"/>
    <w:rsid w:val="00AF71A9"/>
    <w:rsid w:val="00AF72C7"/>
    <w:rsid w:val="00AF72E0"/>
    <w:rsid w:val="00AF741B"/>
    <w:rsid w:val="00AF747D"/>
    <w:rsid w:val="00AF7675"/>
    <w:rsid w:val="00AF770B"/>
    <w:rsid w:val="00AF7769"/>
    <w:rsid w:val="00B000B8"/>
    <w:rsid w:val="00B001E3"/>
    <w:rsid w:val="00B00540"/>
    <w:rsid w:val="00B00596"/>
    <w:rsid w:val="00B00816"/>
    <w:rsid w:val="00B0081B"/>
    <w:rsid w:val="00B008AD"/>
    <w:rsid w:val="00B00AB2"/>
    <w:rsid w:val="00B00DB6"/>
    <w:rsid w:val="00B014BF"/>
    <w:rsid w:val="00B017A7"/>
    <w:rsid w:val="00B01971"/>
    <w:rsid w:val="00B019BE"/>
    <w:rsid w:val="00B01DDD"/>
    <w:rsid w:val="00B01DF5"/>
    <w:rsid w:val="00B01FB4"/>
    <w:rsid w:val="00B0208E"/>
    <w:rsid w:val="00B020B0"/>
    <w:rsid w:val="00B020E2"/>
    <w:rsid w:val="00B02179"/>
    <w:rsid w:val="00B024ED"/>
    <w:rsid w:val="00B026CD"/>
    <w:rsid w:val="00B02984"/>
    <w:rsid w:val="00B02A26"/>
    <w:rsid w:val="00B02A6E"/>
    <w:rsid w:val="00B02BF0"/>
    <w:rsid w:val="00B0349B"/>
    <w:rsid w:val="00B03692"/>
    <w:rsid w:val="00B036A1"/>
    <w:rsid w:val="00B037E1"/>
    <w:rsid w:val="00B03851"/>
    <w:rsid w:val="00B0386B"/>
    <w:rsid w:val="00B04173"/>
    <w:rsid w:val="00B04441"/>
    <w:rsid w:val="00B044E2"/>
    <w:rsid w:val="00B04567"/>
    <w:rsid w:val="00B04647"/>
    <w:rsid w:val="00B04709"/>
    <w:rsid w:val="00B04726"/>
    <w:rsid w:val="00B04A94"/>
    <w:rsid w:val="00B04C60"/>
    <w:rsid w:val="00B04F1A"/>
    <w:rsid w:val="00B04FAB"/>
    <w:rsid w:val="00B04FB4"/>
    <w:rsid w:val="00B05050"/>
    <w:rsid w:val="00B050D9"/>
    <w:rsid w:val="00B05175"/>
    <w:rsid w:val="00B0529E"/>
    <w:rsid w:val="00B05480"/>
    <w:rsid w:val="00B0576A"/>
    <w:rsid w:val="00B0594E"/>
    <w:rsid w:val="00B05A4A"/>
    <w:rsid w:val="00B05BE0"/>
    <w:rsid w:val="00B05D5C"/>
    <w:rsid w:val="00B0601B"/>
    <w:rsid w:val="00B06727"/>
    <w:rsid w:val="00B068F8"/>
    <w:rsid w:val="00B06C6F"/>
    <w:rsid w:val="00B070ED"/>
    <w:rsid w:val="00B0761B"/>
    <w:rsid w:val="00B07636"/>
    <w:rsid w:val="00B077F7"/>
    <w:rsid w:val="00B07DC2"/>
    <w:rsid w:val="00B07E55"/>
    <w:rsid w:val="00B07E68"/>
    <w:rsid w:val="00B10116"/>
    <w:rsid w:val="00B10163"/>
    <w:rsid w:val="00B1032D"/>
    <w:rsid w:val="00B10480"/>
    <w:rsid w:val="00B1051E"/>
    <w:rsid w:val="00B10670"/>
    <w:rsid w:val="00B10720"/>
    <w:rsid w:val="00B10E45"/>
    <w:rsid w:val="00B10FC1"/>
    <w:rsid w:val="00B11196"/>
    <w:rsid w:val="00B1120D"/>
    <w:rsid w:val="00B11577"/>
    <w:rsid w:val="00B1162A"/>
    <w:rsid w:val="00B1168F"/>
    <w:rsid w:val="00B11AA0"/>
    <w:rsid w:val="00B11C98"/>
    <w:rsid w:val="00B11CAC"/>
    <w:rsid w:val="00B11CAD"/>
    <w:rsid w:val="00B122B8"/>
    <w:rsid w:val="00B1288D"/>
    <w:rsid w:val="00B129E5"/>
    <w:rsid w:val="00B12AE6"/>
    <w:rsid w:val="00B13085"/>
    <w:rsid w:val="00B130BB"/>
    <w:rsid w:val="00B1311E"/>
    <w:rsid w:val="00B13410"/>
    <w:rsid w:val="00B139F0"/>
    <w:rsid w:val="00B13B3B"/>
    <w:rsid w:val="00B13E23"/>
    <w:rsid w:val="00B14147"/>
    <w:rsid w:val="00B14859"/>
    <w:rsid w:val="00B14DA7"/>
    <w:rsid w:val="00B14EAD"/>
    <w:rsid w:val="00B14ECA"/>
    <w:rsid w:val="00B1538E"/>
    <w:rsid w:val="00B1540E"/>
    <w:rsid w:val="00B1550E"/>
    <w:rsid w:val="00B15A5C"/>
    <w:rsid w:val="00B1600F"/>
    <w:rsid w:val="00B160F5"/>
    <w:rsid w:val="00B161B0"/>
    <w:rsid w:val="00B16450"/>
    <w:rsid w:val="00B1660C"/>
    <w:rsid w:val="00B16655"/>
    <w:rsid w:val="00B16714"/>
    <w:rsid w:val="00B16DED"/>
    <w:rsid w:val="00B16E1A"/>
    <w:rsid w:val="00B16E45"/>
    <w:rsid w:val="00B16EF4"/>
    <w:rsid w:val="00B1713F"/>
    <w:rsid w:val="00B17212"/>
    <w:rsid w:val="00B17461"/>
    <w:rsid w:val="00B17723"/>
    <w:rsid w:val="00B178F7"/>
    <w:rsid w:val="00B17AC9"/>
    <w:rsid w:val="00B17DC3"/>
    <w:rsid w:val="00B17E75"/>
    <w:rsid w:val="00B17FEE"/>
    <w:rsid w:val="00B20293"/>
    <w:rsid w:val="00B203C8"/>
    <w:rsid w:val="00B205B8"/>
    <w:rsid w:val="00B209E1"/>
    <w:rsid w:val="00B20CF5"/>
    <w:rsid w:val="00B20F84"/>
    <w:rsid w:val="00B21037"/>
    <w:rsid w:val="00B2115F"/>
    <w:rsid w:val="00B21597"/>
    <w:rsid w:val="00B21688"/>
    <w:rsid w:val="00B21913"/>
    <w:rsid w:val="00B21936"/>
    <w:rsid w:val="00B21AA3"/>
    <w:rsid w:val="00B21B0B"/>
    <w:rsid w:val="00B21D19"/>
    <w:rsid w:val="00B21EE7"/>
    <w:rsid w:val="00B22114"/>
    <w:rsid w:val="00B221C3"/>
    <w:rsid w:val="00B2270E"/>
    <w:rsid w:val="00B22909"/>
    <w:rsid w:val="00B229E8"/>
    <w:rsid w:val="00B22D98"/>
    <w:rsid w:val="00B22EF1"/>
    <w:rsid w:val="00B22F40"/>
    <w:rsid w:val="00B2322B"/>
    <w:rsid w:val="00B2323D"/>
    <w:rsid w:val="00B234C8"/>
    <w:rsid w:val="00B236F3"/>
    <w:rsid w:val="00B236FA"/>
    <w:rsid w:val="00B237DC"/>
    <w:rsid w:val="00B23CAA"/>
    <w:rsid w:val="00B2411F"/>
    <w:rsid w:val="00B242E0"/>
    <w:rsid w:val="00B24645"/>
    <w:rsid w:val="00B24661"/>
    <w:rsid w:val="00B246CD"/>
    <w:rsid w:val="00B2488A"/>
    <w:rsid w:val="00B24932"/>
    <w:rsid w:val="00B24AA1"/>
    <w:rsid w:val="00B24C60"/>
    <w:rsid w:val="00B25436"/>
    <w:rsid w:val="00B25651"/>
    <w:rsid w:val="00B2593B"/>
    <w:rsid w:val="00B25B89"/>
    <w:rsid w:val="00B25E07"/>
    <w:rsid w:val="00B26329"/>
    <w:rsid w:val="00B26374"/>
    <w:rsid w:val="00B26556"/>
    <w:rsid w:val="00B2667F"/>
    <w:rsid w:val="00B267BF"/>
    <w:rsid w:val="00B269A9"/>
    <w:rsid w:val="00B27177"/>
    <w:rsid w:val="00B278E4"/>
    <w:rsid w:val="00B27C1D"/>
    <w:rsid w:val="00B27F54"/>
    <w:rsid w:val="00B300C1"/>
    <w:rsid w:val="00B301D3"/>
    <w:rsid w:val="00B3021F"/>
    <w:rsid w:val="00B3076B"/>
    <w:rsid w:val="00B30919"/>
    <w:rsid w:val="00B30AA2"/>
    <w:rsid w:val="00B312E1"/>
    <w:rsid w:val="00B3130A"/>
    <w:rsid w:val="00B31719"/>
    <w:rsid w:val="00B318AB"/>
    <w:rsid w:val="00B31CAD"/>
    <w:rsid w:val="00B31E2B"/>
    <w:rsid w:val="00B322C7"/>
    <w:rsid w:val="00B322D8"/>
    <w:rsid w:val="00B32304"/>
    <w:rsid w:val="00B32823"/>
    <w:rsid w:val="00B32AB9"/>
    <w:rsid w:val="00B32DC7"/>
    <w:rsid w:val="00B32F4E"/>
    <w:rsid w:val="00B33091"/>
    <w:rsid w:val="00B33331"/>
    <w:rsid w:val="00B333C4"/>
    <w:rsid w:val="00B33643"/>
    <w:rsid w:val="00B33A35"/>
    <w:rsid w:val="00B33D19"/>
    <w:rsid w:val="00B34125"/>
    <w:rsid w:val="00B342C1"/>
    <w:rsid w:val="00B344DC"/>
    <w:rsid w:val="00B34779"/>
    <w:rsid w:val="00B349BA"/>
    <w:rsid w:val="00B34AD6"/>
    <w:rsid w:val="00B34BBD"/>
    <w:rsid w:val="00B34BF7"/>
    <w:rsid w:val="00B34C9B"/>
    <w:rsid w:val="00B350C8"/>
    <w:rsid w:val="00B35136"/>
    <w:rsid w:val="00B352DD"/>
    <w:rsid w:val="00B355D4"/>
    <w:rsid w:val="00B356BA"/>
    <w:rsid w:val="00B35832"/>
    <w:rsid w:val="00B35B52"/>
    <w:rsid w:val="00B35DEB"/>
    <w:rsid w:val="00B35EDA"/>
    <w:rsid w:val="00B35F1C"/>
    <w:rsid w:val="00B360A3"/>
    <w:rsid w:val="00B36125"/>
    <w:rsid w:val="00B3615E"/>
    <w:rsid w:val="00B36186"/>
    <w:rsid w:val="00B36333"/>
    <w:rsid w:val="00B363CD"/>
    <w:rsid w:val="00B3649A"/>
    <w:rsid w:val="00B3678A"/>
    <w:rsid w:val="00B36B79"/>
    <w:rsid w:val="00B36D16"/>
    <w:rsid w:val="00B36DD2"/>
    <w:rsid w:val="00B37051"/>
    <w:rsid w:val="00B3757C"/>
    <w:rsid w:val="00B37B3A"/>
    <w:rsid w:val="00B37CE1"/>
    <w:rsid w:val="00B37E2A"/>
    <w:rsid w:val="00B40591"/>
    <w:rsid w:val="00B409FE"/>
    <w:rsid w:val="00B40AA7"/>
    <w:rsid w:val="00B40DD0"/>
    <w:rsid w:val="00B40E30"/>
    <w:rsid w:val="00B40F42"/>
    <w:rsid w:val="00B4110C"/>
    <w:rsid w:val="00B41578"/>
    <w:rsid w:val="00B416BE"/>
    <w:rsid w:val="00B41B27"/>
    <w:rsid w:val="00B41B53"/>
    <w:rsid w:val="00B41E08"/>
    <w:rsid w:val="00B41FB5"/>
    <w:rsid w:val="00B420D4"/>
    <w:rsid w:val="00B42261"/>
    <w:rsid w:val="00B423AA"/>
    <w:rsid w:val="00B42A7F"/>
    <w:rsid w:val="00B42C3A"/>
    <w:rsid w:val="00B42CCB"/>
    <w:rsid w:val="00B42FD7"/>
    <w:rsid w:val="00B43220"/>
    <w:rsid w:val="00B4333E"/>
    <w:rsid w:val="00B43640"/>
    <w:rsid w:val="00B4383A"/>
    <w:rsid w:val="00B4384F"/>
    <w:rsid w:val="00B438D4"/>
    <w:rsid w:val="00B43DFF"/>
    <w:rsid w:val="00B43EE1"/>
    <w:rsid w:val="00B43FBD"/>
    <w:rsid w:val="00B440DE"/>
    <w:rsid w:val="00B44381"/>
    <w:rsid w:val="00B44767"/>
    <w:rsid w:val="00B44A0F"/>
    <w:rsid w:val="00B44DF1"/>
    <w:rsid w:val="00B44FBA"/>
    <w:rsid w:val="00B4527A"/>
    <w:rsid w:val="00B458FD"/>
    <w:rsid w:val="00B45A82"/>
    <w:rsid w:val="00B45CDB"/>
    <w:rsid w:val="00B45D09"/>
    <w:rsid w:val="00B463FB"/>
    <w:rsid w:val="00B466A1"/>
    <w:rsid w:val="00B466C9"/>
    <w:rsid w:val="00B46B32"/>
    <w:rsid w:val="00B471A2"/>
    <w:rsid w:val="00B472D9"/>
    <w:rsid w:val="00B474C2"/>
    <w:rsid w:val="00B474EA"/>
    <w:rsid w:val="00B47840"/>
    <w:rsid w:val="00B47917"/>
    <w:rsid w:val="00B47C4B"/>
    <w:rsid w:val="00B502FF"/>
    <w:rsid w:val="00B5083E"/>
    <w:rsid w:val="00B50B0F"/>
    <w:rsid w:val="00B50C26"/>
    <w:rsid w:val="00B50FA4"/>
    <w:rsid w:val="00B510A8"/>
    <w:rsid w:val="00B5110C"/>
    <w:rsid w:val="00B515DB"/>
    <w:rsid w:val="00B5171E"/>
    <w:rsid w:val="00B51AA0"/>
    <w:rsid w:val="00B51CC3"/>
    <w:rsid w:val="00B51F0C"/>
    <w:rsid w:val="00B51F49"/>
    <w:rsid w:val="00B5210D"/>
    <w:rsid w:val="00B52443"/>
    <w:rsid w:val="00B524CE"/>
    <w:rsid w:val="00B5259D"/>
    <w:rsid w:val="00B52C44"/>
    <w:rsid w:val="00B52C51"/>
    <w:rsid w:val="00B52D42"/>
    <w:rsid w:val="00B53269"/>
    <w:rsid w:val="00B5343C"/>
    <w:rsid w:val="00B534DA"/>
    <w:rsid w:val="00B53815"/>
    <w:rsid w:val="00B539CB"/>
    <w:rsid w:val="00B53C3F"/>
    <w:rsid w:val="00B543B4"/>
    <w:rsid w:val="00B54672"/>
    <w:rsid w:val="00B54B18"/>
    <w:rsid w:val="00B54B70"/>
    <w:rsid w:val="00B54C12"/>
    <w:rsid w:val="00B54CAF"/>
    <w:rsid w:val="00B54E66"/>
    <w:rsid w:val="00B55045"/>
    <w:rsid w:val="00B55446"/>
    <w:rsid w:val="00B55698"/>
    <w:rsid w:val="00B556FE"/>
    <w:rsid w:val="00B55A36"/>
    <w:rsid w:val="00B55E82"/>
    <w:rsid w:val="00B56084"/>
    <w:rsid w:val="00B5694C"/>
    <w:rsid w:val="00B56A7C"/>
    <w:rsid w:val="00B5704B"/>
    <w:rsid w:val="00B570F6"/>
    <w:rsid w:val="00B57359"/>
    <w:rsid w:val="00B575E4"/>
    <w:rsid w:val="00B57700"/>
    <w:rsid w:val="00B577B7"/>
    <w:rsid w:val="00B577CB"/>
    <w:rsid w:val="00B57BD0"/>
    <w:rsid w:val="00B57BE1"/>
    <w:rsid w:val="00B57EF9"/>
    <w:rsid w:val="00B57F04"/>
    <w:rsid w:val="00B60155"/>
    <w:rsid w:val="00B6029E"/>
    <w:rsid w:val="00B60732"/>
    <w:rsid w:val="00B6079A"/>
    <w:rsid w:val="00B609CD"/>
    <w:rsid w:val="00B60C05"/>
    <w:rsid w:val="00B61064"/>
    <w:rsid w:val="00B611B6"/>
    <w:rsid w:val="00B61442"/>
    <w:rsid w:val="00B61677"/>
    <w:rsid w:val="00B61A97"/>
    <w:rsid w:val="00B61B11"/>
    <w:rsid w:val="00B61B49"/>
    <w:rsid w:val="00B62090"/>
    <w:rsid w:val="00B620E6"/>
    <w:rsid w:val="00B62365"/>
    <w:rsid w:val="00B62779"/>
    <w:rsid w:val="00B627AC"/>
    <w:rsid w:val="00B628A2"/>
    <w:rsid w:val="00B62B15"/>
    <w:rsid w:val="00B62F88"/>
    <w:rsid w:val="00B6373F"/>
    <w:rsid w:val="00B63768"/>
    <w:rsid w:val="00B63885"/>
    <w:rsid w:val="00B63910"/>
    <w:rsid w:val="00B63A09"/>
    <w:rsid w:val="00B63A3E"/>
    <w:rsid w:val="00B63C5C"/>
    <w:rsid w:val="00B63FA7"/>
    <w:rsid w:val="00B64290"/>
    <w:rsid w:val="00B642C3"/>
    <w:rsid w:val="00B645C2"/>
    <w:rsid w:val="00B64906"/>
    <w:rsid w:val="00B64A02"/>
    <w:rsid w:val="00B64A20"/>
    <w:rsid w:val="00B64AFC"/>
    <w:rsid w:val="00B64D1C"/>
    <w:rsid w:val="00B64DD3"/>
    <w:rsid w:val="00B6535B"/>
    <w:rsid w:val="00B654CE"/>
    <w:rsid w:val="00B654F2"/>
    <w:rsid w:val="00B65542"/>
    <w:rsid w:val="00B65668"/>
    <w:rsid w:val="00B6566A"/>
    <w:rsid w:val="00B65954"/>
    <w:rsid w:val="00B65B79"/>
    <w:rsid w:val="00B6623B"/>
    <w:rsid w:val="00B66530"/>
    <w:rsid w:val="00B665D7"/>
    <w:rsid w:val="00B66825"/>
    <w:rsid w:val="00B66861"/>
    <w:rsid w:val="00B66CC1"/>
    <w:rsid w:val="00B66E2B"/>
    <w:rsid w:val="00B671CF"/>
    <w:rsid w:val="00B6733B"/>
    <w:rsid w:val="00B673F5"/>
    <w:rsid w:val="00B674B2"/>
    <w:rsid w:val="00B678BE"/>
    <w:rsid w:val="00B67962"/>
    <w:rsid w:val="00B67D93"/>
    <w:rsid w:val="00B700EB"/>
    <w:rsid w:val="00B70477"/>
    <w:rsid w:val="00B704A7"/>
    <w:rsid w:val="00B705A7"/>
    <w:rsid w:val="00B708C7"/>
    <w:rsid w:val="00B7097A"/>
    <w:rsid w:val="00B70C70"/>
    <w:rsid w:val="00B70CAC"/>
    <w:rsid w:val="00B70D16"/>
    <w:rsid w:val="00B710ED"/>
    <w:rsid w:val="00B7120C"/>
    <w:rsid w:val="00B714FD"/>
    <w:rsid w:val="00B7173A"/>
    <w:rsid w:val="00B71A53"/>
    <w:rsid w:val="00B71F97"/>
    <w:rsid w:val="00B720F8"/>
    <w:rsid w:val="00B721C3"/>
    <w:rsid w:val="00B723F9"/>
    <w:rsid w:val="00B7241A"/>
    <w:rsid w:val="00B72DB8"/>
    <w:rsid w:val="00B72EF0"/>
    <w:rsid w:val="00B73357"/>
    <w:rsid w:val="00B73824"/>
    <w:rsid w:val="00B73915"/>
    <w:rsid w:val="00B73BC3"/>
    <w:rsid w:val="00B7479A"/>
    <w:rsid w:val="00B747D6"/>
    <w:rsid w:val="00B7484A"/>
    <w:rsid w:val="00B748F6"/>
    <w:rsid w:val="00B74ED9"/>
    <w:rsid w:val="00B74F1B"/>
    <w:rsid w:val="00B75124"/>
    <w:rsid w:val="00B7554B"/>
    <w:rsid w:val="00B755CC"/>
    <w:rsid w:val="00B7568B"/>
    <w:rsid w:val="00B75870"/>
    <w:rsid w:val="00B75995"/>
    <w:rsid w:val="00B75ABC"/>
    <w:rsid w:val="00B75BEB"/>
    <w:rsid w:val="00B76335"/>
    <w:rsid w:val="00B765EB"/>
    <w:rsid w:val="00B769C6"/>
    <w:rsid w:val="00B76A70"/>
    <w:rsid w:val="00B76AD2"/>
    <w:rsid w:val="00B76C1E"/>
    <w:rsid w:val="00B76DD7"/>
    <w:rsid w:val="00B76DE6"/>
    <w:rsid w:val="00B76F99"/>
    <w:rsid w:val="00B76FAF"/>
    <w:rsid w:val="00B77BDC"/>
    <w:rsid w:val="00B77C8A"/>
    <w:rsid w:val="00B77DA3"/>
    <w:rsid w:val="00B80029"/>
    <w:rsid w:val="00B800E1"/>
    <w:rsid w:val="00B802C0"/>
    <w:rsid w:val="00B80377"/>
    <w:rsid w:val="00B8052D"/>
    <w:rsid w:val="00B8085E"/>
    <w:rsid w:val="00B808F4"/>
    <w:rsid w:val="00B80AD0"/>
    <w:rsid w:val="00B80B96"/>
    <w:rsid w:val="00B80B97"/>
    <w:rsid w:val="00B80EF2"/>
    <w:rsid w:val="00B8105A"/>
    <w:rsid w:val="00B81086"/>
    <w:rsid w:val="00B81154"/>
    <w:rsid w:val="00B811B3"/>
    <w:rsid w:val="00B8138D"/>
    <w:rsid w:val="00B8174A"/>
    <w:rsid w:val="00B8176E"/>
    <w:rsid w:val="00B81C84"/>
    <w:rsid w:val="00B81D68"/>
    <w:rsid w:val="00B81F65"/>
    <w:rsid w:val="00B81FF0"/>
    <w:rsid w:val="00B825C5"/>
    <w:rsid w:val="00B82614"/>
    <w:rsid w:val="00B82650"/>
    <w:rsid w:val="00B826CA"/>
    <w:rsid w:val="00B8284E"/>
    <w:rsid w:val="00B82B6C"/>
    <w:rsid w:val="00B82EC4"/>
    <w:rsid w:val="00B82F08"/>
    <w:rsid w:val="00B82F23"/>
    <w:rsid w:val="00B83005"/>
    <w:rsid w:val="00B83021"/>
    <w:rsid w:val="00B83093"/>
    <w:rsid w:val="00B8309E"/>
    <w:rsid w:val="00B830D8"/>
    <w:rsid w:val="00B8334B"/>
    <w:rsid w:val="00B835E7"/>
    <w:rsid w:val="00B835FC"/>
    <w:rsid w:val="00B837C8"/>
    <w:rsid w:val="00B83849"/>
    <w:rsid w:val="00B838D7"/>
    <w:rsid w:val="00B83ABD"/>
    <w:rsid w:val="00B8455B"/>
    <w:rsid w:val="00B845AC"/>
    <w:rsid w:val="00B847CF"/>
    <w:rsid w:val="00B84C22"/>
    <w:rsid w:val="00B84F41"/>
    <w:rsid w:val="00B85170"/>
    <w:rsid w:val="00B8538A"/>
    <w:rsid w:val="00B853C4"/>
    <w:rsid w:val="00B855D1"/>
    <w:rsid w:val="00B856B5"/>
    <w:rsid w:val="00B85B80"/>
    <w:rsid w:val="00B85C84"/>
    <w:rsid w:val="00B860F5"/>
    <w:rsid w:val="00B862FC"/>
    <w:rsid w:val="00B86865"/>
    <w:rsid w:val="00B869B7"/>
    <w:rsid w:val="00B872D5"/>
    <w:rsid w:val="00B8733E"/>
    <w:rsid w:val="00B877E4"/>
    <w:rsid w:val="00B87814"/>
    <w:rsid w:val="00B878E8"/>
    <w:rsid w:val="00B878FB"/>
    <w:rsid w:val="00B87B11"/>
    <w:rsid w:val="00B90002"/>
    <w:rsid w:val="00B9008C"/>
    <w:rsid w:val="00B900C5"/>
    <w:rsid w:val="00B9012F"/>
    <w:rsid w:val="00B90504"/>
    <w:rsid w:val="00B905AF"/>
    <w:rsid w:val="00B9065C"/>
    <w:rsid w:val="00B906EF"/>
    <w:rsid w:val="00B907AC"/>
    <w:rsid w:val="00B90FFE"/>
    <w:rsid w:val="00B915A7"/>
    <w:rsid w:val="00B91884"/>
    <w:rsid w:val="00B91A81"/>
    <w:rsid w:val="00B91AB1"/>
    <w:rsid w:val="00B91BFF"/>
    <w:rsid w:val="00B91E74"/>
    <w:rsid w:val="00B9210E"/>
    <w:rsid w:val="00B9212B"/>
    <w:rsid w:val="00B92328"/>
    <w:rsid w:val="00B92484"/>
    <w:rsid w:val="00B9251C"/>
    <w:rsid w:val="00B9251E"/>
    <w:rsid w:val="00B92630"/>
    <w:rsid w:val="00B92A0D"/>
    <w:rsid w:val="00B92DCA"/>
    <w:rsid w:val="00B92E4D"/>
    <w:rsid w:val="00B92F84"/>
    <w:rsid w:val="00B9316A"/>
    <w:rsid w:val="00B938C6"/>
    <w:rsid w:val="00B938EC"/>
    <w:rsid w:val="00B93FE1"/>
    <w:rsid w:val="00B94381"/>
    <w:rsid w:val="00B9467C"/>
    <w:rsid w:val="00B94AAA"/>
    <w:rsid w:val="00B94DE6"/>
    <w:rsid w:val="00B94F9D"/>
    <w:rsid w:val="00B957E4"/>
    <w:rsid w:val="00B95830"/>
    <w:rsid w:val="00B95B4E"/>
    <w:rsid w:val="00B95F6A"/>
    <w:rsid w:val="00B96173"/>
    <w:rsid w:val="00B9629E"/>
    <w:rsid w:val="00B96409"/>
    <w:rsid w:val="00B966EE"/>
    <w:rsid w:val="00B969AD"/>
    <w:rsid w:val="00B96D10"/>
    <w:rsid w:val="00B97042"/>
    <w:rsid w:val="00B97211"/>
    <w:rsid w:val="00B974E6"/>
    <w:rsid w:val="00B976CA"/>
    <w:rsid w:val="00B9799C"/>
    <w:rsid w:val="00B97A2F"/>
    <w:rsid w:val="00B97D0E"/>
    <w:rsid w:val="00BA0050"/>
    <w:rsid w:val="00BA0527"/>
    <w:rsid w:val="00BA064A"/>
    <w:rsid w:val="00BA088F"/>
    <w:rsid w:val="00BA0C60"/>
    <w:rsid w:val="00BA0D0C"/>
    <w:rsid w:val="00BA105F"/>
    <w:rsid w:val="00BA1116"/>
    <w:rsid w:val="00BA17C5"/>
    <w:rsid w:val="00BA1851"/>
    <w:rsid w:val="00BA1883"/>
    <w:rsid w:val="00BA1BDB"/>
    <w:rsid w:val="00BA1C40"/>
    <w:rsid w:val="00BA2045"/>
    <w:rsid w:val="00BA233B"/>
    <w:rsid w:val="00BA2693"/>
    <w:rsid w:val="00BA26A4"/>
    <w:rsid w:val="00BA26B3"/>
    <w:rsid w:val="00BA2A86"/>
    <w:rsid w:val="00BA2C57"/>
    <w:rsid w:val="00BA2D3E"/>
    <w:rsid w:val="00BA2E4D"/>
    <w:rsid w:val="00BA2E7C"/>
    <w:rsid w:val="00BA372C"/>
    <w:rsid w:val="00BA39C7"/>
    <w:rsid w:val="00BA3AB0"/>
    <w:rsid w:val="00BA3BDD"/>
    <w:rsid w:val="00BA44B0"/>
    <w:rsid w:val="00BA4784"/>
    <w:rsid w:val="00BA4872"/>
    <w:rsid w:val="00BA48A4"/>
    <w:rsid w:val="00BA4AD6"/>
    <w:rsid w:val="00BA4BBB"/>
    <w:rsid w:val="00BA4F5C"/>
    <w:rsid w:val="00BA5024"/>
    <w:rsid w:val="00BA54EF"/>
    <w:rsid w:val="00BA58B1"/>
    <w:rsid w:val="00BA596C"/>
    <w:rsid w:val="00BA5987"/>
    <w:rsid w:val="00BA5A06"/>
    <w:rsid w:val="00BA5B40"/>
    <w:rsid w:val="00BA6312"/>
    <w:rsid w:val="00BA64E8"/>
    <w:rsid w:val="00BA65F7"/>
    <w:rsid w:val="00BA6714"/>
    <w:rsid w:val="00BA6D7A"/>
    <w:rsid w:val="00BA6D7B"/>
    <w:rsid w:val="00BA6FDB"/>
    <w:rsid w:val="00BA70E5"/>
    <w:rsid w:val="00BA714B"/>
    <w:rsid w:val="00BA74CB"/>
    <w:rsid w:val="00BA7877"/>
    <w:rsid w:val="00BA7D3B"/>
    <w:rsid w:val="00BA7F01"/>
    <w:rsid w:val="00BB00BE"/>
    <w:rsid w:val="00BB050F"/>
    <w:rsid w:val="00BB052B"/>
    <w:rsid w:val="00BB052C"/>
    <w:rsid w:val="00BB0671"/>
    <w:rsid w:val="00BB06D0"/>
    <w:rsid w:val="00BB1400"/>
    <w:rsid w:val="00BB1746"/>
    <w:rsid w:val="00BB17B7"/>
    <w:rsid w:val="00BB1828"/>
    <w:rsid w:val="00BB18A7"/>
    <w:rsid w:val="00BB22F4"/>
    <w:rsid w:val="00BB2688"/>
    <w:rsid w:val="00BB29CD"/>
    <w:rsid w:val="00BB2B21"/>
    <w:rsid w:val="00BB2F10"/>
    <w:rsid w:val="00BB3002"/>
    <w:rsid w:val="00BB308B"/>
    <w:rsid w:val="00BB32FA"/>
    <w:rsid w:val="00BB3359"/>
    <w:rsid w:val="00BB3927"/>
    <w:rsid w:val="00BB3D2B"/>
    <w:rsid w:val="00BB3E2C"/>
    <w:rsid w:val="00BB3EA4"/>
    <w:rsid w:val="00BB40EF"/>
    <w:rsid w:val="00BB413A"/>
    <w:rsid w:val="00BB42E4"/>
    <w:rsid w:val="00BB4345"/>
    <w:rsid w:val="00BB473C"/>
    <w:rsid w:val="00BB473D"/>
    <w:rsid w:val="00BB4F75"/>
    <w:rsid w:val="00BB5241"/>
    <w:rsid w:val="00BB558E"/>
    <w:rsid w:val="00BB56AD"/>
    <w:rsid w:val="00BB5ACD"/>
    <w:rsid w:val="00BB5D58"/>
    <w:rsid w:val="00BB5D64"/>
    <w:rsid w:val="00BB5D8E"/>
    <w:rsid w:val="00BB6095"/>
    <w:rsid w:val="00BB6587"/>
    <w:rsid w:val="00BB672F"/>
    <w:rsid w:val="00BB6C7A"/>
    <w:rsid w:val="00BB7293"/>
    <w:rsid w:val="00BB7635"/>
    <w:rsid w:val="00BB763F"/>
    <w:rsid w:val="00BB7793"/>
    <w:rsid w:val="00BB77F3"/>
    <w:rsid w:val="00BB787A"/>
    <w:rsid w:val="00BB7903"/>
    <w:rsid w:val="00BB7A25"/>
    <w:rsid w:val="00BB7B5C"/>
    <w:rsid w:val="00BC01AF"/>
    <w:rsid w:val="00BC0718"/>
    <w:rsid w:val="00BC08A7"/>
    <w:rsid w:val="00BC08C0"/>
    <w:rsid w:val="00BC0A5F"/>
    <w:rsid w:val="00BC14D8"/>
    <w:rsid w:val="00BC1DC9"/>
    <w:rsid w:val="00BC21C1"/>
    <w:rsid w:val="00BC23DE"/>
    <w:rsid w:val="00BC2498"/>
    <w:rsid w:val="00BC25F4"/>
    <w:rsid w:val="00BC2AD8"/>
    <w:rsid w:val="00BC2F6A"/>
    <w:rsid w:val="00BC4103"/>
    <w:rsid w:val="00BC42A8"/>
    <w:rsid w:val="00BC45ED"/>
    <w:rsid w:val="00BC46B6"/>
    <w:rsid w:val="00BC4904"/>
    <w:rsid w:val="00BC4943"/>
    <w:rsid w:val="00BC4D10"/>
    <w:rsid w:val="00BC4FB2"/>
    <w:rsid w:val="00BC5184"/>
    <w:rsid w:val="00BC524E"/>
    <w:rsid w:val="00BC5371"/>
    <w:rsid w:val="00BC54FF"/>
    <w:rsid w:val="00BC5706"/>
    <w:rsid w:val="00BC5CE2"/>
    <w:rsid w:val="00BC6720"/>
    <w:rsid w:val="00BC6A90"/>
    <w:rsid w:val="00BC6F83"/>
    <w:rsid w:val="00BC6F8F"/>
    <w:rsid w:val="00BC71B2"/>
    <w:rsid w:val="00BC720A"/>
    <w:rsid w:val="00BC74B5"/>
    <w:rsid w:val="00BC784F"/>
    <w:rsid w:val="00BC7AA8"/>
    <w:rsid w:val="00BC7AF1"/>
    <w:rsid w:val="00BC7C11"/>
    <w:rsid w:val="00BC7E00"/>
    <w:rsid w:val="00BC7FB4"/>
    <w:rsid w:val="00BD0410"/>
    <w:rsid w:val="00BD071D"/>
    <w:rsid w:val="00BD09E4"/>
    <w:rsid w:val="00BD0B89"/>
    <w:rsid w:val="00BD0BFC"/>
    <w:rsid w:val="00BD1196"/>
    <w:rsid w:val="00BD12D7"/>
    <w:rsid w:val="00BD1771"/>
    <w:rsid w:val="00BD1928"/>
    <w:rsid w:val="00BD1C43"/>
    <w:rsid w:val="00BD1D67"/>
    <w:rsid w:val="00BD1DBB"/>
    <w:rsid w:val="00BD1F56"/>
    <w:rsid w:val="00BD20D7"/>
    <w:rsid w:val="00BD21F3"/>
    <w:rsid w:val="00BD2333"/>
    <w:rsid w:val="00BD263E"/>
    <w:rsid w:val="00BD27B2"/>
    <w:rsid w:val="00BD2A29"/>
    <w:rsid w:val="00BD3342"/>
    <w:rsid w:val="00BD33A8"/>
    <w:rsid w:val="00BD35A0"/>
    <w:rsid w:val="00BD372E"/>
    <w:rsid w:val="00BD3B38"/>
    <w:rsid w:val="00BD3D7A"/>
    <w:rsid w:val="00BD3DA6"/>
    <w:rsid w:val="00BD41DD"/>
    <w:rsid w:val="00BD45BE"/>
    <w:rsid w:val="00BD462A"/>
    <w:rsid w:val="00BD4845"/>
    <w:rsid w:val="00BD4857"/>
    <w:rsid w:val="00BD490A"/>
    <w:rsid w:val="00BD4978"/>
    <w:rsid w:val="00BD4AF8"/>
    <w:rsid w:val="00BD55AC"/>
    <w:rsid w:val="00BD58B4"/>
    <w:rsid w:val="00BD6248"/>
    <w:rsid w:val="00BD6281"/>
    <w:rsid w:val="00BD65F1"/>
    <w:rsid w:val="00BD66BB"/>
    <w:rsid w:val="00BD680D"/>
    <w:rsid w:val="00BD6BBE"/>
    <w:rsid w:val="00BD6DEF"/>
    <w:rsid w:val="00BD7052"/>
    <w:rsid w:val="00BD7844"/>
    <w:rsid w:val="00BD7A7E"/>
    <w:rsid w:val="00BD7B62"/>
    <w:rsid w:val="00BD7D91"/>
    <w:rsid w:val="00BE020A"/>
    <w:rsid w:val="00BE08EC"/>
    <w:rsid w:val="00BE0AF1"/>
    <w:rsid w:val="00BE0B0C"/>
    <w:rsid w:val="00BE0B23"/>
    <w:rsid w:val="00BE0C2B"/>
    <w:rsid w:val="00BE0E1A"/>
    <w:rsid w:val="00BE0F8A"/>
    <w:rsid w:val="00BE102F"/>
    <w:rsid w:val="00BE1205"/>
    <w:rsid w:val="00BE12C4"/>
    <w:rsid w:val="00BE135E"/>
    <w:rsid w:val="00BE144A"/>
    <w:rsid w:val="00BE1488"/>
    <w:rsid w:val="00BE14B9"/>
    <w:rsid w:val="00BE1677"/>
    <w:rsid w:val="00BE1D02"/>
    <w:rsid w:val="00BE2289"/>
    <w:rsid w:val="00BE2482"/>
    <w:rsid w:val="00BE2618"/>
    <w:rsid w:val="00BE271B"/>
    <w:rsid w:val="00BE29EC"/>
    <w:rsid w:val="00BE2B21"/>
    <w:rsid w:val="00BE2C7C"/>
    <w:rsid w:val="00BE2CD5"/>
    <w:rsid w:val="00BE2CD9"/>
    <w:rsid w:val="00BE38E9"/>
    <w:rsid w:val="00BE39D5"/>
    <w:rsid w:val="00BE3D11"/>
    <w:rsid w:val="00BE3D2F"/>
    <w:rsid w:val="00BE4256"/>
    <w:rsid w:val="00BE43DD"/>
    <w:rsid w:val="00BE4D50"/>
    <w:rsid w:val="00BE4EAC"/>
    <w:rsid w:val="00BE59E2"/>
    <w:rsid w:val="00BE5A20"/>
    <w:rsid w:val="00BE5AE8"/>
    <w:rsid w:val="00BE5C1E"/>
    <w:rsid w:val="00BE5CAC"/>
    <w:rsid w:val="00BE5D93"/>
    <w:rsid w:val="00BE5F86"/>
    <w:rsid w:val="00BE6009"/>
    <w:rsid w:val="00BE643A"/>
    <w:rsid w:val="00BE657C"/>
    <w:rsid w:val="00BE6933"/>
    <w:rsid w:val="00BE6D0E"/>
    <w:rsid w:val="00BE6F38"/>
    <w:rsid w:val="00BE7019"/>
    <w:rsid w:val="00BE72A7"/>
    <w:rsid w:val="00BE72C9"/>
    <w:rsid w:val="00BE745D"/>
    <w:rsid w:val="00BE7631"/>
    <w:rsid w:val="00BE791B"/>
    <w:rsid w:val="00BE7924"/>
    <w:rsid w:val="00BE7D25"/>
    <w:rsid w:val="00BE7D7F"/>
    <w:rsid w:val="00BE7F2D"/>
    <w:rsid w:val="00BF0160"/>
    <w:rsid w:val="00BF026D"/>
    <w:rsid w:val="00BF047C"/>
    <w:rsid w:val="00BF091A"/>
    <w:rsid w:val="00BF094C"/>
    <w:rsid w:val="00BF0F2D"/>
    <w:rsid w:val="00BF1782"/>
    <w:rsid w:val="00BF19B5"/>
    <w:rsid w:val="00BF1C71"/>
    <w:rsid w:val="00BF1D38"/>
    <w:rsid w:val="00BF1DD9"/>
    <w:rsid w:val="00BF1EFD"/>
    <w:rsid w:val="00BF2559"/>
    <w:rsid w:val="00BF2973"/>
    <w:rsid w:val="00BF2E06"/>
    <w:rsid w:val="00BF2F78"/>
    <w:rsid w:val="00BF32C0"/>
    <w:rsid w:val="00BF350A"/>
    <w:rsid w:val="00BF36E7"/>
    <w:rsid w:val="00BF3A38"/>
    <w:rsid w:val="00BF3B04"/>
    <w:rsid w:val="00BF3CAE"/>
    <w:rsid w:val="00BF3D5D"/>
    <w:rsid w:val="00BF3EAA"/>
    <w:rsid w:val="00BF4027"/>
    <w:rsid w:val="00BF4156"/>
    <w:rsid w:val="00BF42E4"/>
    <w:rsid w:val="00BF4330"/>
    <w:rsid w:val="00BF4550"/>
    <w:rsid w:val="00BF48EF"/>
    <w:rsid w:val="00BF4A88"/>
    <w:rsid w:val="00BF4AA6"/>
    <w:rsid w:val="00BF4CED"/>
    <w:rsid w:val="00BF4D25"/>
    <w:rsid w:val="00BF53CC"/>
    <w:rsid w:val="00BF554C"/>
    <w:rsid w:val="00BF55A3"/>
    <w:rsid w:val="00BF5C1B"/>
    <w:rsid w:val="00BF5CE0"/>
    <w:rsid w:val="00BF6019"/>
    <w:rsid w:val="00BF6198"/>
    <w:rsid w:val="00BF6334"/>
    <w:rsid w:val="00BF63BB"/>
    <w:rsid w:val="00BF6BC6"/>
    <w:rsid w:val="00BF6CE2"/>
    <w:rsid w:val="00BF70DA"/>
    <w:rsid w:val="00BF7212"/>
    <w:rsid w:val="00BF7911"/>
    <w:rsid w:val="00BF7958"/>
    <w:rsid w:val="00BF7C12"/>
    <w:rsid w:val="00BF7C82"/>
    <w:rsid w:val="00BF7CAE"/>
    <w:rsid w:val="00BF7DC3"/>
    <w:rsid w:val="00C000F1"/>
    <w:rsid w:val="00C00615"/>
    <w:rsid w:val="00C00780"/>
    <w:rsid w:val="00C00B9F"/>
    <w:rsid w:val="00C00CCF"/>
    <w:rsid w:val="00C00D74"/>
    <w:rsid w:val="00C00D94"/>
    <w:rsid w:val="00C00E5E"/>
    <w:rsid w:val="00C011AE"/>
    <w:rsid w:val="00C013EF"/>
    <w:rsid w:val="00C01494"/>
    <w:rsid w:val="00C0160A"/>
    <w:rsid w:val="00C016B8"/>
    <w:rsid w:val="00C01B0C"/>
    <w:rsid w:val="00C01B67"/>
    <w:rsid w:val="00C02974"/>
    <w:rsid w:val="00C02B8E"/>
    <w:rsid w:val="00C02B9A"/>
    <w:rsid w:val="00C02BE0"/>
    <w:rsid w:val="00C02F3E"/>
    <w:rsid w:val="00C02FB1"/>
    <w:rsid w:val="00C03511"/>
    <w:rsid w:val="00C03F9A"/>
    <w:rsid w:val="00C04067"/>
    <w:rsid w:val="00C04A04"/>
    <w:rsid w:val="00C04AF5"/>
    <w:rsid w:val="00C04B54"/>
    <w:rsid w:val="00C04BB9"/>
    <w:rsid w:val="00C04CA4"/>
    <w:rsid w:val="00C04D28"/>
    <w:rsid w:val="00C050FA"/>
    <w:rsid w:val="00C05173"/>
    <w:rsid w:val="00C05270"/>
    <w:rsid w:val="00C05310"/>
    <w:rsid w:val="00C05D5A"/>
    <w:rsid w:val="00C05F27"/>
    <w:rsid w:val="00C0608C"/>
    <w:rsid w:val="00C0621F"/>
    <w:rsid w:val="00C062DE"/>
    <w:rsid w:val="00C06551"/>
    <w:rsid w:val="00C0672E"/>
    <w:rsid w:val="00C0676E"/>
    <w:rsid w:val="00C06996"/>
    <w:rsid w:val="00C06E3E"/>
    <w:rsid w:val="00C06E70"/>
    <w:rsid w:val="00C07211"/>
    <w:rsid w:val="00C0789F"/>
    <w:rsid w:val="00C07B03"/>
    <w:rsid w:val="00C07C25"/>
    <w:rsid w:val="00C07C69"/>
    <w:rsid w:val="00C07D75"/>
    <w:rsid w:val="00C07E34"/>
    <w:rsid w:val="00C10050"/>
    <w:rsid w:val="00C10126"/>
    <w:rsid w:val="00C10755"/>
    <w:rsid w:val="00C10BA2"/>
    <w:rsid w:val="00C10DF5"/>
    <w:rsid w:val="00C10E82"/>
    <w:rsid w:val="00C10E9A"/>
    <w:rsid w:val="00C1149E"/>
    <w:rsid w:val="00C115A3"/>
    <w:rsid w:val="00C11922"/>
    <w:rsid w:val="00C11D6B"/>
    <w:rsid w:val="00C11F27"/>
    <w:rsid w:val="00C122D2"/>
    <w:rsid w:val="00C1270F"/>
    <w:rsid w:val="00C127E6"/>
    <w:rsid w:val="00C12875"/>
    <w:rsid w:val="00C1290E"/>
    <w:rsid w:val="00C12B43"/>
    <w:rsid w:val="00C12B74"/>
    <w:rsid w:val="00C12CA9"/>
    <w:rsid w:val="00C12F68"/>
    <w:rsid w:val="00C13018"/>
    <w:rsid w:val="00C131A4"/>
    <w:rsid w:val="00C140B4"/>
    <w:rsid w:val="00C145F2"/>
    <w:rsid w:val="00C146C9"/>
    <w:rsid w:val="00C1498C"/>
    <w:rsid w:val="00C14B9A"/>
    <w:rsid w:val="00C15109"/>
    <w:rsid w:val="00C15358"/>
    <w:rsid w:val="00C155CF"/>
    <w:rsid w:val="00C157E9"/>
    <w:rsid w:val="00C1582D"/>
    <w:rsid w:val="00C15AD8"/>
    <w:rsid w:val="00C15E4E"/>
    <w:rsid w:val="00C15FFF"/>
    <w:rsid w:val="00C16437"/>
    <w:rsid w:val="00C164C6"/>
    <w:rsid w:val="00C16872"/>
    <w:rsid w:val="00C16A6E"/>
    <w:rsid w:val="00C16AE4"/>
    <w:rsid w:val="00C16BFE"/>
    <w:rsid w:val="00C16D57"/>
    <w:rsid w:val="00C16E40"/>
    <w:rsid w:val="00C16E8C"/>
    <w:rsid w:val="00C17005"/>
    <w:rsid w:val="00C17222"/>
    <w:rsid w:val="00C17495"/>
    <w:rsid w:val="00C179AE"/>
    <w:rsid w:val="00C17BE8"/>
    <w:rsid w:val="00C204EB"/>
    <w:rsid w:val="00C2073B"/>
    <w:rsid w:val="00C208C0"/>
    <w:rsid w:val="00C20962"/>
    <w:rsid w:val="00C20BCB"/>
    <w:rsid w:val="00C21097"/>
    <w:rsid w:val="00C214BF"/>
    <w:rsid w:val="00C21566"/>
    <w:rsid w:val="00C215BB"/>
    <w:rsid w:val="00C21649"/>
    <w:rsid w:val="00C21ADD"/>
    <w:rsid w:val="00C21B33"/>
    <w:rsid w:val="00C21E5F"/>
    <w:rsid w:val="00C21F9B"/>
    <w:rsid w:val="00C222D0"/>
    <w:rsid w:val="00C2234C"/>
    <w:rsid w:val="00C2258F"/>
    <w:rsid w:val="00C226FF"/>
    <w:rsid w:val="00C22799"/>
    <w:rsid w:val="00C22887"/>
    <w:rsid w:val="00C229C4"/>
    <w:rsid w:val="00C22A79"/>
    <w:rsid w:val="00C22F32"/>
    <w:rsid w:val="00C230CC"/>
    <w:rsid w:val="00C2347B"/>
    <w:rsid w:val="00C23483"/>
    <w:rsid w:val="00C234FB"/>
    <w:rsid w:val="00C239D0"/>
    <w:rsid w:val="00C23A29"/>
    <w:rsid w:val="00C23D69"/>
    <w:rsid w:val="00C23EDB"/>
    <w:rsid w:val="00C23FB0"/>
    <w:rsid w:val="00C2405C"/>
    <w:rsid w:val="00C247BE"/>
    <w:rsid w:val="00C2482D"/>
    <w:rsid w:val="00C2486B"/>
    <w:rsid w:val="00C24C23"/>
    <w:rsid w:val="00C250CC"/>
    <w:rsid w:val="00C2547F"/>
    <w:rsid w:val="00C25AB6"/>
    <w:rsid w:val="00C25E14"/>
    <w:rsid w:val="00C25FE0"/>
    <w:rsid w:val="00C261A6"/>
    <w:rsid w:val="00C262D6"/>
    <w:rsid w:val="00C2633D"/>
    <w:rsid w:val="00C26A9E"/>
    <w:rsid w:val="00C26B3D"/>
    <w:rsid w:val="00C26C55"/>
    <w:rsid w:val="00C27548"/>
    <w:rsid w:val="00C27806"/>
    <w:rsid w:val="00C27871"/>
    <w:rsid w:val="00C278ED"/>
    <w:rsid w:val="00C27977"/>
    <w:rsid w:val="00C279ED"/>
    <w:rsid w:val="00C27C14"/>
    <w:rsid w:val="00C27D01"/>
    <w:rsid w:val="00C300E6"/>
    <w:rsid w:val="00C30218"/>
    <w:rsid w:val="00C30314"/>
    <w:rsid w:val="00C30399"/>
    <w:rsid w:val="00C303EE"/>
    <w:rsid w:val="00C30683"/>
    <w:rsid w:val="00C307FB"/>
    <w:rsid w:val="00C30C24"/>
    <w:rsid w:val="00C30CEB"/>
    <w:rsid w:val="00C30F39"/>
    <w:rsid w:val="00C30F6F"/>
    <w:rsid w:val="00C313F9"/>
    <w:rsid w:val="00C314FB"/>
    <w:rsid w:val="00C315EA"/>
    <w:rsid w:val="00C317C7"/>
    <w:rsid w:val="00C31A9B"/>
    <w:rsid w:val="00C31BCA"/>
    <w:rsid w:val="00C31D97"/>
    <w:rsid w:val="00C31EE7"/>
    <w:rsid w:val="00C31F92"/>
    <w:rsid w:val="00C31FD4"/>
    <w:rsid w:val="00C3211C"/>
    <w:rsid w:val="00C32827"/>
    <w:rsid w:val="00C32AF8"/>
    <w:rsid w:val="00C32CD0"/>
    <w:rsid w:val="00C32CE5"/>
    <w:rsid w:val="00C33278"/>
    <w:rsid w:val="00C334FE"/>
    <w:rsid w:val="00C33522"/>
    <w:rsid w:val="00C33571"/>
    <w:rsid w:val="00C33624"/>
    <w:rsid w:val="00C33874"/>
    <w:rsid w:val="00C339A7"/>
    <w:rsid w:val="00C33C3F"/>
    <w:rsid w:val="00C33C91"/>
    <w:rsid w:val="00C343E1"/>
    <w:rsid w:val="00C34449"/>
    <w:rsid w:val="00C34470"/>
    <w:rsid w:val="00C3453B"/>
    <w:rsid w:val="00C3456D"/>
    <w:rsid w:val="00C34C70"/>
    <w:rsid w:val="00C34C8C"/>
    <w:rsid w:val="00C34D4D"/>
    <w:rsid w:val="00C34DB8"/>
    <w:rsid w:val="00C34FDA"/>
    <w:rsid w:val="00C350C0"/>
    <w:rsid w:val="00C350C7"/>
    <w:rsid w:val="00C351B9"/>
    <w:rsid w:val="00C35485"/>
    <w:rsid w:val="00C35737"/>
    <w:rsid w:val="00C35943"/>
    <w:rsid w:val="00C35A85"/>
    <w:rsid w:val="00C35C38"/>
    <w:rsid w:val="00C36324"/>
    <w:rsid w:val="00C36A48"/>
    <w:rsid w:val="00C36A62"/>
    <w:rsid w:val="00C36DD9"/>
    <w:rsid w:val="00C3728E"/>
    <w:rsid w:val="00C37340"/>
    <w:rsid w:val="00C37489"/>
    <w:rsid w:val="00C3752A"/>
    <w:rsid w:val="00C37BAC"/>
    <w:rsid w:val="00C37C75"/>
    <w:rsid w:val="00C37D99"/>
    <w:rsid w:val="00C40097"/>
    <w:rsid w:val="00C40138"/>
    <w:rsid w:val="00C40164"/>
    <w:rsid w:val="00C401A1"/>
    <w:rsid w:val="00C405C1"/>
    <w:rsid w:val="00C40771"/>
    <w:rsid w:val="00C40A17"/>
    <w:rsid w:val="00C40B0E"/>
    <w:rsid w:val="00C40B36"/>
    <w:rsid w:val="00C40EC1"/>
    <w:rsid w:val="00C40F13"/>
    <w:rsid w:val="00C410DA"/>
    <w:rsid w:val="00C411D7"/>
    <w:rsid w:val="00C4131E"/>
    <w:rsid w:val="00C41459"/>
    <w:rsid w:val="00C414A0"/>
    <w:rsid w:val="00C416DB"/>
    <w:rsid w:val="00C41754"/>
    <w:rsid w:val="00C41D1C"/>
    <w:rsid w:val="00C41ECD"/>
    <w:rsid w:val="00C4233B"/>
    <w:rsid w:val="00C427E1"/>
    <w:rsid w:val="00C4288D"/>
    <w:rsid w:val="00C428F5"/>
    <w:rsid w:val="00C42A77"/>
    <w:rsid w:val="00C42BAB"/>
    <w:rsid w:val="00C42ECC"/>
    <w:rsid w:val="00C43279"/>
    <w:rsid w:val="00C432C3"/>
    <w:rsid w:val="00C43598"/>
    <w:rsid w:val="00C43E76"/>
    <w:rsid w:val="00C43EB7"/>
    <w:rsid w:val="00C44040"/>
    <w:rsid w:val="00C441C0"/>
    <w:rsid w:val="00C44339"/>
    <w:rsid w:val="00C445DB"/>
    <w:rsid w:val="00C445FC"/>
    <w:rsid w:val="00C44CD5"/>
    <w:rsid w:val="00C44DCF"/>
    <w:rsid w:val="00C44F75"/>
    <w:rsid w:val="00C4556E"/>
    <w:rsid w:val="00C45985"/>
    <w:rsid w:val="00C46177"/>
    <w:rsid w:val="00C4623A"/>
    <w:rsid w:val="00C4625E"/>
    <w:rsid w:val="00C46285"/>
    <w:rsid w:val="00C4633C"/>
    <w:rsid w:val="00C463C1"/>
    <w:rsid w:val="00C4664F"/>
    <w:rsid w:val="00C4669A"/>
    <w:rsid w:val="00C468E8"/>
    <w:rsid w:val="00C47491"/>
    <w:rsid w:val="00C47727"/>
    <w:rsid w:val="00C477E2"/>
    <w:rsid w:val="00C47AB2"/>
    <w:rsid w:val="00C47DDC"/>
    <w:rsid w:val="00C50356"/>
    <w:rsid w:val="00C507C1"/>
    <w:rsid w:val="00C50C3C"/>
    <w:rsid w:val="00C50DA2"/>
    <w:rsid w:val="00C50F15"/>
    <w:rsid w:val="00C512FA"/>
    <w:rsid w:val="00C51862"/>
    <w:rsid w:val="00C519B5"/>
    <w:rsid w:val="00C51A6A"/>
    <w:rsid w:val="00C51ADB"/>
    <w:rsid w:val="00C521B0"/>
    <w:rsid w:val="00C52230"/>
    <w:rsid w:val="00C526F6"/>
    <w:rsid w:val="00C52728"/>
    <w:rsid w:val="00C52873"/>
    <w:rsid w:val="00C52BC7"/>
    <w:rsid w:val="00C52C0C"/>
    <w:rsid w:val="00C52D3C"/>
    <w:rsid w:val="00C53113"/>
    <w:rsid w:val="00C531FE"/>
    <w:rsid w:val="00C533D6"/>
    <w:rsid w:val="00C53480"/>
    <w:rsid w:val="00C53678"/>
    <w:rsid w:val="00C536B6"/>
    <w:rsid w:val="00C538F1"/>
    <w:rsid w:val="00C53AB4"/>
    <w:rsid w:val="00C53EB3"/>
    <w:rsid w:val="00C540CB"/>
    <w:rsid w:val="00C541C9"/>
    <w:rsid w:val="00C543F0"/>
    <w:rsid w:val="00C544A0"/>
    <w:rsid w:val="00C54508"/>
    <w:rsid w:val="00C54672"/>
    <w:rsid w:val="00C54B2B"/>
    <w:rsid w:val="00C54CEB"/>
    <w:rsid w:val="00C54FE7"/>
    <w:rsid w:val="00C54FF8"/>
    <w:rsid w:val="00C5558F"/>
    <w:rsid w:val="00C55640"/>
    <w:rsid w:val="00C55C52"/>
    <w:rsid w:val="00C56175"/>
    <w:rsid w:val="00C56333"/>
    <w:rsid w:val="00C56AA1"/>
    <w:rsid w:val="00C56B46"/>
    <w:rsid w:val="00C56CBE"/>
    <w:rsid w:val="00C56F5E"/>
    <w:rsid w:val="00C572F2"/>
    <w:rsid w:val="00C574EB"/>
    <w:rsid w:val="00C5750E"/>
    <w:rsid w:val="00C5759E"/>
    <w:rsid w:val="00C575C2"/>
    <w:rsid w:val="00C575C5"/>
    <w:rsid w:val="00C57762"/>
    <w:rsid w:val="00C579AF"/>
    <w:rsid w:val="00C57ED7"/>
    <w:rsid w:val="00C57EED"/>
    <w:rsid w:val="00C60189"/>
    <w:rsid w:val="00C60950"/>
    <w:rsid w:val="00C60BED"/>
    <w:rsid w:val="00C60CFA"/>
    <w:rsid w:val="00C60D5A"/>
    <w:rsid w:val="00C614DD"/>
    <w:rsid w:val="00C615D4"/>
    <w:rsid w:val="00C61728"/>
    <w:rsid w:val="00C6197C"/>
    <w:rsid w:val="00C61996"/>
    <w:rsid w:val="00C61C21"/>
    <w:rsid w:val="00C626F9"/>
    <w:rsid w:val="00C62D1B"/>
    <w:rsid w:val="00C62FB9"/>
    <w:rsid w:val="00C63137"/>
    <w:rsid w:val="00C631B0"/>
    <w:rsid w:val="00C633D8"/>
    <w:rsid w:val="00C63830"/>
    <w:rsid w:val="00C6384E"/>
    <w:rsid w:val="00C63960"/>
    <w:rsid w:val="00C63B52"/>
    <w:rsid w:val="00C63E3D"/>
    <w:rsid w:val="00C63E43"/>
    <w:rsid w:val="00C63FAA"/>
    <w:rsid w:val="00C64167"/>
    <w:rsid w:val="00C641EC"/>
    <w:rsid w:val="00C64368"/>
    <w:rsid w:val="00C64635"/>
    <w:rsid w:val="00C64708"/>
    <w:rsid w:val="00C648EE"/>
    <w:rsid w:val="00C64A21"/>
    <w:rsid w:val="00C64B01"/>
    <w:rsid w:val="00C64D4E"/>
    <w:rsid w:val="00C64DC8"/>
    <w:rsid w:val="00C64E80"/>
    <w:rsid w:val="00C657C5"/>
    <w:rsid w:val="00C659DE"/>
    <w:rsid w:val="00C65EB6"/>
    <w:rsid w:val="00C661D7"/>
    <w:rsid w:val="00C667F2"/>
    <w:rsid w:val="00C66930"/>
    <w:rsid w:val="00C66AF1"/>
    <w:rsid w:val="00C66F57"/>
    <w:rsid w:val="00C670C1"/>
    <w:rsid w:val="00C6721A"/>
    <w:rsid w:val="00C673F8"/>
    <w:rsid w:val="00C675BD"/>
    <w:rsid w:val="00C67680"/>
    <w:rsid w:val="00C67959"/>
    <w:rsid w:val="00C67BC4"/>
    <w:rsid w:val="00C67BE5"/>
    <w:rsid w:val="00C67C93"/>
    <w:rsid w:val="00C67F09"/>
    <w:rsid w:val="00C701E2"/>
    <w:rsid w:val="00C70264"/>
    <w:rsid w:val="00C702FA"/>
    <w:rsid w:val="00C7035B"/>
    <w:rsid w:val="00C703F6"/>
    <w:rsid w:val="00C707DB"/>
    <w:rsid w:val="00C70883"/>
    <w:rsid w:val="00C708E2"/>
    <w:rsid w:val="00C710ED"/>
    <w:rsid w:val="00C71259"/>
    <w:rsid w:val="00C716CE"/>
    <w:rsid w:val="00C717E8"/>
    <w:rsid w:val="00C7183E"/>
    <w:rsid w:val="00C71988"/>
    <w:rsid w:val="00C719A7"/>
    <w:rsid w:val="00C71CBC"/>
    <w:rsid w:val="00C71E02"/>
    <w:rsid w:val="00C71FDA"/>
    <w:rsid w:val="00C72051"/>
    <w:rsid w:val="00C7277F"/>
    <w:rsid w:val="00C728EF"/>
    <w:rsid w:val="00C729E7"/>
    <w:rsid w:val="00C72A71"/>
    <w:rsid w:val="00C72A8D"/>
    <w:rsid w:val="00C72CDE"/>
    <w:rsid w:val="00C73060"/>
    <w:rsid w:val="00C73072"/>
    <w:rsid w:val="00C73442"/>
    <w:rsid w:val="00C73670"/>
    <w:rsid w:val="00C738A5"/>
    <w:rsid w:val="00C73CBC"/>
    <w:rsid w:val="00C73DE4"/>
    <w:rsid w:val="00C747A3"/>
    <w:rsid w:val="00C74C41"/>
    <w:rsid w:val="00C74D0A"/>
    <w:rsid w:val="00C74E22"/>
    <w:rsid w:val="00C74FCD"/>
    <w:rsid w:val="00C7501D"/>
    <w:rsid w:val="00C75309"/>
    <w:rsid w:val="00C7530F"/>
    <w:rsid w:val="00C75786"/>
    <w:rsid w:val="00C757B6"/>
    <w:rsid w:val="00C75F08"/>
    <w:rsid w:val="00C7612C"/>
    <w:rsid w:val="00C7647E"/>
    <w:rsid w:val="00C76529"/>
    <w:rsid w:val="00C768E3"/>
    <w:rsid w:val="00C76C98"/>
    <w:rsid w:val="00C76CEF"/>
    <w:rsid w:val="00C76D8B"/>
    <w:rsid w:val="00C76FDC"/>
    <w:rsid w:val="00C770AD"/>
    <w:rsid w:val="00C77386"/>
    <w:rsid w:val="00C776D6"/>
    <w:rsid w:val="00C77747"/>
    <w:rsid w:val="00C77873"/>
    <w:rsid w:val="00C77903"/>
    <w:rsid w:val="00C77BFF"/>
    <w:rsid w:val="00C77FD4"/>
    <w:rsid w:val="00C80236"/>
    <w:rsid w:val="00C803FE"/>
    <w:rsid w:val="00C8051B"/>
    <w:rsid w:val="00C807DF"/>
    <w:rsid w:val="00C808E2"/>
    <w:rsid w:val="00C80BCB"/>
    <w:rsid w:val="00C80EDF"/>
    <w:rsid w:val="00C80F13"/>
    <w:rsid w:val="00C810D0"/>
    <w:rsid w:val="00C811B4"/>
    <w:rsid w:val="00C812A4"/>
    <w:rsid w:val="00C81458"/>
    <w:rsid w:val="00C81E55"/>
    <w:rsid w:val="00C81EEF"/>
    <w:rsid w:val="00C81F99"/>
    <w:rsid w:val="00C823B9"/>
    <w:rsid w:val="00C82493"/>
    <w:rsid w:val="00C8253E"/>
    <w:rsid w:val="00C82862"/>
    <w:rsid w:val="00C82865"/>
    <w:rsid w:val="00C82A4C"/>
    <w:rsid w:val="00C82A5A"/>
    <w:rsid w:val="00C82C5A"/>
    <w:rsid w:val="00C83043"/>
    <w:rsid w:val="00C830B2"/>
    <w:rsid w:val="00C832C5"/>
    <w:rsid w:val="00C833B1"/>
    <w:rsid w:val="00C8370C"/>
    <w:rsid w:val="00C837E7"/>
    <w:rsid w:val="00C83859"/>
    <w:rsid w:val="00C83966"/>
    <w:rsid w:val="00C83A28"/>
    <w:rsid w:val="00C83D9F"/>
    <w:rsid w:val="00C83F27"/>
    <w:rsid w:val="00C84388"/>
    <w:rsid w:val="00C8448A"/>
    <w:rsid w:val="00C8478D"/>
    <w:rsid w:val="00C84C42"/>
    <w:rsid w:val="00C84C4B"/>
    <w:rsid w:val="00C852F6"/>
    <w:rsid w:val="00C8532B"/>
    <w:rsid w:val="00C8549D"/>
    <w:rsid w:val="00C8554F"/>
    <w:rsid w:val="00C859DC"/>
    <w:rsid w:val="00C85A93"/>
    <w:rsid w:val="00C8615F"/>
    <w:rsid w:val="00C86170"/>
    <w:rsid w:val="00C863A8"/>
    <w:rsid w:val="00C86822"/>
    <w:rsid w:val="00C86C0A"/>
    <w:rsid w:val="00C86C65"/>
    <w:rsid w:val="00C86CBF"/>
    <w:rsid w:val="00C86DDE"/>
    <w:rsid w:val="00C86EA1"/>
    <w:rsid w:val="00C871A8"/>
    <w:rsid w:val="00C874D2"/>
    <w:rsid w:val="00C877BB"/>
    <w:rsid w:val="00C877C0"/>
    <w:rsid w:val="00C878BA"/>
    <w:rsid w:val="00C878C3"/>
    <w:rsid w:val="00C87D89"/>
    <w:rsid w:val="00C90046"/>
    <w:rsid w:val="00C90575"/>
    <w:rsid w:val="00C90597"/>
    <w:rsid w:val="00C906E7"/>
    <w:rsid w:val="00C907BE"/>
    <w:rsid w:val="00C908F7"/>
    <w:rsid w:val="00C90B06"/>
    <w:rsid w:val="00C90B32"/>
    <w:rsid w:val="00C90EF7"/>
    <w:rsid w:val="00C91858"/>
    <w:rsid w:val="00C92131"/>
    <w:rsid w:val="00C92197"/>
    <w:rsid w:val="00C9222A"/>
    <w:rsid w:val="00C92939"/>
    <w:rsid w:val="00C92A44"/>
    <w:rsid w:val="00C92C85"/>
    <w:rsid w:val="00C930BC"/>
    <w:rsid w:val="00C931A8"/>
    <w:rsid w:val="00C9332E"/>
    <w:rsid w:val="00C935ED"/>
    <w:rsid w:val="00C936E4"/>
    <w:rsid w:val="00C93AA8"/>
    <w:rsid w:val="00C93D0A"/>
    <w:rsid w:val="00C93D7E"/>
    <w:rsid w:val="00C93DC8"/>
    <w:rsid w:val="00C93FAC"/>
    <w:rsid w:val="00C941EE"/>
    <w:rsid w:val="00C9425B"/>
    <w:rsid w:val="00C942F3"/>
    <w:rsid w:val="00C94366"/>
    <w:rsid w:val="00C94F0B"/>
    <w:rsid w:val="00C95151"/>
    <w:rsid w:val="00C951DB"/>
    <w:rsid w:val="00C95422"/>
    <w:rsid w:val="00C956C5"/>
    <w:rsid w:val="00C95707"/>
    <w:rsid w:val="00C95767"/>
    <w:rsid w:val="00C95E35"/>
    <w:rsid w:val="00C9607B"/>
    <w:rsid w:val="00C96155"/>
    <w:rsid w:val="00C9615F"/>
    <w:rsid w:val="00C96857"/>
    <w:rsid w:val="00C9688D"/>
    <w:rsid w:val="00C971CF"/>
    <w:rsid w:val="00C97218"/>
    <w:rsid w:val="00C97729"/>
    <w:rsid w:val="00C97803"/>
    <w:rsid w:val="00C97AA5"/>
    <w:rsid w:val="00C97CFE"/>
    <w:rsid w:val="00C97DFC"/>
    <w:rsid w:val="00CA0161"/>
    <w:rsid w:val="00CA0667"/>
    <w:rsid w:val="00CA0C20"/>
    <w:rsid w:val="00CA0D28"/>
    <w:rsid w:val="00CA0E1C"/>
    <w:rsid w:val="00CA128B"/>
    <w:rsid w:val="00CA12F0"/>
    <w:rsid w:val="00CA13A1"/>
    <w:rsid w:val="00CA1435"/>
    <w:rsid w:val="00CA1437"/>
    <w:rsid w:val="00CA1583"/>
    <w:rsid w:val="00CA15A9"/>
    <w:rsid w:val="00CA17B5"/>
    <w:rsid w:val="00CA1818"/>
    <w:rsid w:val="00CA190A"/>
    <w:rsid w:val="00CA1B2F"/>
    <w:rsid w:val="00CA1D37"/>
    <w:rsid w:val="00CA1E58"/>
    <w:rsid w:val="00CA1F09"/>
    <w:rsid w:val="00CA27F0"/>
    <w:rsid w:val="00CA2965"/>
    <w:rsid w:val="00CA2A11"/>
    <w:rsid w:val="00CA2A3C"/>
    <w:rsid w:val="00CA2C01"/>
    <w:rsid w:val="00CA2FCA"/>
    <w:rsid w:val="00CA2FFD"/>
    <w:rsid w:val="00CA3224"/>
    <w:rsid w:val="00CA3C73"/>
    <w:rsid w:val="00CA408B"/>
    <w:rsid w:val="00CA45CA"/>
    <w:rsid w:val="00CA4A4C"/>
    <w:rsid w:val="00CA4BF9"/>
    <w:rsid w:val="00CA4E88"/>
    <w:rsid w:val="00CA4E99"/>
    <w:rsid w:val="00CA502C"/>
    <w:rsid w:val="00CA5229"/>
    <w:rsid w:val="00CA53AE"/>
    <w:rsid w:val="00CA5434"/>
    <w:rsid w:val="00CA5456"/>
    <w:rsid w:val="00CA5650"/>
    <w:rsid w:val="00CA56ED"/>
    <w:rsid w:val="00CA5726"/>
    <w:rsid w:val="00CA57FE"/>
    <w:rsid w:val="00CA5A13"/>
    <w:rsid w:val="00CA5A6C"/>
    <w:rsid w:val="00CA5C36"/>
    <w:rsid w:val="00CA5EDF"/>
    <w:rsid w:val="00CA608A"/>
    <w:rsid w:val="00CA61F7"/>
    <w:rsid w:val="00CA6238"/>
    <w:rsid w:val="00CA6283"/>
    <w:rsid w:val="00CA631C"/>
    <w:rsid w:val="00CA636E"/>
    <w:rsid w:val="00CA6A4E"/>
    <w:rsid w:val="00CA6BAA"/>
    <w:rsid w:val="00CA786B"/>
    <w:rsid w:val="00CA7ADA"/>
    <w:rsid w:val="00CA7E7F"/>
    <w:rsid w:val="00CB0BC8"/>
    <w:rsid w:val="00CB0D90"/>
    <w:rsid w:val="00CB0FE8"/>
    <w:rsid w:val="00CB1136"/>
    <w:rsid w:val="00CB18B4"/>
    <w:rsid w:val="00CB1A53"/>
    <w:rsid w:val="00CB1B9D"/>
    <w:rsid w:val="00CB1BED"/>
    <w:rsid w:val="00CB1D01"/>
    <w:rsid w:val="00CB1D7A"/>
    <w:rsid w:val="00CB2229"/>
    <w:rsid w:val="00CB22C7"/>
    <w:rsid w:val="00CB22E3"/>
    <w:rsid w:val="00CB23ED"/>
    <w:rsid w:val="00CB2515"/>
    <w:rsid w:val="00CB25A0"/>
    <w:rsid w:val="00CB26B6"/>
    <w:rsid w:val="00CB2A36"/>
    <w:rsid w:val="00CB2C97"/>
    <w:rsid w:val="00CB2DB0"/>
    <w:rsid w:val="00CB2F83"/>
    <w:rsid w:val="00CB324B"/>
    <w:rsid w:val="00CB39B7"/>
    <w:rsid w:val="00CB41AF"/>
    <w:rsid w:val="00CB4397"/>
    <w:rsid w:val="00CB448B"/>
    <w:rsid w:val="00CB45F3"/>
    <w:rsid w:val="00CB4DAA"/>
    <w:rsid w:val="00CB4FAC"/>
    <w:rsid w:val="00CB50C1"/>
    <w:rsid w:val="00CB548B"/>
    <w:rsid w:val="00CB586C"/>
    <w:rsid w:val="00CB5898"/>
    <w:rsid w:val="00CB5AC1"/>
    <w:rsid w:val="00CB5EFF"/>
    <w:rsid w:val="00CB6004"/>
    <w:rsid w:val="00CB651C"/>
    <w:rsid w:val="00CB676C"/>
    <w:rsid w:val="00CB689C"/>
    <w:rsid w:val="00CB69E8"/>
    <w:rsid w:val="00CB6A12"/>
    <w:rsid w:val="00CB6B99"/>
    <w:rsid w:val="00CB6BBA"/>
    <w:rsid w:val="00CB6E43"/>
    <w:rsid w:val="00CB7434"/>
    <w:rsid w:val="00CB74F5"/>
    <w:rsid w:val="00CB77A4"/>
    <w:rsid w:val="00CB7866"/>
    <w:rsid w:val="00CB7A47"/>
    <w:rsid w:val="00CB7AF3"/>
    <w:rsid w:val="00CB7C77"/>
    <w:rsid w:val="00CB7DA9"/>
    <w:rsid w:val="00CB7EA8"/>
    <w:rsid w:val="00CC029D"/>
    <w:rsid w:val="00CC02FF"/>
    <w:rsid w:val="00CC0752"/>
    <w:rsid w:val="00CC09B7"/>
    <w:rsid w:val="00CC09E7"/>
    <w:rsid w:val="00CC0CFB"/>
    <w:rsid w:val="00CC0D7D"/>
    <w:rsid w:val="00CC107D"/>
    <w:rsid w:val="00CC1322"/>
    <w:rsid w:val="00CC137F"/>
    <w:rsid w:val="00CC1394"/>
    <w:rsid w:val="00CC14CC"/>
    <w:rsid w:val="00CC1713"/>
    <w:rsid w:val="00CC17F5"/>
    <w:rsid w:val="00CC1C62"/>
    <w:rsid w:val="00CC1D52"/>
    <w:rsid w:val="00CC2182"/>
    <w:rsid w:val="00CC246F"/>
    <w:rsid w:val="00CC2931"/>
    <w:rsid w:val="00CC29D6"/>
    <w:rsid w:val="00CC2DEF"/>
    <w:rsid w:val="00CC3245"/>
    <w:rsid w:val="00CC33EE"/>
    <w:rsid w:val="00CC384F"/>
    <w:rsid w:val="00CC3A04"/>
    <w:rsid w:val="00CC3CA6"/>
    <w:rsid w:val="00CC3F04"/>
    <w:rsid w:val="00CC3F37"/>
    <w:rsid w:val="00CC4001"/>
    <w:rsid w:val="00CC41D6"/>
    <w:rsid w:val="00CC4264"/>
    <w:rsid w:val="00CC4536"/>
    <w:rsid w:val="00CC460D"/>
    <w:rsid w:val="00CC47AE"/>
    <w:rsid w:val="00CC48B6"/>
    <w:rsid w:val="00CC4995"/>
    <w:rsid w:val="00CC4B3B"/>
    <w:rsid w:val="00CC4F34"/>
    <w:rsid w:val="00CC506C"/>
    <w:rsid w:val="00CC5271"/>
    <w:rsid w:val="00CC5316"/>
    <w:rsid w:val="00CC5700"/>
    <w:rsid w:val="00CC59E2"/>
    <w:rsid w:val="00CC5A12"/>
    <w:rsid w:val="00CC5A2B"/>
    <w:rsid w:val="00CC5A4D"/>
    <w:rsid w:val="00CC5E08"/>
    <w:rsid w:val="00CC5E84"/>
    <w:rsid w:val="00CC616C"/>
    <w:rsid w:val="00CC634E"/>
    <w:rsid w:val="00CC6BEA"/>
    <w:rsid w:val="00CC6FB5"/>
    <w:rsid w:val="00CC705D"/>
    <w:rsid w:val="00CC72E5"/>
    <w:rsid w:val="00CC7880"/>
    <w:rsid w:val="00CC7B68"/>
    <w:rsid w:val="00CD0035"/>
    <w:rsid w:val="00CD0478"/>
    <w:rsid w:val="00CD0899"/>
    <w:rsid w:val="00CD15C2"/>
    <w:rsid w:val="00CD1616"/>
    <w:rsid w:val="00CD16AB"/>
    <w:rsid w:val="00CD175B"/>
    <w:rsid w:val="00CD1AD4"/>
    <w:rsid w:val="00CD1AF9"/>
    <w:rsid w:val="00CD1D5E"/>
    <w:rsid w:val="00CD2125"/>
    <w:rsid w:val="00CD227D"/>
    <w:rsid w:val="00CD247E"/>
    <w:rsid w:val="00CD24E7"/>
    <w:rsid w:val="00CD2AB3"/>
    <w:rsid w:val="00CD2FD9"/>
    <w:rsid w:val="00CD2FE7"/>
    <w:rsid w:val="00CD3040"/>
    <w:rsid w:val="00CD32A4"/>
    <w:rsid w:val="00CD36BA"/>
    <w:rsid w:val="00CD3717"/>
    <w:rsid w:val="00CD38F1"/>
    <w:rsid w:val="00CD39D8"/>
    <w:rsid w:val="00CD3D76"/>
    <w:rsid w:val="00CD4346"/>
    <w:rsid w:val="00CD4389"/>
    <w:rsid w:val="00CD4527"/>
    <w:rsid w:val="00CD460D"/>
    <w:rsid w:val="00CD4A15"/>
    <w:rsid w:val="00CD4BD3"/>
    <w:rsid w:val="00CD4C9A"/>
    <w:rsid w:val="00CD51FB"/>
    <w:rsid w:val="00CD53EB"/>
    <w:rsid w:val="00CD54EF"/>
    <w:rsid w:val="00CD5825"/>
    <w:rsid w:val="00CD5AA1"/>
    <w:rsid w:val="00CD5CC1"/>
    <w:rsid w:val="00CD6265"/>
    <w:rsid w:val="00CD62EF"/>
    <w:rsid w:val="00CD64A8"/>
    <w:rsid w:val="00CD6593"/>
    <w:rsid w:val="00CD670F"/>
    <w:rsid w:val="00CD6A6A"/>
    <w:rsid w:val="00CD6B0B"/>
    <w:rsid w:val="00CD6B9D"/>
    <w:rsid w:val="00CD6C02"/>
    <w:rsid w:val="00CD6C18"/>
    <w:rsid w:val="00CD6C2A"/>
    <w:rsid w:val="00CD6D11"/>
    <w:rsid w:val="00CD6E82"/>
    <w:rsid w:val="00CD70A7"/>
    <w:rsid w:val="00CD7156"/>
    <w:rsid w:val="00CD7161"/>
    <w:rsid w:val="00CD7BA5"/>
    <w:rsid w:val="00CD7DAF"/>
    <w:rsid w:val="00CE0132"/>
    <w:rsid w:val="00CE0197"/>
    <w:rsid w:val="00CE027F"/>
    <w:rsid w:val="00CE0946"/>
    <w:rsid w:val="00CE0A41"/>
    <w:rsid w:val="00CE0C4B"/>
    <w:rsid w:val="00CE0E11"/>
    <w:rsid w:val="00CE162A"/>
    <w:rsid w:val="00CE1906"/>
    <w:rsid w:val="00CE1A7A"/>
    <w:rsid w:val="00CE1F12"/>
    <w:rsid w:val="00CE2156"/>
    <w:rsid w:val="00CE21AC"/>
    <w:rsid w:val="00CE22CB"/>
    <w:rsid w:val="00CE26CD"/>
    <w:rsid w:val="00CE27B8"/>
    <w:rsid w:val="00CE2B2B"/>
    <w:rsid w:val="00CE2C45"/>
    <w:rsid w:val="00CE2DDE"/>
    <w:rsid w:val="00CE2E6E"/>
    <w:rsid w:val="00CE3288"/>
    <w:rsid w:val="00CE3393"/>
    <w:rsid w:val="00CE33AD"/>
    <w:rsid w:val="00CE34CE"/>
    <w:rsid w:val="00CE35AD"/>
    <w:rsid w:val="00CE40E8"/>
    <w:rsid w:val="00CE4383"/>
    <w:rsid w:val="00CE4489"/>
    <w:rsid w:val="00CE448C"/>
    <w:rsid w:val="00CE45C3"/>
    <w:rsid w:val="00CE4AE0"/>
    <w:rsid w:val="00CE4F21"/>
    <w:rsid w:val="00CE506D"/>
    <w:rsid w:val="00CE53A2"/>
    <w:rsid w:val="00CE53CE"/>
    <w:rsid w:val="00CE578D"/>
    <w:rsid w:val="00CE5AB4"/>
    <w:rsid w:val="00CE619D"/>
    <w:rsid w:val="00CE685D"/>
    <w:rsid w:val="00CE6E8A"/>
    <w:rsid w:val="00CE6EC6"/>
    <w:rsid w:val="00CE7048"/>
    <w:rsid w:val="00CE7581"/>
    <w:rsid w:val="00CE78DF"/>
    <w:rsid w:val="00CE7AAA"/>
    <w:rsid w:val="00CE7D2A"/>
    <w:rsid w:val="00CE7E13"/>
    <w:rsid w:val="00CF0074"/>
    <w:rsid w:val="00CF030C"/>
    <w:rsid w:val="00CF052D"/>
    <w:rsid w:val="00CF077F"/>
    <w:rsid w:val="00CF078F"/>
    <w:rsid w:val="00CF09BF"/>
    <w:rsid w:val="00CF0A47"/>
    <w:rsid w:val="00CF0D2F"/>
    <w:rsid w:val="00CF0D74"/>
    <w:rsid w:val="00CF0DE4"/>
    <w:rsid w:val="00CF1000"/>
    <w:rsid w:val="00CF11E5"/>
    <w:rsid w:val="00CF124A"/>
    <w:rsid w:val="00CF16E9"/>
    <w:rsid w:val="00CF1B88"/>
    <w:rsid w:val="00CF223A"/>
    <w:rsid w:val="00CF260A"/>
    <w:rsid w:val="00CF2773"/>
    <w:rsid w:val="00CF287B"/>
    <w:rsid w:val="00CF2A82"/>
    <w:rsid w:val="00CF2D86"/>
    <w:rsid w:val="00CF2F03"/>
    <w:rsid w:val="00CF3888"/>
    <w:rsid w:val="00CF389F"/>
    <w:rsid w:val="00CF3C65"/>
    <w:rsid w:val="00CF3F88"/>
    <w:rsid w:val="00CF40AF"/>
    <w:rsid w:val="00CF456E"/>
    <w:rsid w:val="00CF46AB"/>
    <w:rsid w:val="00CF47DF"/>
    <w:rsid w:val="00CF4A04"/>
    <w:rsid w:val="00CF5021"/>
    <w:rsid w:val="00CF51F5"/>
    <w:rsid w:val="00CF52F1"/>
    <w:rsid w:val="00CF52F8"/>
    <w:rsid w:val="00CF533B"/>
    <w:rsid w:val="00CF5447"/>
    <w:rsid w:val="00CF5AA8"/>
    <w:rsid w:val="00CF5C13"/>
    <w:rsid w:val="00CF6267"/>
    <w:rsid w:val="00CF656D"/>
    <w:rsid w:val="00CF6AB6"/>
    <w:rsid w:val="00CF6BFA"/>
    <w:rsid w:val="00CF7421"/>
    <w:rsid w:val="00CF75D2"/>
    <w:rsid w:val="00CF76AE"/>
    <w:rsid w:val="00CF792F"/>
    <w:rsid w:val="00CF7CAC"/>
    <w:rsid w:val="00CF7FDB"/>
    <w:rsid w:val="00D00033"/>
    <w:rsid w:val="00D00095"/>
    <w:rsid w:val="00D001B1"/>
    <w:rsid w:val="00D00445"/>
    <w:rsid w:val="00D006FC"/>
    <w:rsid w:val="00D00B2D"/>
    <w:rsid w:val="00D00E0A"/>
    <w:rsid w:val="00D011D5"/>
    <w:rsid w:val="00D013D4"/>
    <w:rsid w:val="00D014ED"/>
    <w:rsid w:val="00D01901"/>
    <w:rsid w:val="00D01B20"/>
    <w:rsid w:val="00D01BD9"/>
    <w:rsid w:val="00D01D18"/>
    <w:rsid w:val="00D02566"/>
    <w:rsid w:val="00D025C8"/>
    <w:rsid w:val="00D02B6E"/>
    <w:rsid w:val="00D02BDA"/>
    <w:rsid w:val="00D02E5F"/>
    <w:rsid w:val="00D0363D"/>
    <w:rsid w:val="00D03708"/>
    <w:rsid w:val="00D039B6"/>
    <w:rsid w:val="00D03A93"/>
    <w:rsid w:val="00D03B45"/>
    <w:rsid w:val="00D03C85"/>
    <w:rsid w:val="00D03C95"/>
    <w:rsid w:val="00D03C9A"/>
    <w:rsid w:val="00D03DCA"/>
    <w:rsid w:val="00D044D6"/>
    <w:rsid w:val="00D04755"/>
    <w:rsid w:val="00D04B5F"/>
    <w:rsid w:val="00D04E3F"/>
    <w:rsid w:val="00D04F43"/>
    <w:rsid w:val="00D05208"/>
    <w:rsid w:val="00D052C7"/>
    <w:rsid w:val="00D05525"/>
    <w:rsid w:val="00D05994"/>
    <w:rsid w:val="00D05A1E"/>
    <w:rsid w:val="00D05E41"/>
    <w:rsid w:val="00D06060"/>
    <w:rsid w:val="00D06074"/>
    <w:rsid w:val="00D0635A"/>
    <w:rsid w:val="00D064AC"/>
    <w:rsid w:val="00D0652D"/>
    <w:rsid w:val="00D065CA"/>
    <w:rsid w:val="00D06DBC"/>
    <w:rsid w:val="00D06DF2"/>
    <w:rsid w:val="00D06F29"/>
    <w:rsid w:val="00D070FE"/>
    <w:rsid w:val="00D0716D"/>
    <w:rsid w:val="00D07412"/>
    <w:rsid w:val="00D07587"/>
    <w:rsid w:val="00D07833"/>
    <w:rsid w:val="00D078AF"/>
    <w:rsid w:val="00D07C90"/>
    <w:rsid w:val="00D07E1B"/>
    <w:rsid w:val="00D07F50"/>
    <w:rsid w:val="00D1010D"/>
    <w:rsid w:val="00D1018A"/>
    <w:rsid w:val="00D10225"/>
    <w:rsid w:val="00D1031C"/>
    <w:rsid w:val="00D10324"/>
    <w:rsid w:val="00D10552"/>
    <w:rsid w:val="00D1057D"/>
    <w:rsid w:val="00D10608"/>
    <w:rsid w:val="00D10971"/>
    <w:rsid w:val="00D10A9E"/>
    <w:rsid w:val="00D10C17"/>
    <w:rsid w:val="00D10E9D"/>
    <w:rsid w:val="00D10EE3"/>
    <w:rsid w:val="00D1119D"/>
    <w:rsid w:val="00D11249"/>
    <w:rsid w:val="00D113DE"/>
    <w:rsid w:val="00D116B3"/>
    <w:rsid w:val="00D1182D"/>
    <w:rsid w:val="00D11A30"/>
    <w:rsid w:val="00D11B71"/>
    <w:rsid w:val="00D11BA6"/>
    <w:rsid w:val="00D12659"/>
    <w:rsid w:val="00D126AA"/>
    <w:rsid w:val="00D12909"/>
    <w:rsid w:val="00D129B2"/>
    <w:rsid w:val="00D12E90"/>
    <w:rsid w:val="00D13052"/>
    <w:rsid w:val="00D131B2"/>
    <w:rsid w:val="00D132F3"/>
    <w:rsid w:val="00D1349E"/>
    <w:rsid w:val="00D13610"/>
    <w:rsid w:val="00D13660"/>
    <w:rsid w:val="00D13A89"/>
    <w:rsid w:val="00D13B15"/>
    <w:rsid w:val="00D14022"/>
    <w:rsid w:val="00D1406D"/>
    <w:rsid w:val="00D146D7"/>
    <w:rsid w:val="00D14867"/>
    <w:rsid w:val="00D14891"/>
    <w:rsid w:val="00D148DD"/>
    <w:rsid w:val="00D14A6B"/>
    <w:rsid w:val="00D14D2E"/>
    <w:rsid w:val="00D14E2C"/>
    <w:rsid w:val="00D14F51"/>
    <w:rsid w:val="00D15297"/>
    <w:rsid w:val="00D154D0"/>
    <w:rsid w:val="00D156AE"/>
    <w:rsid w:val="00D156B7"/>
    <w:rsid w:val="00D15959"/>
    <w:rsid w:val="00D1598F"/>
    <w:rsid w:val="00D15AA8"/>
    <w:rsid w:val="00D15B67"/>
    <w:rsid w:val="00D15DB3"/>
    <w:rsid w:val="00D15F1D"/>
    <w:rsid w:val="00D16214"/>
    <w:rsid w:val="00D164AE"/>
    <w:rsid w:val="00D1650F"/>
    <w:rsid w:val="00D16559"/>
    <w:rsid w:val="00D168B7"/>
    <w:rsid w:val="00D169D7"/>
    <w:rsid w:val="00D16E0A"/>
    <w:rsid w:val="00D173EA"/>
    <w:rsid w:val="00D174AA"/>
    <w:rsid w:val="00D175B1"/>
    <w:rsid w:val="00D178D1"/>
    <w:rsid w:val="00D20024"/>
    <w:rsid w:val="00D2013B"/>
    <w:rsid w:val="00D2018E"/>
    <w:rsid w:val="00D20301"/>
    <w:rsid w:val="00D2055A"/>
    <w:rsid w:val="00D20573"/>
    <w:rsid w:val="00D2057E"/>
    <w:rsid w:val="00D20A7B"/>
    <w:rsid w:val="00D20AB6"/>
    <w:rsid w:val="00D20BC4"/>
    <w:rsid w:val="00D20E5D"/>
    <w:rsid w:val="00D20FAB"/>
    <w:rsid w:val="00D20FAE"/>
    <w:rsid w:val="00D21058"/>
    <w:rsid w:val="00D212CE"/>
    <w:rsid w:val="00D21E01"/>
    <w:rsid w:val="00D21F65"/>
    <w:rsid w:val="00D2209B"/>
    <w:rsid w:val="00D22A12"/>
    <w:rsid w:val="00D22B92"/>
    <w:rsid w:val="00D22DB6"/>
    <w:rsid w:val="00D231BE"/>
    <w:rsid w:val="00D23711"/>
    <w:rsid w:val="00D2373A"/>
    <w:rsid w:val="00D237DE"/>
    <w:rsid w:val="00D23BDB"/>
    <w:rsid w:val="00D23F6A"/>
    <w:rsid w:val="00D24022"/>
    <w:rsid w:val="00D24313"/>
    <w:rsid w:val="00D24321"/>
    <w:rsid w:val="00D24683"/>
    <w:rsid w:val="00D24A46"/>
    <w:rsid w:val="00D24A88"/>
    <w:rsid w:val="00D24ADB"/>
    <w:rsid w:val="00D24B7E"/>
    <w:rsid w:val="00D24DBE"/>
    <w:rsid w:val="00D24DD0"/>
    <w:rsid w:val="00D25379"/>
    <w:rsid w:val="00D25619"/>
    <w:rsid w:val="00D25A55"/>
    <w:rsid w:val="00D25E3E"/>
    <w:rsid w:val="00D26033"/>
    <w:rsid w:val="00D2644F"/>
    <w:rsid w:val="00D26477"/>
    <w:rsid w:val="00D264B5"/>
    <w:rsid w:val="00D26664"/>
    <w:rsid w:val="00D2674A"/>
    <w:rsid w:val="00D26B53"/>
    <w:rsid w:val="00D26BC3"/>
    <w:rsid w:val="00D26DC4"/>
    <w:rsid w:val="00D26FBA"/>
    <w:rsid w:val="00D272CA"/>
    <w:rsid w:val="00D27607"/>
    <w:rsid w:val="00D278E9"/>
    <w:rsid w:val="00D27992"/>
    <w:rsid w:val="00D27A24"/>
    <w:rsid w:val="00D27C88"/>
    <w:rsid w:val="00D27D84"/>
    <w:rsid w:val="00D305B9"/>
    <w:rsid w:val="00D3072C"/>
    <w:rsid w:val="00D30817"/>
    <w:rsid w:val="00D308BE"/>
    <w:rsid w:val="00D30AF2"/>
    <w:rsid w:val="00D30E26"/>
    <w:rsid w:val="00D30EC6"/>
    <w:rsid w:val="00D30F7B"/>
    <w:rsid w:val="00D31042"/>
    <w:rsid w:val="00D31300"/>
    <w:rsid w:val="00D31A55"/>
    <w:rsid w:val="00D31D98"/>
    <w:rsid w:val="00D3235E"/>
    <w:rsid w:val="00D32746"/>
    <w:rsid w:val="00D329C5"/>
    <w:rsid w:val="00D32A7F"/>
    <w:rsid w:val="00D3301D"/>
    <w:rsid w:val="00D33052"/>
    <w:rsid w:val="00D33582"/>
    <w:rsid w:val="00D33894"/>
    <w:rsid w:val="00D339EA"/>
    <w:rsid w:val="00D33A59"/>
    <w:rsid w:val="00D33B14"/>
    <w:rsid w:val="00D33BC3"/>
    <w:rsid w:val="00D33E62"/>
    <w:rsid w:val="00D33ED8"/>
    <w:rsid w:val="00D33FCE"/>
    <w:rsid w:val="00D33FF5"/>
    <w:rsid w:val="00D3471D"/>
    <w:rsid w:val="00D34969"/>
    <w:rsid w:val="00D34C9A"/>
    <w:rsid w:val="00D34ED7"/>
    <w:rsid w:val="00D34FE2"/>
    <w:rsid w:val="00D35509"/>
    <w:rsid w:val="00D3579E"/>
    <w:rsid w:val="00D36043"/>
    <w:rsid w:val="00D36246"/>
    <w:rsid w:val="00D365AE"/>
    <w:rsid w:val="00D3665C"/>
    <w:rsid w:val="00D3694E"/>
    <w:rsid w:val="00D369FE"/>
    <w:rsid w:val="00D36A32"/>
    <w:rsid w:val="00D36D9B"/>
    <w:rsid w:val="00D36DFB"/>
    <w:rsid w:val="00D36EC7"/>
    <w:rsid w:val="00D36F10"/>
    <w:rsid w:val="00D37498"/>
    <w:rsid w:val="00D3760B"/>
    <w:rsid w:val="00D37A49"/>
    <w:rsid w:val="00D402FF"/>
    <w:rsid w:val="00D40381"/>
    <w:rsid w:val="00D407F0"/>
    <w:rsid w:val="00D40B82"/>
    <w:rsid w:val="00D40C5F"/>
    <w:rsid w:val="00D40D36"/>
    <w:rsid w:val="00D40DBE"/>
    <w:rsid w:val="00D40ED5"/>
    <w:rsid w:val="00D40FBF"/>
    <w:rsid w:val="00D41153"/>
    <w:rsid w:val="00D41587"/>
    <w:rsid w:val="00D41790"/>
    <w:rsid w:val="00D418CB"/>
    <w:rsid w:val="00D41C90"/>
    <w:rsid w:val="00D41CF6"/>
    <w:rsid w:val="00D42561"/>
    <w:rsid w:val="00D42707"/>
    <w:rsid w:val="00D43142"/>
    <w:rsid w:val="00D4320E"/>
    <w:rsid w:val="00D434D2"/>
    <w:rsid w:val="00D438EA"/>
    <w:rsid w:val="00D43A01"/>
    <w:rsid w:val="00D43AE9"/>
    <w:rsid w:val="00D43AFE"/>
    <w:rsid w:val="00D4407D"/>
    <w:rsid w:val="00D4432F"/>
    <w:rsid w:val="00D44856"/>
    <w:rsid w:val="00D449EC"/>
    <w:rsid w:val="00D44D42"/>
    <w:rsid w:val="00D44DC6"/>
    <w:rsid w:val="00D44F88"/>
    <w:rsid w:val="00D45245"/>
    <w:rsid w:val="00D45BA9"/>
    <w:rsid w:val="00D45C71"/>
    <w:rsid w:val="00D4626E"/>
    <w:rsid w:val="00D4645C"/>
    <w:rsid w:val="00D467E1"/>
    <w:rsid w:val="00D46B85"/>
    <w:rsid w:val="00D46BE9"/>
    <w:rsid w:val="00D46E56"/>
    <w:rsid w:val="00D46F88"/>
    <w:rsid w:val="00D46FEE"/>
    <w:rsid w:val="00D47118"/>
    <w:rsid w:val="00D47398"/>
    <w:rsid w:val="00D4794A"/>
    <w:rsid w:val="00D47B32"/>
    <w:rsid w:val="00D47C2C"/>
    <w:rsid w:val="00D50018"/>
    <w:rsid w:val="00D50729"/>
    <w:rsid w:val="00D50895"/>
    <w:rsid w:val="00D50BF5"/>
    <w:rsid w:val="00D50C97"/>
    <w:rsid w:val="00D51428"/>
    <w:rsid w:val="00D51726"/>
    <w:rsid w:val="00D51763"/>
    <w:rsid w:val="00D5176B"/>
    <w:rsid w:val="00D51C87"/>
    <w:rsid w:val="00D51E5E"/>
    <w:rsid w:val="00D523E1"/>
    <w:rsid w:val="00D52E9D"/>
    <w:rsid w:val="00D5312D"/>
    <w:rsid w:val="00D537F1"/>
    <w:rsid w:val="00D539EF"/>
    <w:rsid w:val="00D53CC9"/>
    <w:rsid w:val="00D53CEB"/>
    <w:rsid w:val="00D53D35"/>
    <w:rsid w:val="00D53D67"/>
    <w:rsid w:val="00D53E5E"/>
    <w:rsid w:val="00D53EEA"/>
    <w:rsid w:val="00D54827"/>
    <w:rsid w:val="00D54ADB"/>
    <w:rsid w:val="00D54C94"/>
    <w:rsid w:val="00D54CE0"/>
    <w:rsid w:val="00D54D16"/>
    <w:rsid w:val="00D54EB8"/>
    <w:rsid w:val="00D550FD"/>
    <w:rsid w:val="00D5516D"/>
    <w:rsid w:val="00D5530D"/>
    <w:rsid w:val="00D5532D"/>
    <w:rsid w:val="00D55749"/>
    <w:rsid w:val="00D55902"/>
    <w:rsid w:val="00D55AED"/>
    <w:rsid w:val="00D55D53"/>
    <w:rsid w:val="00D55E8A"/>
    <w:rsid w:val="00D55F86"/>
    <w:rsid w:val="00D561A6"/>
    <w:rsid w:val="00D56561"/>
    <w:rsid w:val="00D5662D"/>
    <w:rsid w:val="00D567A0"/>
    <w:rsid w:val="00D568DC"/>
    <w:rsid w:val="00D56C15"/>
    <w:rsid w:val="00D56C41"/>
    <w:rsid w:val="00D56CA4"/>
    <w:rsid w:val="00D56E3B"/>
    <w:rsid w:val="00D570CF"/>
    <w:rsid w:val="00D570F9"/>
    <w:rsid w:val="00D571BC"/>
    <w:rsid w:val="00D571CC"/>
    <w:rsid w:val="00D5759A"/>
    <w:rsid w:val="00D57914"/>
    <w:rsid w:val="00D579BD"/>
    <w:rsid w:val="00D57E79"/>
    <w:rsid w:val="00D6018A"/>
    <w:rsid w:val="00D601FC"/>
    <w:rsid w:val="00D602D2"/>
    <w:rsid w:val="00D602E4"/>
    <w:rsid w:val="00D6053A"/>
    <w:rsid w:val="00D606A3"/>
    <w:rsid w:val="00D60719"/>
    <w:rsid w:val="00D60861"/>
    <w:rsid w:val="00D60D3B"/>
    <w:rsid w:val="00D60D4A"/>
    <w:rsid w:val="00D60EE4"/>
    <w:rsid w:val="00D60EF4"/>
    <w:rsid w:val="00D61406"/>
    <w:rsid w:val="00D61554"/>
    <w:rsid w:val="00D61683"/>
    <w:rsid w:val="00D619BD"/>
    <w:rsid w:val="00D62000"/>
    <w:rsid w:val="00D6231A"/>
    <w:rsid w:val="00D623C3"/>
    <w:rsid w:val="00D623E0"/>
    <w:rsid w:val="00D6249A"/>
    <w:rsid w:val="00D624DC"/>
    <w:rsid w:val="00D62A64"/>
    <w:rsid w:val="00D62CC2"/>
    <w:rsid w:val="00D63032"/>
    <w:rsid w:val="00D6330F"/>
    <w:rsid w:val="00D63C19"/>
    <w:rsid w:val="00D63CAE"/>
    <w:rsid w:val="00D63CEA"/>
    <w:rsid w:val="00D63DC6"/>
    <w:rsid w:val="00D63FE9"/>
    <w:rsid w:val="00D64172"/>
    <w:rsid w:val="00D642C2"/>
    <w:rsid w:val="00D64378"/>
    <w:rsid w:val="00D6442C"/>
    <w:rsid w:val="00D6477D"/>
    <w:rsid w:val="00D64AF0"/>
    <w:rsid w:val="00D64C96"/>
    <w:rsid w:val="00D64D59"/>
    <w:rsid w:val="00D64D6F"/>
    <w:rsid w:val="00D64E25"/>
    <w:rsid w:val="00D65149"/>
    <w:rsid w:val="00D652CB"/>
    <w:rsid w:val="00D65302"/>
    <w:rsid w:val="00D6532A"/>
    <w:rsid w:val="00D65511"/>
    <w:rsid w:val="00D656EE"/>
    <w:rsid w:val="00D65B6C"/>
    <w:rsid w:val="00D65D4B"/>
    <w:rsid w:val="00D65F0C"/>
    <w:rsid w:val="00D6603F"/>
    <w:rsid w:val="00D66535"/>
    <w:rsid w:val="00D66553"/>
    <w:rsid w:val="00D6667D"/>
    <w:rsid w:val="00D667C2"/>
    <w:rsid w:val="00D66AF3"/>
    <w:rsid w:val="00D67112"/>
    <w:rsid w:val="00D67326"/>
    <w:rsid w:val="00D67D93"/>
    <w:rsid w:val="00D67ECD"/>
    <w:rsid w:val="00D67FCF"/>
    <w:rsid w:val="00D70889"/>
    <w:rsid w:val="00D716F5"/>
    <w:rsid w:val="00D7181D"/>
    <w:rsid w:val="00D71A32"/>
    <w:rsid w:val="00D71F4D"/>
    <w:rsid w:val="00D71FDA"/>
    <w:rsid w:val="00D72034"/>
    <w:rsid w:val="00D7219E"/>
    <w:rsid w:val="00D723A6"/>
    <w:rsid w:val="00D723BE"/>
    <w:rsid w:val="00D72755"/>
    <w:rsid w:val="00D72B4B"/>
    <w:rsid w:val="00D72D51"/>
    <w:rsid w:val="00D735CC"/>
    <w:rsid w:val="00D7360D"/>
    <w:rsid w:val="00D737B0"/>
    <w:rsid w:val="00D7384C"/>
    <w:rsid w:val="00D73D5A"/>
    <w:rsid w:val="00D74411"/>
    <w:rsid w:val="00D74547"/>
    <w:rsid w:val="00D7457A"/>
    <w:rsid w:val="00D746C8"/>
    <w:rsid w:val="00D7476A"/>
    <w:rsid w:val="00D747B6"/>
    <w:rsid w:val="00D74D0B"/>
    <w:rsid w:val="00D74D30"/>
    <w:rsid w:val="00D74E60"/>
    <w:rsid w:val="00D74E8E"/>
    <w:rsid w:val="00D74E8F"/>
    <w:rsid w:val="00D74FA9"/>
    <w:rsid w:val="00D7521F"/>
    <w:rsid w:val="00D7536B"/>
    <w:rsid w:val="00D7543E"/>
    <w:rsid w:val="00D757B2"/>
    <w:rsid w:val="00D759E2"/>
    <w:rsid w:val="00D759FD"/>
    <w:rsid w:val="00D75A0A"/>
    <w:rsid w:val="00D75A4F"/>
    <w:rsid w:val="00D764E9"/>
    <w:rsid w:val="00D764FE"/>
    <w:rsid w:val="00D76D42"/>
    <w:rsid w:val="00D7715D"/>
    <w:rsid w:val="00D7785F"/>
    <w:rsid w:val="00D77897"/>
    <w:rsid w:val="00D778A3"/>
    <w:rsid w:val="00D77BD0"/>
    <w:rsid w:val="00D8019A"/>
    <w:rsid w:val="00D806D2"/>
    <w:rsid w:val="00D80A0B"/>
    <w:rsid w:val="00D80AE9"/>
    <w:rsid w:val="00D80C53"/>
    <w:rsid w:val="00D80E77"/>
    <w:rsid w:val="00D80E91"/>
    <w:rsid w:val="00D819D5"/>
    <w:rsid w:val="00D81B91"/>
    <w:rsid w:val="00D81E4E"/>
    <w:rsid w:val="00D822A0"/>
    <w:rsid w:val="00D827F9"/>
    <w:rsid w:val="00D8295B"/>
    <w:rsid w:val="00D82C45"/>
    <w:rsid w:val="00D82C68"/>
    <w:rsid w:val="00D82C6A"/>
    <w:rsid w:val="00D82D7A"/>
    <w:rsid w:val="00D82DD9"/>
    <w:rsid w:val="00D82E81"/>
    <w:rsid w:val="00D82EC0"/>
    <w:rsid w:val="00D82EE9"/>
    <w:rsid w:val="00D83202"/>
    <w:rsid w:val="00D834C8"/>
    <w:rsid w:val="00D8363A"/>
    <w:rsid w:val="00D83725"/>
    <w:rsid w:val="00D8381F"/>
    <w:rsid w:val="00D83996"/>
    <w:rsid w:val="00D84026"/>
    <w:rsid w:val="00D842D5"/>
    <w:rsid w:val="00D84307"/>
    <w:rsid w:val="00D84568"/>
    <w:rsid w:val="00D849B0"/>
    <w:rsid w:val="00D84A93"/>
    <w:rsid w:val="00D84E25"/>
    <w:rsid w:val="00D85540"/>
    <w:rsid w:val="00D859E7"/>
    <w:rsid w:val="00D859F5"/>
    <w:rsid w:val="00D862B5"/>
    <w:rsid w:val="00D863BC"/>
    <w:rsid w:val="00D863EC"/>
    <w:rsid w:val="00D86808"/>
    <w:rsid w:val="00D86D03"/>
    <w:rsid w:val="00D86D41"/>
    <w:rsid w:val="00D86D85"/>
    <w:rsid w:val="00D86EE7"/>
    <w:rsid w:val="00D870A4"/>
    <w:rsid w:val="00D87101"/>
    <w:rsid w:val="00D8711A"/>
    <w:rsid w:val="00D87343"/>
    <w:rsid w:val="00D8758A"/>
    <w:rsid w:val="00D87707"/>
    <w:rsid w:val="00D87915"/>
    <w:rsid w:val="00D90034"/>
    <w:rsid w:val="00D9027B"/>
    <w:rsid w:val="00D90504"/>
    <w:rsid w:val="00D909C0"/>
    <w:rsid w:val="00D90D00"/>
    <w:rsid w:val="00D90D3B"/>
    <w:rsid w:val="00D90DE2"/>
    <w:rsid w:val="00D90E0B"/>
    <w:rsid w:val="00D9123D"/>
    <w:rsid w:val="00D9146C"/>
    <w:rsid w:val="00D9151B"/>
    <w:rsid w:val="00D9164C"/>
    <w:rsid w:val="00D91A64"/>
    <w:rsid w:val="00D920F2"/>
    <w:rsid w:val="00D92162"/>
    <w:rsid w:val="00D9296C"/>
    <w:rsid w:val="00D92A86"/>
    <w:rsid w:val="00D92BF5"/>
    <w:rsid w:val="00D93060"/>
    <w:rsid w:val="00D93299"/>
    <w:rsid w:val="00D932D1"/>
    <w:rsid w:val="00D93461"/>
    <w:rsid w:val="00D9354F"/>
    <w:rsid w:val="00D93576"/>
    <w:rsid w:val="00D9366D"/>
    <w:rsid w:val="00D937FF"/>
    <w:rsid w:val="00D93AAB"/>
    <w:rsid w:val="00D93BC5"/>
    <w:rsid w:val="00D93C82"/>
    <w:rsid w:val="00D93EC2"/>
    <w:rsid w:val="00D9431A"/>
    <w:rsid w:val="00D94D22"/>
    <w:rsid w:val="00D94D78"/>
    <w:rsid w:val="00D95004"/>
    <w:rsid w:val="00D95318"/>
    <w:rsid w:val="00D954C4"/>
    <w:rsid w:val="00D95927"/>
    <w:rsid w:val="00D95B04"/>
    <w:rsid w:val="00D95D3B"/>
    <w:rsid w:val="00D95DD3"/>
    <w:rsid w:val="00D95E34"/>
    <w:rsid w:val="00D9625E"/>
    <w:rsid w:val="00D9640F"/>
    <w:rsid w:val="00D9658E"/>
    <w:rsid w:val="00D965EE"/>
    <w:rsid w:val="00D968A8"/>
    <w:rsid w:val="00D96AF5"/>
    <w:rsid w:val="00D96DB8"/>
    <w:rsid w:val="00D96F66"/>
    <w:rsid w:val="00D96FA1"/>
    <w:rsid w:val="00D971C5"/>
    <w:rsid w:val="00D971CA"/>
    <w:rsid w:val="00D9731F"/>
    <w:rsid w:val="00D97356"/>
    <w:rsid w:val="00D974A2"/>
    <w:rsid w:val="00D97705"/>
    <w:rsid w:val="00D97789"/>
    <w:rsid w:val="00D978B8"/>
    <w:rsid w:val="00D97AFB"/>
    <w:rsid w:val="00D97BB4"/>
    <w:rsid w:val="00D97C4A"/>
    <w:rsid w:val="00D97CE5"/>
    <w:rsid w:val="00D97D3A"/>
    <w:rsid w:val="00D97EA5"/>
    <w:rsid w:val="00DA02B3"/>
    <w:rsid w:val="00DA0706"/>
    <w:rsid w:val="00DA087D"/>
    <w:rsid w:val="00DA0BC5"/>
    <w:rsid w:val="00DA0D08"/>
    <w:rsid w:val="00DA0DAB"/>
    <w:rsid w:val="00DA0EC1"/>
    <w:rsid w:val="00DA1119"/>
    <w:rsid w:val="00DA1204"/>
    <w:rsid w:val="00DA1234"/>
    <w:rsid w:val="00DA12E4"/>
    <w:rsid w:val="00DA16AF"/>
    <w:rsid w:val="00DA189B"/>
    <w:rsid w:val="00DA2323"/>
    <w:rsid w:val="00DA26C1"/>
    <w:rsid w:val="00DA2791"/>
    <w:rsid w:val="00DA2A53"/>
    <w:rsid w:val="00DA2BCF"/>
    <w:rsid w:val="00DA2D0E"/>
    <w:rsid w:val="00DA3702"/>
    <w:rsid w:val="00DA38D7"/>
    <w:rsid w:val="00DA39CB"/>
    <w:rsid w:val="00DA3B91"/>
    <w:rsid w:val="00DA40B5"/>
    <w:rsid w:val="00DA4297"/>
    <w:rsid w:val="00DA430B"/>
    <w:rsid w:val="00DA4698"/>
    <w:rsid w:val="00DA4962"/>
    <w:rsid w:val="00DA4F2F"/>
    <w:rsid w:val="00DA4FA1"/>
    <w:rsid w:val="00DA513F"/>
    <w:rsid w:val="00DA5142"/>
    <w:rsid w:val="00DA527C"/>
    <w:rsid w:val="00DA55BE"/>
    <w:rsid w:val="00DA5649"/>
    <w:rsid w:val="00DA5804"/>
    <w:rsid w:val="00DA58E7"/>
    <w:rsid w:val="00DA5CB9"/>
    <w:rsid w:val="00DA5CE4"/>
    <w:rsid w:val="00DA5D3B"/>
    <w:rsid w:val="00DA5EC3"/>
    <w:rsid w:val="00DA60FC"/>
    <w:rsid w:val="00DA6287"/>
    <w:rsid w:val="00DA646A"/>
    <w:rsid w:val="00DA65DD"/>
    <w:rsid w:val="00DA6620"/>
    <w:rsid w:val="00DA664E"/>
    <w:rsid w:val="00DA683D"/>
    <w:rsid w:val="00DA6EA3"/>
    <w:rsid w:val="00DA701D"/>
    <w:rsid w:val="00DA7841"/>
    <w:rsid w:val="00DA798C"/>
    <w:rsid w:val="00DA7A51"/>
    <w:rsid w:val="00DA7AA7"/>
    <w:rsid w:val="00DA7ACB"/>
    <w:rsid w:val="00DA7BAA"/>
    <w:rsid w:val="00DA7D2E"/>
    <w:rsid w:val="00DA7D8A"/>
    <w:rsid w:val="00DA7F03"/>
    <w:rsid w:val="00DB0194"/>
    <w:rsid w:val="00DB0263"/>
    <w:rsid w:val="00DB086B"/>
    <w:rsid w:val="00DB08D2"/>
    <w:rsid w:val="00DB097B"/>
    <w:rsid w:val="00DB0A49"/>
    <w:rsid w:val="00DB0E4A"/>
    <w:rsid w:val="00DB124C"/>
    <w:rsid w:val="00DB1347"/>
    <w:rsid w:val="00DB1636"/>
    <w:rsid w:val="00DB1710"/>
    <w:rsid w:val="00DB180C"/>
    <w:rsid w:val="00DB2215"/>
    <w:rsid w:val="00DB2273"/>
    <w:rsid w:val="00DB2275"/>
    <w:rsid w:val="00DB230B"/>
    <w:rsid w:val="00DB2350"/>
    <w:rsid w:val="00DB25D4"/>
    <w:rsid w:val="00DB2622"/>
    <w:rsid w:val="00DB266A"/>
    <w:rsid w:val="00DB2901"/>
    <w:rsid w:val="00DB2E2E"/>
    <w:rsid w:val="00DB2EC3"/>
    <w:rsid w:val="00DB2EFD"/>
    <w:rsid w:val="00DB338D"/>
    <w:rsid w:val="00DB34B0"/>
    <w:rsid w:val="00DB3506"/>
    <w:rsid w:val="00DB35F1"/>
    <w:rsid w:val="00DB39F9"/>
    <w:rsid w:val="00DB3A66"/>
    <w:rsid w:val="00DB3AB3"/>
    <w:rsid w:val="00DB3B0E"/>
    <w:rsid w:val="00DB3B61"/>
    <w:rsid w:val="00DB3F2B"/>
    <w:rsid w:val="00DB4733"/>
    <w:rsid w:val="00DB486A"/>
    <w:rsid w:val="00DB54DA"/>
    <w:rsid w:val="00DB5596"/>
    <w:rsid w:val="00DB5870"/>
    <w:rsid w:val="00DB5A16"/>
    <w:rsid w:val="00DB5E49"/>
    <w:rsid w:val="00DB6290"/>
    <w:rsid w:val="00DB64DE"/>
    <w:rsid w:val="00DB6A8F"/>
    <w:rsid w:val="00DB6E6E"/>
    <w:rsid w:val="00DB7005"/>
    <w:rsid w:val="00DB7028"/>
    <w:rsid w:val="00DB7791"/>
    <w:rsid w:val="00DB7852"/>
    <w:rsid w:val="00DB7874"/>
    <w:rsid w:val="00DB7A54"/>
    <w:rsid w:val="00DB7B18"/>
    <w:rsid w:val="00DC052E"/>
    <w:rsid w:val="00DC06BB"/>
    <w:rsid w:val="00DC0D6C"/>
    <w:rsid w:val="00DC0D94"/>
    <w:rsid w:val="00DC0F13"/>
    <w:rsid w:val="00DC12E3"/>
    <w:rsid w:val="00DC1309"/>
    <w:rsid w:val="00DC15EA"/>
    <w:rsid w:val="00DC17AF"/>
    <w:rsid w:val="00DC18BC"/>
    <w:rsid w:val="00DC1AD5"/>
    <w:rsid w:val="00DC1D68"/>
    <w:rsid w:val="00DC1E6C"/>
    <w:rsid w:val="00DC1F6F"/>
    <w:rsid w:val="00DC25E4"/>
    <w:rsid w:val="00DC27D0"/>
    <w:rsid w:val="00DC2B63"/>
    <w:rsid w:val="00DC2CA6"/>
    <w:rsid w:val="00DC2D19"/>
    <w:rsid w:val="00DC2DD7"/>
    <w:rsid w:val="00DC3136"/>
    <w:rsid w:val="00DC334E"/>
    <w:rsid w:val="00DC370E"/>
    <w:rsid w:val="00DC3917"/>
    <w:rsid w:val="00DC3C40"/>
    <w:rsid w:val="00DC3C6D"/>
    <w:rsid w:val="00DC3F8B"/>
    <w:rsid w:val="00DC3FA6"/>
    <w:rsid w:val="00DC416E"/>
    <w:rsid w:val="00DC4365"/>
    <w:rsid w:val="00DC4562"/>
    <w:rsid w:val="00DC4934"/>
    <w:rsid w:val="00DC4B35"/>
    <w:rsid w:val="00DC4B9A"/>
    <w:rsid w:val="00DC4E43"/>
    <w:rsid w:val="00DC4F79"/>
    <w:rsid w:val="00DC5081"/>
    <w:rsid w:val="00DC5836"/>
    <w:rsid w:val="00DC5987"/>
    <w:rsid w:val="00DC598D"/>
    <w:rsid w:val="00DC5A1D"/>
    <w:rsid w:val="00DC5AC7"/>
    <w:rsid w:val="00DC5C9D"/>
    <w:rsid w:val="00DC5FA4"/>
    <w:rsid w:val="00DC5FF8"/>
    <w:rsid w:val="00DC6127"/>
    <w:rsid w:val="00DC6135"/>
    <w:rsid w:val="00DC62D9"/>
    <w:rsid w:val="00DC679B"/>
    <w:rsid w:val="00DC68D4"/>
    <w:rsid w:val="00DC6D13"/>
    <w:rsid w:val="00DC6EE4"/>
    <w:rsid w:val="00DC718B"/>
    <w:rsid w:val="00DC7284"/>
    <w:rsid w:val="00DC74C3"/>
    <w:rsid w:val="00DC7548"/>
    <w:rsid w:val="00DC76A0"/>
    <w:rsid w:val="00DC7728"/>
    <w:rsid w:val="00DC77B0"/>
    <w:rsid w:val="00DC782A"/>
    <w:rsid w:val="00DC785F"/>
    <w:rsid w:val="00DC791D"/>
    <w:rsid w:val="00DC7929"/>
    <w:rsid w:val="00DC7A69"/>
    <w:rsid w:val="00DC7ADC"/>
    <w:rsid w:val="00DC7C37"/>
    <w:rsid w:val="00DC7F17"/>
    <w:rsid w:val="00DD0088"/>
    <w:rsid w:val="00DD03C6"/>
    <w:rsid w:val="00DD0453"/>
    <w:rsid w:val="00DD062C"/>
    <w:rsid w:val="00DD063F"/>
    <w:rsid w:val="00DD0910"/>
    <w:rsid w:val="00DD0F01"/>
    <w:rsid w:val="00DD0F61"/>
    <w:rsid w:val="00DD0F98"/>
    <w:rsid w:val="00DD1009"/>
    <w:rsid w:val="00DD1090"/>
    <w:rsid w:val="00DD14ED"/>
    <w:rsid w:val="00DD1BB4"/>
    <w:rsid w:val="00DD1CC0"/>
    <w:rsid w:val="00DD1DEB"/>
    <w:rsid w:val="00DD229A"/>
    <w:rsid w:val="00DD23B1"/>
    <w:rsid w:val="00DD2479"/>
    <w:rsid w:val="00DD2EC8"/>
    <w:rsid w:val="00DD3237"/>
    <w:rsid w:val="00DD35AC"/>
    <w:rsid w:val="00DD38E3"/>
    <w:rsid w:val="00DD3932"/>
    <w:rsid w:val="00DD3AC6"/>
    <w:rsid w:val="00DD3B95"/>
    <w:rsid w:val="00DD3C25"/>
    <w:rsid w:val="00DD428A"/>
    <w:rsid w:val="00DD436E"/>
    <w:rsid w:val="00DD455C"/>
    <w:rsid w:val="00DD47FA"/>
    <w:rsid w:val="00DD486F"/>
    <w:rsid w:val="00DD48D4"/>
    <w:rsid w:val="00DD4B50"/>
    <w:rsid w:val="00DD4C32"/>
    <w:rsid w:val="00DD4CD0"/>
    <w:rsid w:val="00DD4F39"/>
    <w:rsid w:val="00DD5000"/>
    <w:rsid w:val="00DD5179"/>
    <w:rsid w:val="00DD52E3"/>
    <w:rsid w:val="00DD55D4"/>
    <w:rsid w:val="00DD56A1"/>
    <w:rsid w:val="00DD57EE"/>
    <w:rsid w:val="00DD5A8B"/>
    <w:rsid w:val="00DD5B51"/>
    <w:rsid w:val="00DD5C39"/>
    <w:rsid w:val="00DD5CA7"/>
    <w:rsid w:val="00DD5D53"/>
    <w:rsid w:val="00DD5DDC"/>
    <w:rsid w:val="00DD5F05"/>
    <w:rsid w:val="00DD6229"/>
    <w:rsid w:val="00DD627F"/>
    <w:rsid w:val="00DD67D5"/>
    <w:rsid w:val="00DD6913"/>
    <w:rsid w:val="00DD6B67"/>
    <w:rsid w:val="00DD6CD3"/>
    <w:rsid w:val="00DD6DB3"/>
    <w:rsid w:val="00DD6FE2"/>
    <w:rsid w:val="00DD6FF4"/>
    <w:rsid w:val="00DD73CF"/>
    <w:rsid w:val="00DD76AE"/>
    <w:rsid w:val="00DD7A96"/>
    <w:rsid w:val="00DD7B94"/>
    <w:rsid w:val="00DD7BA5"/>
    <w:rsid w:val="00DD7D22"/>
    <w:rsid w:val="00DD7F45"/>
    <w:rsid w:val="00DD7FC0"/>
    <w:rsid w:val="00DE0343"/>
    <w:rsid w:val="00DE053C"/>
    <w:rsid w:val="00DE061B"/>
    <w:rsid w:val="00DE062C"/>
    <w:rsid w:val="00DE07AD"/>
    <w:rsid w:val="00DE0AC2"/>
    <w:rsid w:val="00DE0BED"/>
    <w:rsid w:val="00DE0E73"/>
    <w:rsid w:val="00DE0EDA"/>
    <w:rsid w:val="00DE10B1"/>
    <w:rsid w:val="00DE13E9"/>
    <w:rsid w:val="00DE17F7"/>
    <w:rsid w:val="00DE184A"/>
    <w:rsid w:val="00DE18F2"/>
    <w:rsid w:val="00DE2630"/>
    <w:rsid w:val="00DE2EAD"/>
    <w:rsid w:val="00DE2EF9"/>
    <w:rsid w:val="00DE2F60"/>
    <w:rsid w:val="00DE30B9"/>
    <w:rsid w:val="00DE32F6"/>
    <w:rsid w:val="00DE3394"/>
    <w:rsid w:val="00DE3400"/>
    <w:rsid w:val="00DE3491"/>
    <w:rsid w:val="00DE37D8"/>
    <w:rsid w:val="00DE3910"/>
    <w:rsid w:val="00DE3ACF"/>
    <w:rsid w:val="00DE3C40"/>
    <w:rsid w:val="00DE3CB9"/>
    <w:rsid w:val="00DE4152"/>
    <w:rsid w:val="00DE4560"/>
    <w:rsid w:val="00DE465F"/>
    <w:rsid w:val="00DE4864"/>
    <w:rsid w:val="00DE489A"/>
    <w:rsid w:val="00DE4E19"/>
    <w:rsid w:val="00DE5375"/>
    <w:rsid w:val="00DE54F7"/>
    <w:rsid w:val="00DE5534"/>
    <w:rsid w:val="00DE578F"/>
    <w:rsid w:val="00DE59DE"/>
    <w:rsid w:val="00DE5C34"/>
    <w:rsid w:val="00DE5C82"/>
    <w:rsid w:val="00DE5E07"/>
    <w:rsid w:val="00DE5E22"/>
    <w:rsid w:val="00DE5F65"/>
    <w:rsid w:val="00DE6021"/>
    <w:rsid w:val="00DE627F"/>
    <w:rsid w:val="00DE65BE"/>
    <w:rsid w:val="00DE66EE"/>
    <w:rsid w:val="00DE6F79"/>
    <w:rsid w:val="00DE750D"/>
    <w:rsid w:val="00DE7648"/>
    <w:rsid w:val="00DE77FB"/>
    <w:rsid w:val="00DE7CC4"/>
    <w:rsid w:val="00DF00BE"/>
    <w:rsid w:val="00DF035F"/>
    <w:rsid w:val="00DF042C"/>
    <w:rsid w:val="00DF0A9F"/>
    <w:rsid w:val="00DF0B13"/>
    <w:rsid w:val="00DF0B6C"/>
    <w:rsid w:val="00DF10FA"/>
    <w:rsid w:val="00DF11D6"/>
    <w:rsid w:val="00DF138D"/>
    <w:rsid w:val="00DF159B"/>
    <w:rsid w:val="00DF15F7"/>
    <w:rsid w:val="00DF1C6A"/>
    <w:rsid w:val="00DF249C"/>
    <w:rsid w:val="00DF2959"/>
    <w:rsid w:val="00DF29A9"/>
    <w:rsid w:val="00DF2BCD"/>
    <w:rsid w:val="00DF2BE4"/>
    <w:rsid w:val="00DF33AF"/>
    <w:rsid w:val="00DF358B"/>
    <w:rsid w:val="00DF3884"/>
    <w:rsid w:val="00DF40B3"/>
    <w:rsid w:val="00DF43AC"/>
    <w:rsid w:val="00DF4E09"/>
    <w:rsid w:val="00DF5012"/>
    <w:rsid w:val="00DF570C"/>
    <w:rsid w:val="00DF573F"/>
    <w:rsid w:val="00DF58EE"/>
    <w:rsid w:val="00DF6045"/>
    <w:rsid w:val="00DF604D"/>
    <w:rsid w:val="00DF6428"/>
    <w:rsid w:val="00DF65A9"/>
    <w:rsid w:val="00DF667F"/>
    <w:rsid w:val="00DF6887"/>
    <w:rsid w:val="00DF69C9"/>
    <w:rsid w:val="00DF6CC0"/>
    <w:rsid w:val="00DF6F76"/>
    <w:rsid w:val="00DF7358"/>
    <w:rsid w:val="00DF7589"/>
    <w:rsid w:val="00DF784A"/>
    <w:rsid w:val="00DF7899"/>
    <w:rsid w:val="00DF78A5"/>
    <w:rsid w:val="00DF7CF1"/>
    <w:rsid w:val="00DF7DC7"/>
    <w:rsid w:val="00DF7E12"/>
    <w:rsid w:val="00E00015"/>
    <w:rsid w:val="00E00029"/>
    <w:rsid w:val="00E000A3"/>
    <w:rsid w:val="00E00272"/>
    <w:rsid w:val="00E00282"/>
    <w:rsid w:val="00E0048C"/>
    <w:rsid w:val="00E004FE"/>
    <w:rsid w:val="00E007C2"/>
    <w:rsid w:val="00E009AF"/>
    <w:rsid w:val="00E00D39"/>
    <w:rsid w:val="00E00E1C"/>
    <w:rsid w:val="00E0108F"/>
    <w:rsid w:val="00E01970"/>
    <w:rsid w:val="00E01AB3"/>
    <w:rsid w:val="00E01AEA"/>
    <w:rsid w:val="00E01B16"/>
    <w:rsid w:val="00E01B31"/>
    <w:rsid w:val="00E01C4F"/>
    <w:rsid w:val="00E02225"/>
    <w:rsid w:val="00E02248"/>
    <w:rsid w:val="00E024EC"/>
    <w:rsid w:val="00E027E3"/>
    <w:rsid w:val="00E028C1"/>
    <w:rsid w:val="00E028F2"/>
    <w:rsid w:val="00E02A3E"/>
    <w:rsid w:val="00E02EF7"/>
    <w:rsid w:val="00E03667"/>
    <w:rsid w:val="00E037C2"/>
    <w:rsid w:val="00E03886"/>
    <w:rsid w:val="00E03D34"/>
    <w:rsid w:val="00E03DEA"/>
    <w:rsid w:val="00E0407E"/>
    <w:rsid w:val="00E04332"/>
    <w:rsid w:val="00E0474A"/>
    <w:rsid w:val="00E0480A"/>
    <w:rsid w:val="00E04948"/>
    <w:rsid w:val="00E04ADF"/>
    <w:rsid w:val="00E04B35"/>
    <w:rsid w:val="00E04BF0"/>
    <w:rsid w:val="00E04FE2"/>
    <w:rsid w:val="00E054B1"/>
    <w:rsid w:val="00E054CE"/>
    <w:rsid w:val="00E05806"/>
    <w:rsid w:val="00E058F5"/>
    <w:rsid w:val="00E05AB9"/>
    <w:rsid w:val="00E05B0F"/>
    <w:rsid w:val="00E05E3F"/>
    <w:rsid w:val="00E06000"/>
    <w:rsid w:val="00E061B2"/>
    <w:rsid w:val="00E0641E"/>
    <w:rsid w:val="00E0667F"/>
    <w:rsid w:val="00E06955"/>
    <w:rsid w:val="00E06AEA"/>
    <w:rsid w:val="00E06B2E"/>
    <w:rsid w:val="00E06C89"/>
    <w:rsid w:val="00E07196"/>
    <w:rsid w:val="00E073D6"/>
    <w:rsid w:val="00E076B5"/>
    <w:rsid w:val="00E076D6"/>
    <w:rsid w:val="00E07792"/>
    <w:rsid w:val="00E0785B"/>
    <w:rsid w:val="00E079E7"/>
    <w:rsid w:val="00E07A10"/>
    <w:rsid w:val="00E07A56"/>
    <w:rsid w:val="00E07D46"/>
    <w:rsid w:val="00E10741"/>
    <w:rsid w:val="00E108FF"/>
    <w:rsid w:val="00E10AA2"/>
    <w:rsid w:val="00E10AAF"/>
    <w:rsid w:val="00E10C63"/>
    <w:rsid w:val="00E10D9F"/>
    <w:rsid w:val="00E10DA1"/>
    <w:rsid w:val="00E11046"/>
    <w:rsid w:val="00E11135"/>
    <w:rsid w:val="00E11186"/>
    <w:rsid w:val="00E11330"/>
    <w:rsid w:val="00E1166B"/>
    <w:rsid w:val="00E11AF0"/>
    <w:rsid w:val="00E11B82"/>
    <w:rsid w:val="00E11B9D"/>
    <w:rsid w:val="00E11D96"/>
    <w:rsid w:val="00E11EA9"/>
    <w:rsid w:val="00E1273F"/>
    <w:rsid w:val="00E12878"/>
    <w:rsid w:val="00E12BE9"/>
    <w:rsid w:val="00E12CFE"/>
    <w:rsid w:val="00E133B3"/>
    <w:rsid w:val="00E134FC"/>
    <w:rsid w:val="00E1383E"/>
    <w:rsid w:val="00E13BC3"/>
    <w:rsid w:val="00E13EED"/>
    <w:rsid w:val="00E13FC3"/>
    <w:rsid w:val="00E1410C"/>
    <w:rsid w:val="00E146B6"/>
    <w:rsid w:val="00E1475E"/>
    <w:rsid w:val="00E148A4"/>
    <w:rsid w:val="00E14AAC"/>
    <w:rsid w:val="00E150FC"/>
    <w:rsid w:val="00E152C1"/>
    <w:rsid w:val="00E1541A"/>
    <w:rsid w:val="00E160F3"/>
    <w:rsid w:val="00E165C5"/>
    <w:rsid w:val="00E1675E"/>
    <w:rsid w:val="00E16877"/>
    <w:rsid w:val="00E16B5E"/>
    <w:rsid w:val="00E16D81"/>
    <w:rsid w:val="00E16E5E"/>
    <w:rsid w:val="00E16EA0"/>
    <w:rsid w:val="00E16F52"/>
    <w:rsid w:val="00E172C3"/>
    <w:rsid w:val="00E1763B"/>
    <w:rsid w:val="00E178AC"/>
    <w:rsid w:val="00E1799F"/>
    <w:rsid w:val="00E17B4A"/>
    <w:rsid w:val="00E17B73"/>
    <w:rsid w:val="00E17B7A"/>
    <w:rsid w:val="00E17BDB"/>
    <w:rsid w:val="00E17C6C"/>
    <w:rsid w:val="00E202EB"/>
    <w:rsid w:val="00E2084F"/>
    <w:rsid w:val="00E2086A"/>
    <w:rsid w:val="00E20A05"/>
    <w:rsid w:val="00E20AD2"/>
    <w:rsid w:val="00E20CD5"/>
    <w:rsid w:val="00E20E6C"/>
    <w:rsid w:val="00E215B1"/>
    <w:rsid w:val="00E2186A"/>
    <w:rsid w:val="00E21E8D"/>
    <w:rsid w:val="00E2275A"/>
    <w:rsid w:val="00E22787"/>
    <w:rsid w:val="00E22A96"/>
    <w:rsid w:val="00E23174"/>
    <w:rsid w:val="00E231B3"/>
    <w:rsid w:val="00E23BF8"/>
    <w:rsid w:val="00E23CF3"/>
    <w:rsid w:val="00E23D84"/>
    <w:rsid w:val="00E23E0A"/>
    <w:rsid w:val="00E24284"/>
    <w:rsid w:val="00E242A7"/>
    <w:rsid w:val="00E243B6"/>
    <w:rsid w:val="00E24418"/>
    <w:rsid w:val="00E2450A"/>
    <w:rsid w:val="00E246A5"/>
    <w:rsid w:val="00E24966"/>
    <w:rsid w:val="00E24B60"/>
    <w:rsid w:val="00E24E63"/>
    <w:rsid w:val="00E2501A"/>
    <w:rsid w:val="00E250C8"/>
    <w:rsid w:val="00E2516F"/>
    <w:rsid w:val="00E2530C"/>
    <w:rsid w:val="00E2561F"/>
    <w:rsid w:val="00E257F4"/>
    <w:rsid w:val="00E25B06"/>
    <w:rsid w:val="00E26092"/>
    <w:rsid w:val="00E261E6"/>
    <w:rsid w:val="00E2630A"/>
    <w:rsid w:val="00E26312"/>
    <w:rsid w:val="00E26429"/>
    <w:rsid w:val="00E26887"/>
    <w:rsid w:val="00E26919"/>
    <w:rsid w:val="00E26B24"/>
    <w:rsid w:val="00E26D2F"/>
    <w:rsid w:val="00E27486"/>
    <w:rsid w:val="00E274EF"/>
    <w:rsid w:val="00E2780D"/>
    <w:rsid w:val="00E2787C"/>
    <w:rsid w:val="00E27906"/>
    <w:rsid w:val="00E27C3A"/>
    <w:rsid w:val="00E27EDC"/>
    <w:rsid w:val="00E3019B"/>
    <w:rsid w:val="00E30267"/>
    <w:rsid w:val="00E3034A"/>
    <w:rsid w:val="00E30508"/>
    <w:rsid w:val="00E30550"/>
    <w:rsid w:val="00E3055C"/>
    <w:rsid w:val="00E30573"/>
    <w:rsid w:val="00E3060B"/>
    <w:rsid w:val="00E30705"/>
    <w:rsid w:val="00E307AB"/>
    <w:rsid w:val="00E307B2"/>
    <w:rsid w:val="00E30B36"/>
    <w:rsid w:val="00E31010"/>
    <w:rsid w:val="00E31096"/>
    <w:rsid w:val="00E312C1"/>
    <w:rsid w:val="00E318C1"/>
    <w:rsid w:val="00E31C38"/>
    <w:rsid w:val="00E3202F"/>
    <w:rsid w:val="00E320A8"/>
    <w:rsid w:val="00E3226A"/>
    <w:rsid w:val="00E326B5"/>
    <w:rsid w:val="00E3272B"/>
    <w:rsid w:val="00E32826"/>
    <w:rsid w:val="00E32864"/>
    <w:rsid w:val="00E32892"/>
    <w:rsid w:val="00E32DE0"/>
    <w:rsid w:val="00E32F46"/>
    <w:rsid w:val="00E33458"/>
    <w:rsid w:val="00E33534"/>
    <w:rsid w:val="00E338F7"/>
    <w:rsid w:val="00E339A9"/>
    <w:rsid w:val="00E33B60"/>
    <w:rsid w:val="00E33DE0"/>
    <w:rsid w:val="00E344A4"/>
    <w:rsid w:val="00E34866"/>
    <w:rsid w:val="00E34B79"/>
    <w:rsid w:val="00E35118"/>
    <w:rsid w:val="00E3516C"/>
    <w:rsid w:val="00E351AF"/>
    <w:rsid w:val="00E3524E"/>
    <w:rsid w:val="00E35352"/>
    <w:rsid w:val="00E35967"/>
    <w:rsid w:val="00E35AAE"/>
    <w:rsid w:val="00E35B89"/>
    <w:rsid w:val="00E35BFE"/>
    <w:rsid w:val="00E360A1"/>
    <w:rsid w:val="00E3618B"/>
    <w:rsid w:val="00E36392"/>
    <w:rsid w:val="00E3642F"/>
    <w:rsid w:val="00E36778"/>
    <w:rsid w:val="00E367F4"/>
    <w:rsid w:val="00E36853"/>
    <w:rsid w:val="00E36915"/>
    <w:rsid w:val="00E369F6"/>
    <w:rsid w:val="00E36A3D"/>
    <w:rsid w:val="00E36AE7"/>
    <w:rsid w:val="00E36B0A"/>
    <w:rsid w:val="00E36B42"/>
    <w:rsid w:val="00E36C8E"/>
    <w:rsid w:val="00E36E99"/>
    <w:rsid w:val="00E36F66"/>
    <w:rsid w:val="00E3704B"/>
    <w:rsid w:val="00E3708D"/>
    <w:rsid w:val="00E37A90"/>
    <w:rsid w:val="00E4018E"/>
    <w:rsid w:val="00E4057A"/>
    <w:rsid w:val="00E40677"/>
    <w:rsid w:val="00E407DE"/>
    <w:rsid w:val="00E40CF6"/>
    <w:rsid w:val="00E40D1D"/>
    <w:rsid w:val="00E40EDB"/>
    <w:rsid w:val="00E410C4"/>
    <w:rsid w:val="00E41189"/>
    <w:rsid w:val="00E416C3"/>
    <w:rsid w:val="00E41815"/>
    <w:rsid w:val="00E4194E"/>
    <w:rsid w:val="00E41BC7"/>
    <w:rsid w:val="00E41CA6"/>
    <w:rsid w:val="00E41E95"/>
    <w:rsid w:val="00E42046"/>
    <w:rsid w:val="00E42134"/>
    <w:rsid w:val="00E4260C"/>
    <w:rsid w:val="00E4266C"/>
    <w:rsid w:val="00E42884"/>
    <w:rsid w:val="00E42907"/>
    <w:rsid w:val="00E42AD4"/>
    <w:rsid w:val="00E42AE0"/>
    <w:rsid w:val="00E43277"/>
    <w:rsid w:val="00E43609"/>
    <w:rsid w:val="00E43690"/>
    <w:rsid w:val="00E43734"/>
    <w:rsid w:val="00E4382B"/>
    <w:rsid w:val="00E43A28"/>
    <w:rsid w:val="00E43A86"/>
    <w:rsid w:val="00E43D42"/>
    <w:rsid w:val="00E43FC4"/>
    <w:rsid w:val="00E44359"/>
    <w:rsid w:val="00E443B3"/>
    <w:rsid w:val="00E44BF7"/>
    <w:rsid w:val="00E44D26"/>
    <w:rsid w:val="00E44EE6"/>
    <w:rsid w:val="00E4504F"/>
    <w:rsid w:val="00E450B7"/>
    <w:rsid w:val="00E450D5"/>
    <w:rsid w:val="00E456BE"/>
    <w:rsid w:val="00E45978"/>
    <w:rsid w:val="00E45E0D"/>
    <w:rsid w:val="00E45E78"/>
    <w:rsid w:val="00E45F46"/>
    <w:rsid w:val="00E46001"/>
    <w:rsid w:val="00E46058"/>
    <w:rsid w:val="00E4615F"/>
    <w:rsid w:val="00E462E6"/>
    <w:rsid w:val="00E466F4"/>
    <w:rsid w:val="00E467A0"/>
    <w:rsid w:val="00E467E8"/>
    <w:rsid w:val="00E46947"/>
    <w:rsid w:val="00E46AB4"/>
    <w:rsid w:val="00E46B13"/>
    <w:rsid w:val="00E46F40"/>
    <w:rsid w:val="00E4719E"/>
    <w:rsid w:val="00E47285"/>
    <w:rsid w:val="00E47482"/>
    <w:rsid w:val="00E47571"/>
    <w:rsid w:val="00E47CF8"/>
    <w:rsid w:val="00E50181"/>
    <w:rsid w:val="00E501C1"/>
    <w:rsid w:val="00E50386"/>
    <w:rsid w:val="00E50A01"/>
    <w:rsid w:val="00E50A22"/>
    <w:rsid w:val="00E50ACF"/>
    <w:rsid w:val="00E50F03"/>
    <w:rsid w:val="00E51134"/>
    <w:rsid w:val="00E513D9"/>
    <w:rsid w:val="00E515FF"/>
    <w:rsid w:val="00E5209A"/>
    <w:rsid w:val="00E520A6"/>
    <w:rsid w:val="00E520AE"/>
    <w:rsid w:val="00E527F0"/>
    <w:rsid w:val="00E529AE"/>
    <w:rsid w:val="00E52B51"/>
    <w:rsid w:val="00E52C87"/>
    <w:rsid w:val="00E52CC2"/>
    <w:rsid w:val="00E52F5D"/>
    <w:rsid w:val="00E53111"/>
    <w:rsid w:val="00E531FC"/>
    <w:rsid w:val="00E53239"/>
    <w:rsid w:val="00E5339D"/>
    <w:rsid w:val="00E5345E"/>
    <w:rsid w:val="00E53779"/>
    <w:rsid w:val="00E53A87"/>
    <w:rsid w:val="00E53F63"/>
    <w:rsid w:val="00E548E4"/>
    <w:rsid w:val="00E54C2A"/>
    <w:rsid w:val="00E54C99"/>
    <w:rsid w:val="00E54CD5"/>
    <w:rsid w:val="00E54DF4"/>
    <w:rsid w:val="00E55001"/>
    <w:rsid w:val="00E55275"/>
    <w:rsid w:val="00E55991"/>
    <w:rsid w:val="00E559B0"/>
    <w:rsid w:val="00E55B93"/>
    <w:rsid w:val="00E55BEE"/>
    <w:rsid w:val="00E55C85"/>
    <w:rsid w:val="00E55D47"/>
    <w:rsid w:val="00E55F10"/>
    <w:rsid w:val="00E560D5"/>
    <w:rsid w:val="00E562B7"/>
    <w:rsid w:val="00E56451"/>
    <w:rsid w:val="00E5646A"/>
    <w:rsid w:val="00E564B1"/>
    <w:rsid w:val="00E56B27"/>
    <w:rsid w:val="00E56C41"/>
    <w:rsid w:val="00E56C45"/>
    <w:rsid w:val="00E56E53"/>
    <w:rsid w:val="00E56F8D"/>
    <w:rsid w:val="00E57049"/>
    <w:rsid w:val="00E57524"/>
    <w:rsid w:val="00E579F7"/>
    <w:rsid w:val="00E57C81"/>
    <w:rsid w:val="00E57FE3"/>
    <w:rsid w:val="00E60352"/>
    <w:rsid w:val="00E6047A"/>
    <w:rsid w:val="00E60488"/>
    <w:rsid w:val="00E604BB"/>
    <w:rsid w:val="00E6063E"/>
    <w:rsid w:val="00E606E3"/>
    <w:rsid w:val="00E60743"/>
    <w:rsid w:val="00E609B8"/>
    <w:rsid w:val="00E60CAE"/>
    <w:rsid w:val="00E60E89"/>
    <w:rsid w:val="00E60F35"/>
    <w:rsid w:val="00E60F48"/>
    <w:rsid w:val="00E60FB4"/>
    <w:rsid w:val="00E610E7"/>
    <w:rsid w:val="00E614B1"/>
    <w:rsid w:val="00E616BD"/>
    <w:rsid w:val="00E618A9"/>
    <w:rsid w:val="00E61E3B"/>
    <w:rsid w:val="00E61F4D"/>
    <w:rsid w:val="00E62056"/>
    <w:rsid w:val="00E625A3"/>
    <w:rsid w:val="00E62B8C"/>
    <w:rsid w:val="00E62BDE"/>
    <w:rsid w:val="00E62DEE"/>
    <w:rsid w:val="00E6322C"/>
    <w:rsid w:val="00E63520"/>
    <w:rsid w:val="00E63673"/>
    <w:rsid w:val="00E63A3B"/>
    <w:rsid w:val="00E63B9B"/>
    <w:rsid w:val="00E63BD2"/>
    <w:rsid w:val="00E63BEA"/>
    <w:rsid w:val="00E64147"/>
    <w:rsid w:val="00E641D6"/>
    <w:rsid w:val="00E644AD"/>
    <w:rsid w:val="00E646CD"/>
    <w:rsid w:val="00E6496F"/>
    <w:rsid w:val="00E64B95"/>
    <w:rsid w:val="00E64E0D"/>
    <w:rsid w:val="00E64F28"/>
    <w:rsid w:val="00E64F63"/>
    <w:rsid w:val="00E64F90"/>
    <w:rsid w:val="00E65346"/>
    <w:rsid w:val="00E6579F"/>
    <w:rsid w:val="00E658A5"/>
    <w:rsid w:val="00E658FC"/>
    <w:rsid w:val="00E65C5A"/>
    <w:rsid w:val="00E65EB9"/>
    <w:rsid w:val="00E6602E"/>
    <w:rsid w:val="00E66105"/>
    <w:rsid w:val="00E6688F"/>
    <w:rsid w:val="00E66AF0"/>
    <w:rsid w:val="00E66D86"/>
    <w:rsid w:val="00E66E2E"/>
    <w:rsid w:val="00E66F36"/>
    <w:rsid w:val="00E66F5B"/>
    <w:rsid w:val="00E671EF"/>
    <w:rsid w:val="00E67210"/>
    <w:rsid w:val="00E6752E"/>
    <w:rsid w:val="00E67624"/>
    <w:rsid w:val="00E676B5"/>
    <w:rsid w:val="00E679EC"/>
    <w:rsid w:val="00E67B13"/>
    <w:rsid w:val="00E67BC5"/>
    <w:rsid w:val="00E70015"/>
    <w:rsid w:val="00E702F8"/>
    <w:rsid w:val="00E7086A"/>
    <w:rsid w:val="00E70879"/>
    <w:rsid w:val="00E70DB6"/>
    <w:rsid w:val="00E70DF0"/>
    <w:rsid w:val="00E71166"/>
    <w:rsid w:val="00E71251"/>
    <w:rsid w:val="00E7127E"/>
    <w:rsid w:val="00E71335"/>
    <w:rsid w:val="00E71427"/>
    <w:rsid w:val="00E71769"/>
    <w:rsid w:val="00E71AE9"/>
    <w:rsid w:val="00E71DF3"/>
    <w:rsid w:val="00E725DC"/>
    <w:rsid w:val="00E72784"/>
    <w:rsid w:val="00E72835"/>
    <w:rsid w:val="00E73087"/>
    <w:rsid w:val="00E73110"/>
    <w:rsid w:val="00E73620"/>
    <w:rsid w:val="00E7374B"/>
    <w:rsid w:val="00E73A67"/>
    <w:rsid w:val="00E73D5B"/>
    <w:rsid w:val="00E73FD7"/>
    <w:rsid w:val="00E74016"/>
    <w:rsid w:val="00E74247"/>
    <w:rsid w:val="00E74712"/>
    <w:rsid w:val="00E751B7"/>
    <w:rsid w:val="00E75257"/>
    <w:rsid w:val="00E757A1"/>
    <w:rsid w:val="00E757AC"/>
    <w:rsid w:val="00E75D95"/>
    <w:rsid w:val="00E75E04"/>
    <w:rsid w:val="00E75F47"/>
    <w:rsid w:val="00E760CB"/>
    <w:rsid w:val="00E764CC"/>
    <w:rsid w:val="00E76517"/>
    <w:rsid w:val="00E7663A"/>
    <w:rsid w:val="00E767AF"/>
    <w:rsid w:val="00E7696D"/>
    <w:rsid w:val="00E76A04"/>
    <w:rsid w:val="00E76A8B"/>
    <w:rsid w:val="00E76C37"/>
    <w:rsid w:val="00E76DB0"/>
    <w:rsid w:val="00E76FE8"/>
    <w:rsid w:val="00E7708D"/>
    <w:rsid w:val="00E77689"/>
    <w:rsid w:val="00E777E5"/>
    <w:rsid w:val="00E77A1A"/>
    <w:rsid w:val="00E77BBE"/>
    <w:rsid w:val="00E77E19"/>
    <w:rsid w:val="00E77E62"/>
    <w:rsid w:val="00E77EEC"/>
    <w:rsid w:val="00E80089"/>
    <w:rsid w:val="00E80420"/>
    <w:rsid w:val="00E8063F"/>
    <w:rsid w:val="00E80B42"/>
    <w:rsid w:val="00E80B88"/>
    <w:rsid w:val="00E80D1F"/>
    <w:rsid w:val="00E80FB0"/>
    <w:rsid w:val="00E810FD"/>
    <w:rsid w:val="00E81340"/>
    <w:rsid w:val="00E8170E"/>
    <w:rsid w:val="00E819BF"/>
    <w:rsid w:val="00E81A57"/>
    <w:rsid w:val="00E81AEA"/>
    <w:rsid w:val="00E81B73"/>
    <w:rsid w:val="00E81C2C"/>
    <w:rsid w:val="00E81CCC"/>
    <w:rsid w:val="00E8218D"/>
    <w:rsid w:val="00E8219E"/>
    <w:rsid w:val="00E821EA"/>
    <w:rsid w:val="00E823FD"/>
    <w:rsid w:val="00E8273A"/>
    <w:rsid w:val="00E82818"/>
    <w:rsid w:val="00E829FD"/>
    <w:rsid w:val="00E82C8A"/>
    <w:rsid w:val="00E82DC3"/>
    <w:rsid w:val="00E82DEB"/>
    <w:rsid w:val="00E8415F"/>
    <w:rsid w:val="00E84748"/>
    <w:rsid w:val="00E84A02"/>
    <w:rsid w:val="00E852EE"/>
    <w:rsid w:val="00E85448"/>
    <w:rsid w:val="00E85477"/>
    <w:rsid w:val="00E85771"/>
    <w:rsid w:val="00E857CC"/>
    <w:rsid w:val="00E85A29"/>
    <w:rsid w:val="00E85D52"/>
    <w:rsid w:val="00E8624F"/>
    <w:rsid w:val="00E86467"/>
    <w:rsid w:val="00E86659"/>
    <w:rsid w:val="00E86A2C"/>
    <w:rsid w:val="00E86B0F"/>
    <w:rsid w:val="00E86B6B"/>
    <w:rsid w:val="00E86FE5"/>
    <w:rsid w:val="00E86FF4"/>
    <w:rsid w:val="00E872D6"/>
    <w:rsid w:val="00E87717"/>
    <w:rsid w:val="00E879B6"/>
    <w:rsid w:val="00E9016D"/>
    <w:rsid w:val="00E902C5"/>
    <w:rsid w:val="00E90672"/>
    <w:rsid w:val="00E910D4"/>
    <w:rsid w:val="00E9113F"/>
    <w:rsid w:val="00E9144E"/>
    <w:rsid w:val="00E91460"/>
    <w:rsid w:val="00E916DA"/>
    <w:rsid w:val="00E91824"/>
    <w:rsid w:val="00E91FFA"/>
    <w:rsid w:val="00E926AC"/>
    <w:rsid w:val="00E926BB"/>
    <w:rsid w:val="00E9271A"/>
    <w:rsid w:val="00E92775"/>
    <w:rsid w:val="00E92F91"/>
    <w:rsid w:val="00E93375"/>
    <w:rsid w:val="00E9383F"/>
    <w:rsid w:val="00E938BF"/>
    <w:rsid w:val="00E93D8D"/>
    <w:rsid w:val="00E93E5D"/>
    <w:rsid w:val="00E94052"/>
    <w:rsid w:val="00E94172"/>
    <w:rsid w:val="00E94603"/>
    <w:rsid w:val="00E94C6F"/>
    <w:rsid w:val="00E952EA"/>
    <w:rsid w:val="00E9557D"/>
    <w:rsid w:val="00E95722"/>
    <w:rsid w:val="00E957C0"/>
    <w:rsid w:val="00E95982"/>
    <w:rsid w:val="00E95D2A"/>
    <w:rsid w:val="00E95DCF"/>
    <w:rsid w:val="00E967D7"/>
    <w:rsid w:val="00E96A62"/>
    <w:rsid w:val="00E96A71"/>
    <w:rsid w:val="00E96BA4"/>
    <w:rsid w:val="00E96CEA"/>
    <w:rsid w:val="00E97167"/>
    <w:rsid w:val="00E975CF"/>
    <w:rsid w:val="00E976AC"/>
    <w:rsid w:val="00E979E3"/>
    <w:rsid w:val="00E97A07"/>
    <w:rsid w:val="00E97D29"/>
    <w:rsid w:val="00E97EF8"/>
    <w:rsid w:val="00EA0188"/>
    <w:rsid w:val="00EA01E9"/>
    <w:rsid w:val="00EA027A"/>
    <w:rsid w:val="00EA02CB"/>
    <w:rsid w:val="00EA0959"/>
    <w:rsid w:val="00EA0D89"/>
    <w:rsid w:val="00EA1176"/>
    <w:rsid w:val="00EA125D"/>
    <w:rsid w:val="00EA1569"/>
    <w:rsid w:val="00EA15CB"/>
    <w:rsid w:val="00EA1A23"/>
    <w:rsid w:val="00EA1D52"/>
    <w:rsid w:val="00EA1F27"/>
    <w:rsid w:val="00EA1F3F"/>
    <w:rsid w:val="00EA1FBF"/>
    <w:rsid w:val="00EA228F"/>
    <w:rsid w:val="00EA24F8"/>
    <w:rsid w:val="00EA2578"/>
    <w:rsid w:val="00EA26E7"/>
    <w:rsid w:val="00EA2769"/>
    <w:rsid w:val="00EA2944"/>
    <w:rsid w:val="00EA2CF0"/>
    <w:rsid w:val="00EA322E"/>
    <w:rsid w:val="00EA3499"/>
    <w:rsid w:val="00EA3CB6"/>
    <w:rsid w:val="00EA3D32"/>
    <w:rsid w:val="00EA42A8"/>
    <w:rsid w:val="00EA457C"/>
    <w:rsid w:val="00EA4646"/>
    <w:rsid w:val="00EA464B"/>
    <w:rsid w:val="00EA475B"/>
    <w:rsid w:val="00EA519C"/>
    <w:rsid w:val="00EA53AC"/>
    <w:rsid w:val="00EA577F"/>
    <w:rsid w:val="00EA581A"/>
    <w:rsid w:val="00EA58D0"/>
    <w:rsid w:val="00EA5967"/>
    <w:rsid w:val="00EA5E4A"/>
    <w:rsid w:val="00EA61C8"/>
    <w:rsid w:val="00EA62BD"/>
    <w:rsid w:val="00EA6399"/>
    <w:rsid w:val="00EA63FA"/>
    <w:rsid w:val="00EA64A0"/>
    <w:rsid w:val="00EA6950"/>
    <w:rsid w:val="00EA6AAE"/>
    <w:rsid w:val="00EA6DED"/>
    <w:rsid w:val="00EA6EDD"/>
    <w:rsid w:val="00EA7042"/>
    <w:rsid w:val="00EA72A3"/>
    <w:rsid w:val="00EA7460"/>
    <w:rsid w:val="00EA7582"/>
    <w:rsid w:val="00EA78C4"/>
    <w:rsid w:val="00EA7CA5"/>
    <w:rsid w:val="00EA7CAF"/>
    <w:rsid w:val="00EA7F3A"/>
    <w:rsid w:val="00EB0072"/>
    <w:rsid w:val="00EB0689"/>
    <w:rsid w:val="00EB0867"/>
    <w:rsid w:val="00EB10CC"/>
    <w:rsid w:val="00EB1244"/>
    <w:rsid w:val="00EB15D6"/>
    <w:rsid w:val="00EB16BF"/>
    <w:rsid w:val="00EB1AD4"/>
    <w:rsid w:val="00EB1AD5"/>
    <w:rsid w:val="00EB28B4"/>
    <w:rsid w:val="00EB2BE9"/>
    <w:rsid w:val="00EB2CA9"/>
    <w:rsid w:val="00EB2ECE"/>
    <w:rsid w:val="00EB3023"/>
    <w:rsid w:val="00EB305D"/>
    <w:rsid w:val="00EB3162"/>
    <w:rsid w:val="00EB327F"/>
    <w:rsid w:val="00EB32B1"/>
    <w:rsid w:val="00EB32BB"/>
    <w:rsid w:val="00EB3363"/>
    <w:rsid w:val="00EB33E4"/>
    <w:rsid w:val="00EB3844"/>
    <w:rsid w:val="00EB3A97"/>
    <w:rsid w:val="00EB3C18"/>
    <w:rsid w:val="00EB3C2E"/>
    <w:rsid w:val="00EB3C3C"/>
    <w:rsid w:val="00EB3D63"/>
    <w:rsid w:val="00EB40A1"/>
    <w:rsid w:val="00EB41E2"/>
    <w:rsid w:val="00EB4417"/>
    <w:rsid w:val="00EB46F0"/>
    <w:rsid w:val="00EB473E"/>
    <w:rsid w:val="00EB489B"/>
    <w:rsid w:val="00EB499A"/>
    <w:rsid w:val="00EB4D4A"/>
    <w:rsid w:val="00EB4DA4"/>
    <w:rsid w:val="00EB51E7"/>
    <w:rsid w:val="00EB531C"/>
    <w:rsid w:val="00EB5396"/>
    <w:rsid w:val="00EB560F"/>
    <w:rsid w:val="00EB5635"/>
    <w:rsid w:val="00EB58AA"/>
    <w:rsid w:val="00EB5920"/>
    <w:rsid w:val="00EB5943"/>
    <w:rsid w:val="00EB61AA"/>
    <w:rsid w:val="00EB6368"/>
    <w:rsid w:val="00EB6380"/>
    <w:rsid w:val="00EB6968"/>
    <w:rsid w:val="00EB69FA"/>
    <w:rsid w:val="00EB6B4F"/>
    <w:rsid w:val="00EB6F5D"/>
    <w:rsid w:val="00EB7027"/>
    <w:rsid w:val="00EB7236"/>
    <w:rsid w:val="00EB72CC"/>
    <w:rsid w:val="00EB7540"/>
    <w:rsid w:val="00EB761F"/>
    <w:rsid w:val="00EB76E1"/>
    <w:rsid w:val="00EB772A"/>
    <w:rsid w:val="00EB788D"/>
    <w:rsid w:val="00EC01CA"/>
    <w:rsid w:val="00EC03CB"/>
    <w:rsid w:val="00EC041D"/>
    <w:rsid w:val="00EC0491"/>
    <w:rsid w:val="00EC04B9"/>
    <w:rsid w:val="00EC0A48"/>
    <w:rsid w:val="00EC0AAB"/>
    <w:rsid w:val="00EC0F41"/>
    <w:rsid w:val="00EC100F"/>
    <w:rsid w:val="00EC11AB"/>
    <w:rsid w:val="00EC11ED"/>
    <w:rsid w:val="00EC15B6"/>
    <w:rsid w:val="00EC18DC"/>
    <w:rsid w:val="00EC19C1"/>
    <w:rsid w:val="00EC1A05"/>
    <w:rsid w:val="00EC1C31"/>
    <w:rsid w:val="00EC1E3B"/>
    <w:rsid w:val="00EC1F07"/>
    <w:rsid w:val="00EC2391"/>
    <w:rsid w:val="00EC2392"/>
    <w:rsid w:val="00EC244D"/>
    <w:rsid w:val="00EC2615"/>
    <w:rsid w:val="00EC26C4"/>
    <w:rsid w:val="00EC28BD"/>
    <w:rsid w:val="00EC2BF5"/>
    <w:rsid w:val="00EC316A"/>
    <w:rsid w:val="00EC3288"/>
    <w:rsid w:val="00EC35B4"/>
    <w:rsid w:val="00EC365D"/>
    <w:rsid w:val="00EC37F6"/>
    <w:rsid w:val="00EC387F"/>
    <w:rsid w:val="00EC3E6C"/>
    <w:rsid w:val="00EC413A"/>
    <w:rsid w:val="00EC47F9"/>
    <w:rsid w:val="00EC4B94"/>
    <w:rsid w:val="00EC4DEB"/>
    <w:rsid w:val="00EC4FE5"/>
    <w:rsid w:val="00EC5223"/>
    <w:rsid w:val="00EC54B2"/>
    <w:rsid w:val="00EC56CA"/>
    <w:rsid w:val="00EC592A"/>
    <w:rsid w:val="00EC5C9D"/>
    <w:rsid w:val="00EC5D35"/>
    <w:rsid w:val="00EC5D63"/>
    <w:rsid w:val="00EC5EEB"/>
    <w:rsid w:val="00EC6099"/>
    <w:rsid w:val="00EC6151"/>
    <w:rsid w:val="00EC6237"/>
    <w:rsid w:val="00EC6352"/>
    <w:rsid w:val="00EC646E"/>
    <w:rsid w:val="00EC6C06"/>
    <w:rsid w:val="00EC6CAB"/>
    <w:rsid w:val="00EC6DCE"/>
    <w:rsid w:val="00EC6F13"/>
    <w:rsid w:val="00EC6FB6"/>
    <w:rsid w:val="00EC6FFE"/>
    <w:rsid w:val="00EC7185"/>
    <w:rsid w:val="00EC7583"/>
    <w:rsid w:val="00EC7730"/>
    <w:rsid w:val="00EC77A8"/>
    <w:rsid w:val="00EC797D"/>
    <w:rsid w:val="00ED00C4"/>
    <w:rsid w:val="00ED00CC"/>
    <w:rsid w:val="00ED037B"/>
    <w:rsid w:val="00ED03ED"/>
    <w:rsid w:val="00ED0979"/>
    <w:rsid w:val="00ED0A79"/>
    <w:rsid w:val="00ED0BB9"/>
    <w:rsid w:val="00ED0CF6"/>
    <w:rsid w:val="00ED10CC"/>
    <w:rsid w:val="00ED1492"/>
    <w:rsid w:val="00ED1709"/>
    <w:rsid w:val="00ED186E"/>
    <w:rsid w:val="00ED1AF6"/>
    <w:rsid w:val="00ED1B4C"/>
    <w:rsid w:val="00ED1EB0"/>
    <w:rsid w:val="00ED1F19"/>
    <w:rsid w:val="00ED24C3"/>
    <w:rsid w:val="00ED25D6"/>
    <w:rsid w:val="00ED2A3E"/>
    <w:rsid w:val="00ED2BAA"/>
    <w:rsid w:val="00ED2BB8"/>
    <w:rsid w:val="00ED2F29"/>
    <w:rsid w:val="00ED3018"/>
    <w:rsid w:val="00ED33B2"/>
    <w:rsid w:val="00ED3517"/>
    <w:rsid w:val="00ED3641"/>
    <w:rsid w:val="00ED3644"/>
    <w:rsid w:val="00ED3786"/>
    <w:rsid w:val="00ED3A7F"/>
    <w:rsid w:val="00ED3F1A"/>
    <w:rsid w:val="00ED43E9"/>
    <w:rsid w:val="00ED45CE"/>
    <w:rsid w:val="00ED4781"/>
    <w:rsid w:val="00ED48A5"/>
    <w:rsid w:val="00ED48E7"/>
    <w:rsid w:val="00ED48F8"/>
    <w:rsid w:val="00ED4D82"/>
    <w:rsid w:val="00ED5190"/>
    <w:rsid w:val="00ED5877"/>
    <w:rsid w:val="00ED595E"/>
    <w:rsid w:val="00ED5B4E"/>
    <w:rsid w:val="00ED5D1A"/>
    <w:rsid w:val="00ED5E46"/>
    <w:rsid w:val="00ED5EFA"/>
    <w:rsid w:val="00ED5F3D"/>
    <w:rsid w:val="00ED5F7F"/>
    <w:rsid w:val="00ED6070"/>
    <w:rsid w:val="00ED617D"/>
    <w:rsid w:val="00ED61EF"/>
    <w:rsid w:val="00ED661D"/>
    <w:rsid w:val="00ED6ADC"/>
    <w:rsid w:val="00ED6B08"/>
    <w:rsid w:val="00ED6CA8"/>
    <w:rsid w:val="00ED6CEF"/>
    <w:rsid w:val="00ED6D13"/>
    <w:rsid w:val="00ED6DBA"/>
    <w:rsid w:val="00ED6E09"/>
    <w:rsid w:val="00ED6FA1"/>
    <w:rsid w:val="00ED6FE7"/>
    <w:rsid w:val="00ED7303"/>
    <w:rsid w:val="00ED76A2"/>
    <w:rsid w:val="00ED77D4"/>
    <w:rsid w:val="00ED7F78"/>
    <w:rsid w:val="00EE014F"/>
    <w:rsid w:val="00EE07EB"/>
    <w:rsid w:val="00EE0870"/>
    <w:rsid w:val="00EE08D7"/>
    <w:rsid w:val="00EE0BAC"/>
    <w:rsid w:val="00EE0EE9"/>
    <w:rsid w:val="00EE1020"/>
    <w:rsid w:val="00EE1037"/>
    <w:rsid w:val="00EE11E9"/>
    <w:rsid w:val="00EE1390"/>
    <w:rsid w:val="00EE1538"/>
    <w:rsid w:val="00EE1A39"/>
    <w:rsid w:val="00EE1F16"/>
    <w:rsid w:val="00EE20DC"/>
    <w:rsid w:val="00EE244C"/>
    <w:rsid w:val="00EE25DA"/>
    <w:rsid w:val="00EE2626"/>
    <w:rsid w:val="00EE27CD"/>
    <w:rsid w:val="00EE27F0"/>
    <w:rsid w:val="00EE28D3"/>
    <w:rsid w:val="00EE2F54"/>
    <w:rsid w:val="00EE2FF6"/>
    <w:rsid w:val="00EE3AF4"/>
    <w:rsid w:val="00EE3DA8"/>
    <w:rsid w:val="00EE3E72"/>
    <w:rsid w:val="00EE3F3B"/>
    <w:rsid w:val="00EE40D2"/>
    <w:rsid w:val="00EE4365"/>
    <w:rsid w:val="00EE4A97"/>
    <w:rsid w:val="00EE4AB4"/>
    <w:rsid w:val="00EE4B82"/>
    <w:rsid w:val="00EE4B8C"/>
    <w:rsid w:val="00EE4BA9"/>
    <w:rsid w:val="00EE4C3C"/>
    <w:rsid w:val="00EE4E6A"/>
    <w:rsid w:val="00EE502C"/>
    <w:rsid w:val="00EE51C5"/>
    <w:rsid w:val="00EE566D"/>
    <w:rsid w:val="00EE571E"/>
    <w:rsid w:val="00EE5A77"/>
    <w:rsid w:val="00EE5D1D"/>
    <w:rsid w:val="00EE5D9B"/>
    <w:rsid w:val="00EE5EF3"/>
    <w:rsid w:val="00EE5F5C"/>
    <w:rsid w:val="00EE6314"/>
    <w:rsid w:val="00EE63B9"/>
    <w:rsid w:val="00EE660F"/>
    <w:rsid w:val="00EE66AA"/>
    <w:rsid w:val="00EE6925"/>
    <w:rsid w:val="00EE6BCC"/>
    <w:rsid w:val="00EE6C4D"/>
    <w:rsid w:val="00EE6D08"/>
    <w:rsid w:val="00EE6D0D"/>
    <w:rsid w:val="00EE6F26"/>
    <w:rsid w:val="00EE6F7E"/>
    <w:rsid w:val="00EE7463"/>
    <w:rsid w:val="00EE769F"/>
    <w:rsid w:val="00EE7963"/>
    <w:rsid w:val="00EE7ADA"/>
    <w:rsid w:val="00EE7B9F"/>
    <w:rsid w:val="00EE7CD0"/>
    <w:rsid w:val="00EF0326"/>
    <w:rsid w:val="00EF04A4"/>
    <w:rsid w:val="00EF04AF"/>
    <w:rsid w:val="00EF04B9"/>
    <w:rsid w:val="00EF0EB8"/>
    <w:rsid w:val="00EF1069"/>
    <w:rsid w:val="00EF123C"/>
    <w:rsid w:val="00EF1D8B"/>
    <w:rsid w:val="00EF2051"/>
    <w:rsid w:val="00EF2078"/>
    <w:rsid w:val="00EF2277"/>
    <w:rsid w:val="00EF23A4"/>
    <w:rsid w:val="00EF2458"/>
    <w:rsid w:val="00EF265A"/>
    <w:rsid w:val="00EF26AA"/>
    <w:rsid w:val="00EF26B9"/>
    <w:rsid w:val="00EF3031"/>
    <w:rsid w:val="00EF3098"/>
    <w:rsid w:val="00EF30F0"/>
    <w:rsid w:val="00EF326A"/>
    <w:rsid w:val="00EF35DD"/>
    <w:rsid w:val="00EF38CB"/>
    <w:rsid w:val="00EF3965"/>
    <w:rsid w:val="00EF3A7E"/>
    <w:rsid w:val="00EF3C68"/>
    <w:rsid w:val="00EF441D"/>
    <w:rsid w:val="00EF44A7"/>
    <w:rsid w:val="00EF44D0"/>
    <w:rsid w:val="00EF46E4"/>
    <w:rsid w:val="00EF47C1"/>
    <w:rsid w:val="00EF485D"/>
    <w:rsid w:val="00EF49FC"/>
    <w:rsid w:val="00EF4AFE"/>
    <w:rsid w:val="00EF4C0F"/>
    <w:rsid w:val="00EF4EC2"/>
    <w:rsid w:val="00EF528B"/>
    <w:rsid w:val="00EF52FE"/>
    <w:rsid w:val="00EF549C"/>
    <w:rsid w:val="00EF56B8"/>
    <w:rsid w:val="00EF5944"/>
    <w:rsid w:val="00EF5997"/>
    <w:rsid w:val="00EF59AA"/>
    <w:rsid w:val="00EF59C5"/>
    <w:rsid w:val="00EF5CAE"/>
    <w:rsid w:val="00EF5D9F"/>
    <w:rsid w:val="00EF5EFC"/>
    <w:rsid w:val="00EF5FDC"/>
    <w:rsid w:val="00EF628A"/>
    <w:rsid w:val="00EF645A"/>
    <w:rsid w:val="00EF6470"/>
    <w:rsid w:val="00EF66CC"/>
    <w:rsid w:val="00EF66E5"/>
    <w:rsid w:val="00EF68C3"/>
    <w:rsid w:val="00EF6A25"/>
    <w:rsid w:val="00EF6A59"/>
    <w:rsid w:val="00EF6AA1"/>
    <w:rsid w:val="00EF6CFF"/>
    <w:rsid w:val="00EF6D3B"/>
    <w:rsid w:val="00EF6DE9"/>
    <w:rsid w:val="00EF6EA4"/>
    <w:rsid w:val="00EF6F19"/>
    <w:rsid w:val="00EF7344"/>
    <w:rsid w:val="00EF7471"/>
    <w:rsid w:val="00EF778B"/>
    <w:rsid w:val="00EF79CA"/>
    <w:rsid w:val="00EF7DCC"/>
    <w:rsid w:val="00EF7E46"/>
    <w:rsid w:val="00EF7E9D"/>
    <w:rsid w:val="00EF7F20"/>
    <w:rsid w:val="00F00745"/>
    <w:rsid w:val="00F007F1"/>
    <w:rsid w:val="00F00C52"/>
    <w:rsid w:val="00F00C82"/>
    <w:rsid w:val="00F00D46"/>
    <w:rsid w:val="00F00EDF"/>
    <w:rsid w:val="00F010CF"/>
    <w:rsid w:val="00F012F9"/>
    <w:rsid w:val="00F014AC"/>
    <w:rsid w:val="00F01530"/>
    <w:rsid w:val="00F01C69"/>
    <w:rsid w:val="00F01CDD"/>
    <w:rsid w:val="00F01CFC"/>
    <w:rsid w:val="00F01DD3"/>
    <w:rsid w:val="00F01EDD"/>
    <w:rsid w:val="00F02220"/>
    <w:rsid w:val="00F022E8"/>
    <w:rsid w:val="00F0232F"/>
    <w:rsid w:val="00F023C9"/>
    <w:rsid w:val="00F024E5"/>
    <w:rsid w:val="00F02680"/>
    <w:rsid w:val="00F0290F"/>
    <w:rsid w:val="00F02DD8"/>
    <w:rsid w:val="00F03445"/>
    <w:rsid w:val="00F037A8"/>
    <w:rsid w:val="00F03846"/>
    <w:rsid w:val="00F03A96"/>
    <w:rsid w:val="00F03B19"/>
    <w:rsid w:val="00F03F13"/>
    <w:rsid w:val="00F049BB"/>
    <w:rsid w:val="00F04C44"/>
    <w:rsid w:val="00F04F73"/>
    <w:rsid w:val="00F04F81"/>
    <w:rsid w:val="00F0501D"/>
    <w:rsid w:val="00F050E5"/>
    <w:rsid w:val="00F051ED"/>
    <w:rsid w:val="00F0528F"/>
    <w:rsid w:val="00F057BE"/>
    <w:rsid w:val="00F0590E"/>
    <w:rsid w:val="00F05A87"/>
    <w:rsid w:val="00F05B84"/>
    <w:rsid w:val="00F05C0E"/>
    <w:rsid w:val="00F05E9D"/>
    <w:rsid w:val="00F05FCD"/>
    <w:rsid w:val="00F0626A"/>
    <w:rsid w:val="00F067C1"/>
    <w:rsid w:val="00F06AA0"/>
    <w:rsid w:val="00F06B73"/>
    <w:rsid w:val="00F06C52"/>
    <w:rsid w:val="00F06C9F"/>
    <w:rsid w:val="00F06DC0"/>
    <w:rsid w:val="00F06F8F"/>
    <w:rsid w:val="00F07352"/>
    <w:rsid w:val="00F073F5"/>
    <w:rsid w:val="00F077F4"/>
    <w:rsid w:val="00F079C1"/>
    <w:rsid w:val="00F07CA6"/>
    <w:rsid w:val="00F07D1B"/>
    <w:rsid w:val="00F10996"/>
    <w:rsid w:val="00F10C25"/>
    <w:rsid w:val="00F117B9"/>
    <w:rsid w:val="00F118F6"/>
    <w:rsid w:val="00F1199A"/>
    <w:rsid w:val="00F1199D"/>
    <w:rsid w:val="00F119BC"/>
    <w:rsid w:val="00F11E82"/>
    <w:rsid w:val="00F12192"/>
    <w:rsid w:val="00F123F2"/>
    <w:rsid w:val="00F124A0"/>
    <w:rsid w:val="00F124C2"/>
    <w:rsid w:val="00F12D97"/>
    <w:rsid w:val="00F12DCF"/>
    <w:rsid w:val="00F12EA7"/>
    <w:rsid w:val="00F1394D"/>
    <w:rsid w:val="00F13BFE"/>
    <w:rsid w:val="00F13F74"/>
    <w:rsid w:val="00F13F7A"/>
    <w:rsid w:val="00F13F86"/>
    <w:rsid w:val="00F141FF"/>
    <w:rsid w:val="00F14441"/>
    <w:rsid w:val="00F1446A"/>
    <w:rsid w:val="00F14659"/>
    <w:rsid w:val="00F14781"/>
    <w:rsid w:val="00F14888"/>
    <w:rsid w:val="00F15493"/>
    <w:rsid w:val="00F155B0"/>
    <w:rsid w:val="00F15654"/>
    <w:rsid w:val="00F156D6"/>
    <w:rsid w:val="00F157E8"/>
    <w:rsid w:val="00F15A5D"/>
    <w:rsid w:val="00F15F2A"/>
    <w:rsid w:val="00F161A3"/>
    <w:rsid w:val="00F16294"/>
    <w:rsid w:val="00F164A2"/>
    <w:rsid w:val="00F164B6"/>
    <w:rsid w:val="00F1674D"/>
    <w:rsid w:val="00F1689C"/>
    <w:rsid w:val="00F16DD5"/>
    <w:rsid w:val="00F16E04"/>
    <w:rsid w:val="00F171A2"/>
    <w:rsid w:val="00F17252"/>
    <w:rsid w:val="00F173F5"/>
    <w:rsid w:val="00F173FD"/>
    <w:rsid w:val="00F174D1"/>
    <w:rsid w:val="00F1758E"/>
    <w:rsid w:val="00F17A23"/>
    <w:rsid w:val="00F17BED"/>
    <w:rsid w:val="00F17C13"/>
    <w:rsid w:val="00F17E42"/>
    <w:rsid w:val="00F20163"/>
    <w:rsid w:val="00F20790"/>
    <w:rsid w:val="00F208D5"/>
    <w:rsid w:val="00F20983"/>
    <w:rsid w:val="00F20D5C"/>
    <w:rsid w:val="00F210D3"/>
    <w:rsid w:val="00F2128E"/>
    <w:rsid w:val="00F2156A"/>
    <w:rsid w:val="00F219D7"/>
    <w:rsid w:val="00F21CAD"/>
    <w:rsid w:val="00F21FAB"/>
    <w:rsid w:val="00F221FB"/>
    <w:rsid w:val="00F222E7"/>
    <w:rsid w:val="00F22513"/>
    <w:rsid w:val="00F22B9A"/>
    <w:rsid w:val="00F22C51"/>
    <w:rsid w:val="00F22EA3"/>
    <w:rsid w:val="00F22EEC"/>
    <w:rsid w:val="00F23092"/>
    <w:rsid w:val="00F235B2"/>
    <w:rsid w:val="00F236A7"/>
    <w:rsid w:val="00F23867"/>
    <w:rsid w:val="00F238A7"/>
    <w:rsid w:val="00F23B14"/>
    <w:rsid w:val="00F242B6"/>
    <w:rsid w:val="00F248F1"/>
    <w:rsid w:val="00F24EFC"/>
    <w:rsid w:val="00F2510C"/>
    <w:rsid w:val="00F2513E"/>
    <w:rsid w:val="00F2540F"/>
    <w:rsid w:val="00F2560D"/>
    <w:rsid w:val="00F25969"/>
    <w:rsid w:val="00F26021"/>
    <w:rsid w:val="00F261CD"/>
    <w:rsid w:val="00F26766"/>
    <w:rsid w:val="00F2677C"/>
    <w:rsid w:val="00F267CD"/>
    <w:rsid w:val="00F26880"/>
    <w:rsid w:val="00F269AC"/>
    <w:rsid w:val="00F26A14"/>
    <w:rsid w:val="00F26AA5"/>
    <w:rsid w:val="00F26C94"/>
    <w:rsid w:val="00F26DEB"/>
    <w:rsid w:val="00F26EFE"/>
    <w:rsid w:val="00F273D5"/>
    <w:rsid w:val="00F2774A"/>
    <w:rsid w:val="00F27872"/>
    <w:rsid w:val="00F2795C"/>
    <w:rsid w:val="00F27E1E"/>
    <w:rsid w:val="00F27F56"/>
    <w:rsid w:val="00F30235"/>
    <w:rsid w:val="00F3083B"/>
    <w:rsid w:val="00F3093A"/>
    <w:rsid w:val="00F309D0"/>
    <w:rsid w:val="00F30EFA"/>
    <w:rsid w:val="00F31253"/>
    <w:rsid w:val="00F31639"/>
    <w:rsid w:val="00F31972"/>
    <w:rsid w:val="00F31EDA"/>
    <w:rsid w:val="00F32105"/>
    <w:rsid w:val="00F32397"/>
    <w:rsid w:val="00F3287F"/>
    <w:rsid w:val="00F32CEF"/>
    <w:rsid w:val="00F32E96"/>
    <w:rsid w:val="00F32F83"/>
    <w:rsid w:val="00F3311B"/>
    <w:rsid w:val="00F33208"/>
    <w:rsid w:val="00F33416"/>
    <w:rsid w:val="00F33430"/>
    <w:rsid w:val="00F33669"/>
    <w:rsid w:val="00F33829"/>
    <w:rsid w:val="00F3390F"/>
    <w:rsid w:val="00F33B2C"/>
    <w:rsid w:val="00F33E8D"/>
    <w:rsid w:val="00F34087"/>
    <w:rsid w:val="00F342FD"/>
    <w:rsid w:val="00F344E2"/>
    <w:rsid w:val="00F34BE3"/>
    <w:rsid w:val="00F34C0A"/>
    <w:rsid w:val="00F34CB8"/>
    <w:rsid w:val="00F350AF"/>
    <w:rsid w:val="00F351BB"/>
    <w:rsid w:val="00F35A4F"/>
    <w:rsid w:val="00F35AEB"/>
    <w:rsid w:val="00F35C1D"/>
    <w:rsid w:val="00F35C40"/>
    <w:rsid w:val="00F35DD2"/>
    <w:rsid w:val="00F35F7C"/>
    <w:rsid w:val="00F35FB2"/>
    <w:rsid w:val="00F36337"/>
    <w:rsid w:val="00F366B8"/>
    <w:rsid w:val="00F36B76"/>
    <w:rsid w:val="00F36D22"/>
    <w:rsid w:val="00F36EB5"/>
    <w:rsid w:val="00F36EE2"/>
    <w:rsid w:val="00F371F5"/>
    <w:rsid w:val="00F37512"/>
    <w:rsid w:val="00F377EC"/>
    <w:rsid w:val="00F3785C"/>
    <w:rsid w:val="00F37A24"/>
    <w:rsid w:val="00F37DC6"/>
    <w:rsid w:val="00F37F5C"/>
    <w:rsid w:val="00F402A4"/>
    <w:rsid w:val="00F404CA"/>
    <w:rsid w:val="00F40638"/>
    <w:rsid w:val="00F407E7"/>
    <w:rsid w:val="00F4095F"/>
    <w:rsid w:val="00F40CF7"/>
    <w:rsid w:val="00F40D86"/>
    <w:rsid w:val="00F40F29"/>
    <w:rsid w:val="00F40FC0"/>
    <w:rsid w:val="00F41024"/>
    <w:rsid w:val="00F412A6"/>
    <w:rsid w:val="00F41C1C"/>
    <w:rsid w:val="00F41D10"/>
    <w:rsid w:val="00F41D87"/>
    <w:rsid w:val="00F420E8"/>
    <w:rsid w:val="00F421BD"/>
    <w:rsid w:val="00F42542"/>
    <w:rsid w:val="00F42686"/>
    <w:rsid w:val="00F429E7"/>
    <w:rsid w:val="00F429FF"/>
    <w:rsid w:val="00F43236"/>
    <w:rsid w:val="00F432CC"/>
    <w:rsid w:val="00F439E6"/>
    <w:rsid w:val="00F43BD4"/>
    <w:rsid w:val="00F43D85"/>
    <w:rsid w:val="00F43EFF"/>
    <w:rsid w:val="00F44679"/>
    <w:rsid w:val="00F44813"/>
    <w:rsid w:val="00F44947"/>
    <w:rsid w:val="00F450F1"/>
    <w:rsid w:val="00F45364"/>
    <w:rsid w:val="00F45447"/>
    <w:rsid w:val="00F4550C"/>
    <w:rsid w:val="00F457A4"/>
    <w:rsid w:val="00F458A6"/>
    <w:rsid w:val="00F459DA"/>
    <w:rsid w:val="00F45BD3"/>
    <w:rsid w:val="00F45DCD"/>
    <w:rsid w:val="00F46421"/>
    <w:rsid w:val="00F464FC"/>
    <w:rsid w:val="00F4657A"/>
    <w:rsid w:val="00F46613"/>
    <w:rsid w:val="00F46A4E"/>
    <w:rsid w:val="00F46BE4"/>
    <w:rsid w:val="00F46F2A"/>
    <w:rsid w:val="00F46F7D"/>
    <w:rsid w:val="00F476A8"/>
    <w:rsid w:val="00F47772"/>
    <w:rsid w:val="00F477DD"/>
    <w:rsid w:val="00F47A21"/>
    <w:rsid w:val="00F50001"/>
    <w:rsid w:val="00F50355"/>
    <w:rsid w:val="00F50828"/>
    <w:rsid w:val="00F50875"/>
    <w:rsid w:val="00F50A2E"/>
    <w:rsid w:val="00F50CBD"/>
    <w:rsid w:val="00F50D3B"/>
    <w:rsid w:val="00F50E2A"/>
    <w:rsid w:val="00F50EFD"/>
    <w:rsid w:val="00F50F7A"/>
    <w:rsid w:val="00F5180A"/>
    <w:rsid w:val="00F51910"/>
    <w:rsid w:val="00F51971"/>
    <w:rsid w:val="00F519E1"/>
    <w:rsid w:val="00F51DEE"/>
    <w:rsid w:val="00F51DFF"/>
    <w:rsid w:val="00F51FD7"/>
    <w:rsid w:val="00F52085"/>
    <w:rsid w:val="00F52159"/>
    <w:rsid w:val="00F5270B"/>
    <w:rsid w:val="00F527C6"/>
    <w:rsid w:val="00F52CE5"/>
    <w:rsid w:val="00F5311D"/>
    <w:rsid w:val="00F532C7"/>
    <w:rsid w:val="00F536C0"/>
    <w:rsid w:val="00F53836"/>
    <w:rsid w:val="00F539CF"/>
    <w:rsid w:val="00F53DDD"/>
    <w:rsid w:val="00F540DA"/>
    <w:rsid w:val="00F545E5"/>
    <w:rsid w:val="00F5467E"/>
    <w:rsid w:val="00F5474D"/>
    <w:rsid w:val="00F54AED"/>
    <w:rsid w:val="00F54B8F"/>
    <w:rsid w:val="00F54CA6"/>
    <w:rsid w:val="00F54CE3"/>
    <w:rsid w:val="00F54E62"/>
    <w:rsid w:val="00F54F1D"/>
    <w:rsid w:val="00F54F55"/>
    <w:rsid w:val="00F55052"/>
    <w:rsid w:val="00F550C1"/>
    <w:rsid w:val="00F55309"/>
    <w:rsid w:val="00F55800"/>
    <w:rsid w:val="00F55C4A"/>
    <w:rsid w:val="00F55CC6"/>
    <w:rsid w:val="00F55CCE"/>
    <w:rsid w:val="00F55CDC"/>
    <w:rsid w:val="00F5608A"/>
    <w:rsid w:val="00F561E3"/>
    <w:rsid w:val="00F56280"/>
    <w:rsid w:val="00F563A1"/>
    <w:rsid w:val="00F563B6"/>
    <w:rsid w:val="00F564F1"/>
    <w:rsid w:val="00F565FB"/>
    <w:rsid w:val="00F5666D"/>
    <w:rsid w:val="00F56D4D"/>
    <w:rsid w:val="00F56DFC"/>
    <w:rsid w:val="00F56E4B"/>
    <w:rsid w:val="00F56EFF"/>
    <w:rsid w:val="00F57011"/>
    <w:rsid w:val="00F5713E"/>
    <w:rsid w:val="00F575ED"/>
    <w:rsid w:val="00F575FD"/>
    <w:rsid w:val="00F5787D"/>
    <w:rsid w:val="00F60055"/>
    <w:rsid w:val="00F600CA"/>
    <w:rsid w:val="00F60290"/>
    <w:rsid w:val="00F60363"/>
    <w:rsid w:val="00F6049C"/>
    <w:rsid w:val="00F608E1"/>
    <w:rsid w:val="00F6092C"/>
    <w:rsid w:val="00F60AC3"/>
    <w:rsid w:val="00F60AE0"/>
    <w:rsid w:val="00F60BD3"/>
    <w:rsid w:val="00F60DD0"/>
    <w:rsid w:val="00F61387"/>
    <w:rsid w:val="00F615A1"/>
    <w:rsid w:val="00F615AB"/>
    <w:rsid w:val="00F6176D"/>
    <w:rsid w:val="00F61819"/>
    <w:rsid w:val="00F61BAB"/>
    <w:rsid w:val="00F61C9C"/>
    <w:rsid w:val="00F61EF2"/>
    <w:rsid w:val="00F621E1"/>
    <w:rsid w:val="00F62363"/>
    <w:rsid w:val="00F627BD"/>
    <w:rsid w:val="00F629BB"/>
    <w:rsid w:val="00F62AFE"/>
    <w:rsid w:val="00F62F98"/>
    <w:rsid w:val="00F630BA"/>
    <w:rsid w:val="00F63172"/>
    <w:rsid w:val="00F6325B"/>
    <w:rsid w:val="00F637B6"/>
    <w:rsid w:val="00F63BB2"/>
    <w:rsid w:val="00F63D8F"/>
    <w:rsid w:val="00F63FD1"/>
    <w:rsid w:val="00F6412A"/>
    <w:rsid w:val="00F64490"/>
    <w:rsid w:val="00F644EA"/>
    <w:rsid w:val="00F64A52"/>
    <w:rsid w:val="00F64B0D"/>
    <w:rsid w:val="00F64B82"/>
    <w:rsid w:val="00F64D0B"/>
    <w:rsid w:val="00F64DA6"/>
    <w:rsid w:val="00F65197"/>
    <w:rsid w:val="00F651C4"/>
    <w:rsid w:val="00F6521A"/>
    <w:rsid w:val="00F65381"/>
    <w:rsid w:val="00F656AE"/>
    <w:rsid w:val="00F65D1B"/>
    <w:rsid w:val="00F65F15"/>
    <w:rsid w:val="00F65F85"/>
    <w:rsid w:val="00F65FF8"/>
    <w:rsid w:val="00F66428"/>
    <w:rsid w:val="00F665D1"/>
    <w:rsid w:val="00F6680E"/>
    <w:rsid w:val="00F66929"/>
    <w:rsid w:val="00F67039"/>
    <w:rsid w:val="00F70007"/>
    <w:rsid w:val="00F701CD"/>
    <w:rsid w:val="00F70629"/>
    <w:rsid w:val="00F70728"/>
    <w:rsid w:val="00F70935"/>
    <w:rsid w:val="00F70B15"/>
    <w:rsid w:val="00F70B48"/>
    <w:rsid w:val="00F70CDA"/>
    <w:rsid w:val="00F70EF3"/>
    <w:rsid w:val="00F7117F"/>
    <w:rsid w:val="00F711ED"/>
    <w:rsid w:val="00F7170D"/>
    <w:rsid w:val="00F718C9"/>
    <w:rsid w:val="00F718E8"/>
    <w:rsid w:val="00F71BAF"/>
    <w:rsid w:val="00F71FF6"/>
    <w:rsid w:val="00F7214F"/>
    <w:rsid w:val="00F721B2"/>
    <w:rsid w:val="00F7238D"/>
    <w:rsid w:val="00F724E8"/>
    <w:rsid w:val="00F725A2"/>
    <w:rsid w:val="00F72DDF"/>
    <w:rsid w:val="00F730A9"/>
    <w:rsid w:val="00F730FD"/>
    <w:rsid w:val="00F7310C"/>
    <w:rsid w:val="00F73383"/>
    <w:rsid w:val="00F73519"/>
    <w:rsid w:val="00F7356F"/>
    <w:rsid w:val="00F73591"/>
    <w:rsid w:val="00F7384E"/>
    <w:rsid w:val="00F73AE9"/>
    <w:rsid w:val="00F74BDD"/>
    <w:rsid w:val="00F750A0"/>
    <w:rsid w:val="00F75275"/>
    <w:rsid w:val="00F75567"/>
    <w:rsid w:val="00F7574F"/>
    <w:rsid w:val="00F758D4"/>
    <w:rsid w:val="00F75991"/>
    <w:rsid w:val="00F75A3E"/>
    <w:rsid w:val="00F75BD3"/>
    <w:rsid w:val="00F75D48"/>
    <w:rsid w:val="00F75DA9"/>
    <w:rsid w:val="00F762B9"/>
    <w:rsid w:val="00F765F1"/>
    <w:rsid w:val="00F76724"/>
    <w:rsid w:val="00F767C4"/>
    <w:rsid w:val="00F76941"/>
    <w:rsid w:val="00F76B52"/>
    <w:rsid w:val="00F76C50"/>
    <w:rsid w:val="00F770AB"/>
    <w:rsid w:val="00F77514"/>
    <w:rsid w:val="00F77879"/>
    <w:rsid w:val="00F77915"/>
    <w:rsid w:val="00F77B33"/>
    <w:rsid w:val="00F77C1D"/>
    <w:rsid w:val="00F802B2"/>
    <w:rsid w:val="00F805FF"/>
    <w:rsid w:val="00F809F8"/>
    <w:rsid w:val="00F80ACB"/>
    <w:rsid w:val="00F80F25"/>
    <w:rsid w:val="00F80F98"/>
    <w:rsid w:val="00F80FDD"/>
    <w:rsid w:val="00F812D2"/>
    <w:rsid w:val="00F812D3"/>
    <w:rsid w:val="00F812D7"/>
    <w:rsid w:val="00F814C9"/>
    <w:rsid w:val="00F817B9"/>
    <w:rsid w:val="00F81A95"/>
    <w:rsid w:val="00F81D01"/>
    <w:rsid w:val="00F8248B"/>
    <w:rsid w:val="00F82958"/>
    <w:rsid w:val="00F829F9"/>
    <w:rsid w:val="00F834F4"/>
    <w:rsid w:val="00F8353E"/>
    <w:rsid w:val="00F83667"/>
    <w:rsid w:val="00F83C68"/>
    <w:rsid w:val="00F83EF0"/>
    <w:rsid w:val="00F84023"/>
    <w:rsid w:val="00F84180"/>
    <w:rsid w:val="00F842D1"/>
    <w:rsid w:val="00F845BC"/>
    <w:rsid w:val="00F84632"/>
    <w:rsid w:val="00F8475C"/>
    <w:rsid w:val="00F84A12"/>
    <w:rsid w:val="00F84CE6"/>
    <w:rsid w:val="00F84F6F"/>
    <w:rsid w:val="00F85047"/>
    <w:rsid w:val="00F85398"/>
    <w:rsid w:val="00F854A1"/>
    <w:rsid w:val="00F85AE4"/>
    <w:rsid w:val="00F85EB1"/>
    <w:rsid w:val="00F85EBB"/>
    <w:rsid w:val="00F8661C"/>
    <w:rsid w:val="00F866EA"/>
    <w:rsid w:val="00F8686B"/>
    <w:rsid w:val="00F8696B"/>
    <w:rsid w:val="00F86B70"/>
    <w:rsid w:val="00F86C03"/>
    <w:rsid w:val="00F86E95"/>
    <w:rsid w:val="00F870E0"/>
    <w:rsid w:val="00F873A4"/>
    <w:rsid w:val="00F873F5"/>
    <w:rsid w:val="00F87431"/>
    <w:rsid w:val="00F879BF"/>
    <w:rsid w:val="00F87EFB"/>
    <w:rsid w:val="00F87FCC"/>
    <w:rsid w:val="00F90378"/>
    <w:rsid w:val="00F905DC"/>
    <w:rsid w:val="00F90910"/>
    <w:rsid w:val="00F90B04"/>
    <w:rsid w:val="00F90B6C"/>
    <w:rsid w:val="00F90EE6"/>
    <w:rsid w:val="00F912B7"/>
    <w:rsid w:val="00F912D3"/>
    <w:rsid w:val="00F91541"/>
    <w:rsid w:val="00F916F5"/>
    <w:rsid w:val="00F91C23"/>
    <w:rsid w:val="00F91C3E"/>
    <w:rsid w:val="00F91EBA"/>
    <w:rsid w:val="00F92215"/>
    <w:rsid w:val="00F92316"/>
    <w:rsid w:val="00F92361"/>
    <w:rsid w:val="00F92416"/>
    <w:rsid w:val="00F925CC"/>
    <w:rsid w:val="00F92649"/>
    <w:rsid w:val="00F92799"/>
    <w:rsid w:val="00F928B7"/>
    <w:rsid w:val="00F92929"/>
    <w:rsid w:val="00F92B57"/>
    <w:rsid w:val="00F92D50"/>
    <w:rsid w:val="00F92D9E"/>
    <w:rsid w:val="00F92E68"/>
    <w:rsid w:val="00F92F61"/>
    <w:rsid w:val="00F9310F"/>
    <w:rsid w:val="00F93128"/>
    <w:rsid w:val="00F9368C"/>
    <w:rsid w:val="00F936BB"/>
    <w:rsid w:val="00F93766"/>
    <w:rsid w:val="00F93841"/>
    <w:rsid w:val="00F93998"/>
    <w:rsid w:val="00F93B76"/>
    <w:rsid w:val="00F940B1"/>
    <w:rsid w:val="00F943CF"/>
    <w:rsid w:val="00F94752"/>
    <w:rsid w:val="00F948DD"/>
    <w:rsid w:val="00F94C79"/>
    <w:rsid w:val="00F94E53"/>
    <w:rsid w:val="00F9551B"/>
    <w:rsid w:val="00F95C38"/>
    <w:rsid w:val="00F95C80"/>
    <w:rsid w:val="00F95CF4"/>
    <w:rsid w:val="00F95D43"/>
    <w:rsid w:val="00F95F2A"/>
    <w:rsid w:val="00F96071"/>
    <w:rsid w:val="00F961E8"/>
    <w:rsid w:val="00F962F6"/>
    <w:rsid w:val="00F964F2"/>
    <w:rsid w:val="00F96519"/>
    <w:rsid w:val="00F96ACF"/>
    <w:rsid w:val="00F96BC8"/>
    <w:rsid w:val="00F971FC"/>
    <w:rsid w:val="00F97302"/>
    <w:rsid w:val="00F974A7"/>
    <w:rsid w:val="00F97504"/>
    <w:rsid w:val="00F9752A"/>
    <w:rsid w:val="00F979C2"/>
    <w:rsid w:val="00F97B5B"/>
    <w:rsid w:val="00F97D81"/>
    <w:rsid w:val="00F97DC7"/>
    <w:rsid w:val="00F97DD7"/>
    <w:rsid w:val="00F97F83"/>
    <w:rsid w:val="00FA033E"/>
    <w:rsid w:val="00FA0496"/>
    <w:rsid w:val="00FA04EF"/>
    <w:rsid w:val="00FA06F8"/>
    <w:rsid w:val="00FA0C88"/>
    <w:rsid w:val="00FA0D48"/>
    <w:rsid w:val="00FA0D7E"/>
    <w:rsid w:val="00FA0F09"/>
    <w:rsid w:val="00FA0F65"/>
    <w:rsid w:val="00FA16AC"/>
    <w:rsid w:val="00FA17A0"/>
    <w:rsid w:val="00FA19A5"/>
    <w:rsid w:val="00FA1EAE"/>
    <w:rsid w:val="00FA21D9"/>
    <w:rsid w:val="00FA2245"/>
    <w:rsid w:val="00FA23DF"/>
    <w:rsid w:val="00FA2B72"/>
    <w:rsid w:val="00FA2FE0"/>
    <w:rsid w:val="00FA3045"/>
    <w:rsid w:val="00FA3161"/>
    <w:rsid w:val="00FA3347"/>
    <w:rsid w:val="00FA33A9"/>
    <w:rsid w:val="00FA35CB"/>
    <w:rsid w:val="00FA3757"/>
    <w:rsid w:val="00FA37A7"/>
    <w:rsid w:val="00FA3AD1"/>
    <w:rsid w:val="00FA3ADA"/>
    <w:rsid w:val="00FA3B20"/>
    <w:rsid w:val="00FA3BCB"/>
    <w:rsid w:val="00FA3D30"/>
    <w:rsid w:val="00FA3FA5"/>
    <w:rsid w:val="00FA40B0"/>
    <w:rsid w:val="00FA445A"/>
    <w:rsid w:val="00FA44A6"/>
    <w:rsid w:val="00FA4779"/>
    <w:rsid w:val="00FA4DAE"/>
    <w:rsid w:val="00FA5064"/>
    <w:rsid w:val="00FA5258"/>
    <w:rsid w:val="00FA5671"/>
    <w:rsid w:val="00FA57EB"/>
    <w:rsid w:val="00FA5B66"/>
    <w:rsid w:val="00FA5D03"/>
    <w:rsid w:val="00FA6379"/>
    <w:rsid w:val="00FA6425"/>
    <w:rsid w:val="00FA65EA"/>
    <w:rsid w:val="00FA67B9"/>
    <w:rsid w:val="00FA68EA"/>
    <w:rsid w:val="00FA6CEB"/>
    <w:rsid w:val="00FA6D8D"/>
    <w:rsid w:val="00FA703B"/>
    <w:rsid w:val="00FA71AF"/>
    <w:rsid w:val="00FA7256"/>
    <w:rsid w:val="00FA72C0"/>
    <w:rsid w:val="00FA7339"/>
    <w:rsid w:val="00FA78F1"/>
    <w:rsid w:val="00FA7BE7"/>
    <w:rsid w:val="00FB0068"/>
    <w:rsid w:val="00FB014F"/>
    <w:rsid w:val="00FB0285"/>
    <w:rsid w:val="00FB03E1"/>
    <w:rsid w:val="00FB06C9"/>
    <w:rsid w:val="00FB0825"/>
    <w:rsid w:val="00FB0906"/>
    <w:rsid w:val="00FB0B4E"/>
    <w:rsid w:val="00FB1572"/>
    <w:rsid w:val="00FB15E6"/>
    <w:rsid w:val="00FB17DC"/>
    <w:rsid w:val="00FB1DDB"/>
    <w:rsid w:val="00FB1E74"/>
    <w:rsid w:val="00FB1F4F"/>
    <w:rsid w:val="00FB1FC1"/>
    <w:rsid w:val="00FB206E"/>
    <w:rsid w:val="00FB2433"/>
    <w:rsid w:val="00FB2DE8"/>
    <w:rsid w:val="00FB2F3D"/>
    <w:rsid w:val="00FB3295"/>
    <w:rsid w:val="00FB33D0"/>
    <w:rsid w:val="00FB35E0"/>
    <w:rsid w:val="00FB39F0"/>
    <w:rsid w:val="00FB3E32"/>
    <w:rsid w:val="00FB3F56"/>
    <w:rsid w:val="00FB40BF"/>
    <w:rsid w:val="00FB40F4"/>
    <w:rsid w:val="00FB4260"/>
    <w:rsid w:val="00FB4446"/>
    <w:rsid w:val="00FB46F8"/>
    <w:rsid w:val="00FB4937"/>
    <w:rsid w:val="00FB4C76"/>
    <w:rsid w:val="00FB4CA6"/>
    <w:rsid w:val="00FB5019"/>
    <w:rsid w:val="00FB55FB"/>
    <w:rsid w:val="00FB576C"/>
    <w:rsid w:val="00FB595D"/>
    <w:rsid w:val="00FB5B79"/>
    <w:rsid w:val="00FB5F6F"/>
    <w:rsid w:val="00FB61B7"/>
    <w:rsid w:val="00FB6605"/>
    <w:rsid w:val="00FB6B69"/>
    <w:rsid w:val="00FB6BB5"/>
    <w:rsid w:val="00FB7119"/>
    <w:rsid w:val="00FB7457"/>
    <w:rsid w:val="00FB7477"/>
    <w:rsid w:val="00FB74A3"/>
    <w:rsid w:val="00FB7539"/>
    <w:rsid w:val="00FB7650"/>
    <w:rsid w:val="00FC02D7"/>
    <w:rsid w:val="00FC02FE"/>
    <w:rsid w:val="00FC0980"/>
    <w:rsid w:val="00FC0C66"/>
    <w:rsid w:val="00FC13A0"/>
    <w:rsid w:val="00FC15EE"/>
    <w:rsid w:val="00FC15F6"/>
    <w:rsid w:val="00FC190B"/>
    <w:rsid w:val="00FC1A6B"/>
    <w:rsid w:val="00FC1BF9"/>
    <w:rsid w:val="00FC1ECF"/>
    <w:rsid w:val="00FC219B"/>
    <w:rsid w:val="00FC222B"/>
    <w:rsid w:val="00FC2476"/>
    <w:rsid w:val="00FC2572"/>
    <w:rsid w:val="00FC26AB"/>
    <w:rsid w:val="00FC26D0"/>
    <w:rsid w:val="00FC2760"/>
    <w:rsid w:val="00FC29A7"/>
    <w:rsid w:val="00FC29D8"/>
    <w:rsid w:val="00FC2A25"/>
    <w:rsid w:val="00FC2F53"/>
    <w:rsid w:val="00FC30CA"/>
    <w:rsid w:val="00FC3350"/>
    <w:rsid w:val="00FC3B69"/>
    <w:rsid w:val="00FC3C03"/>
    <w:rsid w:val="00FC3D5E"/>
    <w:rsid w:val="00FC409C"/>
    <w:rsid w:val="00FC40E3"/>
    <w:rsid w:val="00FC45D4"/>
    <w:rsid w:val="00FC46AD"/>
    <w:rsid w:val="00FC4734"/>
    <w:rsid w:val="00FC4942"/>
    <w:rsid w:val="00FC4FBC"/>
    <w:rsid w:val="00FC51CD"/>
    <w:rsid w:val="00FC54EE"/>
    <w:rsid w:val="00FC553A"/>
    <w:rsid w:val="00FC5735"/>
    <w:rsid w:val="00FC5A59"/>
    <w:rsid w:val="00FC5C8E"/>
    <w:rsid w:val="00FC60D3"/>
    <w:rsid w:val="00FC6170"/>
    <w:rsid w:val="00FC63B3"/>
    <w:rsid w:val="00FC6444"/>
    <w:rsid w:val="00FC6AE0"/>
    <w:rsid w:val="00FC6B69"/>
    <w:rsid w:val="00FC6B9C"/>
    <w:rsid w:val="00FC6CAF"/>
    <w:rsid w:val="00FC6D1C"/>
    <w:rsid w:val="00FC717B"/>
    <w:rsid w:val="00FC72DC"/>
    <w:rsid w:val="00FC7B44"/>
    <w:rsid w:val="00FC7C43"/>
    <w:rsid w:val="00FC7E62"/>
    <w:rsid w:val="00FD01B2"/>
    <w:rsid w:val="00FD04E2"/>
    <w:rsid w:val="00FD072C"/>
    <w:rsid w:val="00FD073B"/>
    <w:rsid w:val="00FD0A57"/>
    <w:rsid w:val="00FD0E63"/>
    <w:rsid w:val="00FD0F68"/>
    <w:rsid w:val="00FD0F72"/>
    <w:rsid w:val="00FD122B"/>
    <w:rsid w:val="00FD16B9"/>
    <w:rsid w:val="00FD190E"/>
    <w:rsid w:val="00FD19C7"/>
    <w:rsid w:val="00FD1AB6"/>
    <w:rsid w:val="00FD1EC9"/>
    <w:rsid w:val="00FD221F"/>
    <w:rsid w:val="00FD241D"/>
    <w:rsid w:val="00FD24CC"/>
    <w:rsid w:val="00FD2965"/>
    <w:rsid w:val="00FD296E"/>
    <w:rsid w:val="00FD299A"/>
    <w:rsid w:val="00FD2DE4"/>
    <w:rsid w:val="00FD324A"/>
    <w:rsid w:val="00FD32F1"/>
    <w:rsid w:val="00FD352C"/>
    <w:rsid w:val="00FD36ED"/>
    <w:rsid w:val="00FD3A77"/>
    <w:rsid w:val="00FD3B34"/>
    <w:rsid w:val="00FD3D76"/>
    <w:rsid w:val="00FD3DDE"/>
    <w:rsid w:val="00FD3EA5"/>
    <w:rsid w:val="00FD4359"/>
    <w:rsid w:val="00FD45DF"/>
    <w:rsid w:val="00FD4915"/>
    <w:rsid w:val="00FD4B42"/>
    <w:rsid w:val="00FD4C75"/>
    <w:rsid w:val="00FD4FB6"/>
    <w:rsid w:val="00FD5263"/>
    <w:rsid w:val="00FD52E0"/>
    <w:rsid w:val="00FD5592"/>
    <w:rsid w:val="00FD5703"/>
    <w:rsid w:val="00FD60DA"/>
    <w:rsid w:val="00FD62E0"/>
    <w:rsid w:val="00FD6802"/>
    <w:rsid w:val="00FD6F4E"/>
    <w:rsid w:val="00FD6FB7"/>
    <w:rsid w:val="00FD70CE"/>
    <w:rsid w:val="00FD73BC"/>
    <w:rsid w:val="00FD7598"/>
    <w:rsid w:val="00FD7642"/>
    <w:rsid w:val="00FD76DB"/>
    <w:rsid w:val="00FD77B8"/>
    <w:rsid w:val="00FD78E1"/>
    <w:rsid w:val="00FD79ED"/>
    <w:rsid w:val="00FD7C4F"/>
    <w:rsid w:val="00FD7E05"/>
    <w:rsid w:val="00FE0452"/>
    <w:rsid w:val="00FE09A6"/>
    <w:rsid w:val="00FE0B6C"/>
    <w:rsid w:val="00FE0F4A"/>
    <w:rsid w:val="00FE106B"/>
    <w:rsid w:val="00FE1163"/>
    <w:rsid w:val="00FE13E5"/>
    <w:rsid w:val="00FE145B"/>
    <w:rsid w:val="00FE1545"/>
    <w:rsid w:val="00FE15CC"/>
    <w:rsid w:val="00FE16BF"/>
    <w:rsid w:val="00FE18F3"/>
    <w:rsid w:val="00FE1929"/>
    <w:rsid w:val="00FE1C11"/>
    <w:rsid w:val="00FE1FA9"/>
    <w:rsid w:val="00FE2273"/>
    <w:rsid w:val="00FE2402"/>
    <w:rsid w:val="00FE2CC4"/>
    <w:rsid w:val="00FE2D30"/>
    <w:rsid w:val="00FE2D3D"/>
    <w:rsid w:val="00FE2E37"/>
    <w:rsid w:val="00FE2F7A"/>
    <w:rsid w:val="00FE2FFC"/>
    <w:rsid w:val="00FE3554"/>
    <w:rsid w:val="00FE3A00"/>
    <w:rsid w:val="00FE3AD7"/>
    <w:rsid w:val="00FE3E28"/>
    <w:rsid w:val="00FE4092"/>
    <w:rsid w:val="00FE45BA"/>
    <w:rsid w:val="00FE46C3"/>
    <w:rsid w:val="00FE491B"/>
    <w:rsid w:val="00FE4C1F"/>
    <w:rsid w:val="00FE4DF8"/>
    <w:rsid w:val="00FE4E5C"/>
    <w:rsid w:val="00FE50DC"/>
    <w:rsid w:val="00FE525C"/>
    <w:rsid w:val="00FE5265"/>
    <w:rsid w:val="00FE55C9"/>
    <w:rsid w:val="00FE57CB"/>
    <w:rsid w:val="00FE592F"/>
    <w:rsid w:val="00FE5A39"/>
    <w:rsid w:val="00FE5BD0"/>
    <w:rsid w:val="00FE627E"/>
    <w:rsid w:val="00FE63E5"/>
    <w:rsid w:val="00FE64DF"/>
    <w:rsid w:val="00FE6632"/>
    <w:rsid w:val="00FE6779"/>
    <w:rsid w:val="00FE6868"/>
    <w:rsid w:val="00FE6A41"/>
    <w:rsid w:val="00FE6E24"/>
    <w:rsid w:val="00FE6FAF"/>
    <w:rsid w:val="00FE7114"/>
    <w:rsid w:val="00FE74AF"/>
    <w:rsid w:val="00FE7972"/>
    <w:rsid w:val="00FF01EE"/>
    <w:rsid w:val="00FF0303"/>
    <w:rsid w:val="00FF036D"/>
    <w:rsid w:val="00FF0B00"/>
    <w:rsid w:val="00FF0BFA"/>
    <w:rsid w:val="00FF0C0D"/>
    <w:rsid w:val="00FF0C2B"/>
    <w:rsid w:val="00FF0C4A"/>
    <w:rsid w:val="00FF0C73"/>
    <w:rsid w:val="00FF15D6"/>
    <w:rsid w:val="00FF1AF0"/>
    <w:rsid w:val="00FF1C18"/>
    <w:rsid w:val="00FF2955"/>
    <w:rsid w:val="00FF29AA"/>
    <w:rsid w:val="00FF2B5E"/>
    <w:rsid w:val="00FF2C3C"/>
    <w:rsid w:val="00FF323C"/>
    <w:rsid w:val="00FF3627"/>
    <w:rsid w:val="00FF394E"/>
    <w:rsid w:val="00FF3B77"/>
    <w:rsid w:val="00FF3CE5"/>
    <w:rsid w:val="00FF3F89"/>
    <w:rsid w:val="00FF435F"/>
    <w:rsid w:val="00FF4428"/>
    <w:rsid w:val="00FF4553"/>
    <w:rsid w:val="00FF457F"/>
    <w:rsid w:val="00FF4A88"/>
    <w:rsid w:val="00FF4BC3"/>
    <w:rsid w:val="00FF4CC4"/>
    <w:rsid w:val="00FF4D97"/>
    <w:rsid w:val="00FF4E89"/>
    <w:rsid w:val="00FF51E1"/>
    <w:rsid w:val="00FF5408"/>
    <w:rsid w:val="00FF5467"/>
    <w:rsid w:val="00FF547D"/>
    <w:rsid w:val="00FF568A"/>
    <w:rsid w:val="00FF5AC5"/>
    <w:rsid w:val="00FF5AC6"/>
    <w:rsid w:val="00FF5AEF"/>
    <w:rsid w:val="00FF5E41"/>
    <w:rsid w:val="00FF6039"/>
    <w:rsid w:val="00FF605E"/>
    <w:rsid w:val="00FF60B3"/>
    <w:rsid w:val="00FF6207"/>
    <w:rsid w:val="00FF6235"/>
    <w:rsid w:val="00FF668E"/>
    <w:rsid w:val="00FF68DA"/>
    <w:rsid w:val="00FF6CF8"/>
    <w:rsid w:val="00FF6EB6"/>
    <w:rsid w:val="00FF6F46"/>
    <w:rsid w:val="00FF7102"/>
    <w:rsid w:val="00FF7109"/>
    <w:rsid w:val="00FF7205"/>
    <w:rsid w:val="00FF7357"/>
    <w:rsid w:val="00FF74D0"/>
    <w:rsid w:val="00FF77BF"/>
    <w:rsid w:val="00FF7C6F"/>
    <w:rsid w:val="635D592A"/>
    <w:rsid w:val="7E760F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3E"/>
    <w:pPr>
      <w:spacing w:before="120" w:after="120" w:line="240" w:lineRule="auto"/>
    </w:pPr>
    <w:rPr>
      <w:rFonts w:ascii="Calibri" w:eastAsiaTheme="minorEastAsia" w:hAnsi="Calibri"/>
      <w:sz w:val="20"/>
      <w:szCs w:val="20"/>
    </w:rPr>
  </w:style>
  <w:style w:type="paragraph" w:styleId="Heading1">
    <w:name w:val="heading 1"/>
    <w:basedOn w:val="Normal"/>
    <w:next w:val="Normal"/>
    <w:link w:val="Heading1Char"/>
    <w:qFormat/>
    <w:rsid w:val="00975BC4"/>
    <w:pPr>
      <w:keepNext/>
      <w:spacing w:after="240"/>
      <w:outlineLvl w:val="0"/>
    </w:pPr>
    <w:rPr>
      <w:b/>
      <w:color w:val="002C47"/>
      <w:sz w:val="36"/>
      <w:szCs w:val="22"/>
    </w:rPr>
  </w:style>
  <w:style w:type="paragraph" w:styleId="Heading2">
    <w:name w:val="heading 2"/>
    <w:basedOn w:val="Normal"/>
    <w:next w:val="Normal"/>
    <w:link w:val="Heading2Char"/>
    <w:unhideWhenUsed/>
    <w:qFormat/>
    <w:rsid w:val="00463005"/>
    <w:pPr>
      <w:keepNext/>
      <w:spacing w:before="200"/>
      <w:outlineLvl w:val="1"/>
    </w:pPr>
    <w:rPr>
      <w:b/>
      <w:i/>
      <w:color w:val="002C47"/>
      <w:sz w:val="28"/>
    </w:rPr>
  </w:style>
  <w:style w:type="paragraph" w:styleId="Heading3">
    <w:name w:val="heading 3"/>
    <w:basedOn w:val="Normal"/>
    <w:next w:val="Normal"/>
    <w:link w:val="Heading3Char"/>
    <w:unhideWhenUsed/>
    <w:qFormat/>
    <w:rsid w:val="004C38EA"/>
    <w:pPr>
      <w:keepNext/>
      <w:outlineLvl w:val="2"/>
    </w:pPr>
    <w:rPr>
      <w:rFonts w:eastAsia="Calibri"/>
      <w:b/>
      <w:i/>
      <w:iCs/>
      <w:color w:val="002C47" w:themeColor="accent1"/>
      <w:sz w:val="24"/>
    </w:rPr>
  </w:style>
  <w:style w:type="paragraph" w:styleId="Heading4">
    <w:name w:val="heading 4"/>
    <w:basedOn w:val="Normal"/>
    <w:next w:val="Normal"/>
    <w:link w:val="Heading4Char"/>
    <w:unhideWhenUsed/>
    <w:qFormat/>
    <w:rsid w:val="00A468B5"/>
    <w:pPr>
      <w:pBdr>
        <w:top w:val="dotted" w:sz="6" w:space="1" w:color="002C47" w:themeColor="accent1"/>
      </w:pBdr>
      <w:spacing w:before="200" w:after="0"/>
      <w:outlineLvl w:val="3"/>
    </w:pPr>
    <w:rPr>
      <w:b/>
      <w:smallCaps/>
      <w:color w:val="002C47" w:themeColor="accent1"/>
      <w:spacing w:val="10"/>
    </w:rPr>
  </w:style>
  <w:style w:type="paragraph" w:styleId="Heading5">
    <w:name w:val="heading 5"/>
    <w:basedOn w:val="Normal"/>
    <w:next w:val="Normal"/>
    <w:link w:val="Heading5Char"/>
    <w:unhideWhenUsed/>
    <w:qFormat/>
    <w:rsid w:val="00A468B5"/>
    <w:pPr>
      <w:keepNext/>
      <w:pBdr>
        <w:bottom w:val="single" w:sz="6" w:space="1" w:color="002C47" w:themeColor="accent1"/>
      </w:pBdr>
      <w:spacing w:before="200" w:after="0"/>
      <w:outlineLvl w:val="4"/>
    </w:pPr>
    <w:rPr>
      <w:i/>
      <w:smallCaps/>
      <w:color w:val="002C47" w:themeColor="accent1"/>
      <w:spacing w:val="10"/>
    </w:rPr>
  </w:style>
  <w:style w:type="paragraph" w:styleId="Heading6">
    <w:name w:val="heading 6"/>
    <w:basedOn w:val="Normal"/>
    <w:next w:val="Normal"/>
    <w:link w:val="Heading6Char"/>
    <w:unhideWhenUsed/>
    <w:qFormat/>
    <w:rsid w:val="00A468B5"/>
    <w:pPr>
      <w:pBdr>
        <w:bottom w:val="dotted" w:sz="6" w:space="1" w:color="002C47" w:themeColor="accent1"/>
      </w:pBdr>
      <w:spacing w:before="200" w:after="0"/>
      <w:outlineLvl w:val="5"/>
    </w:pPr>
    <w:rPr>
      <w:i/>
      <w:smallCaps/>
      <w:color w:val="002C47" w:themeColor="accent1"/>
      <w:spacing w:val="10"/>
    </w:rPr>
  </w:style>
  <w:style w:type="paragraph" w:styleId="Heading7">
    <w:name w:val="heading 7"/>
    <w:basedOn w:val="Normal"/>
    <w:next w:val="Normal"/>
    <w:link w:val="Heading7Char"/>
    <w:uiPriority w:val="9"/>
    <w:unhideWhenUsed/>
    <w:qFormat/>
    <w:rsid w:val="00A468B5"/>
    <w:pPr>
      <w:spacing w:after="0"/>
      <w:outlineLvl w:val="6"/>
    </w:pPr>
    <w:rPr>
      <w:b/>
      <w:i/>
      <w:color w:val="002C47" w:themeColor="accent1"/>
    </w:rPr>
  </w:style>
  <w:style w:type="paragraph" w:styleId="Heading8">
    <w:name w:val="heading 8"/>
    <w:basedOn w:val="Heading9"/>
    <w:next w:val="Normal"/>
    <w:link w:val="Heading8Char"/>
    <w:uiPriority w:val="9"/>
    <w:unhideWhenUsed/>
    <w:qFormat/>
    <w:rsid w:val="0028692E"/>
    <w:pPr>
      <w:numPr>
        <w:numId w:val="30"/>
      </w:numPr>
      <w:outlineLvl w:val="7"/>
    </w:pPr>
  </w:style>
  <w:style w:type="paragraph" w:styleId="Heading9">
    <w:name w:val="heading 9"/>
    <w:basedOn w:val="ChartMainHeading"/>
    <w:next w:val="Normal"/>
    <w:link w:val="Heading9Char"/>
    <w:uiPriority w:val="9"/>
    <w:unhideWhenUsed/>
    <w:qFormat/>
    <w:rsid w:val="008E0014"/>
    <w:pPr>
      <w:pBdr>
        <w:top w:val="dashed" w:sz="4" w:space="1" w:color="002C47" w:themeColor="accent1"/>
      </w:pBdr>
      <w:spacing w:before="120"/>
    </w:pPr>
    <w:rPr>
      <w:rFonts w:eastAsia="Calibri"/>
      <w:bCs/>
      <w:smallCaps/>
      <w:color w:val="002C47"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B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468B5"/>
    <w:rPr>
      <w:sz w:val="16"/>
      <w:szCs w:val="16"/>
    </w:rPr>
  </w:style>
  <w:style w:type="paragraph" w:styleId="CommentText">
    <w:name w:val="annotation text"/>
    <w:basedOn w:val="Normal"/>
    <w:link w:val="CommentTextChar"/>
    <w:uiPriority w:val="99"/>
    <w:unhideWhenUsed/>
    <w:rsid w:val="00A468B5"/>
  </w:style>
  <w:style w:type="character" w:customStyle="1" w:styleId="CommentTextChar">
    <w:name w:val="Comment Text Char"/>
    <w:basedOn w:val="DefaultParagraphFont"/>
    <w:link w:val="CommentText"/>
    <w:uiPriority w:val="99"/>
    <w:rsid w:val="00A468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68B5"/>
    <w:rPr>
      <w:b/>
      <w:bCs/>
    </w:rPr>
  </w:style>
  <w:style w:type="character" w:customStyle="1" w:styleId="CommentSubjectChar">
    <w:name w:val="Comment Subject Char"/>
    <w:basedOn w:val="CommentTextChar"/>
    <w:link w:val="CommentSubject"/>
    <w:uiPriority w:val="99"/>
    <w:semiHidden/>
    <w:rsid w:val="00A468B5"/>
    <w:rPr>
      <w:rFonts w:eastAsiaTheme="minorEastAsia"/>
      <w:b/>
      <w:bCs/>
      <w:sz w:val="20"/>
      <w:szCs w:val="20"/>
    </w:rPr>
  </w:style>
  <w:style w:type="paragraph" w:customStyle="1" w:styleId="Bullet">
    <w:name w:val="Bullet"/>
    <w:basedOn w:val="Normal"/>
    <w:link w:val="BulletChar"/>
    <w:rsid w:val="009F6670"/>
    <w:pPr>
      <w:numPr>
        <w:numId w:val="1"/>
      </w:numPr>
    </w:pPr>
  </w:style>
  <w:style w:type="character" w:customStyle="1" w:styleId="BulletChar">
    <w:name w:val="Bullet Char"/>
    <w:basedOn w:val="DefaultParagraphFont"/>
    <w:link w:val="Bullet"/>
    <w:rsid w:val="009F6670"/>
    <w:rPr>
      <w:rFonts w:ascii="Calibri" w:eastAsiaTheme="minorEastAsia" w:hAnsi="Calibri"/>
      <w:sz w:val="20"/>
      <w:szCs w:val="20"/>
    </w:rPr>
  </w:style>
  <w:style w:type="paragraph" w:customStyle="1" w:styleId="Dash">
    <w:name w:val="Dash"/>
    <w:basedOn w:val="Normal"/>
    <w:link w:val="DashChar"/>
    <w:rsid w:val="009F6670"/>
    <w:pPr>
      <w:numPr>
        <w:ilvl w:val="1"/>
        <w:numId w:val="56"/>
      </w:numPr>
    </w:pPr>
  </w:style>
  <w:style w:type="character" w:customStyle="1" w:styleId="DashChar">
    <w:name w:val="Dash Char"/>
    <w:basedOn w:val="DefaultParagraphFont"/>
    <w:link w:val="Dash"/>
    <w:rsid w:val="009F6670"/>
    <w:rPr>
      <w:rFonts w:ascii="Calibri" w:eastAsiaTheme="minorEastAsia" w:hAnsi="Calibri"/>
      <w:sz w:val="20"/>
      <w:szCs w:val="20"/>
    </w:rPr>
  </w:style>
  <w:style w:type="paragraph" w:customStyle="1" w:styleId="DoubleDot">
    <w:name w:val="Double Dot"/>
    <w:basedOn w:val="Normal"/>
    <w:link w:val="DoubleDotChar"/>
    <w:rsid w:val="009F6670"/>
    <w:pPr>
      <w:numPr>
        <w:ilvl w:val="2"/>
        <w:numId w:val="56"/>
      </w:numPr>
    </w:pPr>
  </w:style>
  <w:style w:type="character" w:customStyle="1" w:styleId="DoubleDotChar">
    <w:name w:val="Double Dot Char"/>
    <w:basedOn w:val="DefaultParagraphFont"/>
    <w:link w:val="DoubleDot"/>
    <w:rsid w:val="009F6670"/>
    <w:rPr>
      <w:rFonts w:ascii="Calibri" w:eastAsiaTheme="minorEastAsia" w:hAnsi="Calibri"/>
      <w:sz w:val="20"/>
      <w:szCs w:val="20"/>
    </w:rPr>
  </w:style>
  <w:style w:type="paragraph" w:customStyle="1" w:styleId="Default">
    <w:name w:val="Default"/>
    <w:rsid w:val="00A468B5"/>
    <w:pPr>
      <w:autoSpaceDE w:val="0"/>
      <w:autoSpaceDN w:val="0"/>
      <w:adjustRightInd w:val="0"/>
      <w:spacing w:before="100" w:after="0" w:line="240" w:lineRule="auto"/>
    </w:pPr>
    <w:rPr>
      <w:rFonts w:ascii="Palatino" w:eastAsia="Times New Roman" w:hAnsi="Palatino" w:cs="Palatino"/>
      <w:color w:val="000000"/>
      <w:sz w:val="24"/>
      <w:szCs w:val="24"/>
      <w:lang w:val="en-US"/>
    </w:rPr>
  </w:style>
  <w:style w:type="table" w:styleId="TableGrid">
    <w:name w:val="Table Grid"/>
    <w:basedOn w:val="TableNormal"/>
    <w:uiPriority w:val="39"/>
    <w:rsid w:val="00A468B5"/>
    <w:pPr>
      <w:spacing w:before="100" w:after="240" w:line="260" w:lineRule="exact"/>
      <w:jc w:val="both"/>
    </w:pPr>
    <w:rPr>
      <w:rFonts w:eastAsia="Times New Roman" w:cs="Times New Roman"/>
      <w:sz w:val="20"/>
      <w:szCs w:val="20"/>
      <w:lang w:eastAsia="en-AU"/>
    </w:rPr>
    <w:tblPr/>
    <w:tcPr>
      <w:shd w:val="clear" w:color="auto" w:fill="E6E6E6"/>
    </w:tcPr>
  </w:style>
  <w:style w:type="paragraph" w:styleId="Revision">
    <w:name w:val="Revision"/>
    <w:hidden/>
    <w:uiPriority w:val="99"/>
    <w:semiHidden/>
    <w:rsid w:val="001B275D"/>
    <w:pPr>
      <w:spacing w:after="0" w:line="240" w:lineRule="auto"/>
    </w:pPr>
    <w:rPr>
      <w:rFonts w:ascii="Calibri" w:hAnsi="Calibri" w:cs="Times New Roman"/>
    </w:rPr>
  </w:style>
  <w:style w:type="table" w:customStyle="1" w:styleId="TableGrid1">
    <w:name w:val="Table Grid1"/>
    <w:basedOn w:val="TableNormal"/>
    <w:next w:val="TableGrid"/>
    <w:uiPriority w:val="39"/>
    <w:rsid w:val="006E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8B5"/>
    <w:pPr>
      <w:keepNext/>
      <w:spacing w:before="0" w:after="0"/>
      <w:jc w:val="right"/>
    </w:pPr>
    <w:rPr>
      <w:color w:val="004A7F"/>
    </w:rPr>
  </w:style>
  <w:style w:type="character" w:customStyle="1" w:styleId="HeaderChar">
    <w:name w:val="Header Char"/>
    <w:basedOn w:val="DefaultParagraphFont"/>
    <w:link w:val="Header"/>
    <w:uiPriority w:val="99"/>
    <w:rsid w:val="00A468B5"/>
    <w:rPr>
      <w:rFonts w:eastAsiaTheme="minorEastAsia"/>
      <w:color w:val="004A7F"/>
      <w:sz w:val="20"/>
      <w:szCs w:val="20"/>
    </w:rPr>
  </w:style>
  <w:style w:type="paragraph" w:styleId="Footer">
    <w:name w:val="footer"/>
    <w:basedOn w:val="Normal"/>
    <w:link w:val="FooterChar"/>
    <w:unhideWhenUsed/>
    <w:rsid w:val="004B5358"/>
    <w:pPr>
      <w:tabs>
        <w:tab w:val="center" w:pos="4513"/>
        <w:tab w:val="right" w:pos="9026"/>
      </w:tabs>
      <w:spacing w:before="0" w:after="0"/>
      <w:jc w:val="center"/>
    </w:pPr>
    <w:rPr>
      <w:color w:val="002C47"/>
      <w:sz w:val="18"/>
    </w:rPr>
  </w:style>
  <w:style w:type="character" w:customStyle="1" w:styleId="FooterChar">
    <w:name w:val="Footer Char"/>
    <w:basedOn w:val="DefaultParagraphFont"/>
    <w:link w:val="Footer"/>
    <w:rsid w:val="004B5358"/>
    <w:rPr>
      <w:rFonts w:ascii="Calibri" w:eastAsiaTheme="minorEastAsia" w:hAnsi="Calibri"/>
      <w:color w:val="002C47"/>
      <w:sz w:val="18"/>
      <w:szCs w:val="20"/>
    </w:rPr>
  </w:style>
  <w:style w:type="character" w:styleId="Hyperlink">
    <w:name w:val="Hyperlink"/>
    <w:basedOn w:val="DefaultParagraphFont"/>
    <w:uiPriority w:val="99"/>
    <w:rsid w:val="0048560C"/>
    <w:rPr>
      <w:color w:val="4470A7"/>
      <w:u w:val="none"/>
    </w:rPr>
  </w:style>
  <w:style w:type="paragraph" w:styleId="ListParagraph">
    <w:name w:val="List Paragraph"/>
    <w:basedOn w:val="Normal"/>
    <w:uiPriority w:val="34"/>
    <w:rsid w:val="00A468B5"/>
    <w:pPr>
      <w:ind w:left="720"/>
      <w:contextualSpacing/>
    </w:pPr>
  </w:style>
  <w:style w:type="paragraph" w:styleId="FootnoteText">
    <w:name w:val="footnote text"/>
    <w:basedOn w:val="CommentText"/>
    <w:link w:val="FootnoteTextChar"/>
    <w:uiPriority w:val="99"/>
    <w:rsid w:val="00BF7CAE"/>
    <w:pPr>
      <w:tabs>
        <w:tab w:val="left" w:pos="284"/>
      </w:tabs>
      <w:ind w:left="284" w:hanging="284"/>
    </w:pPr>
    <w:rPr>
      <w:sz w:val="16"/>
    </w:rPr>
  </w:style>
  <w:style w:type="character" w:customStyle="1" w:styleId="FootnoteTextChar">
    <w:name w:val="Footnote Text Char"/>
    <w:basedOn w:val="DefaultParagraphFont"/>
    <w:link w:val="FootnoteText"/>
    <w:uiPriority w:val="99"/>
    <w:rsid w:val="00BF7CAE"/>
    <w:rPr>
      <w:rFonts w:ascii="Calibri" w:eastAsiaTheme="minorEastAsia" w:hAnsi="Calibri"/>
      <w:sz w:val="16"/>
      <w:szCs w:val="20"/>
    </w:rPr>
  </w:style>
  <w:style w:type="character" w:styleId="FootnoteReference">
    <w:name w:val="footnote reference"/>
    <w:basedOn w:val="DefaultParagraphFont"/>
    <w:uiPriority w:val="99"/>
    <w:rsid w:val="00A468B5"/>
    <w:rPr>
      <w:rFonts w:ascii="Calibri" w:hAnsi="Calibri"/>
      <w:sz w:val="20"/>
      <w:vertAlign w:val="superscript"/>
    </w:rPr>
  </w:style>
  <w:style w:type="character" w:customStyle="1" w:styleId="Heading1Char">
    <w:name w:val="Heading 1 Char"/>
    <w:basedOn w:val="DefaultParagraphFont"/>
    <w:link w:val="Heading1"/>
    <w:rsid w:val="00975BC4"/>
    <w:rPr>
      <w:rFonts w:ascii="Calibri" w:eastAsiaTheme="minorEastAsia" w:hAnsi="Calibri"/>
      <w:b/>
      <w:color w:val="002C47"/>
      <w:sz w:val="36"/>
    </w:rPr>
  </w:style>
  <w:style w:type="character" w:customStyle="1" w:styleId="Heading2Char">
    <w:name w:val="Heading 2 Char"/>
    <w:basedOn w:val="DefaultParagraphFont"/>
    <w:link w:val="Heading2"/>
    <w:rsid w:val="00463005"/>
    <w:rPr>
      <w:rFonts w:ascii="Calibri" w:eastAsiaTheme="minorEastAsia" w:hAnsi="Calibri"/>
      <w:b/>
      <w:i/>
      <w:color w:val="002C47"/>
      <w:sz w:val="28"/>
      <w:szCs w:val="20"/>
    </w:rPr>
  </w:style>
  <w:style w:type="character" w:customStyle="1" w:styleId="Heading3Char">
    <w:name w:val="Heading 3 Char"/>
    <w:basedOn w:val="DefaultParagraphFont"/>
    <w:link w:val="Heading3"/>
    <w:rsid w:val="004C38EA"/>
    <w:rPr>
      <w:rFonts w:ascii="Calibri" w:eastAsia="Calibri" w:hAnsi="Calibri"/>
      <w:b/>
      <w:i/>
      <w:iCs/>
      <w:color w:val="002C47" w:themeColor="accent1"/>
      <w:sz w:val="24"/>
      <w:szCs w:val="20"/>
    </w:rPr>
  </w:style>
  <w:style w:type="character" w:customStyle="1" w:styleId="Heading4Char">
    <w:name w:val="Heading 4 Char"/>
    <w:basedOn w:val="DefaultParagraphFont"/>
    <w:link w:val="Heading4"/>
    <w:rsid w:val="00A468B5"/>
    <w:rPr>
      <w:rFonts w:eastAsiaTheme="minorEastAsia"/>
      <w:b/>
      <w:smallCaps/>
      <w:color w:val="002C47" w:themeColor="accent1"/>
      <w:spacing w:val="10"/>
      <w:sz w:val="20"/>
      <w:szCs w:val="20"/>
    </w:rPr>
  </w:style>
  <w:style w:type="character" w:customStyle="1" w:styleId="Heading5Char">
    <w:name w:val="Heading 5 Char"/>
    <w:basedOn w:val="DefaultParagraphFont"/>
    <w:link w:val="Heading5"/>
    <w:rsid w:val="00A468B5"/>
    <w:rPr>
      <w:rFonts w:eastAsiaTheme="minorEastAsia"/>
      <w:i/>
      <w:smallCaps/>
      <w:color w:val="002C47" w:themeColor="accent1"/>
      <w:spacing w:val="10"/>
      <w:sz w:val="20"/>
      <w:szCs w:val="20"/>
    </w:rPr>
  </w:style>
  <w:style w:type="character" w:customStyle="1" w:styleId="Heading6Char">
    <w:name w:val="Heading 6 Char"/>
    <w:basedOn w:val="DefaultParagraphFont"/>
    <w:link w:val="Heading6"/>
    <w:rsid w:val="00A468B5"/>
    <w:rPr>
      <w:rFonts w:eastAsiaTheme="minorEastAsia"/>
      <w:i/>
      <w:smallCaps/>
      <w:color w:val="002C47" w:themeColor="accent1"/>
      <w:spacing w:val="10"/>
      <w:sz w:val="20"/>
      <w:szCs w:val="20"/>
    </w:rPr>
  </w:style>
  <w:style w:type="character" w:customStyle="1" w:styleId="Heading7Char">
    <w:name w:val="Heading 7 Char"/>
    <w:basedOn w:val="DefaultParagraphFont"/>
    <w:link w:val="Heading7"/>
    <w:uiPriority w:val="9"/>
    <w:rsid w:val="00A468B5"/>
    <w:rPr>
      <w:rFonts w:eastAsiaTheme="minorEastAsia"/>
      <w:b/>
      <w:i/>
      <w:color w:val="002C47" w:themeColor="accent1"/>
      <w:sz w:val="20"/>
      <w:szCs w:val="20"/>
    </w:rPr>
  </w:style>
  <w:style w:type="character" w:customStyle="1" w:styleId="Heading8Char">
    <w:name w:val="Heading 8 Char"/>
    <w:basedOn w:val="DefaultParagraphFont"/>
    <w:link w:val="Heading8"/>
    <w:uiPriority w:val="9"/>
    <w:rsid w:val="0028692E"/>
    <w:rPr>
      <w:rFonts w:ascii="Calibri" w:eastAsia="Calibri" w:hAnsi="Calibri"/>
      <w:b/>
      <w:bCs/>
      <w:smallCaps/>
      <w:color w:val="002C47" w:themeColor="accent1"/>
      <w:sz w:val="20"/>
      <w:szCs w:val="20"/>
    </w:rPr>
  </w:style>
  <w:style w:type="character" w:customStyle="1" w:styleId="Heading9Char">
    <w:name w:val="Heading 9 Char"/>
    <w:basedOn w:val="DefaultParagraphFont"/>
    <w:link w:val="Heading9"/>
    <w:uiPriority w:val="9"/>
    <w:rsid w:val="008E0014"/>
    <w:rPr>
      <w:rFonts w:ascii="Calibri" w:eastAsia="Calibri" w:hAnsi="Calibri"/>
      <w:b/>
      <w:bCs/>
      <w:smallCaps/>
      <w:color w:val="002C47" w:themeColor="accent1"/>
      <w:sz w:val="20"/>
      <w:szCs w:val="20"/>
    </w:rPr>
  </w:style>
  <w:style w:type="paragraph" w:customStyle="1" w:styleId="ChartGraphic">
    <w:name w:val="Chart Graphic"/>
    <w:basedOn w:val="Normal"/>
    <w:next w:val="Normal"/>
    <w:rsid w:val="00142FC9"/>
    <w:pPr>
      <w:keepNext/>
      <w:spacing w:before="0" w:after="240"/>
    </w:pPr>
    <w:rPr>
      <w:color w:val="004A7F"/>
    </w:rPr>
  </w:style>
  <w:style w:type="paragraph" w:customStyle="1" w:styleId="AlphaParagraph">
    <w:name w:val="Alpha Paragraph"/>
    <w:basedOn w:val="Normal"/>
    <w:rsid w:val="00A468B5"/>
    <w:pPr>
      <w:numPr>
        <w:ilvl w:val="1"/>
        <w:numId w:val="24"/>
      </w:numPr>
      <w:spacing w:before="0"/>
    </w:pPr>
  </w:style>
  <w:style w:type="paragraph" w:customStyle="1" w:styleId="BoxBullet">
    <w:name w:val="Box Bullet"/>
    <w:basedOn w:val="Normal"/>
    <w:link w:val="BoxBulletChar"/>
    <w:rsid w:val="00A468B5"/>
    <w:pPr>
      <w:numPr>
        <w:numId w:val="15"/>
      </w:numPr>
      <w:spacing w:before="40" w:after="40"/>
      <w:jc w:val="both"/>
    </w:pPr>
    <w:rPr>
      <w:rFonts w:cs="Times New Roman"/>
      <w:bdr w:val="none" w:sz="0" w:space="0" w:color="auto" w:frame="1"/>
      <w:lang w:eastAsia="en-AU"/>
    </w:rPr>
  </w:style>
  <w:style w:type="paragraph" w:customStyle="1" w:styleId="BoxDash">
    <w:name w:val="Box Dash"/>
    <w:basedOn w:val="Normal"/>
    <w:link w:val="BoxDashChar"/>
    <w:rsid w:val="00A468B5"/>
    <w:pPr>
      <w:numPr>
        <w:ilvl w:val="1"/>
        <w:numId w:val="15"/>
      </w:numPr>
      <w:spacing w:before="40" w:after="40"/>
      <w:jc w:val="both"/>
    </w:pPr>
    <w:rPr>
      <w:rFonts w:cs="Times New Roman"/>
      <w:bdr w:val="none" w:sz="0" w:space="0" w:color="auto" w:frame="1"/>
      <w:lang w:eastAsia="en-AU"/>
    </w:rPr>
  </w:style>
  <w:style w:type="paragraph" w:customStyle="1" w:styleId="BoxDoubleDot">
    <w:name w:val="Box Double Dot"/>
    <w:basedOn w:val="Normal"/>
    <w:rsid w:val="00A468B5"/>
    <w:pPr>
      <w:numPr>
        <w:ilvl w:val="2"/>
        <w:numId w:val="15"/>
      </w:numPr>
      <w:spacing w:before="0"/>
    </w:pPr>
  </w:style>
  <w:style w:type="paragraph" w:customStyle="1" w:styleId="BoxHeading">
    <w:name w:val="Box Heading"/>
    <w:basedOn w:val="Heading3"/>
    <w:next w:val="BoxText"/>
    <w:qFormat/>
    <w:rsid w:val="00A468B5"/>
    <w:pPr>
      <w:numPr>
        <w:numId w:val="29"/>
      </w:numPr>
      <w:tabs>
        <w:tab w:val="left" w:pos="1134"/>
      </w:tabs>
      <w:spacing w:before="240"/>
      <w:ind w:left="0" w:firstLine="0"/>
      <w:jc w:val="both"/>
    </w:pPr>
    <w:rPr>
      <w:rFonts w:asciiTheme="majorHAnsi" w:hAnsiTheme="majorHAnsi" w:cstheme="majorHAnsi"/>
      <w:sz w:val="26"/>
      <w:szCs w:val="26"/>
      <w:lang w:eastAsia="en-AU"/>
    </w:rPr>
  </w:style>
  <w:style w:type="paragraph" w:customStyle="1" w:styleId="BoxText">
    <w:name w:val="Box Text"/>
    <w:basedOn w:val="Normal"/>
    <w:rsid w:val="00A21A3E"/>
    <w:pPr>
      <w:ind w:left="57" w:right="57"/>
      <w:jc w:val="both"/>
    </w:pPr>
    <w:rPr>
      <w:rFonts w:cstheme="minorHAnsi"/>
      <w:sz w:val="19"/>
      <w:lang w:eastAsia="en-AU"/>
    </w:rPr>
  </w:style>
  <w:style w:type="paragraph" w:customStyle="1" w:styleId="Normalbullet">
    <w:name w:val="Normal bullet"/>
    <w:basedOn w:val="Normal"/>
    <w:link w:val="NormalbulletChar"/>
    <w:qFormat/>
    <w:rsid w:val="00A468B5"/>
    <w:pPr>
      <w:numPr>
        <w:numId w:val="16"/>
      </w:numPr>
      <w:spacing w:before="0"/>
    </w:pPr>
  </w:style>
  <w:style w:type="paragraph" w:customStyle="1" w:styleId="ChartandTableFootnoteAlpha">
    <w:name w:val="Chart and Table Footnote Alpha"/>
    <w:rsid w:val="00A468B5"/>
    <w:pPr>
      <w:numPr>
        <w:numId w:val="18"/>
      </w:numPr>
      <w:spacing w:before="100"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Normal"/>
    <w:next w:val="ChartGraphic"/>
    <w:rsid w:val="005C6849"/>
    <w:pPr>
      <w:keepNext/>
      <w:numPr>
        <w:numId w:val="28"/>
      </w:numPr>
      <w:spacing w:before="240"/>
      <w:outlineLvl w:val="8"/>
    </w:pPr>
    <w:rPr>
      <w:b/>
      <w:color w:val="1E75BA" w:themeColor="accent2"/>
      <w:sz w:val="22"/>
    </w:rPr>
  </w:style>
  <w:style w:type="paragraph" w:customStyle="1" w:styleId="ChartorTableNote">
    <w:name w:val="Chart or Table Note"/>
    <w:next w:val="Normal"/>
    <w:rsid w:val="00A711E0"/>
    <w:pPr>
      <w:tabs>
        <w:tab w:val="left" w:pos="454"/>
      </w:tabs>
      <w:spacing w:after="360" w:line="240" w:lineRule="auto"/>
      <w:ind w:left="454" w:hanging="454"/>
      <w:jc w:val="both"/>
    </w:pPr>
    <w:rPr>
      <w:rFonts w:ascii="Calibri" w:eastAsia="Times New Roman" w:hAnsi="Calibri" w:cs="Times New Roman"/>
      <w:bCs/>
      <w:color w:val="4470A7"/>
      <w:sz w:val="17"/>
      <w:szCs w:val="20"/>
      <w:lang w:eastAsia="en-AU"/>
    </w:rPr>
  </w:style>
  <w:style w:type="paragraph" w:customStyle="1" w:styleId="ChartSecondHeading">
    <w:name w:val="Chart Second Heading"/>
    <w:basedOn w:val="TableSecondHeading"/>
    <w:next w:val="ChartGraphic"/>
    <w:rsid w:val="00A468B5"/>
    <w:rPr>
      <w:color w:val="277F98" w:themeColor="accent6"/>
    </w:rPr>
  </w:style>
  <w:style w:type="paragraph" w:customStyle="1" w:styleId="ReportDate">
    <w:name w:val="Report Date"/>
    <w:basedOn w:val="Normal"/>
    <w:link w:val="ReportDateChar"/>
    <w:rsid w:val="00A468B5"/>
    <w:pPr>
      <w:keepNext/>
      <w:spacing w:before="0" w:after="360"/>
    </w:pPr>
    <w:rPr>
      <w:color w:val="FFFFFF" w:themeColor="background1"/>
      <w:sz w:val="44"/>
    </w:rPr>
  </w:style>
  <w:style w:type="paragraph" w:customStyle="1" w:styleId="Normaldash">
    <w:name w:val="Normal dash"/>
    <w:basedOn w:val="Normal"/>
    <w:link w:val="NormaldashChar"/>
    <w:qFormat/>
    <w:rsid w:val="00A468B5"/>
    <w:pPr>
      <w:numPr>
        <w:ilvl w:val="1"/>
        <w:numId w:val="16"/>
      </w:numPr>
      <w:spacing w:before="0"/>
    </w:pPr>
  </w:style>
  <w:style w:type="paragraph" w:customStyle="1" w:styleId="Normaldoubledot">
    <w:name w:val="Normal double dot"/>
    <w:basedOn w:val="Normal"/>
    <w:qFormat/>
    <w:rsid w:val="00A468B5"/>
    <w:pPr>
      <w:numPr>
        <w:ilvl w:val="2"/>
        <w:numId w:val="16"/>
      </w:numPr>
      <w:spacing w:before="0"/>
    </w:pPr>
  </w:style>
  <w:style w:type="paragraph" w:customStyle="1" w:styleId="TableMainHeading">
    <w:name w:val="Table Main Heading"/>
    <w:basedOn w:val="Normal"/>
    <w:next w:val="Normal"/>
    <w:rsid w:val="00A468B5"/>
    <w:pPr>
      <w:keepNext/>
      <w:numPr>
        <w:numId w:val="27"/>
      </w:numPr>
      <w:pBdr>
        <w:top w:val="dashed" w:sz="4" w:space="1" w:color="002C47" w:themeColor="accent1"/>
      </w:pBdr>
      <w:tabs>
        <w:tab w:val="left" w:pos="993"/>
      </w:tabs>
      <w:spacing w:after="0"/>
      <w:outlineLvl w:val="7"/>
    </w:pPr>
    <w:rPr>
      <w:b/>
      <w:smallCaps/>
      <w:color w:val="002C47" w:themeColor="accent1"/>
      <w:spacing w:val="15"/>
    </w:rPr>
  </w:style>
  <w:style w:type="paragraph" w:customStyle="1" w:styleId="FooterEven">
    <w:name w:val="Footer Even"/>
    <w:basedOn w:val="Footer"/>
    <w:rsid w:val="00A468B5"/>
    <w:pPr>
      <w:keepNext/>
      <w:tabs>
        <w:tab w:val="clear" w:pos="4513"/>
        <w:tab w:val="clear" w:pos="9026"/>
      </w:tabs>
      <w:jc w:val="left"/>
    </w:pPr>
    <w:rPr>
      <w:noProof/>
      <w:color w:val="002C47" w:themeColor="accent1"/>
    </w:rPr>
  </w:style>
  <w:style w:type="paragraph" w:customStyle="1" w:styleId="FooterOdd">
    <w:name w:val="Footer Odd"/>
    <w:basedOn w:val="Footer"/>
    <w:rsid w:val="00A468B5"/>
    <w:pPr>
      <w:keepNext/>
      <w:tabs>
        <w:tab w:val="clear" w:pos="4513"/>
        <w:tab w:val="clear" w:pos="9026"/>
      </w:tabs>
      <w:jc w:val="right"/>
    </w:pPr>
    <w:rPr>
      <w:color w:val="002C47" w:themeColor="accent1"/>
    </w:rPr>
  </w:style>
  <w:style w:type="paragraph" w:customStyle="1" w:styleId="OutlineNumbered1">
    <w:name w:val="Outline Numbered 1"/>
    <w:basedOn w:val="Normal"/>
    <w:rsid w:val="00A468B5"/>
    <w:pPr>
      <w:numPr>
        <w:numId w:val="23"/>
      </w:numPr>
      <w:spacing w:before="0"/>
    </w:pPr>
  </w:style>
  <w:style w:type="paragraph" w:customStyle="1" w:styleId="OneLevelNumberedParagraph">
    <w:name w:val="One Level Numbered Paragraph"/>
    <w:basedOn w:val="Normal"/>
    <w:rsid w:val="00A468B5"/>
    <w:pPr>
      <w:numPr>
        <w:numId w:val="22"/>
      </w:numPr>
      <w:spacing w:before="0"/>
    </w:pPr>
  </w:style>
  <w:style w:type="paragraph" w:customStyle="1" w:styleId="OutlineNumbered2">
    <w:name w:val="Outline Numbered 2"/>
    <w:basedOn w:val="Normal"/>
    <w:rsid w:val="00A468B5"/>
    <w:pPr>
      <w:numPr>
        <w:ilvl w:val="1"/>
        <w:numId w:val="23"/>
      </w:numPr>
      <w:spacing w:before="0"/>
    </w:pPr>
  </w:style>
  <w:style w:type="paragraph" w:customStyle="1" w:styleId="OutlineNumbered3">
    <w:name w:val="Outline Numbered 3"/>
    <w:basedOn w:val="Normal"/>
    <w:rsid w:val="00A468B5"/>
    <w:pPr>
      <w:numPr>
        <w:ilvl w:val="2"/>
        <w:numId w:val="23"/>
      </w:numPr>
      <w:spacing w:before="0"/>
    </w:pPr>
  </w:style>
  <w:style w:type="paragraph" w:customStyle="1" w:styleId="Romannumeral">
    <w:name w:val="Roman numeral"/>
    <w:basedOn w:val="Normal"/>
    <w:rsid w:val="00A468B5"/>
    <w:pPr>
      <w:numPr>
        <w:numId w:val="24"/>
      </w:numPr>
      <w:tabs>
        <w:tab w:val="clear" w:pos="720"/>
        <w:tab w:val="num" w:pos="851"/>
      </w:tabs>
      <w:spacing w:before="0"/>
    </w:pPr>
  </w:style>
  <w:style w:type="paragraph" w:customStyle="1" w:styleId="SingleParagraph">
    <w:name w:val="Single Paragraph"/>
    <w:basedOn w:val="Normal"/>
    <w:link w:val="SingleParagraphChar"/>
    <w:rsid w:val="00A468B5"/>
    <w:pPr>
      <w:spacing w:before="0" w:after="0"/>
    </w:pPr>
  </w:style>
  <w:style w:type="paragraph" w:customStyle="1" w:styleId="TableSecondHeading">
    <w:name w:val="Table Second Heading"/>
    <w:basedOn w:val="Normal"/>
    <w:next w:val="Normal"/>
    <w:qFormat/>
    <w:rsid w:val="00FA35CB"/>
    <w:pPr>
      <w:spacing w:before="40" w:after="40" w:line="276" w:lineRule="auto"/>
      <w:jc w:val="center"/>
    </w:pPr>
    <w:rPr>
      <w:rFonts w:asciiTheme="minorHAnsi" w:eastAsia="Times New Roman" w:hAnsiTheme="minorHAnsi" w:cstheme="minorHAnsi"/>
      <w:b/>
      <w:bCs/>
      <w:color w:val="002C47" w:themeColor="accent1"/>
      <w:sz w:val="18"/>
      <w:szCs w:val="18"/>
      <w:lang w:eastAsia="en-AU"/>
    </w:rPr>
  </w:style>
  <w:style w:type="paragraph" w:customStyle="1" w:styleId="TableColumnHeadingCentred">
    <w:name w:val="Table Column Heading Centred"/>
    <w:basedOn w:val="TableTextLeft"/>
    <w:rsid w:val="00A468B5"/>
    <w:pPr>
      <w:jc w:val="center"/>
    </w:pPr>
    <w:rPr>
      <w:b/>
      <w:color w:val="004A7F"/>
    </w:rPr>
  </w:style>
  <w:style w:type="paragraph" w:customStyle="1" w:styleId="TableColumnHeadingLeft">
    <w:name w:val="Table Column Heading Left"/>
    <w:basedOn w:val="TableTextLeft"/>
    <w:rsid w:val="00A468B5"/>
    <w:rPr>
      <w:b/>
      <w:color w:val="004A7F"/>
    </w:rPr>
  </w:style>
  <w:style w:type="paragraph" w:customStyle="1" w:styleId="TableColumnHeadingRight">
    <w:name w:val="Table Column Heading Right"/>
    <w:basedOn w:val="TableTextLeft"/>
    <w:rsid w:val="00A468B5"/>
    <w:pPr>
      <w:jc w:val="right"/>
    </w:pPr>
    <w:rPr>
      <w:b/>
      <w:color w:val="004A7F"/>
    </w:rPr>
  </w:style>
  <w:style w:type="paragraph" w:customStyle="1" w:styleId="TableTextCentered">
    <w:name w:val="Table Text Centered"/>
    <w:basedOn w:val="TableTextRight"/>
    <w:rsid w:val="00A468B5"/>
    <w:pPr>
      <w:jc w:val="center"/>
    </w:pPr>
  </w:style>
  <w:style w:type="paragraph" w:customStyle="1" w:styleId="TableTextLeft">
    <w:name w:val="Table Text Left"/>
    <w:basedOn w:val="TableTextRight"/>
    <w:rsid w:val="00A468B5"/>
    <w:pPr>
      <w:jc w:val="left"/>
    </w:pPr>
    <w:rPr>
      <w:rFonts w:cs="Times New Roman"/>
      <w:bdr w:val="none" w:sz="0" w:space="0" w:color="auto" w:frame="1"/>
      <w:lang w:eastAsia="en-AU"/>
    </w:rPr>
  </w:style>
  <w:style w:type="paragraph" w:customStyle="1" w:styleId="TableTextRight">
    <w:name w:val="Table Text Right"/>
    <w:basedOn w:val="Normal"/>
    <w:rsid w:val="00A468B5"/>
    <w:pPr>
      <w:spacing w:before="40" w:after="40"/>
      <w:jc w:val="right"/>
    </w:pPr>
    <w:rPr>
      <w:color w:val="000000"/>
    </w:rPr>
  </w:style>
  <w:style w:type="paragraph" w:styleId="TOC1">
    <w:name w:val="toc 1"/>
    <w:basedOn w:val="Normal"/>
    <w:next w:val="Normal"/>
    <w:uiPriority w:val="39"/>
    <w:rsid w:val="00A468B5"/>
    <w:pPr>
      <w:keepNext/>
      <w:tabs>
        <w:tab w:val="right" w:leader="dot" w:pos="9072"/>
      </w:tabs>
      <w:spacing w:before="180" w:after="0"/>
      <w:ind w:right="-2"/>
    </w:pPr>
    <w:rPr>
      <w:b/>
      <w:noProof/>
      <w:color w:val="000000" w:themeColor="text1"/>
      <w:szCs w:val="22"/>
    </w:rPr>
  </w:style>
  <w:style w:type="paragraph" w:styleId="TOC2">
    <w:name w:val="toc 2"/>
    <w:basedOn w:val="Normal"/>
    <w:next w:val="Normal"/>
    <w:uiPriority w:val="39"/>
    <w:rsid w:val="00A468B5"/>
    <w:pPr>
      <w:keepNext/>
      <w:tabs>
        <w:tab w:val="right" w:leader="dot" w:pos="9072"/>
      </w:tabs>
      <w:spacing w:before="40" w:after="20"/>
      <w:ind w:left="142" w:right="-2"/>
    </w:pPr>
    <w:rPr>
      <w:noProof/>
      <w:color w:val="000000" w:themeColor="text1"/>
    </w:rPr>
  </w:style>
  <w:style w:type="paragraph" w:styleId="TOC3">
    <w:name w:val="toc 3"/>
    <w:basedOn w:val="Normal"/>
    <w:next w:val="Normal"/>
    <w:uiPriority w:val="39"/>
    <w:rsid w:val="00A468B5"/>
    <w:pPr>
      <w:tabs>
        <w:tab w:val="right" w:leader="dot" w:pos="9072"/>
      </w:tabs>
      <w:spacing w:before="20" w:after="0"/>
      <w:ind w:left="284" w:right="-2"/>
    </w:pPr>
    <w:rPr>
      <w:rFonts w:cs="Calibri"/>
      <w:noProof/>
      <w:color w:val="000000" w:themeColor="text1"/>
    </w:rPr>
  </w:style>
  <w:style w:type="numbering" w:customStyle="1" w:styleId="OutlineList">
    <w:name w:val="OutlineList"/>
    <w:uiPriority w:val="99"/>
    <w:rsid w:val="00A468B5"/>
    <w:pPr>
      <w:numPr>
        <w:numId w:val="23"/>
      </w:numPr>
    </w:pPr>
  </w:style>
  <w:style w:type="numbering" w:customStyle="1" w:styleId="BulletedList">
    <w:name w:val="Bulleted List"/>
    <w:uiPriority w:val="99"/>
    <w:rsid w:val="00A468B5"/>
    <w:pPr>
      <w:numPr>
        <w:numId w:val="16"/>
      </w:numPr>
    </w:pPr>
  </w:style>
  <w:style w:type="numbering" w:customStyle="1" w:styleId="BoxBulletedList">
    <w:name w:val="Box Bulleted List"/>
    <w:uiPriority w:val="99"/>
    <w:rsid w:val="00A468B5"/>
    <w:pPr>
      <w:numPr>
        <w:numId w:val="15"/>
      </w:numPr>
    </w:pPr>
  </w:style>
  <w:style w:type="numbering" w:customStyle="1" w:styleId="OneLevelList">
    <w:name w:val="OneLevelList"/>
    <w:uiPriority w:val="99"/>
    <w:rsid w:val="00A468B5"/>
    <w:pPr>
      <w:numPr>
        <w:numId w:val="22"/>
      </w:numPr>
    </w:pPr>
  </w:style>
  <w:style w:type="numbering" w:customStyle="1" w:styleId="ChartandTableFootnoteAlphaList">
    <w:name w:val="ChartandTableFootnoteAlphaList"/>
    <w:uiPriority w:val="99"/>
    <w:rsid w:val="00A468B5"/>
    <w:pPr>
      <w:numPr>
        <w:numId w:val="18"/>
      </w:numPr>
    </w:pPr>
  </w:style>
  <w:style w:type="paragraph" w:customStyle="1" w:styleId="Crest">
    <w:name w:val="Crest"/>
    <w:basedOn w:val="Header"/>
    <w:rsid w:val="00A468B5"/>
    <w:pPr>
      <w:spacing w:after="480"/>
      <w:jc w:val="center"/>
    </w:pPr>
    <w:rPr>
      <w:color w:val="000000" w:themeColor="text1"/>
    </w:rPr>
  </w:style>
  <w:style w:type="paragraph" w:customStyle="1" w:styleId="Heading1Numbered">
    <w:name w:val="Heading 1 Numbered"/>
    <w:basedOn w:val="Heading1"/>
    <w:next w:val="Normal"/>
    <w:rsid w:val="00A468B5"/>
    <w:pPr>
      <w:numPr>
        <w:numId w:val="19"/>
      </w:numPr>
    </w:pPr>
  </w:style>
  <w:style w:type="character" w:customStyle="1" w:styleId="SingleParagraphChar">
    <w:name w:val="Single Paragraph Char"/>
    <w:basedOn w:val="DefaultParagraphFont"/>
    <w:link w:val="SingleParagraph"/>
    <w:rsid w:val="00A468B5"/>
    <w:rPr>
      <w:rFonts w:eastAsiaTheme="minorEastAsia"/>
      <w:sz w:val="20"/>
      <w:szCs w:val="20"/>
    </w:rPr>
  </w:style>
  <w:style w:type="paragraph" w:customStyle="1" w:styleId="Heading2Numbered">
    <w:name w:val="Heading 2 Numbered"/>
    <w:basedOn w:val="Heading2"/>
    <w:next w:val="Normal"/>
    <w:rsid w:val="00A468B5"/>
    <w:pPr>
      <w:numPr>
        <w:ilvl w:val="1"/>
        <w:numId w:val="19"/>
      </w:numPr>
    </w:pPr>
  </w:style>
  <w:style w:type="paragraph" w:customStyle="1" w:styleId="Heading3Numbered">
    <w:name w:val="Heading 3 Numbered"/>
    <w:basedOn w:val="Heading3"/>
    <w:qFormat/>
    <w:rsid w:val="00A468B5"/>
    <w:pPr>
      <w:numPr>
        <w:ilvl w:val="2"/>
        <w:numId w:val="19"/>
      </w:numPr>
    </w:pPr>
  </w:style>
  <w:style w:type="paragraph" w:styleId="Title">
    <w:name w:val="Title"/>
    <w:basedOn w:val="Normal"/>
    <w:next w:val="Normal"/>
    <w:link w:val="TitleChar"/>
    <w:uiPriority w:val="10"/>
    <w:qFormat/>
    <w:rsid w:val="00A468B5"/>
    <w:pPr>
      <w:spacing w:before="0" w:after="0"/>
    </w:pPr>
    <w:rPr>
      <w:rFonts w:asciiTheme="majorHAnsi" w:eastAsiaTheme="majorEastAsia" w:hAnsiTheme="majorHAnsi" w:cstheme="majorBidi"/>
      <w:b/>
      <w:caps/>
      <w:color w:val="FFFFFF" w:themeColor="background1"/>
      <w:spacing w:val="10"/>
      <w:sz w:val="44"/>
      <w:szCs w:val="52"/>
    </w:rPr>
  </w:style>
  <w:style w:type="character" w:customStyle="1" w:styleId="TitleChar">
    <w:name w:val="Title Char"/>
    <w:basedOn w:val="DefaultParagraphFont"/>
    <w:link w:val="Title"/>
    <w:uiPriority w:val="10"/>
    <w:rsid w:val="00A468B5"/>
    <w:rPr>
      <w:rFonts w:asciiTheme="majorHAnsi" w:eastAsiaTheme="majorEastAsia" w:hAnsiTheme="majorHAnsi" w:cstheme="majorBidi"/>
      <w:b/>
      <w:caps/>
      <w:color w:val="FFFFFF" w:themeColor="background1"/>
      <w:spacing w:val="10"/>
      <w:sz w:val="44"/>
      <w:szCs w:val="52"/>
    </w:rPr>
  </w:style>
  <w:style w:type="paragraph" w:styleId="Subtitle">
    <w:name w:val="Subtitle"/>
    <w:basedOn w:val="Normal"/>
    <w:next w:val="Normal"/>
    <w:link w:val="SubtitleChar"/>
    <w:uiPriority w:val="11"/>
    <w:rsid w:val="00A468B5"/>
    <w:pPr>
      <w:spacing w:before="0" w:after="500"/>
    </w:pPr>
    <w:rPr>
      <w:caps/>
      <w:color w:val="FFFFFF" w:themeColor="background1"/>
      <w:spacing w:val="10"/>
      <w:sz w:val="21"/>
      <w:szCs w:val="21"/>
    </w:rPr>
  </w:style>
  <w:style w:type="character" w:customStyle="1" w:styleId="SubtitleChar">
    <w:name w:val="Subtitle Char"/>
    <w:basedOn w:val="DefaultParagraphFont"/>
    <w:link w:val="Subtitle"/>
    <w:uiPriority w:val="11"/>
    <w:rsid w:val="00A468B5"/>
    <w:rPr>
      <w:rFonts w:eastAsiaTheme="minorEastAsia"/>
      <w:caps/>
      <w:color w:val="FFFFFF" w:themeColor="background1"/>
      <w:spacing w:val="10"/>
      <w:sz w:val="21"/>
      <w:szCs w:val="21"/>
    </w:rPr>
  </w:style>
  <w:style w:type="character" w:styleId="SubtleEmphasis">
    <w:name w:val="Subtle Emphasis"/>
    <w:uiPriority w:val="19"/>
    <w:rsid w:val="00A468B5"/>
    <w:rPr>
      <w:i/>
      <w:iCs/>
      <w:color w:val="001523" w:themeColor="accent1" w:themeShade="7F"/>
    </w:rPr>
  </w:style>
  <w:style w:type="character" w:styleId="PlaceholderText">
    <w:name w:val="Placeholder Text"/>
    <w:basedOn w:val="DefaultParagraphFont"/>
    <w:uiPriority w:val="99"/>
    <w:semiHidden/>
    <w:rsid w:val="00A468B5"/>
    <w:rPr>
      <w:color w:val="808080"/>
    </w:rPr>
  </w:style>
  <w:style w:type="paragraph" w:customStyle="1" w:styleId="AppendixHeading">
    <w:name w:val="Appendix Heading"/>
    <w:basedOn w:val="Normal"/>
    <w:next w:val="Normal"/>
    <w:rsid w:val="00A468B5"/>
    <w:pPr>
      <w:keepNext/>
      <w:spacing w:before="720" w:after="360"/>
    </w:pPr>
    <w:rPr>
      <w:rFonts w:ascii="Arial Bold" w:hAnsi="Arial Bold"/>
      <w:b/>
      <w:smallCaps/>
      <w:color w:val="004A7F"/>
      <w:sz w:val="36"/>
      <w:szCs w:val="36"/>
    </w:rPr>
  </w:style>
  <w:style w:type="paragraph" w:customStyle="1" w:styleId="HeadingBase">
    <w:name w:val="Heading Base"/>
    <w:rsid w:val="00A468B5"/>
    <w:pPr>
      <w:keepNext/>
      <w:spacing w:before="100"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A468B5"/>
    <w:rPr>
      <w:rFonts w:eastAsiaTheme="minorEastAsia"/>
      <w:color w:val="FFFFFF" w:themeColor="background1"/>
      <w:sz w:val="44"/>
      <w:szCs w:val="20"/>
    </w:rPr>
  </w:style>
  <w:style w:type="paragraph" w:customStyle="1" w:styleId="Disclaimer">
    <w:name w:val="Disclaimer"/>
    <w:basedOn w:val="ReportDate"/>
    <w:rsid w:val="00A468B5"/>
    <w:pPr>
      <w:spacing w:after="1800"/>
      <w:ind w:right="142"/>
    </w:pPr>
    <w:rPr>
      <w:rFonts w:ascii="Century Gothic" w:hAnsi="Century Gothic"/>
      <w:b/>
      <w:bCs/>
      <w:color w:val="38AFCF" w:themeColor="text2"/>
      <w:sz w:val="22"/>
    </w:rPr>
  </w:style>
  <w:style w:type="paragraph" w:customStyle="1" w:styleId="NotesHeading">
    <w:name w:val="Notes Heading"/>
    <w:basedOn w:val="Normal"/>
    <w:rsid w:val="00A468B5"/>
    <w:pPr>
      <w:keepNext/>
      <w:spacing w:before="240" w:after="360"/>
      <w:jc w:val="center"/>
    </w:pPr>
    <w:rPr>
      <w:rFonts w:ascii="Century Gothic" w:hAnsi="Century Gothic"/>
      <w:smallCaps/>
      <w:color w:val="38AFCF" w:themeColor="text2"/>
      <w:sz w:val="36"/>
      <w:szCs w:val="36"/>
    </w:rPr>
  </w:style>
  <w:style w:type="paragraph" w:customStyle="1" w:styleId="Divider">
    <w:name w:val="Divider"/>
    <w:basedOn w:val="ReportDate"/>
    <w:rsid w:val="00A468B5"/>
    <w:pPr>
      <w:spacing w:after="1800"/>
    </w:pPr>
    <w:rPr>
      <w:rFonts w:ascii="Rockwell" w:hAnsi="Rockwell"/>
      <w:sz w:val="24"/>
    </w:rPr>
  </w:style>
  <w:style w:type="character" w:customStyle="1" w:styleId="FramedFooter">
    <w:name w:val="Framed Footer"/>
    <w:rsid w:val="00A468B5"/>
    <w:rPr>
      <w:rFonts w:ascii="Arial" w:hAnsi="Arial"/>
      <w:color w:val="002C47"/>
      <w:sz w:val="18"/>
    </w:rPr>
  </w:style>
  <w:style w:type="character" w:customStyle="1" w:styleId="FramedHeader">
    <w:name w:val="Framed Header"/>
    <w:basedOn w:val="DefaultParagraphFont"/>
    <w:rsid w:val="00A468B5"/>
    <w:rPr>
      <w:rFonts w:ascii="Arial" w:hAnsi="Arial"/>
      <w:dstrike w:val="0"/>
      <w:color w:val="auto"/>
      <w:sz w:val="18"/>
      <w:vertAlign w:val="baseline"/>
    </w:rPr>
  </w:style>
  <w:style w:type="paragraph" w:customStyle="1" w:styleId="TableTextIndented">
    <w:name w:val="Table Text Indented"/>
    <w:basedOn w:val="TableTextLeft"/>
    <w:rsid w:val="00A468B5"/>
    <w:pPr>
      <w:ind w:left="284"/>
    </w:pPr>
  </w:style>
  <w:style w:type="paragraph" w:customStyle="1" w:styleId="TableHeadingContinued">
    <w:name w:val="Table Heading Continued"/>
    <w:basedOn w:val="TableMainHeading"/>
    <w:next w:val="TableGraphic"/>
    <w:qFormat/>
    <w:rsid w:val="00FA35CB"/>
    <w:pPr>
      <w:spacing w:after="120"/>
      <w:ind w:left="992" w:hanging="992"/>
    </w:pPr>
  </w:style>
  <w:style w:type="paragraph" w:customStyle="1" w:styleId="TableGraphic">
    <w:name w:val="Table Graphic"/>
    <w:basedOn w:val="HeadingBase"/>
    <w:next w:val="Normal"/>
    <w:rsid w:val="00A468B5"/>
    <w:pPr>
      <w:spacing w:after="0"/>
    </w:pPr>
    <w:rPr>
      <w:color w:val="auto"/>
      <w:sz w:val="22"/>
    </w:rPr>
  </w:style>
  <w:style w:type="paragraph" w:customStyle="1" w:styleId="HeaderEven">
    <w:name w:val="Header Even"/>
    <w:basedOn w:val="HeaderOdd"/>
    <w:rsid w:val="00975BC4"/>
    <w:pPr>
      <w:jc w:val="left"/>
    </w:pPr>
  </w:style>
  <w:style w:type="paragraph" w:customStyle="1" w:styleId="HeaderOdd">
    <w:name w:val="Header Odd"/>
    <w:basedOn w:val="Header"/>
    <w:rsid w:val="00975BC4"/>
    <w:rPr>
      <w:b/>
      <w:color w:val="002C47" w:themeColor="accent1"/>
      <w:sz w:val="18"/>
    </w:rPr>
  </w:style>
  <w:style w:type="paragraph" w:styleId="NoSpacing">
    <w:name w:val="No Spacing"/>
    <w:link w:val="NoSpacingChar"/>
    <w:uiPriority w:val="1"/>
    <w:rsid w:val="00A468B5"/>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468B5"/>
    <w:rPr>
      <w:rFonts w:eastAsiaTheme="minorEastAsia"/>
      <w:sz w:val="20"/>
      <w:szCs w:val="20"/>
    </w:rPr>
  </w:style>
  <w:style w:type="paragraph" w:customStyle="1" w:styleId="PreparedBy">
    <w:name w:val="PreparedBy"/>
    <w:basedOn w:val="Subtitle"/>
    <w:qFormat/>
    <w:rsid w:val="00A468B5"/>
  </w:style>
  <w:style w:type="character" w:styleId="BookTitle">
    <w:name w:val="Book Title"/>
    <w:uiPriority w:val="33"/>
    <w:rsid w:val="00A468B5"/>
    <w:rPr>
      <w:b/>
      <w:bCs/>
      <w:i/>
      <w:iCs/>
      <w:spacing w:val="0"/>
    </w:rPr>
  </w:style>
  <w:style w:type="character" w:customStyle="1" w:styleId="NormalbulletChar">
    <w:name w:val="Normal bullet Char"/>
    <w:basedOn w:val="DefaultParagraphFont"/>
    <w:link w:val="Normalbullet"/>
    <w:locked/>
    <w:rsid w:val="00A468B5"/>
    <w:rPr>
      <w:rFonts w:eastAsiaTheme="minorEastAsia"/>
      <w:sz w:val="20"/>
      <w:szCs w:val="20"/>
    </w:rPr>
  </w:style>
  <w:style w:type="paragraph" w:styleId="Caption">
    <w:name w:val="caption"/>
    <w:basedOn w:val="Normal"/>
    <w:next w:val="Normal"/>
    <w:uiPriority w:val="35"/>
    <w:semiHidden/>
    <w:unhideWhenUsed/>
    <w:qFormat/>
    <w:rsid w:val="00A468B5"/>
    <w:rPr>
      <w:b/>
      <w:bCs/>
      <w:color w:val="002035" w:themeColor="accent1" w:themeShade="BF"/>
      <w:sz w:val="16"/>
      <w:szCs w:val="16"/>
    </w:rPr>
  </w:style>
  <w:style w:type="character" w:customStyle="1" w:styleId="NormaldashChar">
    <w:name w:val="Normal dash Char"/>
    <w:basedOn w:val="DefaultParagraphFont"/>
    <w:link w:val="Normaldash"/>
    <w:locked/>
    <w:rsid w:val="00A468B5"/>
    <w:rPr>
      <w:rFonts w:eastAsiaTheme="minorEastAsia"/>
      <w:sz w:val="20"/>
      <w:szCs w:val="20"/>
    </w:rPr>
  </w:style>
  <w:style w:type="character" w:styleId="Emphasis">
    <w:name w:val="Emphasis"/>
    <w:uiPriority w:val="20"/>
    <w:rsid w:val="00A468B5"/>
    <w:rPr>
      <w:caps/>
      <w:color w:val="001523" w:themeColor="accent1" w:themeShade="7F"/>
      <w:spacing w:val="5"/>
    </w:rPr>
  </w:style>
  <w:style w:type="character" w:styleId="IntenseEmphasis">
    <w:name w:val="Intense Emphasis"/>
    <w:uiPriority w:val="21"/>
    <w:rsid w:val="00A468B5"/>
    <w:rPr>
      <w:b/>
      <w:bCs/>
      <w:caps/>
      <w:color w:val="001523" w:themeColor="accent1" w:themeShade="7F"/>
      <w:spacing w:val="10"/>
    </w:rPr>
  </w:style>
  <w:style w:type="paragraph" w:styleId="IntenseQuote">
    <w:name w:val="Intense Quote"/>
    <w:basedOn w:val="Normal"/>
    <w:next w:val="Normal"/>
    <w:link w:val="IntenseQuoteChar"/>
    <w:uiPriority w:val="30"/>
    <w:rsid w:val="00A468B5"/>
    <w:pPr>
      <w:spacing w:before="240" w:after="240"/>
      <w:ind w:left="1080" w:right="1080"/>
      <w:jc w:val="center"/>
    </w:pPr>
    <w:rPr>
      <w:color w:val="002C47" w:themeColor="accent1"/>
      <w:sz w:val="24"/>
      <w:szCs w:val="24"/>
    </w:rPr>
  </w:style>
  <w:style w:type="character" w:customStyle="1" w:styleId="IntenseQuoteChar">
    <w:name w:val="Intense Quote Char"/>
    <w:basedOn w:val="DefaultParagraphFont"/>
    <w:link w:val="IntenseQuote"/>
    <w:uiPriority w:val="30"/>
    <w:rsid w:val="00A468B5"/>
    <w:rPr>
      <w:rFonts w:eastAsiaTheme="minorEastAsia"/>
      <w:color w:val="002C47" w:themeColor="accent1"/>
      <w:sz w:val="24"/>
      <w:szCs w:val="24"/>
    </w:rPr>
  </w:style>
  <w:style w:type="character" w:styleId="IntenseReference">
    <w:name w:val="Intense Reference"/>
    <w:uiPriority w:val="32"/>
    <w:rsid w:val="00A468B5"/>
    <w:rPr>
      <w:b/>
      <w:bCs/>
      <w:i/>
      <w:iCs/>
      <w:caps/>
      <w:color w:val="002C47" w:themeColor="accent1"/>
    </w:rPr>
  </w:style>
  <w:style w:type="paragraph" w:styleId="NormalWeb">
    <w:name w:val="Normal (Web)"/>
    <w:basedOn w:val="Normal"/>
    <w:uiPriority w:val="99"/>
    <w:unhideWhenUsed/>
    <w:rsid w:val="00A468B5"/>
    <w:pPr>
      <w:spacing w:beforeAutospacing="1" w:after="100" w:afterAutospacing="1"/>
    </w:pPr>
    <w:rPr>
      <w:rFonts w:ascii="Times New Roman" w:hAnsi="Times New Roman"/>
      <w:sz w:val="24"/>
      <w:szCs w:val="24"/>
    </w:rPr>
  </w:style>
  <w:style w:type="paragraph" w:styleId="Quote">
    <w:name w:val="Quote"/>
    <w:basedOn w:val="Normal"/>
    <w:next w:val="Normal"/>
    <w:link w:val="QuoteChar"/>
    <w:uiPriority w:val="29"/>
    <w:rsid w:val="00A468B5"/>
    <w:rPr>
      <w:i/>
      <w:iCs/>
      <w:sz w:val="24"/>
      <w:szCs w:val="24"/>
    </w:rPr>
  </w:style>
  <w:style w:type="character" w:customStyle="1" w:styleId="QuoteChar">
    <w:name w:val="Quote Char"/>
    <w:basedOn w:val="DefaultParagraphFont"/>
    <w:link w:val="Quote"/>
    <w:uiPriority w:val="29"/>
    <w:rsid w:val="00A468B5"/>
    <w:rPr>
      <w:rFonts w:eastAsiaTheme="minorEastAsia"/>
      <w:i/>
      <w:iCs/>
      <w:sz w:val="24"/>
      <w:szCs w:val="24"/>
    </w:rPr>
  </w:style>
  <w:style w:type="character" w:styleId="Strong">
    <w:name w:val="Strong"/>
    <w:uiPriority w:val="22"/>
    <w:rsid w:val="00A468B5"/>
    <w:rPr>
      <w:b/>
      <w:bCs/>
    </w:rPr>
  </w:style>
  <w:style w:type="character" w:styleId="SubtleReference">
    <w:name w:val="Subtle Reference"/>
    <w:uiPriority w:val="31"/>
    <w:rsid w:val="00A468B5"/>
    <w:rPr>
      <w:b/>
      <w:bCs/>
      <w:color w:val="002C47" w:themeColor="accent1"/>
    </w:rPr>
  </w:style>
  <w:style w:type="paragraph" w:styleId="TOCHeading">
    <w:name w:val="TOC Heading"/>
    <w:basedOn w:val="Heading1"/>
    <w:next w:val="Normal"/>
    <w:uiPriority w:val="39"/>
    <w:semiHidden/>
    <w:unhideWhenUsed/>
    <w:qFormat/>
    <w:rsid w:val="00A468B5"/>
    <w:pPr>
      <w:outlineLvl w:val="9"/>
    </w:pPr>
  </w:style>
  <w:style w:type="character" w:customStyle="1" w:styleId="value">
    <w:name w:val="value"/>
    <w:basedOn w:val="DefaultParagraphFont"/>
    <w:rsid w:val="00A468B5"/>
  </w:style>
  <w:style w:type="paragraph" w:styleId="BodyText">
    <w:name w:val="Body Text"/>
    <w:basedOn w:val="Normal"/>
    <w:link w:val="BodyTextChar"/>
    <w:uiPriority w:val="99"/>
    <w:semiHidden/>
    <w:unhideWhenUsed/>
    <w:rsid w:val="00A468B5"/>
  </w:style>
  <w:style w:type="character" w:customStyle="1" w:styleId="BodyTextChar">
    <w:name w:val="Body Text Char"/>
    <w:basedOn w:val="DefaultParagraphFont"/>
    <w:link w:val="BodyText"/>
    <w:uiPriority w:val="99"/>
    <w:semiHidden/>
    <w:rsid w:val="00A468B5"/>
    <w:rPr>
      <w:rFonts w:eastAsiaTheme="minorEastAsia"/>
      <w:sz w:val="20"/>
      <w:szCs w:val="20"/>
    </w:rPr>
  </w:style>
  <w:style w:type="character" w:customStyle="1" w:styleId="BoxBulletChar">
    <w:name w:val="Box Bullet Char"/>
    <w:basedOn w:val="DefaultParagraphFont"/>
    <w:link w:val="BoxBullet"/>
    <w:rsid w:val="00A468B5"/>
    <w:rPr>
      <w:rFonts w:eastAsiaTheme="minorEastAsia" w:cs="Times New Roman"/>
      <w:sz w:val="20"/>
      <w:szCs w:val="20"/>
      <w:bdr w:val="none" w:sz="0" w:space="0" w:color="auto" w:frame="1"/>
      <w:lang w:eastAsia="en-AU"/>
    </w:rPr>
  </w:style>
  <w:style w:type="character" w:customStyle="1" w:styleId="BoxDashChar">
    <w:name w:val="Box Dash Char"/>
    <w:basedOn w:val="DefaultParagraphFont"/>
    <w:link w:val="BoxDash"/>
    <w:rsid w:val="00A468B5"/>
    <w:rPr>
      <w:rFonts w:eastAsiaTheme="minorEastAsia" w:cs="Times New Roman"/>
      <w:sz w:val="20"/>
      <w:szCs w:val="20"/>
      <w:bdr w:val="none" w:sz="0" w:space="0" w:color="auto" w:frame="1"/>
      <w:lang w:eastAsia="en-AU"/>
    </w:rPr>
  </w:style>
  <w:style w:type="paragraph" w:customStyle="1" w:styleId="Source">
    <w:name w:val="Source"/>
    <w:basedOn w:val="Normaldash"/>
    <w:link w:val="SourceChar"/>
    <w:qFormat/>
    <w:rsid w:val="00815D89"/>
    <w:pPr>
      <w:numPr>
        <w:ilvl w:val="0"/>
        <w:numId w:val="0"/>
      </w:numPr>
      <w:pBdr>
        <w:bottom w:val="dashed" w:sz="4" w:space="1" w:color="002C47" w:themeColor="accent1"/>
      </w:pBdr>
      <w:tabs>
        <w:tab w:val="left" w:pos="596"/>
      </w:tabs>
      <w:ind w:left="596" w:hanging="567"/>
    </w:pPr>
    <w:rPr>
      <w:bdr w:val="none" w:sz="0" w:space="0" w:color="auto" w:frame="1"/>
    </w:rPr>
  </w:style>
  <w:style w:type="character" w:customStyle="1" w:styleId="SourceChar">
    <w:name w:val="Source Char"/>
    <w:basedOn w:val="NormaldashChar"/>
    <w:link w:val="Source"/>
    <w:rsid w:val="00815D89"/>
    <w:rPr>
      <w:rFonts w:ascii="Calibri" w:eastAsiaTheme="minorEastAsia" w:hAnsi="Calibri"/>
      <w:sz w:val="20"/>
      <w:szCs w:val="20"/>
      <w:bdr w:val="none" w:sz="0" w:space="0" w:color="auto" w:frame="1"/>
    </w:rPr>
  </w:style>
  <w:style w:type="paragraph" w:customStyle="1" w:styleId="Tabledash">
    <w:name w:val="Table dash"/>
    <w:basedOn w:val="BoxDash"/>
    <w:link w:val="TabledashChar"/>
    <w:qFormat/>
    <w:rsid w:val="00A468B5"/>
    <w:pPr>
      <w:tabs>
        <w:tab w:val="clear" w:pos="567"/>
        <w:tab w:val="num" w:pos="283"/>
      </w:tabs>
      <w:ind w:left="568" w:hanging="283"/>
    </w:pPr>
  </w:style>
  <w:style w:type="character" w:customStyle="1" w:styleId="TabledashChar">
    <w:name w:val="Table dash Char"/>
    <w:basedOn w:val="BoxDashChar"/>
    <w:link w:val="Tabledash"/>
    <w:rsid w:val="00A468B5"/>
    <w:rPr>
      <w:rFonts w:eastAsiaTheme="minorEastAsia" w:cs="Times New Roman"/>
      <w:sz w:val="20"/>
      <w:szCs w:val="20"/>
      <w:bdr w:val="none" w:sz="0" w:space="0" w:color="auto" w:frame="1"/>
      <w:lang w:eastAsia="en-AU"/>
    </w:rPr>
  </w:style>
  <w:style w:type="paragraph" w:customStyle="1" w:styleId="Tabledot">
    <w:name w:val="Table dot"/>
    <w:basedOn w:val="BoxBullet"/>
    <w:link w:val="TabledotChar"/>
    <w:qFormat/>
    <w:rsid w:val="00A468B5"/>
    <w:pPr>
      <w:numPr>
        <w:numId w:val="0"/>
      </w:numPr>
    </w:pPr>
  </w:style>
  <w:style w:type="character" w:customStyle="1" w:styleId="TabledotChar">
    <w:name w:val="Table dot Char"/>
    <w:basedOn w:val="BoxBulletChar"/>
    <w:link w:val="Tabledot"/>
    <w:rsid w:val="00A468B5"/>
    <w:rPr>
      <w:rFonts w:eastAsiaTheme="minorEastAsia" w:cs="Times New Roman"/>
      <w:sz w:val="20"/>
      <w:szCs w:val="20"/>
      <w:bdr w:val="none" w:sz="0" w:space="0" w:color="auto" w:frame="1"/>
      <w:lang w:eastAsia="en-AU"/>
    </w:rPr>
  </w:style>
  <w:style w:type="character" w:styleId="UnresolvedMention">
    <w:name w:val="Unresolved Mention"/>
    <w:basedOn w:val="DefaultParagraphFont"/>
    <w:uiPriority w:val="99"/>
    <w:semiHidden/>
    <w:unhideWhenUsed/>
    <w:rsid w:val="00D971C5"/>
    <w:rPr>
      <w:color w:val="605E5C"/>
      <w:shd w:val="clear" w:color="auto" w:fill="E1DFDD"/>
    </w:rPr>
  </w:style>
  <w:style w:type="paragraph" w:customStyle="1" w:styleId="Chartheading">
    <w:name w:val="Chart heading"/>
    <w:basedOn w:val="Heading9"/>
    <w:link w:val="ChartheadingChar"/>
    <w:qFormat/>
    <w:rsid w:val="00FA35CB"/>
  </w:style>
  <w:style w:type="character" w:customStyle="1" w:styleId="ChartheadingChar">
    <w:name w:val="Chart heading Char"/>
    <w:basedOn w:val="Heading9Char"/>
    <w:link w:val="Chartheading"/>
    <w:rsid w:val="00FA35CB"/>
    <w:rPr>
      <w:rFonts w:ascii="Calibri" w:eastAsia="Calibri" w:hAnsi="Calibri"/>
      <w:b/>
      <w:bCs/>
      <w:smallCaps/>
      <w:color w:val="002C47" w:themeColor="accent1"/>
      <w:sz w:val="20"/>
      <w:szCs w:val="20"/>
    </w:rPr>
  </w:style>
  <w:style w:type="table" w:styleId="TableGridLight">
    <w:name w:val="Grid Table Light"/>
    <w:basedOn w:val="TableNormal"/>
    <w:uiPriority w:val="40"/>
    <w:rsid w:val="00894C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ED77D4"/>
    <w:rPr>
      <w:color w:val="2B579A"/>
      <w:shd w:val="clear" w:color="auto" w:fill="E1DFDD"/>
    </w:rPr>
  </w:style>
  <w:style w:type="character" w:customStyle="1" w:styleId="ui-provider">
    <w:name w:val="ui-provider"/>
    <w:basedOn w:val="DefaultParagraphFont"/>
    <w:rsid w:val="006A05AA"/>
  </w:style>
  <w:style w:type="character" w:customStyle="1" w:styleId="cf01">
    <w:name w:val="cf01"/>
    <w:basedOn w:val="DefaultParagraphFont"/>
    <w:rsid w:val="006A05AA"/>
    <w:rPr>
      <w:rFonts w:ascii="Segoe UI" w:hAnsi="Segoe UI" w:cs="Segoe UI" w:hint="default"/>
      <w:sz w:val="18"/>
      <w:szCs w:val="18"/>
    </w:rPr>
  </w:style>
  <w:style w:type="character" w:styleId="FollowedHyperlink">
    <w:name w:val="FollowedHyperlink"/>
    <w:basedOn w:val="DefaultParagraphFont"/>
    <w:uiPriority w:val="99"/>
    <w:semiHidden/>
    <w:unhideWhenUsed/>
    <w:rsid w:val="00F23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3236">
      <w:bodyDiv w:val="1"/>
      <w:marLeft w:val="0"/>
      <w:marRight w:val="0"/>
      <w:marTop w:val="0"/>
      <w:marBottom w:val="0"/>
      <w:divBdr>
        <w:top w:val="none" w:sz="0" w:space="0" w:color="auto"/>
        <w:left w:val="none" w:sz="0" w:space="0" w:color="auto"/>
        <w:bottom w:val="none" w:sz="0" w:space="0" w:color="auto"/>
        <w:right w:val="none" w:sz="0" w:space="0" w:color="auto"/>
      </w:divBdr>
    </w:div>
    <w:div w:id="229080329">
      <w:bodyDiv w:val="1"/>
      <w:marLeft w:val="0"/>
      <w:marRight w:val="0"/>
      <w:marTop w:val="0"/>
      <w:marBottom w:val="0"/>
      <w:divBdr>
        <w:top w:val="none" w:sz="0" w:space="0" w:color="auto"/>
        <w:left w:val="none" w:sz="0" w:space="0" w:color="auto"/>
        <w:bottom w:val="none" w:sz="0" w:space="0" w:color="auto"/>
        <w:right w:val="none" w:sz="0" w:space="0" w:color="auto"/>
      </w:divBdr>
    </w:div>
    <w:div w:id="272515186">
      <w:bodyDiv w:val="1"/>
      <w:marLeft w:val="0"/>
      <w:marRight w:val="0"/>
      <w:marTop w:val="0"/>
      <w:marBottom w:val="0"/>
      <w:divBdr>
        <w:top w:val="none" w:sz="0" w:space="0" w:color="auto"/>
        <w:left w:val="none" w:sz="0" w:space="0" w:color="auto"/>
        <w:bottom w:val="none" w:sz="0" w:space="0" w:color="auto"/>
        <w:right w:val="none" w:sz="0" w:space="0" w:color="auto"/>
      </w:divBdr>
    </w:div>
    <w:div w:id="470486545">
      <w:bodyDiv w:val="1"/>
      <w:marLeft w:val="0"/>
      <w:marRight w:val="0"/>
      <w:marTop w:val="0"/>
      <w:marBottom w:val="0"/>
      <w:divBdr>
        <w:top w:val="none" w:sz="0" w:space="0" w:color="auto"/>
        <w:left w:val="none" w:sz="0" w:space="0" w:color="auto"/>
        <w:bottom w:val="none" w:sz="0" w:space="0" w:color="auto"/>
        <w:right w:val="none" w:sz="0" w:space="0" w:color="auto"/>
      </w:divBdr>
    </w:div>
    <w:div w:id="562177477">
      <w:bodyDiv w:val="1"/>
      <w:marLeft w:val="0"/>
      <w:marRight w:val="0"/>
      <w:marTop w:val="0"/>
      <w:marBottom w:val="0"/>
      <w:divBdr>
        <w:top w:val="none" w:sz="0" w:space="0" w:color="auto"/>
        <w:left w:val="none" w:sz="0" w:space="0" w:color="auto"/>
        <w:bottom w:val="none" w:sz="0" w:space="0" w:color="auto"/>
        <w:right w:val="none" w:sz="0" w:space="0" w:color="auto"/>
      </w:divBdr>
    </w:div>
    <w:div w:id="585769590">
      <w:bodyDiv w:val="1"/>
      <w:marLeft w:val="0"/>
      <w:marRight w:val="0"/>
      <w:marTop w:val="0"/>
      <w:marBottom w:val="0"/>
      <w:divBdr>
        <w:top w:val="none" w:sz="0" w:space="0" w:color="auto"/>
        <w:left w:val="none" w:sz="0" w:space="0" w:color="auto"/>
        <w:bottom w:val="none" w:sz="0" w:space="0" w:color="auto"/>
        <w:right w:val="none" w:sz="0" w:space="0" w:color="auto"/>
      </w:divBdr>
    </w:div>
    <w:div w:id="668824284">
      <w:bodyDiv w:val="1"/>
      <w:marLeft w:val="0"/>
      <w:marRight w:val="0"/>
      <w:marTop w:val="0"/>
      <w:marBottom w:val="0"/>
      <w:divBdr>
        <w:top w:val="none" w:sz="0" w:space="0" w:color="auto"/>
        <w:left w:val="none" w:sz="0" w:space="0" w:color="auto"/>
        <w:bottom w:val="none" w:sz="0" w:space="0" w:color="auto"/>
        <w:right w:val="none" w:sz="0" w:space="0" w:color="auto"/>
      </w:divBdr>
    </w:div>
    <w:div w:id="768426986">
      <w:bodyDiv w:val="1"/>
      <w:marLeft w:val="0"/>
      <w:marRight w:val="0"/>
      <w:marTop w:val="0"/>
      <w:marBottom w:val="0"/>
      <w:divBdr>
        <w:top w:val="none" w:sz="0" w:space="0" w:color="auto"/>
        <w:left w:val="none" w:sz="0" w:space="0" w:color="auto"/>
        <w:bottom w:val="none" w:sz="0" w:space="0" w:color="auto"/>
        <w:right w:val="none" w:sz="0" w:space="0" w:color="auto"/>
      </w:divBdr>
    </w:div>
    <w:div w:id="777406539">
      <w:bodyDiv w:val="1"/>
      <w:marLeft w:val="0"/>
      <w:marRight w:val="0"/>
      <w:marTop w:val="0"/>
      <w:marBottom w:val="0"/>
      <w:divBdr>
        <w:top w:val="none" w:sz="0" w:space="0" w:color="auto"/>
        <w:left w:val="none" w:sz="0" w:space="0" w:color="auto"/>
        <w:bottom w:val="none" w:sz="0" w:space="0" w:color="auto"/>
        <w:right w:val="none" w:sz="0" w:space="0" w:color="auto"/>
      </w:divBdr>
    </w:div>
    <w:div w:id="801964171">
      <w:bodyDiv w:val="1"/>
      <w:marLeft w:val="0"/>
      <w:marRight w:val="0"/>
      <w:marTop w:val="0"/>
      <w:marBottom w:val="0"/>
      <w:divBdr>
        <w:top w:val="none" w:sz="0" w:space="0" w:color="auto"/>
        <w:left w:val="none" w:sz="0" w:space="0" w:color="auto"/>
        <w:bottom w:val="none" w:sz="0" w:space="0" w:color="auto"/>
        <w:right w:val="none" w:sz="0" w:space="0" w:color="auto"/>
      </w:divBdr>
    </w:div>
    <w:div w:id="919605794">
      <w:bodyDiv w:val="1"/>
      <w:marLeft w:val="0"/>
      <w:marRight w:val="0"/>
      <w:marTop w:val="0"/>
      <w:marBottom w:val="0"/>
      <w:divBdr>
        <w:top w:val="none" w:sz="0" w:space="0" w:color="auto"/>
        <w:left w:val="none" w:sz="0" w:space="0" w:color="auto"/>
        <w:bottom w:val="none" w:sz="0" w:space="0" w:color="auto"/>
        <w:right w:val="none" w:sz="0" w:space="0" w:color="auto"/>
      </w:divBdr>
    </w:div>
    <w:div w:id="1118987896">
      <w:bodyDiv w:val="1"/>
      <w:marLeft w:val="0"/>
      <w:marRight w:val="0"/>
      <w:marTop w:val="0"/>
      <w:marBottom w:val="0"/>
      <w:divBdr>
        <w:top w:val="none" w:sz="0" w:space="0" w:color="auto"/>
        <w:left w:val="none" w:sz="0" w:space="0" w:color="auto"/>
        <w:bottom w:val="none" w:sz="0" w:space="0" w:color="auto"/>
        <w:right w:val="none" w:sz="0" w:space="0" w:color="auto"/>
      </w:divBdr>
    </w:div>
    <w:div w:id="1235161167">
      <w:bodyDiv w:val="1"/>
      <w:marLeft w:val="0"/>
      <w:marRight w:val="0"/>
      <w:marTop w:val="0"/>
      <w:marBottom w:val="0"/>
      <w:divBdr>
        <w:top w:val="none" w:sz="0" w:space="0" w:color="auto"/>
        <w:left w:val="none" w:sz="0" w:space="0" w:color="auto"/>
        <w:bottom w:val="none" w:sz="0" w:space="0" w:color="auto"/>
        <w:right w:val="none" w:sz="0" w:space="0" w:color="auto"/>
      </w:divBdr>
    </w:div>
    <w:div w:id="1246526724">
      <w:bodyDiv w:val="1"/>
      <w:marLeft w:val="0"/>
      <w:marRight w:val="0"/>
      <w:marTop w:val="0"/>
      <w:marBottom w:val="0"/>
      <w:divBdr>
        <w:top w:val="none" w:sz="0" w:space="0" w:color="auto"/>
        <w:left w:val="none" w:sz="0" w:space="0" w:color="auto"/>
        <w:bottom w:val="none" w:sz="0" w:space="0" w:color="auto"/>
        <w:right w:val="none" w:sz="0" w:space="0" w:color="auto"/>
      </w:divBdr>
    </w:div>
    <w:div w:id="1342321349">
      <w:bodyDiv w:val="1"/>
      <w:marLeft w:val="0"/>
      <w:marRight w:val="0"/>
      <w:marTop w:val="0"/>
      <w:marBottom w:val="0"/>
      <w:divBdr>
        <w:top w:val="none" w:sz="0" w:space="0" w:color="auto"/>
        <w:left w:val="none" w:sz="0" w:space="0" w:color="auto"/>
        <w:bottom w:val="none" w:sz="0" w:space="0" w:color="auto"/>
        <w:right w:val="none" w:sz="0" w:space="0" w:color="auto"/>
      </w:divBdr>
    </w:div>
    <w:div w:id="1362169744">
      <w:bodyDiv w:val="1"/>
      <w:marLeft w:val="0"/>
      <w:marRight w:val="0"/>
      <w:marTop w:val="0"/>
      <w:marBottom w:val="0"/>
      <w:divBdr>
        <w:top w:val="none" w:sz="0" w:space="0" w:color="auto"/>
        <w:left w:val="none" w:sz="0" w:space="0" w:color="auto"/>
        <w:bottom w:val="none" w:sz="0" w:space="0" w:color="auto"/>
        <w:right w:val="none" w:sz="0" w:space="0" w:color="auto"/>
      </w:divBdr>
    </w:div>
    <w:div w:id="1425764062">
      <w:bodyDiv w:val="1"/>
      <w:marLeft w:val="0"/>
      <w:marRight w:val="0"/>
      <w:marTop w:val="0"/>
      <w:marBottom w:val="0"/>
      <w:divBdr>
        <w:top w:val="none" w:sz="0" w:space="0" w:color="auto"/>
        <w:left w:val="none" w:sz="0" w:space="0" w:color="auto"/>
        <w:bottom w:val="none" w:sz="0" w:space="0" w:color="auto"/>
        <w:right w:val="none" w:sz="0" w:space="0" w:color="auto"/>
      </w:divBdr>
    </w:div>
    <w:div w:id="1563910358">
      <w:bodyDiv w:val="1"/>
      <w:marLeft w:val="0"/>
      <w:marRight w:val="0"/>
      <w:marTop w:val="0"/>
      <w:marBottom w:val="0"/>
      <w:divBdr>
        <w:top w:val="none" w:sz="0" w:space="0" w:color="auto"/>
        <w:left w:val="none" w:sz="0" w:space="0" w:color="auto"/>
        <w:bottom w:val="none" w:sz="0" w:space="0" w:color="auto"/>
        <w:right w:val="none" w:sz="0" w:space="0" w:color="auto"/>
      </w:divBdr>
    </w:div>
    <w:div w:id="1598102195">
      <w:bodyDiv w:val="1"/>
      <w:marLeft w:val="0"/>
      <w:marRight w:val="0"/>
      <w:marTop w:val="0"/>
      <w:marBottom w:val="0"/>
      <w:divBdr>
        <w:top w:val="none" w:sz="0" w:space="0" w:color="auto"/>
        <w:left w:val="none" w:sz="0" w:space="0" w:color="auto"/>
        <w:bottom w:val="none" w:sz="0" w:space="0" w:color="auto"/>
        <w:right w:val="none" w:sz="0" w:space="0" w:color="auto"/>
      </w:divBdr>
    </w:div>
    <w:div w:id="1653020693">
      <w:bodyDiv w:val="1"/>
      <w:marLeft w:val="0"/>
      <w:marRight w:val="0"/>
      <w:marTop w:val="0"/>
      <w:marBottom w:val="0"/>
      <w:divBdr>
        <w:top w:val="none" w:sz="0" w:space="0" w:color="auto"/>
        <w:left w:val="none" w:sz="0" w:space="0" w:color="auto"/>
        <w:bottom w:val="none" w:sz="0" w:space="0" w:color="auto"/>
        <w:right w:val="none" w:sz="0" w:space="0" w:color="auto"/>
      </w:divBdr>
    </w:div>
    <w:div w:id="1854370276">
      <w:bodyDiv w:val="1"/>
      <w:marLeft w:val="0"/>
      <w:marRight w:val="0"/>
      <w:marTop w:val="0"/>
      <w:marBottom w:val="0"/>
      <w:divBdr>
        <w:top w:val="none" w:sz="0" w:space="0" w:color="auto"/>
        <w:left w:val="none" w:sz="0" w:space="0" w:color="auto"/>
        <w:bottom w:val="none" w:sz="0" w:space="0" w:color="auto"/>
        <w:right w:val="none" w:sz="0" w:space="0" w:color="auto"/>
      </w:divBdr>
    </w:div>
    <w:div w:id="1927611883">
      <w:bodyDiv w:val="1"/>
      <w:marLeft w:val="0"/>
      <w:marRight w:val="0"/>
      <w:marTop w:val="0"/>
      <w:marBottom w:val="0"/>
      <w:divBdr>
        <w:top w:val="none" w:sz="0" w:space="0" w:color="auto"/>
        <w:left w:val="none" w:sz="0" w:space="0" w:color="auto"/>
        <w:bottom w:val="none" w:sz="0" w:space="0" w:color="auto"/>
        <w:right w:val="none" w:sz="0" w:space="0" w:color="auto"/>
      </w:divBdr>
    </w:div>
    <w:div w:id="2013146446">
      <w:bodyDiv w:val="1"/>
      <w:marLeft w:val="0"/>
      <w:marRight w:val="0"/>
      <w:marTop w:val="0"/>
      <w:marBottom w:val="0"/>
      <w:divBdr>
        <w:top w:val="none" w:sz="0" w:space="0" w:color="auto"/>
        <w:left w:val="none" w:sz="0" w:space="0" w:color="auto"/>
        <w:bottom w:val="none" w:sz="0" w:space="0" w:color="auto"/>
        <w:right w:val="none" w:sz="0" w:space="0" w:color="auto"/>
      </w:divBdr>
    </w:div>
    <w:div w:id="21018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s.gov.au/statistics/people/population/national-state-and-territory-population/jun-202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BA68-F0E4-4635-B151-EC0E4FF9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5920</Characters>
  <Application>Microsoft Office Word</Application>
  <DocSecurity>0</DocSecurity>
  <Lines>174</Lines>
  <Paragraphs>119</Paragraphs>
  <ScaleCrop>false</ScaleCrop>
  <HeadingPairs>
    <vt:vector size="2" baseType="variant">
      <vt:variant>
        <vt:lpstr>Title</vt:lpstr>
      </vt:variant>
      <vt:variant>
        <vt:i4>1</vt:i4>
      </vt:variant>
    </vt:vector>
  </HeadingPairs>
  <TitlesOfParts>
    <vt:vector size="1" baseType="lpstr">
      <vt:lpstr>National, state and territory population, June 2024</vt:lpstr>
    </vt:vector>
  </TitlesOfParts>
  <Company/>
  <LinksUpToDate>false</LinksUpToDate>
  <CharactersWithSpaces>6937</CharactersWithSpaces>
  <SharedDoc>false</SharedDoc>
  <HLinks>
    <vt:vector size="6" baseType="variant">
      <vt:variant>
        <vt:i4>6160471</vt:i4>
      </vt:variant>
      <vt:variant>
        <vt:i4>0</vt:i4>
      </vt:variant>
      <vt:variant>
        <vt:i4>0</vt:i4>
      </vt:variant>
      <vt:variant>
        <vt:i4>5</vt:i4>
      </vt:variant>
      <vt:variant>
        <vt:lpwstr>https://www.abs.gov.au/statistics/people/population/national-state-and-territory-population/jun-2024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 and territory population, June 2024</dc:title>
  <dc:subject/>
  <dc:creator/>
  <cp:keywords/>
  <cp:lastModifiedBy/>
  <cp:revision>1</cp:revision>
  <dcterms:created xsi:type="dcterms:W3CDTF">2024-12-12T01:14:00Z</dcterms:created>
  <dcterms:modified xsi:type="dcterms:W3CDTF">2024-12-12T01:15:00Z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2024-12-12T01:15:25Z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e8cd60e8-b2f1-4d20-9079-6e4eda5c3891</vt:lpwstr>
  </property>
  <property fmtid="{D5CDD505-2E9C-101B-9397-08002B2CF9AE}" pid="8" name="MSIP_Label_4f932d64-9ab1-4d9b-81d2-a3a8b82dd47d_ContentBits">
    <vt:lpwstr>0</vt:lpwstr>
  </property>
</Properties>
</file>