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B3D" w14:textId="599A2B70" w:rsidR="00725216" w:rsidRPr="00E35A0E" w:rsidRDefault="00E35A0E" w:rsidP="00463005">
      <w:pPr>
        <w:spacing w:before="240" w:after="360"/>
        <w:jc w:val="right"/>
        <w:rPr>
          <w:b/>
          <w:bCs/>
          <w:color w:val="FFFFFF" w:themeColor="background1"/>
          <w:sz w:val="28"/>
          <w:szCs w:val="28"/>
        </w:rPr>
      </w:pPr>
      <w:bookmarkStart w:id="0" w:name="_Hlk74846628"/>
      <w:r w:rsidRPr="00E35A0E">
        <w:rPr>
          <w:b/>
          <w:bCs/>
          <w:color w:val="FFFFFF" w:themeColor="background1"/>
          <w:sz w:val="28"/>
          <w:szCs w:val="28"/>
        </w:rPr>
        <w:t>1</w:t>
      </w:r>
      <w:r w:rsidR="0063074A">
        <w:rPr>
          <w:b/>
          <w:bCs/>
          <w:color w:val="FFFFFF" w:themeColor="background1"/>
          <w:sz w:val="28"/>
          <w:szCs w:val="28"/>
        </w:rPr>
        <w:t>9</w:t>
      </w:r>
      <w:r w:rsidR="00AD4035" w:rsidRPr="00E35A0E">
        <w:rPr>
          <w:b/>
          <w:bCs/>
          <w:color w:val="FFFFFF" w:themeColor="background1"/>
          <w:sz w:val="28"/>
          <w:szCs w:val="28"/>
        </w:rPr>
        <w:t xml:space="preserve"> </w:t>
      </w:r>
      <w:r w:rsidR="0063074A">
        <w:rPr>
          <w:b/>
          <w:bCs/>
          <w:color w:val="FFFFFF" w:themeColor="background1"/>
          <w:sz w:val="28"/>
          <w:szCs w:val="28"/>
        </w:rPr>
        <w:t>Ma</w:t>
      </w:r>
      <w:r w:rsidR="00BC6CA4">
        <w:rPr>
          <w:b/>
          <w:bCs/>
          <w:color w:val="FFFFFF" w:themeColor="background1"/>
          <w:sz w:val="28"/>
          <w:szCs w:val="28"/>
        </w:rPr>
        <w:t>r</w:t>
      </w:r>
      <w:r w:rsidR="0063074A">
        <w:rPr>
          <w:b/>
          <w:bCs/>
          <w:color w:val="FFFFFF" w:themeColor="background1"/>
          <w:sz w:val="28"/>
          <w:szCs w:val="28"/>
        </w:rPr>
        <w:t>ch</w:t>
      </w:r>
      <w:r w:rsidR="004B5CAC" w:rsidRPr="00E35A0E">
        <w:rPr>
          <w:b/>
          <w:bCs/>
          <w:color w:val="FFFFFF" w:themeColor="background1"/>
          <w:sz w:val="28"/>
          <w:szCs w:val="28"/>
        </w:rPr>
        <w:t xml:space="preserve"> 20</w:t>
      </w:r>
      <w:r w:rsidRPr="00E35A0E">
        <w:rPr>
          <w:b/>
          <w:bCs/>
          <w:color w:val="FFFFFF" w:themeColor="background1"/>
          <w:sz w:val="28"/>
          <w:szCs w:val="28"/>
        </w:rPr>
        <w:t>2</w:t>
      </w:r>
      <w:r w:rsidR="00161FD1">
        <w:rPr>
          <w:b/>
          <w:bCs/>
          <w:color w:val="FFFFFF" w:themeColor="background1"/>
          <w:sz w:val="28"/>
          <w:szCs w:val="28"/>
        </w:rPr>
        <w:t>6</w:t>
      </w:r>
    </w:p>
    <w:tbl>
      <w:tblPr>
        <w:tblW w:w="9248" w:type="dxa"/>
        <w:tblLayout w:type="fixed"/>
        <w:tblLook w:val="04A0" w:firstRow="1" w:lastRow="0" w:firstColumn="1" w:lastColumn="0" w:noHBand="0" w:noVBand="1"/>
      </w:tblPr>
      <w:tblGrid>
        <w:gridCol w:w="9248"/>
      </w:tblGrid>
      <w:tr w:rsidR="00725216" w:rsidRPr="00F21FAB" w14:paraId="57BC2909" w14:textId="77777777" w:rsidTr="00DF19F6">
        <w:trPr>
          <w:trHeight w:val="766"/>
        </w:trPr>
        <w:tc>
          <w:tcPr>
            <w:tcW w:w="5000" w:type="pct"/>
            <w:vAlign w:val="center"/>
          </w:tcPr>
          <w:p w14:paraId="0EB52E41" w14:textId="5D2591D2" w:rsidR="00725216" w:rsidRPr="005253C1" w:rsidRDefault="00E35A0E" w:rsidP="00463005">
            <w:pPr>
              <w:pStyle w:val="Heading2"/>
              <w:rPr>
                <w:i w:val="0"/>
                <w:color w:val="1E75BA" w:themeColor="accent2"/>
              </w:rPr>
            </w:pPr>
            <w:bookmarkStart w:id="1" w:name="_Ref74896474"/>
            <w:bookmarkEnd w:id="0"/>
            <w:r w:rsidRPr="00E35A0E">
              <w:rPr>
                <w:i w:val="0"/>
                <w:iCs/>
              </w:rPr>
              <w:t xml:space="preserve">National, State and Territory Population, </w:t>
            </w:r>
            <w:bookmarkEnd w:id="1"/>
            <w:r w:rsidR="00DC46CC">
              <w:rPr>
                <w:i w:val="0"/>
                <w:iCs/>
              </w:rPr>
              <w:t>September</w:t>
            </w:r>
            <w:r w:rsidR="00E24D2A">
              <w:rPr>
                <w:i w:val="0"/>
                <w:iCs/>
              </w:rPr>
              <w:t xml:space="preserve"> 2025</w:t>
            </w:r>
          </w:p>
        </w:tc>
      </w:tr>
      <w:tr w:rsidR="0023457D" w:rsidRPr="0023709A" w14:paraId="37605938" w14:textId="77777777" w:rsidTr="00DF19F6">
        <w:trPr>
          <w:trHeight w:val="312"/>
        </w:trPr>
        <w:tc>
          <w:tcPr>
            <w:tcW w:w="5000" w:type="pct"/>
            <w:shd w:val="clear" w:color="auto" w:fill="CCE3F6" w:themeFill="accent2" w:themeFillTint="33"/>
            <w:vAlign w:val="center"/>
          </w:tcPr>
          <w:p w14:paraId="3CD0FEBB" w14:textId="68EF8920" w:rsidR="00AB340B" w:rsidRPr="006B0D79" w:rsidRDefault="00AB340B" w:rsidP="00AB340B">
            <w:pPr>
              <w:pStyle w:val="BoxText"/>
              <w:rPr>
                <w:sz w:val="20"/>
              </w:rPr>
            </w:pPr>
            <w:r w:rsidRPr="006B0D79">
              <w:rPr>
                <w:sz w:val="20"/>
              </w:rPr>
              <w:t xml:space="preserve">Australia's population reached </w:t>
            </w:r>
            <w:r w:rsidR="00FB4C1F" w:rsidRPr="00EA47C7">
              <w:rPr>
                <w:sz w:val="20"/>
              </w:rPr>
              <w:t>27.7</w:t>
            </w:r>
            <w:r w:rsidRPr="006B0D79">
              <w:rPr>
                <w:sz w:val="20"/>
              </w:rPr>
              <w:t xml:space="preserve"> million in the </w:t>
            </w:r>
            <w:r w:rsidR="007F6142">
              <w:rPr>
                <w:sz w:val="20"/>
              </w:rPr>
              <w:t>September</w:t>
            </w:r>
            <w:r w:rsidRPr="006B0D79">
              <w:rPr>
                <w:sz w:val="20"/>
              </w:rPr>
              <w:t xml:space="preserve"> 2025 quarter. </w:t>
            </w:r>
            <w:r w:rsidRPr="00EA47C7">
              <w:rPr>
                <w:sz w:val="20"/>
              </w:rPr>
              <w:t xml:space="preserve">Population growth </w:t>
            </w:r>
            <w:r w:rsidR="00A6702A">
              <w:rPr>
                <w:sz w:val="20"/>
              </w:rPr>
              <w:t>has</w:t>
            </w:r>
            <w:r w:rsidRPr="00EA47C7">
              <w:rPr>
                <w:sz w:val="20"/>
              </w:rPr>
              <w:t xml:space="preserve"> </w:t>
            </w:r>
            <w:r w:rsidR="00C20F9A" w:rsidRPr="00EA47C7">
              <w:rPr>
                <w:sz w:val="20"/>
              </w:rPr>
              <w:t>moderate</w:t>
            </w:r>
            <w:r w:rsidR="007E51CC">
              <w:rPr>
                <w:sz w:val="20"/>
              </w:rPr>
              <w:t>d</w:t>
            </w:r>
            <w:r w:rsidR="002A0FD1" w:rsidRPr="00EA47C7">
              <w:rPr>
                <w:sz w:val="20"/>
              </w:rPr>
              <w:t xml:space="preserve"> to </w:t>
            </w:r>
            <w:r w:rsidR="00640042" w:rsidRPr="00B948D3">
              <w:rPr>
                <w:sz w:val="20"/>
              </w:rPr>
              <w:t>the pre-pandemic decade average</w:t>
            </w:r>
            <w:r w:rsidR="00640042" w:rsidRPr="00EA47C7">
              <w:rPr>
                <w:sz w:val="20"/>
              </w:rPr>
              <w:t xml:space="preserve"> </w:t>
            </w:r>
            <w:r w:rsidR="00640042">
              <w:rPr>
                <w:sz w:val="20"/>
              </w:rPr>
              <w:t xml:space="preserve">of </w:t>
            </w:r>
            <w:r w:rsidR="00A6702A" w:rsidRPr="00EA47C7">
              <w:rPr>
                <w:sz w:val="20"/>
              </w:rPr>
              <w:t>1.6</w:t>
            </w:r>
            <w:r w:rsidR="00A6702A" w:rsidRPr="006B0D79">
              <w:rPr>
                <w:sz w:val="20"/>
              </w:rPr>
              <w:t xml:space="preserve"> per cent</w:t>
            </w:r>
            <w:r w:rsidR="00640042">
              <w:rPr>
                <w:sz w:val="20"/>
              </w:rPr>
              <w:t>,</w:t>
            </w:r>
            <w:r w:rsidR="00A6702A" w:rsidRPr="006B0D79">
              <w:rPr>
                <w:sz w:val="20"/>
              </w:rPr>
              <w:t xml:space="preserve"> </w:t>
            </w:r>
            <w:r w:rsidR="00640042">
              <w:rPr>
                <w:sz w:val="20"/>
              </w:rPr>
              <w:t>following</w:t>
            </w:r>
            <w:r w:rsidRPr="00EA47C7">
              <w:rPr>
                <w:sz w:val="20"/>
              </w:rPr>
              <w:t xml:space="preserve"> the </w:t>
            </w:r>
            <w:r w:rsidR="00193055" w:rsidRPr="00EA47C7">
              <w:rPr>
                <w:sz w:val="20"/>
              </w:rPr>
              <w:t xml:space="preserve">strong rebound </w:t>
            </w:r>
            <w:r w:rsidR="00BA2F72">
              <w:rPr>
                <w:sz w:val="20"/>
              </w:rPr>
              <w:t>post-</w:t>
            </w:r>
            <w:r w:rsidRPr="00EA47C7">
              <w:rPr>
                <w:sz w:val="20"/>
              </w:rPr>
              <w:t>pandemic</w:t>
            </w:r>
            <w:r w:rsidRPr="006B0D79">
              <w:rPr>
                <w:sz w:val="20"/>
              </w:rPr>
              <w:t xml:space="preserve">. </w:t>
            </w:r>
          </w:p>
          <w:p w14:paraId="2D191C53" w14:textId="4DB17E89" w:rsidR="00C220F3" w:rsidRPr="007F4203" w:rsidRDefault="0078294A" w:rsidP="00430A89">
            <w:pPr>
              <w:pStyle w:val="BoxText"/>
              <w:rPr>
                <w:szCs w:val="19"/>
              </w:rPr>
            </w:pPr>
            <w:r w:rsidRPr="006B0D79">
              <w:rPr>
                <w:sz w:val="20"/>
              </w:rPr>
              <w:t>Over</w:t>
            </w:r>
            <w:r w:rsidR="004A05CB" w:rsidRPr="006B0D79">
              <w:rPr>
                <w:sz w:val="20"/>
              </w:rPr>
              <w:t xml:space="preserve"> the year </w:t>
            </w:r>
            <w:r w:rsidRPr="006B0D79">
              <w:rPr>
                <w:sz w:val="20"/>
              </w:rPr>
              <w:t xml:space="preserve">to </w:t>
            </w:r>
            <w:r w:rsidR="007C2BCC">
              <w:rPr>
                <w:sz w:val="20"/>
              </w:rPr>
              <w:t>September</w:t>
            </w:r>
            <w:r w:rsidR="004A05CB" w:rsidRPr="006B0D79">
              <w:rPr>
                <w:sz w:val="20"/>
              </w:rPr>
              <w:t xml:space="preserve"> </w:t>
            </w:r>
            <w:r w:rsidR="00AB340B" w:rsidRPr="006B0D79">
              <w:rPr>
                <w:sz w:val="20"/>
              </w:rPr>
              <w:t>202</w:t>
            </w:r>
            <w:r w:rsidR="00D90964" w:rsidRPr="006B0D79">
              <w:rPr>
                <w:sz w:val="20"/>
              </w:rPr>
              <w:t>5</w:t>
            </w:r>
            <w:r w:rsidR="0048039E" w:rsidRPr="006B0D79">
              <w:rPr>
                <w:sz w:val="20"/>
              </w:rPr>
              <w:t>, t</w:t>
            </w:r>
            <w:r w:rsidR="006A3685" w:rsidRPr="006B0D79">
              <w:rPr>
                <w:sz w:val="20"/>
              </w:rPr>
              <w:t xml:space="preserve">he population </w:t>
            </w:r>
            <w:r w:rsidR="00171EEA" w:rsidRPr="008B05E4">
              <w:rPr>
                <w:sz w:val="20"/>
              </w:rPr>
              <w:t>increased</w:t>
            </w:r>
            <w:r w:rsidR="006A3685" w:rsidRPr="008B05E4">
              <w:rPr>
                <w:sz w:val="20"/>
              </w:rPr>
              <w:t xml:space="preserve"> by</w:t>
            </w:r>
            <w:r w:rsidR="00D40FC7" w:rsidRPr="008B05E4">
              <w:rPr>
                <w:sz w:val="20"/>
              </w:rPr>
              <w:t xml:space="preserve"> </w:t>
            </w:r>
            <w:r w:rsidR="00854A62" w:rsidRPr="008B05E4">
              <w:rPr>
                <w:sz w:val="20"/>
              </w:rPr>
              <w:t>42</w:t>
            </w:r>
            <w:r w:rsidR="00621AD3" w:rsidRPr="008B05E4">
              <w:rPr>
                <w:sz w:val="20"/>
              </w:rPr>
              <w:t>4</w:t>
            </w:r>
            <w:r w:rsidR="00854A62" w:rsidRPr="008B05E4">
              <w:rPr>
                <w:sz w:val="20"/>
              </w:rPr>
              <w:t>,</w:t>
            </w:r>
            <w:r w:rsidR="00D90964" w:rsidRPr="008B05E4">
              <w:rPr>
                <w:sz w:val="20"/>
              </w:rPr>
              <w:t>000</w:t>
            </w:r>
            <w:r w:rsidR="001977C0" w:rsidRPr="008F3B8A">
              <w:rPr>
                <w:sz w:val="20"/>
              </w:rPr>
              <w:t xml:space="preserve"> </w:t>
            </w:r>
            <w:r w:rsidR="0048039E" w:rsidRPr="006B0D79">
              <w:rPr>
                <w:sz w:val="20"/>
              </w:rPr>
              <w:t>p</w:t>
            </w:r>
            <w:r w:rsidR="00F24E9C" w:rsidRPr="006B0D79">
              <w:rPr>
                <w:sz w:val="20"/>
              </w:rPr>
              <w:t>eople</w:t>
            </w:r>
            <w:r w:rsidR="00AB340B" w:rsidRPr="006B0D79">
              <w:rPr>
                <w:sz w:val="20"/>
              </w:rPr>
              <w:t xml:space="preserve">. </w:t>
            </w:r>
            <w:r w:rsidRPr="006B0D79">
              <w:rPr>
                <w:sz w:val="20"/>
              </w:rPr>
              <w:t>Of this, n</w:t>
            </w:r>
            <w:r w:rsidR="00AB340B" w:rsidRPr="006B0D79">
              <w:rPr>
                <w:sz w:val="20"/>
              </w:rPr>
              <w:t xml:space="preserve">atural increase </w:t>
            </w:r>
            <w:r w:rsidRPr="006B0D79">
              <w:rPr>
                <w:sz w:val="20"/>
              </w:rPr>
              <w:t>(births minus deaths)</w:t>
            </w:r>
            <w:r w:rsidR="00AB340B" w:rsidRPr="006B0D79">
              <w:rPr>
                <w:sz w:val="20"/>
              </w:rPr>
              <w:t xml:space="preserve"> </w:t>
            </w:r>
            <w:r w:rsidRPr="00C27685">
              <w:rPr>
                <w:sz w:val="20"/>
              </w:rPr>
              <w:t>added</w:t>
            </w:r>
            <w:r w:rsidR="00AB340B" w:rsidRPr="00C27685">
              <w:rPr>
                <w:sz w:val="20"/>
              </w:rPr>
              <w:t xml:space="preserve"> </w:t>
            </w:r>
            <w:r w:rsidR="00822806" w:rsidRPr="00C27685">
              <w:t>113,000</w:t>
            </w:r>
            <w:r w:rsidR="00AA13F6" w:rsidRPr="006B0D79">
              <w:rPr>
                <w:sz w:val="20"/>
              </w:rPr>
              <w:t>,</w:t>
            </w:r>
            <w:r w:rsidR="00AB340B" w:rsidRPr="006B0D79">
              <w:rPr>
                <w:sz w:val="20"/>
              </w:rPr>
              <w:t xml:space="preserve"> </w:t>
            </w:r>
            <w:r w:rsidR="00AA13F6" w:rsidRPr="006B0D79">
              <w:rPr>
                <w:sz w:val="20"/>
              </w:rPr>
              <w:t>while</w:t>
            </w:r>
            <w:r w:rsidR="006A3685" w:rsidRPr="006B0D79">
              <w:rPr>
                <w:sz w:val="20"/>
              </w:rPr>
              <w:t xml:space="preserve"> net overseas </w:t>
            </w:r>
            <w:r w:rsidR="006A3685" w:rsidRPr="00647F9F">
              <w:rPr>
                <w:sz w:val="20"/>
              </w:rPr>
              <w:t xml:space="preserve">migration </w:t>
            </w:r>
            <w:r w:rsidR="00AA13F6" w:rsidRPr="00647F9F">
              <w:rPr>
                <w:sz w:val="20"/>
              </w:rPr>
              <w:t>added</w:t>
            </w:r>
            <w:r w:rsidR="00AB340B" w:rsidRPr="00647F9F">
              <w:rPr>
                <w:sz w:val="20"/>
              </w:rPr>
              <w:t xml:space="preserve"> </w:t>
            </w:r>
            <w:r w:rsidR="00902CB9" w:rsidRPr="00647F9F">
              <w:rPr>
                <w:sz w:val="20"/>
              </w:rPr>
              <w:t>311</w:t>
            </w:r>
            <w:r w:rsidR="00AB340B" w:rsidRPr="00647F9F">
              <w:rPr>
                <w:sz w:val="20"/>
              </w:rPr>
              <w:t>,</w:t>
            </w:r>
            <w:r w:rsidR="00CF13B6" w:rsidRPr="00647F9F">
              <w:rPr>
                <w:sz w:val="20"/>
              </w:rPr>
              <w:t>0</w:t>
            </w:r>
            <w:r w:rsidR="00AB340B" w:rsidRPr="00647F9F">
              <w:rPr>
                <w:sz w:val="20"/>
              </w:rPr>
              <w:t>00.</w:t>
            </w:r>
            <w:r w:rsidR="00EB6E33" w:rsidRPr="00647F9F">
              <w:rPr>
                <w:sz w:val="20"/>
              </w:rPr>
              <w:t xml:space="preserve"> </w:t>
            </w:r>
            <w:r w:rsidR="007D1B9A" w:rsidRPr="00647F9F">
              <w:rPr>
                <w:sz w:val="20"/>
              </w:rPr>
              <w:t>Although</w:t>
            </w:r>
            <w:r w:rsidR="007D1B9A" w:rsidRPr="009A3D10">
              <w:rPr>
                <w:sz w:val="20"/>
              </w:rPr>
              <w:t xml:space="preserve"> </w:t>
            </w:r>
            <w:r w:rsidR="00BD2F3C" w:rsidRPr="009A3D10">
              <w:rPr>
                <w:sz w:val="20"/>
              </w:rPr>
              <w:t xml:space="preserve">annual </w:t>
            </w:r>
            <w:r w:rsidR="007D1B9A" w:rsidRPr="009A3D10">
              <w:rPr>
                <w:sz w:val="20"/>
              </w:rPr>
              <w:t>n</w:t>
            </w:r>
            <w:r w:rsidR="00EB6E33" w:rsidRPr="009A3D10">
              <w:rPr>
                <w:sz w:val="20"/>
              </w:rPr>
              <w:t>atural increase</w:t>
            </w:r>
            <w:r w:rsidR="000E68D7">
              <w:rPr>
                <w:sz w:val="20"/>
              </w:rPr>
              <w:t xml:space="preserve"> is</w:t>
            </w:r>
            <w:r w:rsidR="00EB6E33" w:rsidRPr="009A3D10">
              <w:rPr>
                <w:sz w:val="20"/>
              </w:rPr>
              <w:t xml:space="preserve"> </w:t>
            </w:r>
            <w:r w:rsidR="00536B3D">
              <w:rPr>
                <w:sz w:val="20"/>
              </w:rPr>
              <w:t>near</w:t>
            </w:r>
            <w:r w:rsidR="00DC7481" w:rsidRPr="009A3D10">
              <w:rPr>
                <w:sz w:val="20"/>
              </w:rPr>
              <w:t xml:space="preserve"> </w:t>
            </w:r>
            <w:r w:rsidR="00DC7481" w:rsidRPr="002D046D">
              <w:rPr>
                <w:sz w:val="20"/>
              </w:rPr>
              <w:t xml:space="preserve">its </w:t>
            </w:r>
            <w:r w:rsidR="00DC7481" w:rsidRPr="00C27685">
              <w:rPr>
                <w:sz w:val="20"/>
              </w:rPr>
              <w:t xml:space="preserve">highest </w:t>
            </w:r>
            <w:r w:rsidR="00DC7481" w:rsidRPr="008B05E4">
              <w:rPr>
                <w:sz w:val="20"/>
              </w:rPr>
              <w:t>level since 2022</w:t>
            </w:r>
            <w:r w:rsidR="00DC7481" w:rsidRPr="002D046D">
              <w:rPr>
                <w:sz w:val="20"/>
              </w:rPr>
              <w:t xml:space="preserve">, </w:t>
            </w:r>
            <w:r w:rsidR="001557D1" w:rsidRPr="002D046D">
              <w:rPr>
                <w:sz w:val="20"/>
              </w:rPr>
              <w:t>there</w:t>
            </w:r>
            <w:r w:rsidR="001557D1" w:rsidRPr="009A3D10">
              <w:rPr>
                <w:sz w:val="20"/>
              </w:rPr>
              <w:t xml:space="preserve"> are </w:t>
            </w:r>
            <w:r w:rsidR="001557D1" w:rsidRPr="003F575C">
              <w:rPr>
                <w:sz w:val="20"/>
              </w:rPr>
              <w:t>still</w:t>
            </w:r>
            <w:r w:rsidR="005F7719" w:rsidRPr="003F575C">
              <w:rPr>
                <w:sz w:val="20"/>
              </w:rPr>
              <w:t xml:space="preserve"> </w:t>
            </w:r>
            <w:r w:rsidR="008F186B" w:rsidRPr="008B05E4">
              <w:rPr>
                <w:sz w:val="20"/>
              </w:rPr>
              <w:t>fewer</w:t>
            </w:r>
            <w:r w:rsidR="0060667C" w:rsidRPr="008B05E4">
              <w:rPr>
                <w:sz w:val="20"/>
              </w:rPr>
              <w:t xml:space="preserve"> births and </w:t>
            </w:r>
            <w:r w:rsidR="00F50897" w:rsidRPr="008B05E4">
              <w:rPr>
                <w:sz w:val="20"/>
              </w:rPr>
              <w:t>more</w:t>
            </w:r>
            <w:r w:rsidR="0060667C" w:rsidRPr="008B05E4">
              <w:rPr>
                <w:sz w:val="20"/>
              </w:rPr>
              <w:t xml:space="preserve"> deaths</w:t>
            </w:r>
            <w:r w:rsidR="00EF4E5D" w:rsidRPr="003F575C">
              <w:rPr>
                <w:sz w:val="20"/>
              </w:rPr>
              <w:t xml:space="preserve"> than </w:t>
            </w:r>
            <w:r w:rsidR="001242AF">
              <w:rPr>
                <w:sz w:val="20"/>
              </w:rPr>
              <w:t xml:space="preserve">prior to the </w:t>
            </w:r>
            <w:r w:rsidR="00EF4E5D" w:rsidRPr="009B1209">
              <w:rPr>
                <w:sz w:val="20"/>
              </w:rPr>
              <w:t>pandemic</w:t>
            </w:r>
            <w:r w:rsidR="0060667C" w:rsidRPr="009B1209">
              <w:rPr>
                <w:sz w:val="20"/>
              </w:rPr>
              <w:t xml:space="preserve">. </w:t>
            </w:r>
            <w:r w:rsidR="00182F78">
              <w:rPr>
                <w:sz w:val="20"/>
              </w:rPr>
              <w:t>Annual n</w:t>
            </w:r>
            <w:r w:rsidR="00AB340B" w:rsidRPr="009B1209">
              <w:rPr>
                <w:sz w:val="20"/>
              </w:rPr>
              <w:t>et overseas migration</w:t>
            </w:r>
            <w:r w:rsidR="0060667C" w:rsidRPr="009B1209">
              <w:rPr>
                <w:sz w:val="20"/>
              </w:rPr>
              <w:t xml:space="preserve"> </w:t>
            </w:r>
            <w:r w:rsidR="00AC21DF">
              <w:rPr>
                <w:sz w:val="20"/>
              </w:rPr>
              <w:t xml:space="preserve">increased </w:t>
            </w:r>
            <w:r w:rsidR="00182F78">
              <w:rPr>
                <w:sz w:val="20"/>
              </w:rPr>
              <w:t xml:space="preserve">for the first time in September 2025 since </w:t>
            </w:r>
            <w:r w:rsidR="002D4D74">
              <w:rPr>
                <w:sz w:val="20"/>
              </w:rPr>
              <w:t>peaking</w:t>
            </w:r>
            <w:r w:rsidR="00182F78">
              <w:rPr>
                <w:sz w:val="20"/>
              </w:rPr>
              <w:t xml:space="preserve"> in September 2023</w:t>
            </w:r>
            <w:r w:rsidR="000343C1">
              <w:rPr>
                <w:sz w:val="20"/>
              </w:rPr>
              <w:t>, but remains</w:t>
            </w:r>
            <w:r w:rsidR="00182F78">
              <w:rPr>
                <w:sz w:val="20"/>
              </w:rPr>
              <w:t xml:space="preserve"> </w:t>
            </w:r>
            <w:r w:rsidR="002C708F">
              <w:rPr>
                <w:sz w:val="20"/>
              </w:rPr>
              <w:t xml:space="preserve">well below </w:t>
            </w:r>
            <w:r w:rsidR="00566ED4">
              <w:rPr>
                <w:sz w:val="20"/>
              </w:rPr>
              <w:t>that</w:t>
            </w:r>
            <w:r w:rsidR="00D83209">
              <w:rPr>
                <w:sz w:val="20"/>
              </w:rPr>
              <w:t xml:space="preserve"> peak</w:t>
            </w:r>
            <w:r w:rsidR="00595B6C">
              <w:rPr>
                <w:sz w:val="20"/>
              </w:rPr>
              <w:t>.</w:t>
            </w:r>
          </w:p>
        </w:tc>
      </w:tr>
      <w:tr w:rsidR="00437984" w:rsidRPr="0023709A" w14:paraId="6484E700" w14:textId="77777777" w:rsidTr="00167BF1">
        <w:trPr>
          <w:trHeight w:val="312"/>
        </w:trPr>
        <w:tc>
          <w:tcPr>
            <w:tcW w:w="5000" w:type="pct"/>
            <w:vAlign w:val="center"/>
          </w:tcPr>
          <w:p w14:paraId="064B949C" w14:textId="5B1C739C" w:rsidR="00725216" w:rsidRPr="00E35A0E" w:rsidRDefault="00781F55" w:rsidP="00167155">
            <w:pPr>
              <w:pStyle w:val="Heading3"/>
              <w:keepNext w:val="0"/>
              <w:rPr>
                <w:i w:val="0"/>
                <w:iCs w:val="0"/>
              </w:rPr>
            </w:pPr>
            <w:r>
              <w:rPr>
                <w:i w:val="0"/>
                <w:iCs w:val="0"/>
              </w:rPr>
              <w:t>National</w:t>
            </w:r>
            <w:r w:rsidR="00256CFD">
              <w:rPr>
                <w:i w:val="0"/>
                <w:iCs w:val="0"/>
              </w:rPr>
              <w:t xml:space="preserve"> </w:t>
            </w:r>
            <w:r w:rsidR="004E607C">
              <w:rPr>
                <w:i w:val="0"/>
                <w:iCs w:val="0"/>
              </w:rPr>
              <w:t>p</w:t>
            </w:r>
            <w:r w:rsidR="00F60C25">
              <w:rPr>
                <w:i w:val="0"/>
                <w:iCs w:val="0"/>
              </w:rPr>
              <w:t xml:space="preserve">opulation </w:t>
            </w:r>
            <w:r w:rsidR="00367AD6">
              <w:rPr>
                <w:i w:val="0"/>
                <w:iCs w:val="0"/>
              </w:rPr>
              <w:t>growth</w:t>
            </w:r>
          </w:p>
          <w:p w14:paraId="5592C3A1" w14:textId="6B082B70" w:rsidR="00F23BE6" w:rsidRDefault="006A1460" w:rsidP="00F23BE6">
            <w:pPr>
              <w:pStyle w:val="Normalbullet"/>
            </w:pPr>
            <w:r w:rsidRPr="00DC5B36">
              <w:rPr>
                <w:b/>
              </w:rPr>
              <w:t>Australia’s population</w:t>
            </w:r>
            <w:r w:rsidRPr="00DC5B36">
              <w:t xml:space="preserve"> </w:t>
            </w:r>
            <w:r w:rsidR="00F23BE6">
              <w:t xml:space="preserve">growth has </w:t>
            </w:r>
            <w:r w:rsidR="00B76105">
              <w:t>remained steady at</w:t>
            </w:r>
            <w:r w:rsidR="00F23BE6">
              <w:t xml:space="preserve"> </w:t>
            </w:r>
            <w:r w:rsidR="00AC5ACE">
              <w:t xml:space="preserve">around </w:t>
            </w:r>
            <w:r w:rsidR="00F23BE6">
              <w:t xml:space="preserve">1.6 per cent </w:t>
            </w:r>
            <w:r w:rsidR="003E40EB">
              <w:t>over the year to September</w:t>
            </w:r>
            <w:r w:rsidR="00B04828">
              <w:t xml:space="preserve"> 2025</w:t>
            </w:r>
            <w:r w:rsidR="00F04D90">
              <w:t xml:space="preserve">, </w:t>
            </w:r>
            <w:r w:rsidR="00593A50">
              <w:t xml:space="preserve">having </w:t>
            </w:r>
            <w:r w:rsidR="00F04D90">
              <w:t>been around this level for the past four quarters</w:t>
            </w:r>
            <w:r w:rsidR="00F23BE6">
              <w:t xml:space="preserve">. </w:t>
            </w:r>
            <w:r w:rsidR="001334C1">
              <w:t xml:space="preserve">This is broadly in line with the decade prior to the pandemic, where annual growth varied between </w:t>
            </w:r>
            <w:r w:rsidR="00DA02B9">
              <w:t>1.4 and 1.8</w:t>
            </w:r>
            <w:r w:rsidR="005117E6">
              <w:t> </w:t>
            </w:r>
            <w:r w:rsidR="00DA02B9">
              <w:t>per cent</w:t>
            </w:r>
            <w:r w:rsidR="001334C1">
              <w:t>.</w:t>
            </w:r>
          </w:p>
          <w:p w14:paraId="79DBE4C2" w14:textId="11AA323D" w:rsidR="008706E2" w:rsidRDefault="00FD56A8" w:rsidP="006408FC">
            <w:pPr>
              <w:pStyle w:val="Normalbullet"/>
            </w:pPr>
            <w:r>
              <w:t xml:space="preserve">Population growth in </w:t>
            </w:r>
            <w:r w:rsidR="00CC7149">
              <w:t xml:space="preserve">the United Kingdom and New Zealand </w:t>
            </w:r>
            <w:r w:rsidR="00286678">
              <w:t xml:space="preserve">picked up </w:t>
            </w:r>
            <w:r w:rsidR="00A63E17">
              <w:t>in recent quarters</w:t>
            </w:r>
            <w:r w:rsidR="001A5665">
              <w:t xml:space="preserve">, while </w:t>
            </w:r>
            <w:r w:rsidR="000D3F4E">
              <w:t xml:space="preserve">it continued to slow </w:t>
            </w:r>
            <w:r w:rsidR="00E44E09">
              <w:t xml:space="preserve">in </w:t>
            </w:r>
            <w:r w:rsidR="001A5665">
              <w:t>t</w:t>
            </w:r>
            <w:r w:rsidR="004005D9">
              <w:t xml:space="preserve">he United States and Canada </w:t>
            </w:r>
            <w:r w:rsidR="001A5665">
              <w:t>(Chart 1)</w:t>
            </w:r>
            <w:r w:rsidR="004005D9">
              <w:t xml:space="preserve">. Notably, </w:t>
            </w:r>
            <w:r w:rsidR="00E47C9C">
              <w:t>Canada’s</w:t>
            </w:r>
            <w:r w:rsidR="004005D9">
              <w:t xml:space="preserve"> </w:t>
            </w:r>
            <w:r w:rsidR="00916192">
              <w:t>population</w:t>
            </w:r>
            <w:r w:rsidR="004005D9">
              <w:t xml:space="preserve"> growth </w:t>
            </w:r>
            <w:r w:rsidR="00F92CE9">
              <w:t xml:space="preserve">fell </w:t>
            </w:r>
            <w:r w:rsidR="004C0579">
              <w:t>to 0.2 per cent</w:t>
            </w:r>
            <w:r w:rsidR="00401C4C">
              <w:t xml:space="preserve"> in </w:t>
            </w:r>
            <w:r w:rsidR="00AD5321">
              <w:t xml:space="preserve">September 2025, </w:t>
            </w:r>
            <w:r w:rsidR="007D5CCC">
              <w:t>the lowest</w:t>
            </w:r>
            <w:r w:rsidR="00AD5321">
              <w:t xml:space="preserve"> recorded </w:t>
            </w:r>
            <w:r w:rsidR="007D5CCC">
              <w:t>since</w:t>
            </w:r>
            <w:r w:rsidR="00AD5321">
              <w:t xml:space="preserve"> </w:t>
            </w:r>
            <w:r w:rsidR="002E6A74">
              <w:t>the pandemic (</w:t>
            </w:r>
            <w:r w:rsidR="000F783A">
              <w:t>December 2020</w:t>
            </w:r>
            <w:r w:rsidR="002E6A74">
              <w:t>)</w:t>
            </w:r>
            <w:r w:rsidR="000F783A">
              <w:t>.</w:t>
            </w:r>
          </w:p>
          <w:p w14:paraId="4048B2B3" w14:textId="52259E51" w:rsidR="00765A41" w:rsidRPr="00307C25" w:rsidRDefault="005230F3" w:rsidP="00765A41">
            <w:pPr>
              <w:pStyle w:val="Heading9"/>
              <w:keepNext w:val="0"/>
            </w:pPr>
            <w:r w:rsidRPr="00307C25">
              <w:t>International population growth</w:t>
            </w:r>
            <w:r w:rsidR="008B180C" w:rsidRPr="00307C25">
              <w:t>,</w:t>
            </w:r>
            <w:r w:rsidR="00F40A41" w:rsidRPr="00307C25">
              <w:t xml:space="preserve"> </w:t>
            </w:r>
            <w:r w:rsidR="008B180C" w:rsidRPr="00307C25">
              <w:t>annual</w:t>
            </w:r>
          </w:p>
          <w:p w14:paraId="3FFC658D" w14:textId="09BF9D95" w:rsidR="00765A41" w:rsidRPr="00307C25" w:rsidRDefault="00B03219" w:rsidP="00765A41">
            <w:pPr>
              <w:spacing w:before="0" w:after="0"/>
            </w:pPr>
            <w:r>
              <w:rPr>
                <w:noProof/>
              </w:rPr>
              <w:drawing>
                <wp:inline distT="0" distB="0" distL="0" distR="0" wp14:anchorId="170D0B36" wp14:editId="0514254C">
                  <wp:extent cx="5706589" cy="2886935"/>
                  <wp:effectExtent l="0" t="0" r="0" b="0"/>
                  <wp:docPr id="1" name="Picture" descr="This is a line chart showing the annual population growth rates for Australia, Canada, the United Kingdom, the United States, and New Zealand between December 2005 and December 2025. Australia and New Zealand had the highest growth over most of the period from 2014 to 2019. From 2022 all countries experienced a surge in population growth, the highest being in Canada. This growth has since moderated. In September 2025, population growth was 1.6% in Australia and 0.2% in Canada. In December 2025, population growth was 0.4% in the United States, 0.6% in New Zealand and 0.4% in the United Kingdom."/>
                  <wp:cNvGraphicFramePr/>
                  <a:graphic xmlns:a="http://schemas.openxmlformats.org/drawingml/2006/main">
                    <a:graphicData uri="http://schemas.openxmlformats.org/drawingml/2006/picture">
                      <pic:pic xmlns:pic="http://schemas.openxmlformats.org/drawingml/2006/picture">
                        <pic:nvPicPr>
                          <pic:cNvPr id="1" name="Picture" descr="This is a line chart showing the annual population growth rates for Australia, Canada, the United Kingdom, the United States, and New Zealand between December 2005 and December 2025. Australia and New Zealand had the highest growth over most of the period from 2014 to 2019. From 2022 all countries experienced a surge in population growth, the highest being in Canada. This growth has since moderated. In September 2025, population growth was 1.6% in Australia and 0.2% in Canada. In December 2025, population growth was 0.4% in the United States, 0.6% in New Zealand and 0.4% in the United Kingdom."/>
                          <pic:cNvPicPr>
                            <a:picLocks noChangeAspect="1" noChangeArrowheads="1"/>
                          </pic:cNvPicPr>
                        </pic:nvPicPr>
                        <pic:blipFill>
                          <a:blip r:embed="rId7"/>
                          <a:stretch>
                            <a:fillRect/>
                          </a:stretch>
                        </pic:blipFill>
                        <pic:spPr bwMode="auto">
                          <a:xfrm>
                            <a:off x="0" y="0"/>
                            <a:ext cx="5706589" cy="2886935"/>
                          </a:xfrm>
                          <a:prstGeom prst="rect">
                            <a:avLst/>
                          </a:prstGeom>
                          <a:noFill/>
                          <a:ln w="9525">
                            <a:noFill/>
                            <a:headEnd/>
                            <a:tailEnd/>
                          </a:ln>
                        </pic:spPr>
                      </pic:pic>
                    </a:graphicData>
                  </a:graphic>
                </wp:inline>
              </w:drawing>
            </w:r>
          </w:p>
          <w:p w14:paraId="50D0BAF9" w14:textId="76460644" w:rsidR="00765A41" w:rsidRPr="004275FC" w:rsidRDefault="00765A41" w:rsidP="007105BE">
            <w:pPr>
              <w:spacing w:after="0"/>
              <w:rPr>
                <w:rFonts w:eastAsia="MS Mincho" w:cs="Arial"/>
                <w:i/>
                <w:iCs/>
                <w:sz w:val="16"/>
                <w:szCs w:val="16"/>
              </w:rPr>
            </w:pPr>
            <w:r w:rsidRPr="00307C25">
              <w:rPr>
                <w:rFonts w:eastAsia="MS Mincho" w:cs="Arial"/>
                <w:i/>
                <w:sz w:val="16"/>
                <w:szCs w:val="16"/>
              </w:rPr>
              <w:t>Note</w:t>
            </w:r>
            <w:r w:rsidRPr="00307C25">
              <w:rPr>
                <w:rFonts w:eastAsia="MS Mincho" w:cs="Arial"/>
                <w:sz w:val="16"/>
                <w:szCs w:val="16"/>
              </w:rPr>
              <w:t>: Latest data for Australia</w:t>
            </w:r>
            <w:r w:rsidR="00307C25" w:rsidRPr="00307C25">
              <w:rPr>
                <w:rFonts w:eastAsia="MS Mincho" w:cs="Arial"/>
                <w:sz w:val="16"/>
                <w:szCs w:val="16"/>
              </w:rPr>
              <w:t xml:space="preserve"> and</w:t>
            </w:r>
            <w:r w:rsidR="006408FC" w:rsidRPr="00307C25">
              <w:rPr>
                <w:rFonts w:eastAsia="MS Mincho" w:cs="Arial"/>
                <w:sz w:val="16"/>
                <w:szCs w:val="16"/>
              </w:rPr>
              <w:t xml:space="preserve"> </w:t>
            </w:r>
            <w:r w:rsidRPr="00307C25">
              <w:rPr>
                <w:rFonts w:eastAsia="MS Mincho" w:cs="Arial"/>
                <w:sz w:val="16"/>
                <w:szCs w:val="16"/>
              </w:rPr>
              <w:t>Canada</w:t>
            </w:r>
            <w:r w:rsidR="006408FC" w:rsidRPr="00307C25">
              <w:rPr>
                <w:rFonts w:eastAsia="MS Mincho" w:cs="Arial"/>
                <w:sz w:val="16"/>
                <w:szCs w:val="16"/>
              </w:rPr>
              <w:t xml:space="preserve"> </w:t>
            </w:r>
            <w:r w:rsidRPr="00307C25">
              <w:rPr>
                <w:rFonts w:eastAsia="MS Mincho" w:cs="Arial"/>
                <w:sz w:val="16"/>
                <w:szCs w:val="16"/>
              </w:rPr>
              <w:t xml:space="preserve">reference the year to </w:t>
            </w:r>
            <w:r w:rsidR="00FC1A83">
              <w:rPr>
                <w:rFonts w:eastAsia="MS Mincho" w:cs="Arial"/>
                <w:sz w:val="16"/>
                <w:szCs w:val="16"/>
              </w:rPr>
              <w:t>September</w:t>
            </w:r>
            <w:r w:rsidR="001247CD" w:rsidRPr="00307C25">
              <w:rPr>
                <w:rFonts w:eastAsia="MS Mincho" w:cs="Arial"/>
                <w:sz w:val="16"/>
                <w:szCs w:val="16"/>
              </w:rPr>
              <w:t xml:space="preserve"> 2025</w:t>
            </w:r>
            <w:r w:rsidRPr="00307C25">
              <w:rPr>
                <w:rFonts w:eastAsia="MS Mincho" w:cs="Arial"/>
                <w:sz w:val="16"/>
                <w:szCs w:val="16"/>
              </w:rPr>
              <w:t>, while the</w:t>
            </w:r>
            <w:r w:rsidR="006408FC" w:rsidRPr="00307C25">
              <w:rPr>
                <w:rFonts w:eastAsia="MS Mincho" w:cs="Arial"/>
                <w:sz w:val="16"/>
                <w:szCs w:val="16"/>
              </w:rPr>
              <w:t xml:space="preserve"> United Kingdom</w:t>
            </w:r>
            <w:r w:rsidR="00307C25" w:rsidRPr="00307C25">
              <w:rPr>
                <w:rFonts w:eastAsia="MS Mincho" w:cs="Arial"/>
                <w:sz w:val="16"/>
                <w:szCs w:val="16"/>
              </w:rPr>
              <w:t>, New Zealand</w:t>
            </w:r>
            <w:r w:rsidR="006408FC" w:rsidRPr="00307C25">
              <w:rPr>
                <w:rFonts w:eastAsia="MS Mincho" w:cs="Arial"/>
                <w:sz w:val="16"/>
                <w:szCs w:val="16"/>
              </w:rPr>
              <w:t xml:space="preserve"> and the</w:t>
            </w:r>
            <w:r w:rsidRPr="00307C25">
              <w:rPr>
                <w:rFonts w:eastAsia="MS Mincho" w:cs="Arial"/>
                <w:sz w:val="16"/>
                <w:szCs w:val="16"/>
              </w:rPr>
              <w:t xml:space="preserve"> United States</w:t>
            </w:r>
            <w:r w:rsidR="006408FC" w:rsidRPr="00307C25">
              <w:rPr>
                <w:rFonts w:eastAsia="MS Mincho" w:cs="Arial"/>
                <w:sz w:val="16"/>
                <w:szCs w:val="16"/>
              </w:rPr>
              <w:t xml:space="preserve"> </w:t>
            </w:r>
            <w:r w:rsidRPr="00307C25">
              <w:rPr>
                <w:rFonts w:eastAsia="MS Mincho" w:cs="Arial"/>
                <w:sz w:val="16"/>
                <w:szCs w:val="16"/>
              </w:rPr>
              <w:t xml:space="preserve">reference the year to </w:t>
            </w:r>
            <w:r w:rsidR="00FC1A83">
              <w:rPr>
                <w:rFonts w:eastAsia="MS Mincho" w:cs="Arial"/>
                <w:sz w:val="16"/>
                <w:szCs w:val="16"/>
              </w:rPr>
              <w:t>December</w:t>
            </w:r>
            <w:r w:rsidRPr="00307C25">
              <w:rPr>
                <w:rFonts w:eastAsia="MS Mincho" w:cs="Arial"/>
                <w:sz w:val="16"/>
                <w:szCs w:val="16"/>
              </w:rPr>
              <w:t xml:space="preserve"> 2025.</w:t>
            </w:r>
          </w:p>
          <w:p w14:paraId="37162CF8" w14:textId="04F84243" w:rsidR="00765A41" w:rsidRDefault="00765A41" w:rsidP="002A2EE7">
            <w:r w:rsidRPr="004275FC">
              <w:rPr>
                <w:rFonts w:eastAsia="MS Mincho" w:cs="Arial"/>
                <w:i/>
                <w:iCs/>
                <w:sz w:val="16"/>
                <w:szCs w:val="16"/>
              </w:rPr>
              <w:t>Source</w:t>
            </w:r>
            <w:r w:rsidRPr="004275FC">
              <w:rPr>
                <w:rFonts w:eastAsia="MS Mincho" w:cs="Arial"/>
                <w:sz w:val="16"/>
                <w:szCs w:val="16"/>
              </w:rPr>
              <w:t>: ABS, Stats NZ, Statistics Canada, Office for National Statistics, Bureau of Economic Analysis.</w:t>
            </w:r>
          </w:p>
          <w:p w14:paraId="1ED3A54E" w14:textId="00761938" w:rsidR="002943EA" w:rsidRPr="00E957E2" w:rsidRDefault="00ED3478" w:rsidP="00194F18">
            <w:pPr>
              <w:pStyle w:val="Normalbullet"/>
            </w:pPr>
            <w:r w:rsidRPr="008B05E4">
              <w:t>N</w:t>
            </w:r>
            <w:r w:rsidR="00765A41" w:rsidRPr="008B05E4">
              <w:t xml:space="preserve">et overseas migration </w:t>
            </w:r>
            <w:r w:rsidR="0098020E">
              <w:t>remains</w:t>
            </w:r>
            <w:r w:rsidR="00765A41" w:rsidRPr="00765A41">
              <w:t xml:space="preserve"> the main driver of Australian population growth, </w:t>
            </w:r>
            <w:r w:rsidR="00765A41" w:rsidRPr="00DC4BEB">
              <w:t xml:space="preserve">due to </w:t>
            </w:r>
            <w:r w:rsidR="00765A41" w:rsidRPr="008B05E4">
              <w:t xml:space="preserve">low levels of natural </w:t>
            </w:r>
            <w:r w:rsidR="00765A41" w:rsidRPr="00E957E2">
              <w:t xml:space="preserve">increase (Chart </w:t>
            </w:r>
            <w:r w:rsidR="00591EA3" w:rsidRPr="00E957E2">
              <w:t>2</w:t>
            </w:r>
            <w:r w:rsidR="00765A41" w:rsidRPr="00E957E2">
              <w:t>).</w:t>
            </w:r>
          </w:p>
          <w:p w14:paraId="44CDD3E7" w14:textId="102F92B7" w:rsidR="00B44B0F" w:rsidRPr="00E957E2" w:rsidRDefault="00B44B0F" w:rsidP="00B44B0F">
            <w:pPr>
              <w:pStyle w:val="Normalbullet"/>
            </w:pPr>
            <w:r w:rsidRPr="00E957E2">
              <w:rPr>
                <w:b/>
              </w:rPr>
              <w:t>Net overseas migration (NOM)</w:t>
            </w:r>
            <w:r w:rsidRPr="00E957E2">
              <w:t xml:space="preserve"> </w:t>
            </w:r>
            <w:r w:rsidR="009E712C" w:rsidRPr="00E957E2">
              <w:t>was</w:t>
            </w:r>
            <w:r w:rsidRPr="00E957E2">
              <w:t xml:space="preserve"> </w:t>
            </w:r>
            <w:r w:rsidR="004141C5" w:rsidRPr="00E957E2">
              <w:t>311</w:t>
            </w:r>
            <w:r w:rsidRPr="00E957E2">
              <w:t xml:space="preserve">,000 people in the year to </w:t>
            </w:r>
            <w:r w:rsidR="003B5DF5" w:rsidRPr="00E957E2">
              <w:t>September</w:t>
            </w:r>
            <w:r w:rsidRPr="00E957E2">
              <w:t xml:space="preserve"> 2025</w:t>
            </w:r>
            <w:r w:rsidR="006F4CBD" w:rsidRPr="00E957E2">
              <w:t xml:space="preserve">, </w:t>
            </w:r>
            <w:r w:rsidR="00683A0A" w:rsidRPr="00E957E2">
              <w:t>with 572,000 arrivals and 261,000 departures (Chart 3</w:t>
            </w:r>
            <w:r w:rsidRPr="00E957E2">
              <w:t>).</w:t>
            </w:r>
          </w:p>
          <w:p w14:paraId="0577E0E1" w14:textId="2B76C541" w:rsidR="000C60FB" w:rsidRPr="00E957E2" w:rsidRDefault="005272B3" w:rsidP="00FD3C6E">
            <w:pPr>
              <w:pStyle w:val="Normaldash"/>
            </w:pPr>
            <w:r>
              <w:t>This</w:t>
            </w:r>
            <w:r w:rsidR="005D1C62" w:rsidRPr="00E957E2">
              <w:t xml:space="preserve"> was 6,000 (2 per cent) higher than </w:t>
            </w:r>
            <w:r w:rsidR="00DC4AF9" w:rsidRPr="00E957E2">
              <w:t>the year to</w:t>
            </w:r>
            <w:r w:rsidR="005D1C62" w:rsidRPr="00E957E2">
              <w:t xml:space="preserve"> June 2025.</w:t>
            </w:r>
            <w:r w:rsidR="00D71B20" w:rsidRPr="00E957E2">
              <w:t xml:space="preserve"> </w:t>
            </w:r>
            <w:r w:rsidR="000C60FB" w:rsidRPr="00E957E2">
              <w:t xml:space="preserve">The increase was due to arrivals increasing by 2,000 and departures decreasing by 4,000. </w:t>
            </w:r>
          </w:p>
          <w:p w14:paraId="251F59FF" w14:textId="32A49C04" w:rsidR="00A90725" w:rsidRPr="00E957E2" w:rsidRDefault="00261EB9" w:rsidP="00115EED">
            <w:pPr>
              <w:pStyle w:val="Normaldoubledot"/>
            </w:pPr>
            <w:r w:rsidRPr="00E957E2">
              <w:lastRenderedPageBreak/>
              <w:t xml:space="preserve">This </w:t>
            </w:r>
            <w:r w:rsidR="00433092" w:rsidRPr="00E957E2">
              <w:t>outcome p</w:t>
            </w:r>
            <w:r w:rsidR="001318C4" w:rsidRPr="00E957E2">
              <w:t>artly reflect</w:t>
            </w:r>
            <w:r w:rsidR="00812A63">
              <w:t>ed</w:t>
            </w:r>
            <w:r w:rsidR="001318C4" w:rsidRPr="00E957E2">
              <w:t xml:space="preserve"> the fact that </w:t>
            </w:r>
            <w:r w:rsidR="00A90725" w:rsidRPr="00E957E2">
              <w:t xml:space="preserve">temporary </w:t>
            </w:r>
            <w:r w:rsidR="00714910" w:rsidRPr="00E957E2">
              <w:t xml:space="preserve">visa holders </w:t>
            </w:r>
            <w:r w:rsidR="00812A63">
              <w:t>were</w:t>
            </w:r>
            <w:r w:rsidR="00A90725" w:rsidRPr="00E957E2">
              <w:t xml:space="preserve"> departing at slower rates than </w:t>
            </w:r>
            <w:r w:rsidR="00B74D2D" w:rsidRPr="00E957E2">
              <w:t>before the pandemic</w:t>
            </w:r>
            <w:r w:rsidR="00A90725" w:rsidRPr="00E957E2">
              <w:t>.</w:t>
            </w:r>
          </w:p>
          <w:p w14:paraId="0D20189C" w14:textId="2CB1EE8B" w:rsidR="00AF5659" w:rsidRPr="00E957E2" w:rsidRDefault="00AF5659" w:rsidP="00FD3C6E">
            <w:pPr>
              <w:pStyle w:val="Normalbullet"/>
            </w:pPr>
            <w:r w:rsidRPr="00E957E2">
              <w:t>This is the first time that annual NOM has increased since peaking in September 2023.</w:t>
            </w:r>
          </w:p>
          <w:p w14:paraId="3D4E4ED4" w14:textId="2F71B580" w:rsidR="00B44B0F" w:rsidRPr="00E957E2" w:rsidRDefault="00D03064" w:rsidP="00E92ABB">
            <w:pPr>
              <w:pStyle w:val="Normaldash"/>
            </w:pPr>
            <w:r w:rsidRPr="00E957E2">
              <w:t xml:space="preserve">Despite the increase, </w:t>
            </w:r>
            <w:r w:rsidR="00B44B0F" w:rsidRPr="00E957E2">
              <w:t xml:space="preserve">annual NOM </w:t>
            </w:r>
            <w:r w:rsidR="00EC4905" w:rsidRPr="00E957E2">
              <w:t>wa</w:t>
            </w:r>
            <w:r w:rsidR="008F1077" w:rsidRPr="00E957E2">
              <w:t xml:space="preserve">s </w:t>
            </w:r>
            <w:r w:rsidR="009510F7" w:rsidRPr="00E957E2">
              <w:t>245,000 lower than its historical peak</w:t>
            </w:r>
            <w:r w:rsidR="003E050B" w:rsidRPr="00E957E2">
              <w:t xml:space="preserve"> of 556,000 in</w:t>
            </w:r>
            <w:r w:rsidR="00B44B0F" w:rsidRPr="00E957E2">
              <w:t xml:space="preserve"> </w:t>
            </w:r>
            <w:r w:rsidR="004E4030" w:rsidRPr="00E957E2">
              <w:t>September 2023</w:t>
            </w:r>
            <w:r w:rsidR="003E050B" w:rsidRPr="00E957E2">
              <w:t xml:space="preserve"> </w:t>
            </w:r>
            <w:r w:rsidR="000F274D" w:rsidRPr="00E957E2">
              <w:t>and</w:t>
            </w:r>
            <w:r w:rsidR="00B44B0F" w:rsidRPr="00E957E2">
              <w:t xml:space="preserve"> </w:t>
            </w:r>
            <w:r w:rsidR="000F274D" w:rsidRPr="00E957E2">
              <w:t xml:space="preserve">is </w:t>
            </w:r>
            <w:r w:rsidR="00B44B0F" w:rsidRPr="00E957E2">
              <w:t xml:space="preserve">around the level it was in the year to </w:t>
            </w:r>
            <w:r w:rsidR="00CE3327" w:rsidRPr="00E957E2">
              <w:t xml:space="preserve">March </w:t>
            </w:r>
            <w:r w:rsidR="00B44B0F" w:rsidRPr="00E957E2">
              <w:t>2009 (3</w:t>
            </w:r>
            <w:r w:rsidR="000E3F81" w:rsidRPr="00E957E2">
              <w:t>11</w:t>
            </w:r>
            <w:r w:rsidR="00B44B0F" w:rsidRPr="00E957E2">
              <w:t>,000).</w:t>
            </w:r>
          </w:p>
          <w:p w14:paraId="58E0C479" w14:textId="514A8F15" w:rsidR="00E817B5" w:rsidRPr="00E957E2" w:rsidRDefault="002E38CA" w:rsidP="002E1F34">
            <w:pPr>
              <w:pStyle w:val="Normalbullet"/>
            </w:pPr>
            <w:r w:rsidRPr="00E957E2">
              <w:rPr>
                <w:b/>
              </w:rPr>
              <w:t>Natural increase</w:t>
            </w:r>
            <w:r w:rsidR="003B460F" w:rsidRPr="00E957E2">
              <w:t xml:space="preserve"> </w:t>
            </w:r>
            <w:r w:rsidR="004B130F" w:rsidRPr="00E957E2">
              <w:t>(</w:t>
            </w:r>
            <w:r w:rsidR="000255F8" w:rsidRPr="00E957E2">
              <w:t>births less deaths</w:t>
            </w:r>
            <w:r w:rsidR="004B130F" w:rsidRPr="00E957E2">
              <w:t>)</w:t>
            </w:r>
            <w:r w:rsidRPr="00E957E2">
              <w:t xml:space="preserve"> was </w:t>
            </w:r>
            <w:r w:rsidR="00C37C36" w:rsidRPr="00E957E2">
              <w:t>11</w:t>
            </w:r>
            <w:r w:rsidR="00913DC2" w:rsidRPr="00E957E2">
              <w:t>3</w:t>
            </w:r>
            <w:r w:rsidRPr="00E957E2">
              <w:t>,</w:t>
            </w:r>
            <w:r w:rsidR="00913DC2" w:rsidRPr="00E957E2">
              <w:t>0</w:t>
            </w:r>
            <w:r w:rsidRPr="00E957E2">
              <w:t xml:space="preserve">00 </w:t>
            </w:r>
            <w:r w:rsidR="001C2D34" w:rsidRPr="00E957E2">
              <w:t xml:space="preserve">people </w:t>
            </w:r>
            <w:r w:rsidR="004B130F" w:rsidRPr="00E957E2">
              <w:t>in</w:t>
            </w:r>
            <w:r w:rsidRPr="00E957E2">
              <w:t xml:space="preserve"> the</w:t>
            </w:r>
            <w:r w:rsidR="00531AAE" w:rsidRPr="00E957E2">
              <w:t xml:space="preserve"> </w:t>
            </w:r>
            <w:r w:rsidR="00DC180E" w:rsidRPr="00E957E2">
              <w:t xml:space="preserve">year to </w:t>
            </w:r>
            <w:r w:rsidR="00235DDC" w:rsidRPr="00E957E2">
              <w:t>September</w:t>
            </w:r>
            <w:r w:rsidRPr="00E957E2" w:rsidDel="00DC180E">
              <w:t xml:space="preserve"> </w:t>
            </w:r>
            <w:r w:rsidRPr="00E957E2">
              <w:t>202</w:t>
            </w:r>
            <w:r w:rsidR="004B1BEB" w:rsidRPr="00E957E2">
              <w:t>5</w:t>
            </w:r>
            <w:r w:rsidRPr="00E957E2">
              <w:t>.</w:t>
            </w:r>
            <w:r w:rsidR="00685BD8" w:rsidRPr="00E957E2">
              <w:rPr>
                <w:rStyle w:val="FootnoteReference"/>
              </w:rPr>
              <w:footnoteReference w:id="2"/>
            </w:r>
            <w:r w:rsidR="00685BD8" w:rsidRPr="00E957E2">
              <w:t xml:space="preserve"> </w:t>
            </w:r>
            <w:r w:rsidR="00AF0133" w:rsidRPr="00E957E2">
              <w:t>T</w:t>
            </w:r>
            <w:r w:rsidRPr="00E957E2">
              <w:t xml:space="preserve">his was </w:t>
            </w:r>
            <w:r w:rsidR="007D5222" w:rsidRPr="00E957E2">
              <w:t>7.9</w:t>
            </w:r>
            <w:r w:rsidR="003B460F" w:rsidRPr="00E957E2">
              <w:t> </w:t>
            </w:r>
            <w:r w:rsidR="00DB6A1F" w:rsidRPr="00E957E2">
              <w:t>per</w:t>
            </w:r>
            <w:r w:rsidR="003B460F" w:rsidRPr="00E957E2">
              <w:t> </w:t>
            </w:r>
            <w:r w:rsidR="00DB6A1F" w:rsidRPr="00E957E2">
              <w:t>cent</w:t>
            </w:r>
            <w:r w:rsidRPr="00E957E2">
              <w:t xml:space="preserve"> higher </w:t>
            </w:r>
            <w:r w:rsidR="00A834B0" w:rsidRPr="00E957E2">
              <w:t xml:space="preserve">than </w:t>
            </w:r>
            <w:r w:rsidR="00580229" w:rsidRPr="00E957E2">
              <w:t>the year</w:t>
            </w:r>
            <w:r w:rsidR="00A557B2" w:rsidRPr="00E957E2">
              <w:t xml:space="preserve"> </w:t>
            </w:r>
            <w:r w:rsidR="00A811C7" w:rsidRPr="00E957E2">
              <w:t>to</w:t>
            </w:r>
            <w:r w:rsidR="00A557B2" w:rsidRPr="00E957E2">
              <w:t xml:space="preserve"> September </w:t>
            </w:r>
            <w:r w:rsidR="00133DE5" w:rsidRPr="00E957E2">
              <w:t>2024</w:t>
            </w:r>
            <w:r w:rsidR="004B72E9" w:rsidRPr="00E957E2">
              <w:t xml:space="preserve">. </w:t>
            </w:r>
          </w:p>
          <w:p w14:paraId="40AB7D1E" w14:textId="3829288C" w:rsidR="00E47C8D" w:rsidRPr="00E957E2" w:rsidRDefault="00F67235" w:rsidP="0055038D">
            <w:pPr>
              <w:pStyle w:val="Normaldash"/>
            </w:pPr>
            <w:r w:rsidRPr="00E957E2">
              <w:t xml:space="preserve">Births </w:t>
            </w:r>
            <w:r w:rsidR="00161BC8" w:rsidRPr="00E957E2">
              <w:t>in</w:t>
            </w:r>
            <w:r w:rsidR="000F3E85" w:rsidRPr="00E957E2">
              <w:t xml:space="preserve">creased by </w:t>
            </w:r>
            <w:r w:rsidR="00BA5223" w:rsidRPr="00E957E2">
              <w:t>1.9</w:t>
            </w:r>
            <w:r w:rsidR="00632B88" w:rsidRPr="00E957E2">
              <w:t xml:space="preserve"> per</w:t>
            </w:r>
            <w:r w:rsidR="001937E5" w:rsidRPr="00E957E2">
              <w:t xml:space="preserve"> </w:t>
            </w:r>
            <w:r w:rsidR="00632B88" w:rsidRPr="00E957E2">
              <w:t>cent</w:t>
            </w:r>
            <w:r w:rsidR="005A6875" w:rsidRPr="00E957E2">
              <w:t xml:space="preserve"> (</w:t>
            </w:r>
            <w:r w:rsidR="00CD4A2B" w:rsidRPr="00E957E2">
              <w:t>5</w:t>
            </w:r>
            <w:r w:rsidR="0033529F" w:rsidRPr="00E957E2">
              <w:t>,</w:t>
            </w:r>
            <w:r w:rsidR="00CD4A2B" w:rsidRPr="00E957E2">
              <w:t>6</w:t>
            </w:r>
            <w:r w:rsidR="002E2A13" w:rsidRPr="00E957E2">
              <w:t>00</w:t>
            </w:r>
            <w:r w:rsidR="00A81297" w:rsidRPr="00E957E2">
              <w:t xml:space="preserve"> births</w:t>
            </w:r>
            <w:r w:rsidR="005A6875" w:rsidRPr="00E957E2">
              <w:t>)</w:t>
            </w:r>
            <w:r w:rsidR="00632B88" w:rsidRPr="00E957E2">
              <w:t xml:space="preserve"> to</w:t>
            </w:r>
            <w:r w:rsidRPr="00E957E2">
              <w:t xml:space="preserve"> </w:t>
            </w:r>
            <w:r w:rsidR="004F117F" w:rsidRPr="00E957E2">
              <w:t>299</w:t>
            </w:r>
            <w:r w:rsidR="008736CE" w:rsidRPr="00E957E2">
              <w:t>,</w:t>
            </w:r>
            <w:r w:rsidR="00C86E33" w:rsidRPr="00E957E2">
              <w:t>0</w:t>
            </w:r>
            <w:r w:rsidR="008736CE" w:rsidRPr="00E957E2">
              <w:t>00</w:t>
            </w:r>
            <w:r w:rsidR="0055038D" w:rsidRPr="00E957E2">
              <w:t xml:space="preserve"> in </w:t>
            </w:r>
            <w:r w:rsidR="00C86E33" w:rsidRPr="00E957E2">
              <w:t xml:space="preserve">the year to </w:t>
            </w:r>
            <w:r w:rsidR="00235DDC" w:rsidRPr="00E957E2">
              <w:t>September</w:t>
            </w:r>
            <w:r w:rsidR="00C86E33" w:rsidRPr="00E957E2">
              <w:t xml:space="preserve"> </w:t>
            </w:r>
            <w:r w:rsidR="0055038D" w:rsidRPr="00E957E2">
              <w:t>202</w:t>
            </w:r>
            <w:r w:rsidR="00DC7343" w:rsidRPr="00E957E2">
              <w:t>5</w:t>
            </w:r>
            <w:r w:rsidR="00F0780C" w:rsidRPr="00E957E2">
              <w:t>, remaining close to the 3-year high reached in the year to June 2025</w:t>
            </w:r>
            <w:r w:rsidR="00CD4A2B" w:rsidRPr="00E957E2">
              <w:t>.</w:t>
            </w:r>
            <w:r w:rsidR="005503EB" w:rsidRPr="00E957E2">
              <w:t xml:space="preserve"> </w:t>
            </w:r>
          </w:p>
          <w:p w14:paraId="256330BF" w14:textId="047CA2CE" w:rsidR="002E38CA" w:rsidRPr="00A108F8" w:rsidRDefault="0055038D" w:rsidP="00E76D10">
            <w:pPr>
              <w:pStyle w:val="Normaldash"/>
            </w:pPr>
            <w:r w:rsidRPr="00DA001E">
              <w:t>Deaths</w:t>
            </w:r>
            <w:r w:rsidR="005F2FFD" w:rsidRPr="00DA001E">
              <w:t xml:space="preserve"> </w:t>
            </w:r>
            <w:r w:rsidR="00EF587C" w:rsidRPr="00DA001E">
              <w:t xml:space="preserve">decreased </w:t>
            </w:r>
            <w:r w:rsidR="005F2FFD" w:rsidRPr="00DA001E">
              <w:t xml:space="preserve">by </w:t>
            </w:r>
            <w:r w:rsidR="00EF587C" w:rsidRPr="00DA001E">
              <w:t>1.</w:t>
            </w:r>
            <w:r w:rsidR="00CF3320" w:rsidRPr="00DA001E">
              <w:t>4</w:t>
            </w:r>
            <w:r w:rsidR="005F2FFD" w:rsidRPr="00DA001E">
              <w:t xml:space="preserve"> per cent (</w:t>
            </w:r>
            <w:r w:rsidR="00EF587C" w:rsidRPr="00805E69">
              <w:t>2,</w:t>
            </w:r>
            <w:r w:rsidR="00305254" w:rsidRPr="00805E69">
              <w:t>6</w:t>
            </w:r>
            <w:r w:rsidR="00EF587C" w:rsidRPr="00805E69">
              <w:t>00</w:t>
            </w:r>
            <w:r w:rsidR="00DA2ABE" w:rsidRPr="00805E69">
              <w:t xml:space="preserve"> </w:t>
            </w:r>
            <w:r w:rsidR="002A420A" w:rsidRPr="00805E69">
              <w:t>death</w:t>
            </w:r>
            <w:r w:rsidR="00624C0D" w:rsidRPr="00805E69">
              <w:t>s</w:t>
            </w:r>
            <w:r w:rsidR="005F2FFD" w:rsidRPr="00DA001E">
              <w:t xml:space="preserve">) to </w:t>
            </w:r>
            <w:r w:rsidR="005F2FFD" w:rsidRPr="00805E69">
              <w:t>18</w:t>
            </w:r>
            <w:r w:rsidR="001F3776" w:rsidRPr="00805E69">
              <w:t>6</w:t>
            </w:r>
            <w:r w:rsidR="005F2FFD" w:rsidRPr="00805E69">
              <w:t>,</w:t>
            </w:r>
            <w:r w:rsidR="002E7BDF" w:rsidRPr="00805E69">
              <w:t>000</w:t>
            </w:r>
            <w:r w:rsidR="002E7BDF" w:rsidRPr="00DA001E">
              <w:t xml:space="preserve"> </w:t>
            </w:r>
            <w:r w:rsidR="008736CE" w:rsidRPr="00DA001E">
              <w:t>i</w:t>
            </w:r>
            <w:r w:rsidR="00E817B5" w:rsidRPr="00DA001E">
              <w:t>n</w:t>
            </w:r>
            <w:r w:rsidR="004A573F" w:rsidRPr="00DA001E">
              <w:t xml:space="preserve"> </w:t>
            </w:r>
            <w:r w:rsidR="00DE3090" w:rsidRPr="00DA001E">
              <w:t xml:space="preserve">the </w:t>
            </w:r>
            <w:r w:rsidR="00DE3090" w:rsidRPr="00A108F8">
              <w:t xml:space="preserve">year to </w:t>
            </w:r>
            <w:r w:rsidR="005A7CD1" w:rsidRPr="00CE3318">
              <w:t xml:space="preserve">September </w:t>
            </w:r>
            <w:r w:rsidR="00E817B5" w:rsidRPr="00A108F8">
              <w:t>202</w:t>
            </w:r>
            <w:r w:rsidR="00B748C1" w:rsidRPr="00A108F8">
              <w:t>5</w:t>
            </w:r>
            <w:r w:rsidR="009A7386">
              <w:t xml:space="preserve">, reflecting </w:t>
            </w:r>
            <w:r w:rsidR="00F370ED">
              <w:t>a halving of the number of COVID-19 deaths</w:t>
            </w:r>
            <w:r w:rsidR="00BA47FE">
              <w:t xml:space="preserve"> </w:t>
            </w:r>
            <w:r w:rsidR="00845357">
              <w:t>compared with</w:t>
            </w:r>
            <w:r w:rsidR="00896ECC">
              <w:t xml:space="preserve"> the year to September 2024</w:t>
            </w:r>
            <w:r w:rsidR="00E817B5" w:rsidRPr="00A108F8">
              <w:t>.</w:t>
            </w:r>
          </w:p>
          <w:p w14:paraId="04C456C7" w14:textId="32281E8B" w:rsidR="0090356F" w:rsidRPr="00A108F8" w:rsidRDefault="00FB6DED" w:rsidP="00E76D10">
            <w:pPr>
              <w:pStyle w:val="Normaldash"/>
            </w:pPr>
            <w:r>
              <w:t>However, o</w:t>
            </w:r>
            <w:r w:rsidR="0090356F">
              <w:t>n a quarterly basis, natural increase was the third lowest on record since the 1980s</w:t>
            </w:r>
            <w:r w:rsidR="0090356F" w:rsidRPr="00C90A56">
              <w:t>.</w:t>
            </w:r>
            <w:r w:rsidR="00D04DE5">
              <w:t xml:space="preserve"> This reflects higher quarterly deaths</w:t>
            </w:r>
            <w:r w:rsidR="002E3BAD">
              <w:t xml:space="preserve"> in September 2025</w:t>
            </w:r>
            <w:r w:rsidR="00C77F5A">
              <w:t xml:space="preserve">, in part due to a </w:t>
            </w:r>
            <w:r w:rsidR="00EA34C9">
              <w:t>worse</w:t>
            </w:r>
            <w:r w:rsidR="00C77F5A">
              <w:t xml:space="preserve"> flu season.</w:t>
            </w:r>
          </w:p>
          <w:p w14:paraId="1D06706A" w14:textId="4D722B7B" w:rsidR="00A1430F" w:rsidRDefault="00B1026B" w:rsidP="0081480F">
            <w:pPr>
              <w:pStyle w:val="Heading9"/>
            </w:pPr>
            <w:r w:rsidRPr="00641CB5">
              <w:t>National</w:t>
            </w:r>
            <w:r w:rsidR="00A1430F" w:rsidRPr="00641CB5">
              <w:t xml:space="preserve"> population growth</w:t>
            </w:r>
            <w:r w:rsidR="008B180C">
              <w:t>, annual</w:t>
            </w:r>
            <w:r w:rsidR="00A1430F" w:rsidRPr="00641CB5">
              <w:t xml:space="preserve"> </w:t>
            </w:r>
          </w:p>
          <w:p w14:paraId="5B01910A" w14:textId="1BE511A0" w:rsidR="0061521B" w:rsidRPr="0061521B" w:rsidRDefault="00C417E9" w:rsidP="0061521B">
            <w:r>
              <w:rPr>
                <w:noProof/>
              </w:rPr>
              <w:drawing>
                <wp:inline distT="0" distB="0" distL="0" distR="0" wp14:anchorId="3DE1E3BE" wp14:editId="4A064574">
                  <wp:extent cx="5706589" cy="2886935"/>
                  <wp:effectExtent l="0" t="0" r="0" b="0"/>
                  <wp:docPr id="1539449160" name="Picture" descr="This chart shows Australia’s population growth rate and its components: natural increase, net overseas migration, and intercensal difference from September 2005 to September 2025. In 2020–21 population growth declined sharply and net overseas migration fell below zero. Growth then recovered in the following years, peaking in 2022–23 at 2.5 per cent and has since declined to 1.6 per cent in September 2025. "/>
                  <wp:cNvGraphicFramePr/>
                  <a:graphic xmlns:a="http://schemas.openxmlformats.org/drawingml/2006/main">
                    <a:graphicData uri="http://schemas.openxmlformats.org/drawingml/2006/picture">
                      <pic:pic xmlns:pic="http://schemas.openxmlformats.org/drawingml/2006/picture">
                        <pic:nvPicPr>
                          <pic:cNvPr id="1539449160" name="Picture" descr="This chart shows Australia’s population growth rate and its components: natural increase, net overseas migration, and intercensal difference from September 2005 to September 2025. In 2020–21 population growth declined sharply and net overseas migration fell below zero. Growth then recovered in the following years, peaking in 2022–23 at 2.5 per cent and has since declined to 1.6 per cent in September 2025. "/>
                          <pic:cNvPicPr>
                            <a:picLocks noChangeAspect="1" noChangeArrowheads="1"/>
                          </pic:cNvPicPr>
                        </pic:nvPicPr>
                        <pic:blipFill>
                          <a:blip r:embed="rId8"/>
                          <a:stretch>
                            <a:fillRect/>
                          </a:stretch>
                        </pic:blipFill>
                        <pic:spPr bwMode="auto">
                          <a:xfrm>
                            <a:off x="0" y="0"/>
                            <a:ext cx="5706589" cy="2886935"/>
                          </a:xfrm>
                          <a:prstGeom prst="rect">
                            <a:avLst/>
                          </a:prstGeom>
                          <a:noFill/>
                          <a:ln w="9525">
                            <a:noFill/>
                            <a:headEnd/>
                            <a:tailEnd/>
                          </a:ln>
                        </pic:spPr>
                      </pic:pic>
                    </a:graphicData>
                  </a:graphic>
                </wp:inline>
              </w:drawing>
            </w:r>
          </w:p>
          <w:p w14:paraId="056C632E" w14:textId="77777777" w:rsidR="004D4EF9" w:rsidRDefault="004D4EF9" w:rsidP="00EB7BDC">
            <w:pPr>
              <w:spacing w:before="0" w:after="0"/>
            </w:pPr>
          </w:p>
          <w:p w14:paraId="6620B445" w14:textId="77777777" w:rsidR="00776DD3" w:rsidRDefault="00776DD3" w:rsidP="00EB7BDC">
            <w:pPr>
              <w:spacing w:before="0" w:after="0"/>
            </w:pPr>
          </w:p>
          <w:p w14:paraId="14C961D1" w14:textId="77777777" w:rsidR="00197196" w:rsidRDefault="00197196" w:rsidP="00EB7BDC">
            <w:pPr>
              <w:spacing w:before="0" w:after="0"/>
            </w:pPr>
          </w:p>
          <w:p w14:paraId="6D92EAAF" w14:textId="77777777" w:rsidR="00197196" w:rsidRDefault="00197196" w:rsidP="00EB7BDC">
            <w:pPr>
              <w:spacing w:before="0" w:after="0"/>
            </w:pPr>
          </w:p>
          <w:p w14:paraId="17BF79F1" w14:textId="77777777" w:rsidR="00415ECF" w:rsidRDefault="00415ECF" w:rsidP="00EB7BDC">
            <w:pPr>
              <w:spacing w:before="0" w:after="0"/>
            </w:pPr>
          </w:p>
          <w:p w14:paraId="04C83D38" w14:textId="77777777" w:rsidR="00415ECF" w:rsidRDefault="00415ECF" w:rsidP="00EB7BDC">
            <w:pPr>
              <w:spacing w:before="0" w:after="0"/>
            </w:pPr>
          </w:p>
          <w:p w14:paraId="64FB769C" w14:textId="77777777" w:rsidR="00197196" w:rsidRDefault="00197196" w:rsidP="00EB7BDC">
            <w:pPr>
              <w:spacing w:before="0" w:after="0"/>
            </w:pPr>
          </w:p>
          <w:p w14:paraId="6855E130" w14:textId="77777777" w:rsidR="00197196" w:rsidRDefault="00197196" w:rsidP="00EB7BDC">
            <w:pPr>
              <w:spacing w:before="0" w:after="0"/>
            </w:pPr>
          </w:p>
          <w:p w14:paraId="74FEB600" w14:textId="77777777" w:rsidR="00197196" w:rsidRDefault="00197196" w:rsidP="00EB7BDC">
            <w:pPr>
              <w:spacing w:before="0" w:after="0"/>
            </w:pPr>
          </w:p>
          <w:p w14:paraId="40B43616" w14:textId="77777777" w:rsidR="00197196" w:rsidRDefault="00197196" w:rsidP="00EB7BDC">
            <w:pPr>
              <w:spacing w:before="0" w:after="0"/>
            </w:pPr>
          </w:p>
          <w:p w14:paraId="088E9B2A" w14:textId="77777777" w:rsidR="00776DD3" w:rsidRDefault="00776DD3" w:rsidP="00EB7BDC">
            <w:pPr>
              <w:spacing w:before="0" w:after="0"/>
            </w:pPr>
          </w:p>
          <w:tbl>
            <w:tblPr>
              <w:tblStyle w:val="TableGrid"/>
              <w:tblW w:w="0" w:type="auto"/>
              <w:tblCellMar>
                <w:left w:w="0" w:type="dxa"/>
                <w:right w:w="0" w:type="dxa"/>
              </w:tblCellMar>
              <w:tblLook w:val="04A0" w:firstRow="1" w:lastRow="0" w:firstColumn="1" w:lastColumn="0" w:noHBand="0" w:noVBand="1"/>
            </w:tblPr>
            <w:tblGrid>
              <w:gridCol w:w="4516"/>
              <w:gridCol w:w="4516"/>
            </w:tblGrid>
            <w:tr w:rsidR="00DE79A7" w14:paraId="5D86BCDB" w14:textId="77777777" w:rsidTr="006142AF">
              <w:tc>
                <w:tcPr>
                  <w:tcW w:w="4516" w:type="dxa"/>
                  <w:shd w:val="clear" w:color="auto" w:fill="auto"/>
                </w:tcPr>
                <w:p w14:paraId="7FD44FC6" w14:textId="5EEF19FE" w:rsidR="00DE79A7" w:rsidRDefault="00DE79A7" w:rsidP="0081480F">
                  <w:pPr>
                    <w:pStyle w:val="Chartheading"/>
                  </w:pPr>
                  <w:r>
                    <w:lastRenderedPageBreak/>
                    <w:t>Overseas migration</w:t>
                  </w:r>
                  <w:r w:rsidR="00996867">
                    <w:t>, annual</w:t>
                  </w:r>
                </w:p>
              </w:tc>
              <w:tc>
                <w:tcPr>
                  <w:tcW w:w="4516" w:type="dxa"/>
                  <w:shd w:val="clear" w:color="auto" w:fill="auto"/>
                </w:tcPr>
                <w:p w14:paraId="0F056880" w14:textId="3FFAE21A" w:rsidR="00DE79A7" w:rsidRDefault="00DE79A7" w:rsidP="0081480F">
                  <w:pPr>
                    <w:pStyle w:val="Chartheading"/>
                  </w:pPr>
                  <w:r>
                    <w:t>Interstate migration</w:t>
                  </w:r>
                  <w:r w:rsidR="00996867">
                    <w:t>, annual</w:t>
                  </w:r>
                </w:p>
              </w:tc>
            </w:tr>
            <w:tr w:rsidR="00DE79A7" w14:paraId="6EC6D094" w14:textId="77777777" w:rsidTr="006142AF">
              <w:tc>
                <w:tcPr>
                  <w:tcW w:w="4516" w:type="dxa"/>
                  <w:shd w:val="clear" w:color="auto" w:fill="auto"/>
                </w:tcPr>
                <w:p w14:paraId="15080CE8" w14:textId="0B9A7B16" w:rsidR="00DE79A7" w:rsidRDefault="00523CEA" w:rsidP="00DE79A7">
                  <w:pPr>
                    <w:pStyle w:val="Normalbullet"/>
                    <w:numPr>
                      <w:ilvl w:val="0"/>
                      <w:numId w:val="0"/>
                    </w:numPr>
                  </w:pPr>
                  <w:r>
                    <w:rPr>
                      <w:noProof/>
                    </w:rPr>
                    <w:drawing>
                      <wp:inline distT="0" distB="0" distL="0" distR="0" wp14:anchorId="4070BB35" wp14:editId="078D3C6D">
                        <wp:extent cx="2853294" cy="2886935"/>
                        <wp:effectExtent l="0" t="0" r="0" b="0"/>
                        <wp:docPr id="977625596" name="Picture" descr="This line chart shows Australia’s overseas arrivals, overseas departures and net overseas migration between September 2005 and September 2025. Net overseas migration fell below zero in 2020–21. It then peaked at 556,000 in the third quarter of 2023. Migration levels have since eased and has fallen to 311,000 in September 2025. "/>
                        <wp:cNvGraphicFramePr/>
                        <a:graphic xmlns:a="http://schemas.openxmlformats.org/drawingml/2006/main">
                          <a:graphicData uri="http://schemas.openxmlformats.org/drawingml/2006/picture">
                            <pic:pic xmlns:pic="http://schemas.openxmlformats.org/drawingml/2006/picture">
                              <pic:nvPicPr>
                                <pic:cNvPr id="977625596" name="Picture" descr="This line chart shows Australia’s overseas arrivals, overseas departures and net overseas migration between September 2005 and September 2025. Net overseas migration fell below zero in 2020–21. It then peaked at 556,000 in the third quarter of 2023. Migration levels have since eased and has fallen to 311,000 in September 2025. "/>
                                <pic:cNvPicPr>
                                  <a:picLocks noChangeAspect="1" noChangeArrowheads="1"/>
                                </pic:cNvPicPr>
                              </pic:nvPicPr>
                              <pic:blipFill>
                                <a:blip r:embed="rId9"/>
                                <a:stretch>
                                  <a:fillRect/>
                                </a:stretch>
                              </pic:blipFill>
                              <pic:spPr bwMode="auto">
                                <a:xfrm>
                                  <a:off x="0" y="0"/>
                                  <a:ext cx="2853294" cy="2886935"/>
                                </a:xfrm>
                                <a:prstGeom prst="rect">
                                  <a:avLst/>
                                </a:prstGeom>
                                <a:noFill/>
                                <a:ln w="9525">
                                  <a:noFill/>
                                  <a:headEnd/>
                                  <a:tailEnd/>
                                </a:ln>
                              </pic:spPr>
                            </pic:pic>
                          </a:graphicData>
                        </a:graphic>
                      </wp:inline>
                    </w:drawing>
                  </w:r>
                </w:p>
              </w:tc>
              <w:tc>
                <w:tcPr>
                  <w:tcW w:w="4516" w:type="dxa"/>
                  <w:shd w:val="clear" w:color="auto" w:fill="auto"/>
                </w:tcPr>
                <w:p w14:paraId="70E3D09B" w14:textId="616C0D62" w:rsidR="00DE79A7" w:rsidRDefault="00533E0C" w:rsidP="00DE79A7">
                  <w:pPr>
                    <w:pStyle w:val="Normalbullet"/>
                    <w:numPr>
                      <w:ilvl w:val="0"/>
                      <w:numId w:val="0"/>
                    </w:numPr>
                  </w:pPr>
                  <w:r>
                    <w:rPr>
                      <w:noProof/>
                    </w:rPr>
                    <w:drawing>
                      <wp:inline distT="0" distB="0" distL="0" distR="0" wp14:anchorId="094A5B65" wp14:editId="7834759C">
                        <wp:extent cx="2853294" cy="2886935"/>
                        <wp:effectExtent l="0" t="0" r="0" b="0"/>
                        <wp:docPr id="97763039" name="Picture" descr="This line chart shows Australia’s national level of interstate migration moves between September 2005 and September 2025. The number of interstate moves fell during the pandemic before increasing sharply in 2021–22. Interstate migration has fallen since then. "/>
                        <wp:cNvGraphicFramePr/>
                        <a:graphic xmlns:a="http://schemas.openxmlformats.org/drawingml/2006/main">
                          <a:graphicData uri="http://schemas.openxmlformats.org/drawingml/2006/picture">
                            <pic:pic xmlns:pic="http://schemas.openxmlformats.org/drawingml/2006/picture">
                              <pic:nvPicPr>
                                <pic:cNvPr id="97763039" name="Picture" descr="This line chart shows Australia’s national level of interstate migration moves between September 2005 and September 2025. The number of interstate moves fell during the pandemic before increasing sharply in 2021–22. Interstate migration has fallen since then. "/>
                                <pic:cNvPicPr>
                                  <a:picLocks noChangeAspect="1" noChangeArrowheads="1"/>
                                </pic:cNvPicPr>
                              </pic:nvPicPr>
                              <pic:blipFill>
                                <a:blip r:embed="rId10"/>
                                <a:stretch>
                                  <a:fillRect/>
                                </a:stretch>
                              </pic:blipFill>
                              <pic:spPr bwMode="auto">
                                <a:xfrm>
                                  <a:off x="0" y="0"/>
                                  <a:ext cx="2853294" cy="2886935"/>
                                </a:xfrm>
                                <a:prstGeom prst="rect">
                                  <a:avLst/>
                                </a:prstGeom>
                                <a:noFill/>
                                <a:ln w="9525">
                                  <a:noFill/>
                                  <a:headEnd/>
                                  <a:tailEnd/>
                                </a:ln>
                              </pic:spPr>
                            </pic:pic>
                          </a:graphicData>
                        </a:graphic>
                      </wp:inline>
                    </w:drawing>
                  </w:r>
                </w:p>
              </w:tc>
            </w:tr>
          </w:tbl>
          <w:p w14:paraId="56A5AE32" w14:textId="77777777" w:rsidR="002A2EE7" w:rsidRPr="00C921FB" w:rsidRDefault="00F33359" w:rsidP="002A2EE7">
            <w:pPr>
              <w:pStyle w:val="Normalbullet"/>
              <w:numPr>
                <w:ilvl w:val="0"/>
                <w:numId w:val="0"/>
              </w:numPr>
              <w:spacing w:after="0"/>
              <w:ind w:left="284" w:hanging="284"/>
              <w:rPr>
                <w:sz w:val="12"/>
                <w:szCs w:val="12"/>
              </w:rPr>
            </w:pPr>
            <w:r w:rsidRPr="00DE7215">
              <w:rPr>
                <w:sz w:val="2"/>
                <w:szCs w:val="2"/>
              </w:rPr>
              <w:t xml:space="preserve"> </w:t>
            </w:r>
          </w:p>
          <w:p w14:paraId="5A888EBF" w14:textId="265BF32B" w:rsidR="00357917" w:rsidRPr="004F1808" w:rsidRDefault="008261B4" w:rsidP="004F1808">
            <w:pPr>
              <w:pStyle w:val="Normalbullet"/>
            </w:pPr>
            <w:bookmarkStart w:id="2" w:name="tempbookmark"/>
            <w:bookmarkEnd w:id="2"/>
            <w:r w:rsidRPr="004F1808">
              <w:rPr>
                <w:b/>
                <w:bCs/>
              </w:rPr>
              <w:t>In</w:t>
            </w:r>
            <w:r w:rsidR="005B0395" w:rsidRPr="004F1808">
              <w:rPr>
                <w:b/>
                <w:bCs/>
              </w:rPr>
              <w:t xml:space="preserve">terstate migration </w:t>
            </w:r>
            <w:r w:rsidR="005B0395" w:rsidRPr="00C713C6">
              <w:t>continued to decline and remains below pre-pandemic levels</w:t>
            </w:r>
            <w:r w:rsidR="005B0395" w:rsidRPr="004F1808">
              <w:t xml:space="preserve"> (Chart </w:t>
            </w:r>
            <w:r w:rsidR="00E86D86">
              <w:t>4</w:t>
            </w:r>
            <w:r w:rsidR="005B0395" w:rsidRPr="004F1808">
              <w:t xml:space="preserve">). There were </w:t>
            </w:r>
            <w:r w:rsidR="00560197" w:rsidRPr="00C713C6">
              <w:t>358</w:t>
            </w:r>
            <w:r w:rsidR="003C1799" w:rsidRPr="00C713C6">
              <w:t>,</w:t>
            </w:r>
            <w:r w:rsidR="003635AC" w:rsidRPr="00C713C6">
              <w:t>000</w:t>
            </w:r>
            <w:r w:rsidR="003635AC" w:rsidRPr="004F1808">
              <w:t xml:space="preserve"> </w:t>
            </w:r>
            <w:r w:rsidR="005B0395" w:rsidRPr="004F1808">
              <w:t xml:space="preserve">interstate moves in the year to </w:t>
            </w:r>
            <w:r w:rsidR="00797C80">
              <w:t xml:space="preserve">September </w:t>
            </w:r>
            <w:r w:rsidR="005B0395" w:rsidRPr="004F1808">
              <w:t>202</w:t>
            </w:r>
            <w:r w:rsidR="00580480" w:rsidRPr="004F1808">
              <w:t>5</w:t>
            </w:r>
            <w:r w:rsidR="00996EAF" w:rsidRPr="004F1808">
              <w:t xml:space="preserve">, </w:t>
            </w:r>
            <w:r w:rsidR="00BF6CEB" w:rsidRPr="00C713C6">
              <w:t>5.7</w:t>
            </w:r>
            <w:r w:rsidR="00996EAF" w:rsidRPr="004F1808">
              <w:t xml:space="preserve"> per cent </w:t>
            </w:r>
            <w:r w:rsidR="00996EAF" w:rsidRPr="00C713C6">
              <w:t>lower</w:t>
            </w:r>
            <w:r w:rsidR="00996EAF" w:rsidRPr="004F1808">
              <w:t xml:space="preserve"> than the previous year</w:t>
            </w:r>
            <w:r w:rsidR="005B0395" w:rsidRPr="004F1808">
              <w:t xml:space="preserve">. </w:t>
            </w:r>
          </w:p>
          <w:p w14:paraId="5AFC2B1A" w14:textId="5840EE17" w:rsidR="00AD1B82" w:rsidRPr="00892384" w:rsidRDefault="005B0395">
            <w:pPr>
              <w:pStyle w:val="Normaldash"/>
              <w:ind w:left="568"/>
            </w:pPr>
            <w:r w:rsidRPr="00892384">
              <w:t xml:space="preserve">There was a </w:t>
            </w:r>
            <w:r w:rsidRPr="005A3657">
              <w:t xml:space="preserve">net outflow of </w:t>
            </w:r>
            <w:r w:rsidR="00E02E03" w:rsidRPr="005A3657">
              <w:t>28</w:t>
            </w:r>
            <w:r w:rsidRPr="005A3657">
              <w:t>,</w:t>
            </w:r>
            <w:r w:rsidR="003635AC" w:rsidRPr="005A3657">
              <w:t xml:space="preserve">000 </w:t>
            </w:r>
            <w:r w:rsidRPr="005A3657">
              <w:t>residents</w:t>
            </w:r>
            <w:r w:rsidRPr="00892384">
              <w:t xml:space="preserve"> moving from capital cities to </w:t>
            </w:r>
            <w:r w:rsidR="00ED4666">
              <w:t>rest</w:t>
            </w:r>
            <w:r w:rsidR="00BE77C6">
              <w:t>-of-state areas</w:t>
            </w:r>
            <w:r w:rsidR="00ED4666" w:rsidRPr="00892384">
              <w:t xml:space="preserve"> </w:t>
            </w:r>
            <w:r w:rsidRPr="00892384">
              <w:t xml:space="preserve">in the year ending </w:t>
            </w:r>
            <w:r w:rsidR="00797C80">
              <w:t>September</w:t>
            </w:r>
            <w:r w:rsidRPr="00892384">
              <w:t xml:space="preserve"> 202</w:t>
            </w:r>
            <w:r w:rsidR="00C14F24" w:rsidRPr="00892384">
              <w:t>5</w:t>
            </w:r>
            <w:r w:rsidRPr="00892384">
              <w:t xml:space="preserve">. This </w:t>
            </w:r>
            <w:r w:rsidR="008C5718" w:rsidRPr="00892384">
              <w:t xml:space="preserve">was </w:t>
            </w:r>
            <w:r w:rsidR="008C5718" w:rsidRPr="005A3657">
              <w:t xml:space="preserve">a </w:t>
            </w:r>
            <w:r w:rsidR="00997131">
              <w:t>12.7</w:t>
            </w:r>
            <w:r w:rsidR="006345FC">
              <w:t xml:space="preserve"> </w:t>
            </w:r>
            <w:r w:rsidR="008C5718" w:rsidRPr="005A3657">
              <w:t xml:space="preserve">per cent </w:t>
            </w:r>
            <w:r w:rsidR="00E06DE8" w:rsidRPr="005A3657">
              <w:t>de</w:t>
            </w:r>
            <w:r w:rsidR="008C5718" w:rsidRPr="005A3657">
              <w:t>crease</w:t>
            </w:r>
            <w:r w:rsidR="008C5718" w:rsidRPr="00892384">
              <w:t xml:space="preserve"> from the previous year</w:t>
            </w:r>
            <w:r w:rsidR="004C67CE">
              <w:t>. Th</w:t>
            </w:r>
            <w:r w:rsidR="004966B7">
              <w:t>is</w:t>
            </w:r>
            <w:r w:rsidR="001B25C9" w:rsidRPr="001B25C9" w:rsidDel="00FF5721">
              <w:t xml:space="preserve"> </w:t>
            </w:r>
            <w:r w:rsidR="00FF5721" w:rsidRPr="005A3657">
              <w:t>reflect</w:t>
            </w:r>
            <w:r w:rsidR="00FF5721">
              <w:t>ed</w:t>
            </w:r>
            <w:r w:rsidR="001B25C9" w:rsidRPr="001B25C9">
              <w:t xml:space="preserve"> </w:t>
            </w:r>
            <w:r w:rsidR="001B25C9" w:rsidRPr="005A3657">
              <w:t>departures from</w:t>
            </w:r>
            <w:r w:rsidR="00506F90" w:rsidRPr="005A3657">
              <w:t xml:space="preserve"> capital cities to</w:t>
            </w:r>
            <w:r w:rsidR="001B25C9" w:rsidRPr="005A3657">
              <w:t xml:space="preserve"> rest</w:t>
            </w:r>
            <w:r w:rsidR="00F721DB" w:rsidRPr="005A3657">
              <w:t>-</w:t>
            </w:r>
            <w:r w:rsidR="001B25C9" w:rsidRPr="005A3657">
              <w:t>of</w:t>
            </w:r>
            <w:r w:rsidR="00F721DB" w:rsidRPr="005A3657">
              <w:t>-</w:t>
            </w:r>
            <w:r w:rsidR="001B25C9" w:rsidRPr="005A3657">
              <w:t>state areas f</w:t>
            </w:r>
            <w:r w:rsidR="00D318F2" w:rsidRPr="005A3657">
              <w:t>a</w:t>
            </w:r>
            <w:r w:rsidR="001B25C9" w:rsidRPr="005A3657">
              <w:t>ll</w:t>
            </w:r>
            <w:r w:rsidR="00D318F2" w:rsidRPr="005A3657">
              <w:t>ing</w:t>
            </w:r>
            <w:r w:rsidR="001B25C9" w:rsidRPr="005A3657">
              <w:t xml:space="preserve"> by more than moves in the o</w:t>
            </w:r>
            <w:r w:rsidR="00A34AC7">
              <w:t>ther</w:t>
            </w:r>
            <w:r w:rsidR="001B25C9" w:rsidRPr="005A3657">
              <w:t xml:space="preserve"> direction</w:t>
            </w:r>
            <w:r w:rsidRPr="00892384">
              <w:t xml:space="preserve">. </w:t>
            </w:r>
          </w:p>
          <w:p w14:paraId="3CFB0AB3" w14:textId="022A4A08" w:rsidR="006F1F84" w:rsidRPr="00E35A0E" w:rsidRDefault="006F1F84" w:rsidP="00FA42A3">
            <w:pPr>
              <w:pStyle w:val="Heading3"/>
              <w:rPr>
                <w:i w:val="0"/>
                <w:iCs w:val="0"/>
              </w:rPr>
            </w:pPr>
            <w:r>
              <w:rPr>
                <w:i w:val="0"/>
                <w:iCs w:val="0"/>
              </w:rPr>
              <w:t>State and territory population growth</w:t>
            </w:r>
          </w:p>
          <w:p w14:paraId="49B560C0" w14:textId="32C2CA0B" w:rsidR="00625A21" w:rsidRPr="00247858" w:rsidRDefault="00625A21" w:rsidP="002E1F34">
            <w:pPr>
              <w:pStyle w:val="Normalbullet"/>
            </w:pPr>
            <w:r w:rsidRPr="00247858">
              <w:rPr>
                <w:b/>
                <w:bCs/>
              </w:rPr>
              <w:t xml:space="preserve">Western Australia, Victoria, and Queensland </w:t>
            </w:r>
            <w:r w:rsidR="00FC3D2D" w:rsidRPr="00247858">
              <w:t>had</w:t>
            </w:r>
            <w:r w:rsidR="008D2F6E" w:rsidRPr="00247858">
              <w:t xml:space="preserve"> the </w:t>
            </w:r>
            <w:r w:rsidR="008D2F6E" w:rsidRPr="005A3657">
              <w:t>fastest population growth</w:t>
            </w:r>
            <w:r w:rsidR="00516BE9" w:rsidRPr="007D0249">
              <w:t xml:space="preserve"> over the year to </w:t>
            </w:r>
            <w:r w:rsidR="00516BE9">
              <w:t>September</w:t>
            </w:r>
            <w:r w:rsidR="00516BE9" w:rsidRPr="007D0249">
              <w:t xml:space="preserve"> 2025</w:t>
            </w:r>
            <w:r w:rsidR="00E00B27" w:rsidRPr="00247858">
              <w:t xml:space="preserve">, </w:t>
            </w:r>
            <w:r w:rsidR="00BE4512" w:rsidRPr="00247858">
              <w:t xml:space="preserve">mostly </w:t>
            </w:r>
            <w:r w:rsidR="00BE4E7D" w:rsidRPr="00247858">
              <w:t xml:space="preserve">driven by </w:t>
            </w:r>
            <w:r w:rsidR="00BE4E7D" w:rsidRPr="005A3657">
              <w:t>net overseas migration</w:t>
            </w:r>
            <w:r w:rsidR="00BE4E7D" w:rsidRPr="00247858">
              <w:t xml:space="preserve"> (</w:t>
            </w:r>
            <w:r w:rsidR="00BE4E7D" w:rsidRPr="005A3657">
              <w:t>W</w:t>
            </w:r>
            <w:r w:rsidR="00575174" w:rsidRPr="005A3657">
              <w:t xml:space="preserve">estern </w:t>
            </w:r>
            <w:r w:rsidR="00BE4E7D" w:rsidRPr="005A3657">
              <w:t>A</w:t>
            </w:r>
            <w:r w:rsidR="00575174" w:rsidRPr="005A3657">
              <w:t>ustralia</w:t>
            </w:r>
            <w:r w:rsidR="00BE4E7D" w:rsidRPr="005A3657">
              <w:t xml:space="preserve"> </w:t>
            </w:r>
            <w:r w:rsidR="00DE4577" w:rsidRPr="005A3657">
              <w:t xml:space="preserve">at </w:t>
            </w:r>
            <w:r w:rsidR="00420F4A" w:rsidRPr="005A3657">
              <w:t>2.</w:t>
            </w:r>
            <w:r w:rsidR="00F25DED" w:rsidRPr="005A3657">
              <w:t>2</w:t>
            </w:r>
            <w:r w:rsidR="0035772C" w:rsidRPr="005A3657">
              <w:t xml:space="preserve"> per cent</w:t>
            </w:r>
            <w:r w:rsidR="00BE4E7D" w:rsidRPr="005A3657">
              <w:t>; V</w:t>
            </w:r>
            <w:r w:rsidR="00575174" w:rsidRPr="005A3657">
              <w:t>ictoria</w:t>
            </w:r>
            <w:r w:rsidR="00BE4E7D" w:rsidRPr="005A3657">
              <w:t xml:space="preserve"> </w:t>
            </w:r>
            <w:r w:rsidR="00DE4577" w:rsidRPr="005A3657">
              <w:t xml:space="preserve">at </w:t>
            </w:r>
            <w:r w:rsidR="0073674D" w:rsidRPr="005A3657">
              <w:t>1.</w:t>
            </w:r>
            <w:r w:rsidR="00E5030F">
              <w:t>7</w:t>
            </w:r>
            <w:r w:rsidR="0073674D" w:rsidRPr="00AB5575">
              <w:t xml:space="preserve"> per cent; and </w:t>
            </w:r>
            <w:r w:rsidR="00BE4E7D" w:rsidRPr="00AB5575">
              <w:t>Q</w:t>
            </w:r>
            <w:r w:rsidR="00575174" w:rsidRPr="00AB5575">
              <w:t>ueensland</w:t>
            </w:r>
            <w:r w:rsidR="00BE4E7D" w:rsidRPr="00AB5575">
              <w:t xml:space="preserve"> </w:t>
            </w:r>
            <w:r w:rsidR="00DE4577" w:rsidRPr="00AB5575">
              <w:t xml:space="preserve">at </w:t>
            </w:r>
            <w:r w:rsidR="0073674D" w:rsidRPr="00AB5575">
              <w:t>1.</w:t>
            </w:r>
            <w:r w:rsidR="00400132" w:rsidRPr="00AB5575">
              <w:t>7</w:t>
            </w:r>
            <w:r w:rsidR="00051D35">
              <w:t> </w:t>
            </w:r>
            <w:r w:rsidR="00051D35" w:rsidRPr="00AB5575">
              <w:t>per</w:t>
            </w:r>
            <w:r w:rsidR="00051D35">
              <w:t> </w:t>
            </w:r>
            <w:r w:rsidR="0073674D" w:rsidRPr="00AB5575">
              <w:t>cent</w:t>
            </w:r>
            <w:r w:rsidR="00BE4E7D" w:rsidRPr="00247858">
              <w:t>)</w:t>
            </w:r>
            <w:r w:rsidR="005C07BA">
              <w:t xml:space="preserve"> (Chart 5)</w:t>
            </w:r>
            <w:r w:rsidR="00BE4E7D" w:rsidRPr="00247858">
              <w:t>.</w:t>
            </w:r>
            <w:r w:rsidR="00893727" w:rsidRPr="00247858">
              <w:t xml:space="preserve"> </w:t>
            </w:r>
            <w:r w:rsidR="00BB399A">
              <w:t xml:space="preserve">For these states, </w:t>
            </w:r>
            <w:r w:rsidR="000879CF">
              <w:t>p</w:t>
            </w:r>
            <w:r w:rsidR="000879CF" w:rsidRPr="007D0249">
              <w:t>opulation growth</w:t>
            </w:r>
            <w:r w:rsidR="000879CF">
              <w:t xml:space="preserve"> </w:t>
            </w:r>
            <w:r w:rsidR="0080041F">
              <w:t xml:space="preserve">continued to </w:t>
            </w:r>
            <w:r w:rsidR="00A5504E">
              <w:t>moderate</w:t>
            </w:r>
            <w:r w:rsidR="00B213CC">
              <w:t xml:space="preserve"> from their post-pandemic peaks</w:t>
            </w:r>
            <w:r w:rsidR="000879CF">
              <w:t xml:space="preserve">. </w:t>
            </w:r>
            <w:r w:rsidR="00933A76" w:rsidRPr="00D71C68">
              <w:t xml:space="preserve">Queensland </w:t>
            </w:r>
            <w:r w:rsidR="00222F03">
              <w:t>recorded</w:t>
            </w:r>
            <w:r w:rsidR="00222F03" w:rsidRPr="00D71C68">
              <w:t xml:space="preserve"> </w:t>
            </w:r>
            <w:r w:rsidR="00933A76" w:rsidRPr="00D71C68">
              <w:t>i</w:t>
            </w:r>
            <w:r w:rsidR="00EC1BA0" w:rsidRPr="00D71C68">
              <w:t xml:space="preserve">ts lowest </w:t>
            </w:r>
            <w:r w:rsidR="00EC1BA0">
              <w:t>quarterly</w:t>
            </w:r>
            <w:r w:rsidR="00EC1BA0" w:rsidRPr="007846C0">
              <w:t xml:space="preserve"> </w:t>
            </w:r>
            <w:r w:rsidR="00C368C1" w:rsidRPr="00D71C68">
              <w:t>net interstate migration (</w:t>
            </w:r>
            <w:r w:rsidR="00EC1BA0" w:rsidRPr="00D71C68">
              <w:t>NIM</w:t>
            </w:r>
            <w:r w:rsidR="00C368C1" w:rsidRPr="00D71C68">
              <w:t>)</w:t>
            </w:r>
            <w:r w:rsidR="00EC1BA0" w:rsidRPr="00D71C68">
              <w:t xml:space="preserve"> </w:t>
            </w:r>
            <w:r w:rsidR="00FA0D98">
              <w:t>since September 2015</w:t>
            </w:r>
            <w:r w:rsidR="009D0AAC">
              <w:t xml:space="preserve"> </w:t>
            </w:r>
            <w:r w:rsidR="009829AC" w:rsidRPr="00D71C68">
              <w:t xml:space="preserve">and Western Australia had its </w:t>
            </w:r>
            <w:r w:rsidR="007B3FB8" w:rsidRPr="00D71C68">
              <w:t xml:space="preserve">second </w:t>
            </w:r>
            <w:r w:rsidR="009829AC" w:rsidRPr="00D71C68">
              <w:t xml:space="preserve">lowest NIM since </w:t>
            </w:r>
            <w:r w:rsidR="007B3FB8" w:rsidRPr="00D71C68">
              <w:t>June 2022</w:t>
            </w:r>
            <w:r w:rsidR="00EC1BA0" w:rsidRPr="00247858">
              <w:t>.</w:t>
            </w:r>
            <w:r w:rsidR="00F849F9">
              <w:t xml:space="preserve"> </w:t>
            </w:r>
            <w:r w:rsidR="009C5904">
              <w:t xml:space="preserve"> </w:t>
            </w:r>
          </w:p>
          <w:p w14:paraId="7ED7909D" w14:textId="17A26A21" w:rsidR="00754F40" w:rsidRDefault="004C3150" w:rsidP="001003D8">
            <w:pPr>
              <w:pStyle w:val="Normalbullet"/>
              <w:ind w:left="284" w:hanging="284"/>
            </w:pPr>
            <w:r>
              <w:rPr>
                <w:b/>
                <w:bCs/>
              </w:rPr>
              <w:t xml:space="preserve">The </w:t>
            </w:r>
            <w:r w:rsidR="006E4110" w:rsidRPr="00F4293B">
              <w:rPr>
                <w:b/>
                <w:bCs/>
              </w:rPr>
              <w:t>Northe</w:t>
            </w:r>
            <w:r w:rsidR="00790A3D">
              <w:rPr>
                <w:b/>
                <w:bCs/>
              </w:rPr>
              <w:t>r</w:t>
            </w:r>
            <w:r w:rsidR="006E4110" w:rsidRPr="00F4293B">
              <w:rPr>
                <w:b/>
                <w:bCs/>
              </w:rPr>
              <w:t>n</w:t>
            </w:r>
            <w:r w:rsidR="006B4ACE" w:rsidRPr="00F4293B">
              <w:rPr>
                <w:b/>
                <w:bCs/>
              </w:rPr>
              <w:t xml:space="preserve"> Territory</w:t>
            </w:r>
            <w:r w:rsidR="006E4110">
              <w:rPr>
                <w:b/>
                <w:bCs/>
              </w:rPr>
              <w:t xml:space="preserve">, </w:t>
            </w:r>
            <w:r w:rsidR="006B4ACE" w:rsidRPr="00F4293B">
              <w:rPr>
                <w:b/>
                <w:bCs/>
              </w:rPr>
              <w:t>Australian Capital Territory</w:t>
            </w:r>
            <w:r>
              <w:rPr>
                <w:b/>
                <w:bCs/>
              </w:rPr>
              <w:t xml:space="preserve">, New South Wales and </w:t>
            </w:r>
            <w:r w:rsidRPr="00C82172">
              <w:rPr>
                <w:b/>
                <w:bCs/>
              </w:rPr>
              <w:t>South Australia</w:t>
            </w:r>
            <w:r w:rsidR="00C82172" w:rsidRPr="00C82172">
              <w:rPr>
                <w:b/>
                <w:bCs/>
              </w:rPr>
              <w:t xml:space="preserve"> </w:t>
            </w:r>
            <w:r w:rsidR="00B445A1" w:rsidRPr="005A3657">
              <w:t xml:space="preserve">grew </w:t>
            </w:r>
            <w:r w:rsidR="000A53E6">
              <w:t>slower</w:t>
            </w:r>
            <w:r w:rsidR="00B445A1" w:rsidRPr="005A3657">
              <w:t xml:space="preserve"> than</w:t>
            </w:r>
            <w:r w:rsidR="006B4ACE" w:rsidRPr="005A3657">
              <w:t xml:space="preserve"> </w:t>
            </w:r>
            <w:r w:rsidR="007A3FD8" w:rsidRPr="005A3657">
              <w:t xml:space="preserve">the </w:t>
            </w:r>
            <w:r w:rsidR="006B4ACE" w:rsidRPr="005A3657">
              <w:t xml:space="preserve">national </w:t>
            </w:r>
            <w:r w:rsidR="00C114BC" w:rsidRPr="005A3657">
              <w:t>a</w:t>
            </w:r>
            <w:r w:rsidR="00C114BC">
              <w:t>nnual growth rate</w:t>
            </w:r>
            <w:r w:rsidR="006B06DC">
              <w:t xml:space="preserve"> </w:t>
            </w:r>
            <w:r w:rsidR="006D7D8C">
              <w:t>of 1.</w:t>
            </w:r>
            <w:r w:rsidR="000A53E6">
              <w:t>6</w:t>
            </w:r>
            <w:r w:rsidR="006D7D8C">
              <w:t xml:space="preserve"> per cent</w:t>
            </w:r>
            <w:r w:rsidR="006B06DC" w:rsidRPr="005A3657">
              <w:t xml:space="preserve"> </w:t>
            </w:r>
            <w:r w:rsidR="002E7C7C" w:rsidRPr="005A3657">
              <w:t>(</w:t>
            </w:r>
            <w:r w:rsidRPr="006D7D8C">
              <w:t>N</w:t>
            </w:r>
            <w:r>
              <w:t>orthern Territory</w:t>
            </w:r>
            <w:r w:rsidRPr="004A5053">
              <w:t xml:space="preserve"> at 1.4 per cent</w:t>
            </w:r>
            <w:r w:rsidR="00F569D1">
              <w:t>;</w:t>
            </w:r>
            <w:r w:rsidR="00BB4831">
              <w:t xml:space="preserve"> </w:t>
            </w:r>
            <w:r w:rsidRPr="006D7D8C">
              <w:t>A</w:t>
            </w:r>
            <w:r>
              <w:t>ustralian Capital Territory</w:t>
            </w:r>
            <w:r w:rsidRPr="004A5053">
              <w:t xml:space="preserve"> at 1.3 per cent</w:t>
            </w:r>
            <w:r w:rsidR="00F569D1">
              <w:t xml:space="preserve">; </w:t>
            </w:r>
            <w:r w:rsidR="00682776" w:rsidRPr="006D7D8C">
              <w:t>N</w:t>
            </w:r>
            <w:r w:rsidR="006D7D8C">
              <w:t>ew South Wales</w:t>
            </w:r>
            <w:r w:rsidR="00682776" w:rsidRPr="004A5053">
              <w:t xml:space="preserve"> at</w:t>
            </w:r>
            <w:r w:rsidR="00C82172" w:rsidRPr="004A5053">
              <w:t xml:space="preserve"> 1.2</w:t>
            </w:r>
            <w:r w:rsidR="00682776" w:rsidRPr="004A5053">
              <w:t xml:space="preserve"> per cent</w:t>
            </w:r>
            <w:r w:rsidR="00F569D1">
              <w:t>;</w:t>
            </w:r>
            <w:r w:rsidR="006D7D8C" w:rsidRPr="006D7D8C">
              <w:t xml:space="preserve"> </w:t>
            </w:r>
            <w:r>
              <w:t xml:space="preserve">and </w:t>
            </w:r>
            <w:r w:rsidR="00682776" w:rsidRPr="006D7D8C">
              <w:t>S</w:t>
            </w:r>
            <w:r w:rsidR="006D7D8C">
              <w:t>outh Australia</w:t>
            </w:r>
            <w:r w:rsidR="00682776" w:rsidRPr="004A5053">
              <w:t xml:space="preserve"> at</w:t>
            </w:r>
            <w:r w:rsidR="00C82172" w:rsidRPr="004A5053">
              <w:t xml:space="preserve"> </w:t>
            </w:r>
            <w:r w:rsidR="00AE0B83" w:rsidRPr="004A5053">
              <w:t>1.1</w:t>
            </w:r>
            <w:r w:rsidR="00682776" w:rsidRPr="004A5053">
              <w:t> per cen</w:t>
            </w:r>
            <w:r w:rsidR="00682776">
              <w:t>t</w:t>
            </w:r>
            <w:r w:rsidR="001A2F53" w:rsidRPr="005E4F8F">
              <w:t>).</w:t>
            </w:r>
            <w:r w:rsidR="005641AC">
              <w:t xml:space="preserve"> </w:t>
            </w:r>
            <w:r w:rsidR="009253CC">
              <w:t>However, annual</w:t>
            </w:r>
            <w:r w:rsidR="007728C1">
              <w:t xml:space="preserve"> p</w:t>
            </w:r>
            <w:r w:rsidR="007728C1" w:rsidRPr="007D0249">
              <w:t>opulation growth</w:t>
            </w:r>
            <w:r w:rsidR="007728C1">
              <w:t xml:space="preserve"> </w:t>
            </w:r>
            <w:r w:rsidR="000C478F">
              <w:t>rate</w:t>
            </w:r>
            <w:r w:rsidR="005F326A">
              <w:t>s</w:t>
            </w:r>
            <w:r w:rsidR="000C478F" w:rsidRPr="007D0249">
              <w:t xml:space="preserve"> </w:t>
            </w:r>
            <w:r w:rsidR="007728C1" w:rsidRPr="00E333EF">
              <w:t xml:space="preserve">increased </w:t>
            </w:r>
            <w:r w:rsidR="005F326A">
              <w:t>relative to</w:t>
            </w:r>
            <w:r w:rsidR="007728C1">
              <w:t xml:space="preserve"> the year to June 2025</w:t>
            </w:r>
            <w:r w:rsidR="000C478F" w:rsidRPr="00E333EF">
              <w:t xml:space="preserve"> for</w:t>
            </w:r>
            <w:r w:rsidR="000C478F">
              <w:t xml:space="preserve"> these</w:t>
            </w:r>
            <w:r w:rsidR="00041F6F">
              <w:t xml:space="preserve"> four states</w:t>
            </w:r>
            <w:r w:rsidR="00B77A4E">
              <w:t xml:space="preserve">, </w:t>
            </w:r>
            <w:r w:rsidR="00472686">
              <w:t>albeit only slightly for the Northern Territory and South Australia</w:t>
            </w:r>
            <w:r w:rsidR="00041F6F">
              <w:t>.</w:t>
            </w:r>
          </w:p>
          <w:p w14:paraId="099AB10C" w14:textId="3901D644" w:rsidR="00197196" w:rsidRDefault="0073773E" w:rsidP="001003D8">
            <w:pPr>
              <w:pStyle w:val="Normalbullet"/>
              <w:ind w:left="284" w:hanging="284"/>
            </w:pPr>
            <w:r w:rsidRPr="00BD2876">
              <w:t>Although</w:t>
            </w:r>
            <w:r>
              <w:rPr>
                <w:b/>
                <w:bCs/>
              </w:rPr>
              <w:t xml:space="preserve"> </w:t>
            </w:r>
            <w:r w:rsidR="00A23DDF" w:rsidRPr="00F4293B">
              <w:rPr>
                <w:b/>
                <w:bCs/>
              </w:rPr>
              <w:t>Tasmania</w:t>
            </w:r>
            <w:r>
              <w:rPr>
                <w:b/>
                <w:bCs/>
              </w:rPr>
              <w:t xml:space="preserve">’s </w:t>
            </w:r>
            <w:r w:rsidR="00854F4B" w:rsidRPr="00BD2876">
              <w:t xml:space="preserve">annual </w:t>
            </w:r>
            <w:r w:rsidRPr="00BD2876">
              <w:t xml:space="preserve">population growth has gradually increased since </w:t>
            </w:r>
            <w:r w:rsidR="002017B1">
              <w:t>December 2023</w:t>
            </w:r>
            <w:r w:rsidR="000B53E8">
              <w:t>,</w:t>
            </w:r>
            <w:r w:rsidR="00A23DDF" w:rsidRPr="00BD2876">
              <w:t xml:space="preserve"> </w:t>
            </w:r>
            <w:r w:rsidR="00262211">
              <w:t xml:space="preserve">its </w:t>
            </w:r>
            <w:r w:rsidR="00A23DDF" w:rsidRPr="005A3657">
              <w:t>gr</w:t>
            </w:r>
            <w:r w:rsidR="002E76D6">
              <w:t xml:space="preserve">owth remained </w:t>
            </w:r>
            <w:r w:rsidR="00A23DDF" w:rsidRPr="005A3657">
              <w:t>well below the national average</w:t>
            </w:r>
            <w:r w:rsidR="00A23DDF">
              <w:t xml:space="preserve"> </w:t>
            </w:r>
            <w:r w:rsidR="00CC5FAC">
              <w:t>annual growth rate</w:t>
            </w:r>
            <w:r w:rsidR="00A23DDF" w:rsidRPr="005A3657">
              <w:t xml:space="preserve"> (</w:t>
            </w:r>
            <w:r w:rsidR="003C7BAF" w:rsidRPr="005A3657">
              <w:t>at 0.</w:t>
            </w:r>
            <w:r w:rsidR="00D77E1A" w:rsidRPr="005A3657">
              <w:t xml:space="preserve">3 </w:t>
            </w:r>
            <w:r w:rsidR="003C7BAF" w:rsidRPr="005A3657">
              <w:t>per cent)</w:t>
            </w:r>
            <w:r w:rsidR="00C72DEB">
              <w:t xml:space="preserve"> and </w:t>
            </w:r>
            <w:r w:rsidR="009D6B46">
              <w:t>the growth rate</w:t>
            </w:r>
            <w:r w:rsidR="00BD2876">
              <w:t>s</w:t>
            </w:r>
            <w:r w:rsidR="009D6B46">
              <w:t xml:space="preserve"> of all other states</w:t>
            </w:r>
            <w:r w:rsidR="002E76D6">
              <w:t xml:space="preserve"> and territories. </w:t>
            </w:r>
            <w:r w:rsidR="00CC422F" w:rsidRPr="00B35828">
              <w:t>T</w:t>
            </w:r>
            <w:r w:rsidR="00373F76" w:rsidRPr="005A3657">
              <w:t xml:space="preserve">asmania </w:t>
            </w:r>
            <w:r w:rsidR="00C8447C">
              <w:t xml:space="preserve">was </w:t>
            </w:r>
            <w:r w:rsidR="007004E5" w:rsidRPr="0094116F">
              <w:t>the only</w:t>
            </w:r>
            <w:r w:rsidR="00373F76" w:rsidRPr="0094116F">
              <w:t xml:space="preserve"> state </w:t>
            </w:r>
            <w:r w:rsidR="00C127FA" w:rsidRPr="0094116F">
              <w:t xml:space="preserve">or </w:t>
            </w:r>
            <w:r w:rsidR="00373F76" w:rsidRPr="0094116F">
              <w:t>territor</w:t>
            </w:r>
            <w:r w:rsidR="00C127FA" w:rsidRPr="0094116F">
              <w:t>y</w:t>
            </w:r>
            <w:r w:rsidR="00373F76" w:rsidRPr="0094116F">
              <w:t xml:space="preserve"> </w:t>
            </w:r>
            <w:r w:rsidR="00373F76" w:rsidRPr="005A3657">
              <w:t>to</w:t>
            </w:r>
            <w:r w:rsidR="00721977" w:rsidRPr="005A3657">
              <w:t xml:space="preserve"> record </w:t>
            </w:r>
            <w:r w:rsidR="00721977">
              <w:t xml:space="preserve">a natural </w:t>
            </w:r>
            <w:r w:rsidR="00721977" w:rsidDel="009B426F">
              <w:t>decrease</w:t>
            </w:r>
            <w:r w:rsidR="00EC5D7E">
              <w:t xml:space="preserve"> </w:t>
            </w:r>
            <w:r w:rsidR="000D7134">
              <w:t>(more deaths than births)</w:t>
            </w:r>
            <w:r w:rsidR="00EC5D7E">
              <w:t xml:space="preserve"> </w:t>
            </w:r>
            <w:r w:rsidR="00CE00AB">
              <w:t>in</w:t>
            </w:r>
            <w:r w:rsidR="00FB293A" w:rsidRPr="0094116F">
              <w:t xml:space="preserve"> the September 2025 quarter.</w:t>
            </w:r>
            <w:r w:rsidR="007004E5" w:rsidRPr="0094116F">
              <w:t xml:space="preserve"> </w:t>
            </w:r>
          </w:p>
          <w:p w14:paraId="05523628" w14:textId="77777777" w:rsidR="00197196" w:rsidRDefault="00197196" w:rsidP="00197196">
            <w:pPr>
              <w:pStyle w:val="Normalbullet"/>
              <w:numPr>
                <w:ilvl w:val="0"/>
                <w:numId w:val="0"/>
              </w:numPr>
              <w:ind w:left="283" w:hanging="283"/>
              <w:rPr>
                <w:color w:val="00B050"/>
              </w:rPr>
            </w:pPr>
          </w:p>
          <w:p w14:paraId="1908BF19" w14:textId="77777777" w:rsidR="00197196" w:rsidRDefault="00197196" w:rsidP="00197196">
            <w:pPr>
              <w:pStyle w:val="Normalbullet"/>
              <w:numPr>
                <w:ilvl w:val="0"/>
                <w:numId w:val="0"/>
              </w:numPr>
              <w:ind w:left="283" w:hanging="283"/>
              <w:rPr>
                <w:color w:val="00B050"/>
              </w:rPr>
            </w:pPr>
          </w:p>
          <w:p w14:paraId="777B3C0D" w14:textId="77777777" w:rsidR="00197196" w:rsidRDefault="00197196" w:rsidP="00197196">
            <w:pPr>
              <w:pStyle w:val="Normalbullet"/>
              <w:numPr>
                <w:ilvl w:val="0"/>
                <w:numId w:val="0"/>
              </w:numPr>
              <w:ind w:left="283" w:hanging="283"/>
              <w:rPr>
                <w:color w:val="00B050"/>
              </w:rPr>
            </w:pPr>
          </w:p>
          <w:p w14:paraId="38948285" w14:textId="77777777" w:rsidR="00197196" w:rsidRDefault="00197196" w:rsidP="00197196">
            <w:pPr>
              <w:pStyle w:val="Normalbullet"/>
              <w:numPr>
                <w:ilvl w:val="0"/>
                <w:numId w:val="0"/>
              </w:numPr>
              <w:ind w:left="283" w:hanging="283"/>
              <w:rPr>
                <w:color w:val="00B050"/>
              </w:rPr>
            </w:pPr>
          </w:p>
          <w:p w14:paraId="17656E56" w14:textId="77777777" w:rsidR="00197196" w:rsidRDefault="00197196" w:rsidP="00197196">
            <w:pPr>
              <w:pStyle w:val="Normalbullet"/>
              <w:numPr>
                <w:ilvl w:val="0"/>
                <w:numId w:val="0"/>
              </w:numPr>
              <w:ind w:left="283" w:hanging="283"/>
              <w:rPr>
                <w:color w:val="00B050"/>
              </w:rPr>
            </w:pPr>
          </w:p>
          <w:p w14:paraId="5B55A6F0" w14:textId="0CC37AF7" w:rsidR="00A23DDF" w:rsidRDefault="00A23DDF" w:rsidP="005037D8">
            <w:pPr>
              <w:pStyle w:val="Normalbullet"/>
              <w:numPr>
                <w:ilvl w:val="0"/>
                <w:numId w:val="0"/>
              </w:numPr>
              <w:ind w:left="283" w:hanging="283"/>
            </w:pPr>
          </w:p>
          <w:p w14:paraId="70AB7F36" w14:textId="77777777" w:rsidR="00965DCC" w:rsidRDefault="00965DCC" w:rsidP="005037D8">
            <w:pPr>
              <w:pStyle w:val="Normalbullet"/>
              <w:numPr>
                <w:ilvl w:val="0"/>
                <w:numId w:val="0"/>
              </w:numPr>
              <w:ind w:left="283" w:hanging="283"/>
            </w:pPr>
          </w:p>
          <w:p w14:paraId="24D83183" w14:textId="77777777" w:rsidR="000620C9" w:rsidRDefault="000620C9" w:rsidP="005037D8">
            <w:pPr>
              <w:pStyle w:val="Normalbullet"/>
              <w:numPr>
                <w:ilvl w:val="0"/>
                <w:numId w:val="0"/>
              </w:numPr>
              <w:ind w:left="283" w:hanging="283"/>
            </w:pPr>
          </w:p>
          <w:p w14:paraId="427D71F8" w14:textId="5CC5FBB3" w:rsidR="00026EDC" w:rsidRPr="000646C2" w:rsidRDefault="00FE501C" w:rsidP="001003D8">
            <w:pPr>
              <w:pStyle w:val="Chartheading"/>
              <w:keepLines/>
            </w:pPr>
            <w:r>
              <w:lastRenderedPageBreak/>
              <w:t>S</w:t>
            </w:r>
            <w:r w:rsidRPr="00307319">
              <w:t xml:space="preserve">tate </w:t>
            </w:r>
            <w:r w:rsidR="0091302D">
              <w:t>and territory</w:t>
            </w:r>
            <w:r w:rsidRPr="00307319">
              <w:t xml:space="preserve"> </w:t>
            </w:r>
            <w:r w:rsidR="00026EDC" w:rsidRPr="000646C2">
              <w:t>population growth</w:t>
            </w:r>
            <w:r w:rsidR="008C245E">
              <w:t>, annual</w:t>
            </w:r>
          </w:p>
          <w:p w14:paraId="16A7F426" w14:textId="3255DD4B" w:rsidR="004F1808" w:rsidRDefault="000A568B" w:rsidP="00115EED">
            <w:pPr>
              <w:spacing w:before="0" w:after="240"/>
              <w:jc w:val="center"/>
            </w:pPr>
            <w:r>
              <w:rPr>
                <w:noProof/>
              </w:rPr>
              <w:drawing>
                <wp:inline distT="0" distB="0" distL="0" distR="0" wp14:anchorId="637DB0F4" wp14:editId="5F73D4A2">
                  <wp:extent cx="5706589" cy="2886935"/>
                  <wp:effectExtent l="0" t="0" r="0" b="0"/>
                  <wp:docPr id="668338565" name="Picture" descr="This is a side-by-side chart showing state and territory population growth rates between September 2015 and September 2025, split between larger and smaller states and territories. Population growth rates in larger states have declined following their post pandemic peaks, with Western Australia, Queensland and Victoria growing above the national average. The smaller states and territories are growing below the national average, with Tasmania’s growth being only slightly above zero since 2023."/>
                  <wp:cNvGraphicFramePr/>
                  <a:graphic xmlns:a="http://schemas.openxmlformats.org/drawingml/2006/main">
                    <a:graphicData uri="http://schemas.openxmlformats.org/drawingml/2006/picture">
                      <pic:pic xmlns:pic="http://schemas.openxmlformats.org/drawingml/2006/picture">
                        <pic:nvPicPr>
                          <pic:cNvPr id="668338565" name="Picture" descr="This is a side-by-side chart showing state and territory population growth rates between September 2015 and September 2025, split between larger and smaller states and territories. Population growth rates in larger states have declined following their post pandemic peaks, with Western Australia, Queensland and Victoria growing above the national average. The smaller states and territories are growing below the national average, with Tasmania’s growth being only slightly above zero since 2023."/>
                          <pic:cNvPicPr>
                            <a:picLocks noChangeAspect="1" noChangeArrowheads="1"/>
                          </pic:cNvPicPr>
                        </pic:nvPicPr>
                        <pic:blipFill>
                          <a:blip r:embed="rId11"/>
                          <a:stretch>
                            <a:fillRect/>
                          </a:stretch>
                        </pic:blipFill>
                        <pic:spPr bwMode="auto">
                          <a:xfrm>
                            <a:off x="0" y="0"/>
                            <a:ext cx="5706589" cy="2886935"/>
                          </a:xfrm>
                          <a:prstGeom prst="rect">
                            <a:avLst/>
                          </a:prstGeom>
                          <a:noFill/>
                          <a:ln w="9525">
                            <a:noFill/>
                            <a:headEnd/>
                            <a:tailEnd/>
                          </a:ln>
                        </pic:spPr>
                      </pic:pic>
                    </a:graphicData>
                  </a:graphic>
                </wp:inline>
              </w:drawing>
            </w:r>
          </w:p>
          <w:p w14:paraId="0D44BD0A" w14:textId="0391B7AE" w:rsidR="00FB1ACB" w:rsidRDefault="00FB1ACB" w:rsidP="004F1808">
            <w:pPr>
              <w:pStyle w:val="TableHeadingContinued"/>
              <w:ind w:left="357" w:hanging="357"/>
            </w:pPr>
            <w:r>
              <w:t xml:space="preserve">National, state and territory population  </w:t>
            </w:r>
          </w:p>
          <w:tbl>
            <w:tblPr>
              <w:tblW w:w="8783" w:type="dxa"/>
              <w:tblBorders>
                <w:top w:val="single" w:sz="4" w:space="0" w:color="auto"/>
                <w:bottom w:val="single" w:sz="4" w:space="0" w:color="auto"/>
              </w:tblBorders>
              <w:tblLayout w:type="fixed"/>
              <w:tblLook w:val="04A0" w:firstRow="1" w:lastRow="0" w:firstColumn="1" w:lastColumn="0" w:noHBand="0" w:noVBand="1"/>
            </w:tblPr>
            <w:tblGrid>
              <w:gridCol w:w="1022"/>
              <w:gridCol w:w="1303"/>
              <w:gridCol w:w="1277"/>
              <w:gridCol w:w="1163"/>
              <w:gridCol w:w="1518"/>
              <w:gridCol w:w="1177"/>
              <w:gridCol w:w="1323"/>
            </w:tblGrid>
            <w:tr w:rsidR="00A331AB" w:rsidRPr="004275FC" w14:paraId="6074097E" w14:textId="77777777">
              <w:trPr>
                <w:trHeight w:val="342"/>
              </w:trPr>
              <w:tc>
                <w:tcPr>
                  <w:tcW w:w="1022" w:type="dxa"/>
                  <w:vMerge w:val="restart"/>
                  <w:tcBorders>
                    <w:top w:val="single" w:sz="4" w:space="0" w:color="auto"/>
                  </w:tcBorders>
                  <w:noWrap/>
                  <w:tcMar>
                    <w:left w:w="28" w:type="dxa"/>
                    <w:right w:w="0" w:type="dxa"/>
                  </w:tcMar>
                  <w:vAlign w:val="center"/>
                  <w:hideMark/>
                </w:tcPr>
                <w:p w14:paraId="06BD46FA"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bookmarkStart w:id="3" w:name="_Hlk192775660"/>
                  <w:r w:rsidRPr="004F1447">
                    <w:rPr>
                      <w:rFonts w:eastAsia="Times New Roman" w:cs="Calibri"/>
                      <w:b/>
                      <w:bCs/>
                      <w:color w:val="002C47"/>
                      <w:sz w:val="18"/>
                      <w:szCs w:val="18"/>
                      <w:lang w:eastAsia="en-AU"/>
                    </w:rPr>
                    <w:t>State</w:t>
                  </w:r>
                </w:p>
              </w:tc>
              <w:tc>
                <w:tcPr>
                  <w:tcW w:w="1303" w:type="dxa"/>
                  <w:tcBorders>
                    <w:top w:val="single" w:sz="4" w:space="0" w:color="auto"/>
                    <w:bottom w:val="nil"/>
                  </w:tcBorders>
                  <w:tcMar>
                    <w:left w:w="28" w:type="dxa"/>
                    <w:right w:w="0" w:type="dxa"/>
                  </w:tcMar>
                  <w:vAlign w:val="center"/>
                  <w:hideMark/>
                </w:tcPr>
                <w:p w14:paraId="2658A8B5" w14:textId="77777777"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ERP</w:t>
                  </w:r>
                </w:p>
              </w:tc>
              <w:tc>
                <w:tcPr>
                  <w:tcW w:w="1277" w:type="dxa"/>
                  <w:tcBorders>
                    <w:top w:val="single" w:sz="4" w:space="0" w:color="auto"/>
                    <w:bottom w:val="nil"/>
                  </w:tcBorders>
                  <w:vAlign w:val="center"/>
                </w:tcPr>
                <w:p w14:paraId="324CF0F6" w14:textId="08403268"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163" w:type="dxa"/>
                  <w:tcBorders>
                    <w:top w:val="single" w:sz="4" w:space="0" w:color="auto"/>
                    <w:bottom w:val="nil"/>
                  </w:tcBorders>
                  <w:vAlign w:val="center"/>
                </w:tcPr>
                <w:p w14:paraId="4CC4D29A" w14:textId="21DA68FE"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518" w:type="dxa"/>
                  <w:tcBorders>
                    <w:top w:val="single" w:sz="4" w:space="0" w:color="auto"/>
                    <w:bottom w:val="nil"/>
                  </w:tcBorders>
                  <w:vAlign w:val="center"/>
                </w:tcPr>
                <w:p w14:paraId="35D0317E"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Natural Increase</w:t>
                  </w:r>
                </w:p>
              </w:tc>
              <w:tc>
                <w:tcPr>
                  <w:tcW w:w="1177" w:type="dxa"/>
                  <w:tcBorders>
                    <w:top w:val="single" w:sz="4" w:space="0" w:color="auto"/>
                    <w:bottom w:val="nil"/>
                  </w:tcBorders>
                  <w:tcMar>
                    <w:left w:w="28" w:type="dxa"/>
                    <w:right w:w="0" w:type="dxa"/>
                  </w:tcMar>
                  <w:vAlign w:val="center"/>
                  <w:hideMark/>
                </w:tcPr>
                <w:p w14:paraId="0F07768F" w14:textId="52FAAE5D"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NIM</w:t>
                  </w:r>
                </w:p>
              </w:tc>
              <w:tc>
                <w:tcPr>
                  <w:tcW w:w="1323" w:type="dxa"/>
                  <w:tcBorders>
                    <w:top w:val="single" w:sz="4" w:space="0" w:color="auto"/>
                    <w:bottom w:val="nil"/>
                  </w:tcBorders>
                  <w:tcMar>
                    <w:left w:w="28" w:type="dxa"/>
                    <w:right w:w="0" w:type="dxa"/>
                  </w:tcMar>
                  <w:vAlign w:val="center"/>
                </w:tcPr>
                <w:p w14:paraId="2C5BFFE0" w14:textId="76001AAC" w:rsidR="00A331AB" w:rsidRPr="004F1447" w:rsidDel="00306224"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NOM</w:t>
                  </w:r>
                </w:p>
              </w:tc>
            </w:tr>
            <w:tr w:rsidR="00A331AB" w:rsidRPr="004275FC" w14:paraId="0C8EF9A5" w14:textId="77777777">
              <w:trPr>
                <w:trHeight w:val="285"/>
              </w:trPr>
              <w:tc>
                <w:tcPr>
                  <w:tcW w:w="1022" w:type="dxa"/>
                  <w:vMerge/>
                  <w:noWrap/>
                  <w:tcMar>
                    <w:left w:w="28" w:type="dxa"/>
                    <w:right w:w="0" w:type="dxa"/>
                  </w:tcMar>
                  <w:vAlign w:val="bottom"/>
                </w:tcPr>
                <w:p w14:paraId="5E9D0DCC" w14:textId="77777777" w:rsidR="00A331AB" w:rsidRPr="004F1447" w:rsidRDefault="00A331AB" w:rsidP="00A331AB">
                  <w:pPr>
                    <w:spacing w:before="40" w:after="40" w:line="276" w:lineRule="auto"/>
                    <w:jc w:val="center"/>
                    <w:rPr>
                      <w:rFonts w:eastAsia="Times New Roman" w:cs="Calibri"/>
                      <w:b/>
                      <w:bCs/>
                      <w:color w:val="002C47"/>
                      <w:sz w:val="16"/>
                      <w:szCs w:val="16"/>
                      <w:lang w:eastAsia="en-AU"/>
                    </w:rPr>
                  </w:pPr>
                </w:p>
              </w:tc>
              <w:tc>
                <w:tcPr>
                  <w:tcW w:w="1303" w:type="dxa"/>
                  <w:tcBorders>
                    <w:top w:val="nil"/>
                    <w:bottom w:val="single" w:sz="4" w:space="0" w:color="auto"/>
                  </w:tcBorders>
                  <w:tcMar>
                    <w:left w:w="28" w:type="dxa"/>
                    <w:right w:w="0" w:type="dxa"/>
                  </w:tcMar>
                  <w:vAlign w:val="center"/>
                </w:tcPr>
                <w:p w14:paraId="4A2741F2" w14:textId="0E9E431E" w:rsidR="00A331AB" w:rsidRPr="00324AEF" w:rsidRDefault="00A331AB" w:rsidP="00A331AB">
                  <w:pPr>
                    <w:spacing w:before="40" w:after="40" w:line="276" w:lineRule="auto"/>
                    <w:jc w:val="center"/>
                    <w:rPr>
                      <w:rFonts w:eastAsia="Times New Roman" w:cs="Calibri"/>
                      <w:sz w:val="16"/>
                      <w:szCs w:val="16"/>
                      <w:lang w:eastAsia="en-AU"/>
                    </w:rPr>
                  </w:pPr>
                  <w:r w:rsidRPr="00324AEF">
                    <w:rPr>
                      <w:rFonts w:eastAsia="Times New Roman" w:cs="Calibri"/>
                      <w:sz w:val="16"/>
                      <w:szCs w:val="16"/>
                      <w:lang w:eastAsia="en-AU"/>
                    </w:rPr>
                    <w:t>3</w:t>
                  </w:r>
                  <w:r w:rsidR="00733627">
                    <w:rPr>
                      <w:rFonts w:eastAsia="Times New Roman" w:cs="Calibri"/>
                      <w:sz w:val="16"/>
                      <w:szCs w:val="16"/>
                      <w:lang w:eastAsia="en-AU"/>
                    </w:rPr>
                    <w:t>0</w:t>
                  </w:r>
                  <w:r w:rsidRPr="00324AEF">
                    <w:rPr>
                      <w:rFonts w:eastAsia="Times New Roman" w:cs="Calibri"/>
                      <w:sz w:val="16"/>
                      <w:szCs w:val="16"/>
                      <w:lang w:eastAsia="en-AU"/>
                    </w:rPr>
                    <w:t xml:space="preserve"> </w:t>
                  </w:r>
                  <w:r w:rsidR="00DD1E74">
                    <w:rPr>
                      <w:rFonts w:eastAsia="Times New Roman" w:cs="Calibri"/>
                      <w:sz w:val="16"/>
                      <w:szCs w:val="16"/>
                      <w:lang w:eastAsia="en-AU"/>
                    </w:rPr>
                    <w:t>Sept</w:t>
                  </w:r>
                  <w:r w:rsidR="00733627">
                    <w:rPr>
                      <w:rFonts w:eastAsia="Times New Roman" w:cs="Calibri"/>
                      <w:sz w:val="16"/>
                      <w:szCs w:val="16"/>
                      <w:lang w:eastAsia="en-AU"/>
                    </w:rPr>
                    <w:t xml:space="preserve"> </w:t>
                  </w:r>
                  <w:r w:rsidR="00BE2C63">
                    <w:rPr>
                      <w:rFonts w:eastAsia="Times New Roman" w:cs="Calibri"/>
                      <w:sz w:val="16"/>
                      <w:szCs w:val="16"/>
                      <w:lang w:eastAsia="en-AU"/>
                    </w:rPr>
                    <w:t>2025</w:t>
                  </w:r>
                </w:p>
              </w:tc>
              <w:tc>
                <w:tcPr>
                  <w:tcW w:w="1277" w:type="dxa"/>
                  <w:tcBorders>
                    <w:top w:val="nil"/>
                    <w:bottom w:val="single" w:sz="4" w:space="0" w:color="auto"/>
                  </w:tcBorders>
                  <w:vAlign w:val="center"/>
                </w:tcPr>
                <w:p w14:paraId="5F19BDE6" w14:textId="688190F1" w:rsidR="00A331AB" w:rsidRPr="00324AEF" w:rsidRDefault="00A331AB" w:rsidP="00A331AB">
                  <w:pPr>
                    <w:spacing w:before="40" w:after="40" w:line="276" w:lineRule="auto"/>
                    <w:jc w:val="center"/>
                    <w:rPr>
                      <w:rFonts w:eastAsia="Times New Roman" w:cs="Calibri"/>
                      <w:b/>
                      <w:sz w:val="16"/>
                      <w:szCs w:val="16"/>
                      <w:lang w:eastAsia="en-AU"/>
                    </w:rPr>
                  </w:pPr>
                  <w:r w:rsidRPr="00324AEF">
                    <w:rPr>
                      <w:rFonts w:eastAsia="Times New Roman" w:cs="Calibri"/>
                      <w:sz w:val="16"/>
                      <w:szCs w:val="16"/>
                      <w:lang w:eastAsia="en-AU"/>
                    </w:rPr>
                    <w:t xml:space="preserve">Since </w:t>
                  </w:r>
                  <w:r w:rsidR="00C00951">
                    <w:rPr>
                      <w:rFonts w:eastAsia="Times New Roman" w:cs="Calibri"/>
                      <w:sz w:val="16"/>
                      <w:szCs w:val="16"/>
                      <w:lang w:eastAsia="en-AU"/>
                    </w:rPr>
                    <w:t>Sept</w:t>
                  </w:r>
                  <w:r w:rsidRPr="00F35BAF">
                    <w:rPr>
                      <w:rFonts w:eastAsia="Times New Roman" w:cs="Calibri"/>
                      <w:sz w:val="16"/>
                      <w:szCs w:val="16"/>
                      <w:lang w:eastAsia="en-AU"/>
                    </w:rPr>
                    <w:t xml:space="preserve"> </w:t>
                  </w:r>
                  <w:r w:rsidRPr="00324AEF">
                    <w:rPr>
                      <w:rFonts w:eastAsia="Times New Roman" w:cs="Calibri"/>
                      <w:sz w:val="16"/>
                      <w:szCs w:val="16"/>
                      <w:lang w:eastAsia="en-AU"/>
                    </w:rPr>
                    <w:t>202</w:t>
                  </w:r>
                  <w:r w:rsidR="00BE2C63">
                    <w:rPr>
                      <w:rFonts w:eastAsia="Times New Roman" w:cs="Calibri"/>
                      <w:sz w:val="16"/>
                      <w:szCs w:val="16"/>
                      <w:lang w:eastAsia="en-AU"/>
                    </w:rPr>
                    <w:t>4</w:t>
                  </w:r>
                </w:p>
              </w:tc>
              <w:tc>
                <w:tcPr>
                  <w:tcW w:w="1163" w:type="dxa"/>
                  <w:tcBorders>
                    <w:top w:val="nil"/>
                    <w:bottom w:val="single" w:sz="4" w:space="0" w:color="auto"/>
                  </w:tcBorders>
                  <w:vAlign w:val="center"/>
                </w:tcPr>
                <w:p w14:paraId="79970A5A"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 %</w:t>
                  </w:r>
                </w:p>
              </w:tc>
              <w:tc>
                <w:tcPr>
                  <w:tcW w:w="1518" w:type="dxa"/>
                  <w:tcBorders>
                    <w:top w:val="nil"/>
                    <w:bottom w:val="single" w:sz="4" w:space="0" w:color="auto"/>
                  </w:tcBorders>
                  <w:vAlign w:val="center"/>
                </w:tcPr>
                <w:p w14:paraId="32750AD1"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w:t>
                  </w:r>
                </w:p>
              </w:tc>
              <w:tc>
                <w:tcPr>
                  <w:tcW w:w="1177" w:type="dxa"/>
                  <w:tcBorders>
                    <w:top w:val="nil"/>
                    <w:bottom w:val="single" w:sz="4" w:space="0" w:color="auto"/>
                  </w:tcBorders>
                  <w:tcMar>
                    <w:left w:w="28" w:type="dxa"/>
                    <w:right w:w="0" w:type="dxa"/>
                  </w:tcMar>
                  <w:vAlign w:val="center"/>
                </w:tcPr>
                <w:p w14:paraId="4F2CD1F6" w14:textId="7777777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c>
                <w:tcPr>
                  <w:tcW w:w="1323" w:type="dxa"/>
                  <w:tcBorders>
                    <w:top w:val="nil"/>
                    <w:bottom w:val="single" w:sz="4" w:space="0" w:color="auto"/>
                  </w:tcBorders>
                  <w:tcMar>
                    <w:left w:w="28" w:type="dxa"/>
                    <w:right w:w="0" w:type="dxa"/>
                  </w:tcMar>
                  <w:vAlign w:val="center"/>
                </w:tcPr>
                <w:p w14:paraId="057FA2A3" w14:textId="5791928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r>
            <w:tr w:rsidR="00F17A5F" w:rsidRPr="004275FC" w14:paraId="38F03492" w14:textId="77777777">
              <w:trPr>
                <w:trHeight w:val="205"/>
              </w:trPr>
              <w:tc>
                <w:tcPr>
                  <w:tcW w:w="1022" w:type="dxa"/>
                  <w:tcBorders>
                    <w:top w:val="single" w:sz="4" w:space="0" w:color="auto"/>
                  </w:tcBorders>
                  <w:shd w:val="clear" w:color="auto" w:fill="F2F2F2" w:themeFill="background1" w:themeFillShade="F2"/>
                  <w:noWrap/>
                  <w:tcMar>
                    <w:left w:w="28" w:type="dxa"/>
                  </w:tcMar>
                  <w:vAlign w:val="center"/>
                  <w:hideMark/>
                </w:tcPr>
                <w:p w14:paraId="640BEBC8" w14:textId="7C73A056"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NSW</w:t>
                  </w:r>
                </w:p>
              </w:tc>
              <w:tc>
                <w:tcPr>
                  <w:tcW w:w="1303" w:type="dxa"/>
                  <w:tcBorders>
                    <w:top w:val="single" w:sz="4" w:space="0" w:color="auto"/>
                    <w:left w:val="nil"/>
                    <w:bottom w:val="nil"/>
                    <w:right w:val="nil"/>
                  </w:tcBorders>
                  <w:shd w:val="clear" w:color="auto" w:fill="F2F2F2" w:themeFill="background1" w:themeFillShade="F2"/>
                  <w:noWrap/>
                  <w:vAlign w:val="center"/>
                </w:tcPr>
                <w:p w14:paraId="38614461" w14:textId="402E3201"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8,</w:t>
                  </w:r>
                  <w:r w:rsidR="009F283B">
                    <w:rPr>
                      <w:rFonts w:ascii="Arial" w:eastAsia="Arial" w:hAnsi="Arial" w:cs="Arial"/>
                      <w:color w:val="000000"/>
                      <w:sz w:val="17"/>
                      <w:szCs w:val="17"/>
                    </w:rPr>
                    <w:t>625</w:t>
                  </w:r>
                  <w:r>
                    <w:rPr>
                      <w:rFonts w:ascii="Arial" w:eastAsia="Arial" w:hAnsi="Arial" w:cs="Arial"/>
                      <w:color w:val="000000"/>
                      <w:sz w:val="17"/>
                      <w:szCs w:val="17"/>
                    </w:rPr>
                    <w:t>,000</w:t>
                  </w:r>
                  <w:r w:rsidR="009F283B">
                    <w:rPr>
                      <w:rFonts w:ascii="Arial" w:eastAsia="Arial" w:hAnsi="Arial" w:cs="Arial"/>
                      <w:color w:val="000000"/>
                      <w:sz w:val="17"/>
                      <w:szCs w:val="17"/>
                    </w:rPr>
                    <w:t xml:space="preserve"> </w:t>
                  </w:r>
                </w:p>
              </w:tc>
              <w:tc>
                <w:tcPr>
                  <w:tcW w:w="1277" w:type="dxa"/>
                  <w:tcBorders>
                    <w:top w:val="single" w:sz="4" w:space="0" w:color="auto"/>
                    <w:left w:val="nil"/>
                    <w:bottom w:val="nil"/>
                    <w:right w:val="nil"/>
                  </w:tcBorders>
                  <w:shd w:val="clear" w:color="auto" w:fill="F2F2F2" w:themeFill="background1" w:themeFillShade="F2"/>
                  <w:vAlign w:val="center"/>
                </w:tcPr>
                <w:p w14:paraId="06890639" w14:textId="2A6A19A6"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106</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63" w:type="dxa"/>
                  <w:tcBorders>
                    <w:top w:val="single" w:sz="4" w:space="0" w:color="auto"/>
                    <w:left w:val="nil"/>
                    <w:bottom w:val="nil"/>
                    <w:right w:val="nil"/>
                  </w:tcBorders>
                  <w:shd w:val="clear" w:color="auto" w:fill="F2F2F2" w:themeFill="background1" w:themeFillShade="F2"/>
                  <w:vAlign w:val="center"/>
                </w:tcPr>
                <w:p w14:paraId="51C06909" w14:textId="599B9652"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1.2       </w:t>
                  </w:r>
                </w:p>
              </w:tc>
              <w:tc>
                <w:tcPr>
                  <w:tcW w:w="1518" w:type="dxa"/>
                  <w:tcBorders>
                    <w:top w:val="single" w:sz="4" w:space="0" w:color="auto"/>
                    <w:left w:val="nil"/>
                    <w:bottom w:val="nil"/>
                    <w:right w:val="nil"/>
                  </w:tcBorders>
                  <w:shd w:val="clear" w:color="auto" w:fill="F2F2F2" w:themeFill="background1" w:themeFillShade="F2"/>
                  <w:vAlign w:val="center"/>
                </w:tcPr>
                <w:p w14:paraId="5D8A5E2D" w14:textId="52342597"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36</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77" w:type="dxa"/>
                  <w:tcBorders>
                    <w:top w:val="single" w:sz="4" w:space="0" w:color="auto"/>
                    <w:left w:val="nil"/>
                    <w:bottom w:val="nil"/>
                    <w:right w:val="nil"/>
                  </w:tcBorders>
                  <w:shd w:val="clear" w:color="auto" w:fill="F2F2F2" w:themeFill="background1" w:themeFillShade="F2"/>
                  <w:noWrap/>
                  <w:vAlign w:val="center"/>
                </w:tcPr>
                <w:p w14:paraId="204BD15F" w14:textId="60A25ABF"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w:t>
                  </w:r>
                  <w:r w:rsidR="009F283B">
                    <w:rPr>
                      <w:rFonts w:ascii="Arial" w:eastAsia="Arial" w:hAnsi="Arial" w:cs="Arial"/>
                      <w:color w:val="000000"/>
                      <w:sz w:val="17"/>
                      <w:szCs w:val="17"/>
                    </w:rPr>
                    <w:t>23</w:t>
                  </w:r>
                  <w:r>
                    <w:rPr>
                      <w:rFonts w:ascii="Arial" w:eastAsia="Arial" w:hAnsi="Arial" w:cs="Arial"/>
                      <w:color w:val="000000"/>
                      <w:sz w:val="17"/>
                      <w:szCs w:val="17"/>
                    </w:rPr>
                    <w:t>,</w:t>
                  </w:r>
                  <w:r w:rsidR="00AF5CAF">
                    <w:rPr>
                      <w:rFonts w:ascii="Arial" w:eastAsia="Arial" w:hAnsi="Arial" w:cs="Arial"/>
                      <w:color w:val="000000"/>
                      <w:sz w:val="17"/>
                      <w:szCs w:val="17"/>
                    </w:rPr>
                    <w:t>0</w:t>
                  </w:r>
                  <w:r>
                    <w:rPr>
                      <w:rFonts w:ascii="Arial" w:eastAsia="Arial" w:hAnsi="Arial" w:cs="Arial"/>
                      <w:color w:val="000000"/>
                      <w:sz w:val="17"/>
                      <w:szCs w:val="17"/>
                    </w:rPr>
                    <w:t>00</w:t>
                  </w:r>
                  <w:r w:rsidR="009F283B">
                    <w:rPr>
                      <w:rFonts w:ascii="Arial" w:eastAsia="Arial" w:hAnsi="Arial" w:cs="Arial"/>
                      <w:color w:val="000000"/>
                      <w:sz w:val="17"/>
                      <w:szCs w:val="17"/>
                    </w:rPr>
                    <w:t xml:space="preserve">   </w:t>
                  </w:r>
                </w:p>
              </w:tc>
              <w:tc>
                <w:tcPr>
                  <w:tcW w:w="1323" w:type="dxa"/>
                  <w:tcBorders>
                    <w:top w:val="single" w:sz="4" w:space="0" w:color="auto"/>
                    <w:left w:val="nil"/>
                    <w:bottom w:val="nil"/>
                    <w:right w:val="nil"/>
                  </w:tcBorders>
                  <w:shd w:val="clear" w:color="auto" w:fill="F2F2F2" w:themeFill="background1" w:themeFillShade="F2"/>
                  <w:vAlign w:val="center"/>
                </w:tcPr>
                <w:p w14:paraId="17ABE801" w14:textId="07DB2A23"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93</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r>
            <w:tr w:rsidR="00F17A5F" w:rsidRPr="004275FC" w14:paraId="41D5347C" w14:textId="77777777">
              <w:trPr>
                <w:trHeight w:val="205"/>
              </w:trPr>
              <w:tc>
                <w:tcPr>
                  <w:tcW w:w="1022" w:type="dxa"/>
                  <w:noWrap/>
                  <w:tcMar>
                    <w:left w:w="28" w:type="dxa"/>
                  </w:tcMar>
                  <w:vAlign w:val="center"/>
                  <w:hideMark/>
                </w:tcPr>
                <w:p w14:paraId="721DA671" w14:textId="68701AEC"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VIC</w:t>
                  </w:r>
                </w:p>
              </w:tc>
              <w:tc>
                <w:tcPr>
                  <w:tcW w:w="1303" w:type="dxa"/>
                  <w:tcBorders>
                    <w:top w:val="nil"/>
                    <w:left w:val="nil"/>
                    <w:bottom w:val="nil"/>
                    <w:right w:val="nil"/>
                  </w:tcBorders>
                  <w:noWrap/>
                  <w:vAlign w:val="center"/>
                </w:tcPr>
                <w:p w14:paraId="76874258" w14:textId="4DF8B336"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7,</w:t>
                  </w:r>
                  <w:r w:rsidR="009F283B">
                    <w:rPr>
                      <w:rFonts w:ascii="Arial" w:eastAsia="Arial" w:hAnsi="Arial" w:cs="Arial"/>
                      <w:color w:val="000000"/>
                      <w:sz w:val="17"/>
                      <w:szCs w:val="17"/>
                    </w:rPr>
                    <w:t>104</w:t>
                  </w:r>
                  <w:r>
                    <w:rPr>
                      <w:rFonts w:ascii="Arial" w:eastAsia="Arial" w:hAnsi="Arial" w:cs="Arial"/>
                      <w:color w:val="000000"/>
                      <w:sz w:val="17"/>
                      <w:szCs w:val="17"/>
                    </w:rPr>
                    <w:t>,000</w:t>
                  </w:r>
                  <w:r w:rsidR="009F283B">
                    <w:rPr>
                      <w:rFonts w:ascii="Arial" w:eastAsia="Arial" w:hAnsi="Arial" w:cs="Arial"/>
                      <w:color w:val="000000"/>
                      <w:sz w:val="17"/>
                      <w:szCs w:val="17"/>
                    </w:rPr>
                    <w:t xml:space="preserve"> </w:t>
                  </w:r>
                </w:p>
              </w:tc>
              <w:tc>
                <w:tcPr>
                  <w:tcW w:w="1277" w:type="dxa"/>
                  <w:tcBorders>
                    <w:top w:val="nil"/>
                    <w:left w:val="nil"/>
                    <w:bottom w:val="nil"/>
                    <w:right w:val="nil"/>
                  </w:tcBorders>
                  <w:vAlign w:val="center"/>
                </w:tcPr>
                <w:p w14:paraId="3E092F91" w14:textId="6EB7B480"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122</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63" w:type="dxa"/>
                  <w:tcBorders>
                    <w:top w:val="nil"/>
                    <w:left w:val="nil"/>
                    <w:bottom w:val="nil"/>
                    <w:right w:val="nil"/>
                  </w:tcBorders>
                  <w:vAlign w:val="center"/>
                </w:tcPr>
                <w:p w14:paraId="0172A26C" w14:textId="1659DA50"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1.7       </w:t>
                  </w:r>
                </w:p>
              </w:tc>
              <w:tc>
                <w:tcPr>
                  <w:tcW w:w="1518" w:type="dxa"/>
                  <w:tcBorders>
                    <w:top w:val="nil"/>
                    <w:left w:val="nil"/>
                    <w:bottom w:val="nil"/>
                    <w:right w:val="nil"/>
                  </w:tcBorders>
                  <w:vAlign w:val="center"/>
                </w:tcPr>
                <w:p w14:paraId="25CDCD6C" w14:textId="28669AE6"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33</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77" w:type="dxa"/>
                  <w:tcBorders>
                    <w:top w:val="nil"/>
                    <w:left w:val="nil"/>
                    <w:bottom w:val="nil"/>
                    <w:right w:val="nil"/>
                  </w:tcBorders>
                  <w:noWrap/>
                  <w:vAlign w:val="center"/>
                </w:tcPr>
                <w:p w14:paraId="634E66F3" w14:textId="5BA258C1"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 xml:space="preserve">400       </w:t>
                  </w:r>
                </w:p>
              </w:tc>
              <w:tc>
                <w:tcPr>
                  <w:tcW w:w="1323" w:type="dxa"/>
                  <w:tcBorders>
                    <w:top w:val="nil"/>
                    <w:left w:val="nil"/>
                    <w:bottom w:val="nil"/>
                    <w:right w:val="nil"/>
                  </w:tcBorders>
                  <w:vAlign w:val="center"/>
                </w:tcPr>
                <w:p w14:paraId="51D05EE4" w14:textId="26079468"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89</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r>
            <w:tr w:rsidR="00F17A5F" w:rsidRPr="004275FC" w14:paraId="247CC58E" w14:textId="77777777">
              <w:trPr>
                <w:trHeight w:val="205"/>
              </w:trPr>
              <w:tc>
                <w:tcPr>
                  <w:tcW w:w="1022" w:type="dxa"/>
                  <w:shd w:val="clear" w:color="auto" w:fill="F2F2F2" w:themeFill="background1" w:themeFillShade="F2"/>
                  <w:noWrap/>
                  <w:tcMar>
                    <w:left w:w="28" w:type="dxa"/>
                  </w:tcMar>
                  <w:vAlign w:val="center"/>
                  <w:hideMark/>
                </w:tcPr>
                <w:p w14:paraId="2B4B42DA" w14:textId="0AF6C5C9"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QLD</w:t>
                  </w:r>
                </w:p>
              </w:tc>
              <w:tc>
                <w:tcPr>
                  <w:tcW w:w="1303" w:type="dxa"/>
                  <w:tcBorders>
                    <w:top w:val="nil"/>
                    <w:left w:val="nil"/>
                    <w:bottom w:val="nil"/>
                    <w:right w:val="nil"/>
                  </w:tcBorders>
                  <w:shd w:val="clear" w:color="auto" w:fill="F2F2F2" w:themeFill="background1" w:themeFillShade="F2"/>
                  <w:noWrap/>
                  <w:vAlign w:val="center"/>
                </w:tcPr>
                <w:p w14:paraId="01507BD1" w14:textId="1B4B0DF7"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5,</w:t>
                  </w:r>
                  <w:r w:rsidR="009F283B">
                    <w:rPr>
                      <w:rFonts w:ascii="Arial" w:eastAsia="Arial" w:hAnsi="Arial" w:cs="Arial"/>
                      <w:color w:val="000000"/>
                      <w:sz w:val="17"/>
                      <w:szCs w:val="17"/>
                    </w:rPr>
                    <w:t>693</w:t>
                  </w:r>
                  <w:r>
                    <w:rPr>
                      <w:rFonts w:ascii="Arial" w:eastAsia="Arial" w:hAnsi="Arial" w:cs="Arial"/>
                      <w:color w:val="000000"/>
                      <w:sz w:val="17"/>
                      <w:szCs w:val="17"/>
                    </w:rPr>
                    <w:t>,000</w:t>
                  </w:r>
                  <w:r w:rsidR="009F283B">
                    <w:rPr>
                      <w:rFonts w:ascii="Arial" w:eastAsia="Arial" w:hAnsi="Arial" w:cs="Arial"/>
                      <w:color w:val="000000"/>
                      <w:sz w:val="17"/>
                      <w:szCs w:val="17"/>
                    </w:rPr>
                    <w:t xml:space="preserve"> </w:t>
                  </w:r>
                </w:p>
              </w:tc>
              <w:tc>
                <w:tcPr>
                  <w:tcW w:w="1277" w:type="dxa"/>
                  <w:tcBorders>
                    <w:top w:val="nil"/>
                    <w:left w:val="nil"/>
                    <w:bottom w:val="nil"/>
                    <w:right w:val="nil"/>
                  </w:tcBorders>
                  <w:shd w:val="clear" w:color="auto" w:fill="F2F2F2" w:themeFill="background1" w:themeFillShade="F2"/>
                  <w:vAlign w:val="center"/>
                </w:tcPr>
                <w:p w14:paraId="07AAB382" w14:textId="6A6C498A"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97</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63" w:type="dxa"/>
                  <w:tcBorders>
                    <w:top w:val="nil"/>
                    <w:left w:val="nil"/>
                    <w:bottom w:val="nil"/>
                    <w:right w:val="nil"/>
                  </w:tcBorders>
                  <w:shd w:val="clear" w:color="auto" w:fill="F2F2F2" w:themeFill="background1" w:themeFillShade="F2"/>
                  <w:vAlign w:val="center"/>
                </w:tcPr>
                <w:p w14:paraId="3AB526A5" w14:textId="6BDB1585"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1.7       </w:t>
                  </w:r>
                </w:p>
              </w:tc>
              <w:tc>
                <w:tcPr>
                  <w:tcW w:w="1518" w:type="dxa"/>
                  <w:tcBorders>
                    <w:top w:val="nil"/>
                    <w:left w:val="nil"/>
                    <w:bottom w:val="nil"/>
                    <w:right w:val="nil"/>
                  </w:tcBorders>
                  <w:shd w:val="clear" w:color="auto" w:fill="F2F2F2" w:themeFill="background1" w:themeFillShade="F2"/>
                  <w:vAlign w:val="center"/>
                </w:tcPr>
                <w:p w14:paraId="5298518F" w14:textId="6DAB6434"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21,000</w:t>
                  </w:r>
                  <w:r w:rsidR="009F283B">
                    <w:rPr>
                      <w:rFonts w:ascii="Arial" w:eastAsia="Arial" w:hAnsi="Arial" w:cs="Arial"/>
                      <w:color w:val="000000"/>
                      <w:sz w:val="17"/>
                      <w:szCs w:val="17"/>
                    </w:rPr>
                    <w:t xml:space="preserve">    </w:t>
                  </w:r>
                </w:p>
              </w:tc>
              <w:tc>
                <w:tcPr>
                  <w:tcW w:w="1177" w:type="dxa"/>
                  <w:tcBorders>
                    <w:top w:val="nil"/>
                    <w:left w:val="nil"/>
                    <w:bottom w:val="nil"/>
                    <w:right w:val="nil"/>
                  </w:tcBorders>
                  <w:shd w:val="clear" w:color="auto" w:fill="F2F2F2" w:themeFill="background1" w:themeFillShade="F2"/>
                  <w:noWrap/>
                  <w:vAlign w:val="center"/>
                </w:tcPr>
                <w:p w14:paraId="387DB35E" w14:textId="48174E30"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19</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323" w:type="dxa"/>
                  <w:tcBorders>
                    <w:top w:val="nil"/>
                    <w:left w:val="nil"/>
                    <w:bottom w:val="nil"/>
                    <w:right w:val="nil"/>
                  </w:tcBorders>
                  <w:shd w:val="clear" w:color="auto" w:fill="F2F2F2" w:themeFill="background1" w:themeFillShade="F2"/>
                  <w:vAlign w:val="center"/>
                </w:tcPr>
                <w:p w14:paraId="4956DD83" w14:textId="6B3FD9D6"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57</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r>
            <w:tr w:rsidR="00F17A5F" w:rsidRPr="004275FC" w14:paraId="2FEE9493" w14:textId="77777777">
              <w:trPr>
                <w:trHeight w:val="205"/>
              </w:trPr>
              <w:tc>
                <w:tcPr>
                  <w:tcW w:w="1022" w:type="dxa"/>
                  <w:tcBorders>
                    <w:bottom w:val="nil"/>
                  </w:tcBorders>
                  <w:noWrap/>
                  <w:tcMar>
                    <w:left w:w="28" w:type="dxa"/>
                  </w:tcMar>
                  <w:vAlign w:val="center"/>
                </w:tcPr>
                <w:p w14:paraId="61B39FB1" w14:textId="6550BE6D"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SA</w:t>
                  </w:r>
                </w:p>
              </w:tc>
              <w:tc>
                <w:tcPr>
                  <w:tcW w:w="1303" w:type="dxa"/>
                  <w:tcBorders>
                    <w:top w:val="nil"/>
                    <w:left w:val="nil"/>
                    <w:bottom w:val="nil"/>
                    <w:right w:val="nil"/>
                  </w:tcBorders>
                  <w:noWrap/>
                  <w:vAlign w:val="center"/>
                </w:tcPr>
                <w:p w14:paraId="4302319A" w14:textId="39564212"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1,</w:t>
                  </w:r>
                  <w:r w:rsidR="009F283B">
                    <w:rPr>
                      <w:rFonts w:ascii="Arial" w:eastAsia="Arial" w:hAnsi="Arial" w:cs="Arial"/>
                      <w:color w:val="000000"/>
                      <w:sz w:val="17"/>
                      <w:szCs w:val="17"/>
                    </w:rPr>
                    <w:t>908</w:t>
                  </w:r>
                  <w:r>
                    <w:rPr>
                      <w:rFonts w:ascii="Arial" w:eastAsia="Arial" w:hAnsi="Arial" w:cs="Arial"/>
                      <w:color w:val="000000"/>
                      <w:sz w:val="17"/>
                      <w:szCs w:val="17"/>
                    </w:rPr>
                    <w:t>,000</w:t>
                  </w:r>
                  <w:r w:rsidR="009F283B">
                    <w:rPr>
                      <w:rFonts w:ascii="Arial" w:eastAsia="Arial" w:hAnsi="Arial" w:cs="Arial"/>
                      <w:color w:val="000000"/>
                      <w:sz w:val="17"/>
                      <w:szCs w:val="17"/>
                    </w:rPr>
                    <w:t xml:space="preserve"> </w:t>
                  </w:r>
                </w:p>
              </w:tc>
              <w:tc>
                <w:tcPr>
                  <w:tcW w:w="1277" w:type="dxa"/>
                  <w:tcBorders>
                    <w:top w:val="nil"/>
                    <w:left w:val="nil"/>
                    <w:bottom w:val="nil"/>
                    <w:right w:val="nil"/>
                  </w:tcBorders>
                  <w:vAlign w:val="center"/>
                </w:tcPr>
                <w:p w14:paraId="4635B4CA" w14:textId="2C8A909D"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21</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63" w:type="dxa"/>
                  <w:tcBorders>
                    <w:top w:val="nil"/>
                    <w:left w:val="nil"/>
                    <w:bottom w:val="nil"/>
                    <w:right w:val="nil"/>
                  </w:tcBorders>
                  <w:vAlign w:val="center"/>
                </w:tcPr>
                <w:p w14:paraId="15658D0A" w14:textId="128F7540"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1.1       </w:t>
                  </w:r>
                </w:p>
              </w:tc>
              <w:tc>
                <w:tcPr>
                  <w:tcW w:w="1518" w:type="dxa"/>
                  <w:tcBorders>
                    <w:top w:val="nil"/>
                    <w:left w:val="nil"/>
                    <w:bottom w:val="nil"/>
                    <w:right w:val="nil"/>
                  </w:tcBorders>
                  <w:vAlign w:val="center"/>
                </w:tcPr>
                <w:p w14:paraId="73E0826F" w14:textId="07305C88"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 xml:space="preserve">2,800     </w:t>
                  </w:r>
                </w:p>
              </w:tc>
              <w:tc>
                <w:tcPr>
                  <w:tcW w:w="1177" w:type="dxa"/>
                  <w:tcBorders>
                    <w:top w:val="nil"/>
                    <w:left w:val="nil"/>
                    <w:bottom w:val="nil"/>
                    <w:right w:val="nil"/>
                  </w:tcBorders>
                  <w:noWrap/>
                  <w:vAlign w:val="center"/>
                </w:tcPr>
                <w:p w14:paraId="06F8D94F" w14:textId="5D2BC2F8"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 xml:space="preserve">-1,000    </w:t>
                  </w:r>
                </w:p>
              </w:tc>
              <w:tc>
                <w:tcPr>
                  <w:tcW w:w="1323" w:type="dxa"/>
                  <w:tcBorders>
                    <w:top w:val="nil"/>
                    <w:left w:val="nil"/>
                    <w:bottom w:val="nil"/>
                    <w:right w:val="nil"/>
                  </w:tcBorders>
                  <w:vAlign w:val="center"/>
                </w:tcPr>
                <w:p w14:paraId="13B55E47" w14:textId="1E6B5417"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19,000</w:t>
                  </w:r>
                  <w:r w:rsidR="009F283B">
                    <w:rPr>
                      <w:rFonts w:ascii="Arial" w:eastAsia="Arial" w:hAnsi="Arial" w:cs="Arial"/>
                      <w:color w:val="000000"/>
                      <w:sz w:val="17"/>
                      <w:szCs w:val="17"/>
                    </w:rPr>
                    <w:t xml:space="preserve">    </w:t>
                  </w:r>
                </w:p>
              </w:tc>
            </w:tr>
            <w:tr w:rsidR="00F17A5F" w:rsidRPr="004275FC" w14:paraId="4D91EFF1" w14:textId="77777777">
              <w:trPr>
                <w:trHeight w:val="205"/>
              </w:trPr>
              <w:tc>
                <w:tcPr>
                  <w:tcW w:w="1022" w:type="dxa"/>
                  <w:tcBorders>
                    <w:bottom w:val="nil"/>
                  </w:tcBorders>
                  <w:shd w:val="clear" w:color="auto" w:fill="F2F2F2" w:themeFill="background1" w:themeFillShade="F2"/>
                  <w:noWrap/>
                  <w:tcMar>
                    <w:left w:w="28" w:type="dxa"/>
                  </w:tcMar>
                  <w:vAlign w:val="center"/>
                </w:tcPr>
                <w:p w14:paraId="6EC68984" w14:textId="23F5FDD7"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WA</w:t>
                  </w:r>
                </w:p>
              </w:tc>
              <w:tc>
                <w:tcPr>
                  <w:tcW w:w="1303" w:type="dxa"/>
                  <w:tcBorders>
                    <w:top w:val="nil"/>
                    <w:left w:val="nil"/>
                    <w:bottom w:val="nil"/>
                    <w:right w:val="nil"/>
                  </w:tcBorders>
                  <w:shd w:val="clear" w:color="auto" w:fill="F2F2F2" w:themeFill="background1" w:themeFillShade="F2"/>
                  <w:noWrap/>
                  <w:vAlign w:val="center"/>
                </w:tcPr>
                <w:p w14:paraId="51967D0C" w14:textId="457EAD89"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3,</w:t>
                  </w:r>
                  <w:r w:rsidR="009F283B">
                    <w:rPr>
                      <w:rFonts w:ascii="Arial" w:eastAsia="Arial" w:hAnsi="Arial" w:cs="Arial"/>
                      <w:color w:val="000000"/>
                      <w:sz w:val="17"/>
                      <w:szCs w:val="17"/>
                    </w:rPr>
                    <w:t>062</w:t>
                  </w:r>
                  <w:r>
                    <w:rPr>
                      <w:rFonts w:ascii="Arial" w:eastAsia="Arial" w:hAnsi="Arial" w:cs="Arial"/>
                      <w:color w:val="000000"/>
                      <w:sz w:val="17"/>
                      <w:szCs w:val="17"/>
                    </w:rPr>
                    <w:t>,000</w:t>
                  </w:r>
                  <w:r w:rsidR="009F283B">
                    <w:rPr>
                      <w:rFonts w:ascii="Arial" w:eastAsia="Arial" w:hAnsi="Arial" w:cs="Arial"/>
                      <w:color w:val="000000"/>
                      <w:sz w:val="17"/>
                      <w:szCs w:val="17"/>
                    </w:rPr>
                    <w:t xml:space="preserve"> </w:t>
                  </w:r>
                </w:p>
              </w:tc>
              <w:tc>
                <w:tcPr>
                  <w:tcW w:w="1277" w:type="dxa"/>
                  <w:tcBorders>
                    <w:top w:val="nil"/>
                    <w:left w:val="nil"/>
                    <w:bottom w:val="nil"/>
                    <w:right w:val="nil"/>
                  </w:tcBorders>
                  <w:shd w:val="clear" w:color="auto" w:fill="F2F2F2" w:themeFill="background1" w:themeFillShade="F2"/>
                  <w:vAlign w:val="center"/>
                </w:tcPr>
                <w:p w14:paraId="15480503" w14:textId="1371C901"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66,000</w:t>
                  </w:r>
                  <w:r w:rsidR="009F283B">
                    <w:rPr>
                      <w:rFonts w:ascii="Arial" w:eastAsia="Arial" w:hAnsi="Arial" w:cs="Arial"/>
                      <w:color w:val="000000"/>
                      <w:sz w:val="17"/>
                      <w:szCs w:val="17"/>
                    </w:rPr>
                    <w:t xml:space="preserve">    </w:t>
                  </w:r>
                </w:p>
              </w:tc>
              <w:tc>
                <w:tcPr>
                  <w:tcW w:w="1163" w:type="dxa"/>
                  <w:tcBorders>
                    <w:top w:val="nil"/>
                    <w:left w:val="nil"/>
                    <w:bottom w:val="nil"/>
                    <w:right w:val="nil"/>
                  </w:tcBorders>
                  <w:shd w:val="clear" w:color="auto" w:fill="F2F2F2" w:themeFill="background1" w:themeFillShade="F2"/>
                  <w:vAlign w:val="center"/>
                </w:tcPr>
                <w:p w14:paraId="06F4FACB" w14:textId="12F4F95A"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2.2       </w:t>
                  </w:r>
                </w:p>
              </w:tc>
              <w:tc>
                <w:tcPr>
                  <w:tcW w:w="1518" w:type="dxa"/>
                  <w:tcBorders>
                    <w:top w:val="nil"/>
                    <w:left w:val="nil"/>
                    <w:bottom w:val="nil"/>
                    <w:right w:val="nil"/>
                  </w:tcBorders>
                  <w:shd w:val="clear" w:color="auto" w:fill="F2F2F2" w:themeFill="background1" w:themeFillShade="F2"/>
                  <w:vAlign w:val="center"/>
                </w:tcPr>
                <w:p w14:paraId="7F45E1C8" w14:textId="5B875ECB"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15,000</w:t>
                  </w:r>
                  <w:r w:rsidR="009F283B">
                    <w:rPr>
                      <w:rFonts w:ascii="Arial" w:eastAsia="Arial" w:hAnsi="Arial" w:cs="Arial"/>
                      <w:color w:val="000000"/>
                      <w:sz w:val="17"/>
                      <w:szCs w:val="17"/>
                    </w:rPr>
                    <w:t xml:space="preserve">    </w:t>
                  </w:r>
                </w:p>
              </w:tc>
              <w:tc>
                <w:tcPr>
                  <w:tcW w:w="1177" w:type="dxa"/>
                  <w:tcBorders>
                    <w:top w:val="nil"/>
                    <w:left w:val="nil"/>
                    <w:bottom w:val="nil"/>
                    <w:right w:val="nil"/>
                  </w:tcBorders>
                  <w:shd w:val="clear" w:color="auto" w:fill="F2F2F2" w:themeFill="background1" w:themeFillShade="F2"/>
                  <w:noWrap/>
                  <w:vAlign w:val="center"/>
                </w:tcPr>
                <w:p w14:paraId="36F3C405" w14:textId="583ACEF8" w:rsidR="00F17A5F" w:rsidRPr="00F17A5F" w:rsidRDefault="00F17A5F"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10,000</w:t>
                  </w:r>
                  <w:r w:rsidR="009F283B">
                    <w:rPr>
                      <w:rFonts w:ascii="Arial" w:eastAsia="Arial" w:hAnsi="Arial" w:cs="Arial"/>
                      <w:color w:val="000000"/>
                      <w:sz w:val="17"/>
                      <w:szCs w:val="17"/>
                    </w:rPr>
                    <w:t xml:space="preserve">    </w:t>
                  </w:r>
                </w:p>
              </w:tc>
              <w:tc>
                <w:tcPr>
                  <w:tcW w:w="1323" w:type="dxa"/>
                  <w:tcBorders>
                    <w:top w:val="nil"/>
                    <w:left w:val="nil"/>
                    <w:bottom w:val="nil"/>
                    <w:right w:val="nil"/>
                  </w:tcBorders>
                  <w:shd w:val="clear" w:color="auto" w:fill="F2F2F2" w:themeFill="background1" w:themeFillShade="F2"/>
                  <w:vAlign w:val="center"/>
                </w:tcPr>
                <w:p w14:paraId="40B3D227" w14:textId="4E56D1BB"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41</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r>
            <w:tr w:rsidR="00F17A5F" w:rsidRPr="004275FC" w14:paraId="6BC16C4E" w14:textId="77777777">
              <w:trPr>
                <w:trHeight w:val="205"/>
              </w:trPr>
              <w:tc>
                <w:tcPr>
                  <w:tcW w:w="1022" w:type="dxa"/>
                  <w:tcBorders>
                    <w:bottom w:val="nil"/>
                  </w:tcBorders>
                  <w:noWrap/>
                  <w:tcMar>
                    <w:left w:w="28" w:type="dxa"/>
                  </w:tcMar>
                  <w:vAlign w:val="center"/>
                </w:tcPr>
                <w:p w14:paraId="72AEDF38" w14:textId="1726B07B"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TAS</w:t>
                  </w:r>
                </w:p>
              </w:tc>
              <w:tc>
                <w:tcPr>
                  <w:tcW w:w="1303" w:type="dxa"/>
                  <w:tcBorders>
                    <w:top w:val="nil"/>
                    <w:left w:val="nil"/>
                    <w:bottom w:val="nil"/>
                    <w:right w:val="nil"/>
                  </w:tcBorders>
                  <w:noWrap/>
                  <w:vAlign w:val="center"/>
                </w:tcPr>
                <w:p w14:paraId="39B64C0C" w14:textId="20C18BF3"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577</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277" w:type="dxa"/>
                  <w:tcBorders>
                    <w:top w:val="nil"/>
                    <w:left w:val="nil"/>
                    <w:bottom w:val="nil"/>
                    <w:right w:val="nil"/>
                  </w:tcBorders>
                  <w:vAlign w:val="center"/>
                </w:tcPr>
                <w:p w14:paraId="219046FF" w14:textId="196E0C8F"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1,600     </w:t>
                  </w:r>
                </w:p>
              </w:tc>
              <w:tc>
                <w:tcPr>
                  <w:tcW w:w="1163" w:type="dxa"/>
                  <w:tcBorders>
                    <w:top w:val="nil"/>
                    <w:left w:val="nil"/>
                    <w:bottom w:val="nil"/>
                    <w:right w:val="nil"/>
                  </w:tcBorders>
                  <w:vAlign w:val="center"/>
                </w:tcPr>
                <w:p w14:paraId="370067EC" w14:textId="35C2E132"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0.3       </w:t>
                  </w:r>
                </w:p>
              </w:tc>
              <w:tc>
                <w:tcPr>
                  <w:tcW w:w="1518" w:type="dxa"/>
                  <w:tcBorders>
                    <w:top w:val="nil"/>
                    <w:left w:val="nil"/>
                    <w:bottom w:val="nil"/>
                    <w:right w:val="nil"/>
                  </w:tcBorders>
                  <w:vAlign w:val="center"/>
                </w:tcPr>
                <w:p w14:paraId="259FA6EC" w14:textId="6AF9E089" w:rsidR="00F17A5F" w:rsidRPr="00F17A5F" w:rsidRDefault="009F283B"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 xml:space="preserve">300       </w:t>
                  </w:r>
                </w:p>
              </w:tc>
              <w:tc>
                <w:tcPr>
                  <w:tcW w:w="1177" w:type="dxa"/>
                  <w:tcBorders>
                    <w:top w:val="nil"/>
                    <w:left w:val="nil"/>
                    <w:bottom w:val="nil"/>
                    <w:right w:val="nil"/>
                  </w:tcBorders>
                  <w:noWrap/>
                  <w:vAlign w:val="center"/>
                </w:tcPr>
                <w:p w14:paraId="78D36B92" w14:textId="047D40F0" w:rsidR="00F17A5F" w:rsidRPr="00F17A5F" w:rsidRDefault="009F283B"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 xml:space="preserve">-1,600    </w:t>
                  </w:r>
                </w:p>
              </w:tc>
              <w:tc>
                <w:tcPr>
                  <w:tcW w:w="1323" w:type="dxa"/>
                  <w:tcBorders>
                    <w:top w:val="nil"/>
                    <w:left w:val="nil"/>
                    <w:bottom w:val="nil"/>
                    <w:right w:val="nil"/>
                  </w:tcBorders>
                  <w:vAlign w:val="center"/>
                </w:tcPr>
                <w:p w14:paraId="61D2B6F3" w14:textId="7473643F"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 xml:space="preserve">2,900     </w:t>
                  </w:r>
                </w:p>
              </w:tc>
            </w:tr>
            <w:tr w:rsidR="00F17A5F" w:rsidRPr="004275FC" w14:paraId="3A110AE7" w14:textId="77777777">
              <w:trPr>
                <w:trHeight w:val="205"/>
              </w:trPr>
              <w:tc>
                <w:tcPr>
                  <w:tcW w:w="1022" w:type="dxa"/>
                  <w:tcBorders>
                    <w:bottom w:val="nil"/>
                  </w:tcBorders>
                  <w:shd w:val="clear" w:color="auto" w:fill="F2F2F2" w:themeFill="background1" w:themeFillShade="F2"/>
                  <w:noWrap/>
                  <w:tcMar>
                    <w:left w:w="28" w:type="dxa"/>
                  </w:tcMar>
                  <w:vAlign w:val="center"/>
                </w:tcPr>
                <w:p w14:paraId="7664D8FB" w14:textId="7EBEDF50"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NT</w:t>
                  </w:r>
                </w:p>
              </w:tc>
              <w:tc>
                <w:tcPr>
                  <w:tcW w:w="1303" w:type="dxa"/>
                  <w:tcBorders>
                    <w:top w:val="nil"/>
                    <w:left w:val="nil"/>
                    <w:bottom w:val="nil"/>
                    <w:right w:val="nil"/>
                  </w:tcBorders>
                  <w:shd w:val="clear" w:color="auto" w:fill="F2F2F2" w:themeFill="background1" w:themeFillShade="F2"/>
                  <w:noWrap/>
                  <w:vAlign w:val="center"/>
                </w:tcPr>
                <w:p w14:paraId="15E4FDB6" w14:textId="78E29AE4"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265</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277" w:type="dxa"/>
                  <w:tcBorders>
                    <w:top w:val="nil"/>
                    <w:left w:val="nil"/>
                    <w:bottom w:val="nil"/>
                    <w:right w:val="nil"/>
                  </w:tcBorders>
                  <w:shd w:val="clear" w:color="auto" w:fill="F2F2F2" w:themeFill="background1" w:themeFillShade="F2"/>
                  <w:vAlign w:val="center"/>
                </w:tcPr>
                <w:p w14:paraId="0CE5F195" w14:textId="17468C9F"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3,700     </w:t>
                  </w:r>
                </w:p>
              </w:tc>
              <w:tc>
                <w:tcPr>
                  <w:tcW w:w="1163" w:type="dxa"/>
                  <w:tcBorders>
                    <w:top w:val="nil"/>
                    <w:left w:val="nil"/>
                    <w:bottom w:val="nil"/>
                    <w:right w:val="nil"/>
                  </w:tcBorders>
                  <w:shd w:val="clear" w:color="auto" w:fill="F2F2F2" w:themeFill="background1" w:themeFillShade="F2"/>
                  <w:vAlign w:val="center"/>
                </w:tcPr>
                <w:p w14:paraId="6C719906" w14:textId="34EDF845"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1.4       </w:t>
                  </w:r>
                </w:p>
              </w:tc>
              <w:tc>
                <w:tcPr>
                  <w:tcW w:w="1518" w:type="dxa"/>
                  <w:tcBorders>
                    <w:top w:val="nil"/>
                    <w:left w:val="nil"/>
                    <w:bottom w:val="nil"/>
                    <w:right w:val="nil"/>
                  </w:tcBorders>
                  <w:shd w:val="clear" w:color="auto" w:fill="F2F2F2" w:themeFill="background1" w:themeFillShade="F2"/>
                  <w:vAlign w:val="center"/>
                </w:tcPr>
                <w:p w14:paraId="5D086859" w14:textId="2A24A408" w:rsidR="00F17A5F" w:rsidRPr="00F17A5F" w:rsidRDefault="009F283B"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 xml:space="preserve">1,900     </w:t>
                  </w:r>
                </w:p>
              </w:tc>
              <w:tc>
                <w:tcPr>
                  <w:tcW w:w="1177" w:type="dxa"/>
                  <w:tcBorders>
                    <w:top w:val="nil"/>
                    <w:left w:val="nil"/>
                    <w:bottom w:val="nil"/>
                    <w:right w:val="nil"/>
                  </w:tcBorders>
                  <w:shd w:val="clear" w:color="auto" w:fill="F2F2F2" w:themeFill="background1" w:themeFillShade="F2"/>
                  <w:noWrap/>
                  <w:vAlign w:val="center"/>
                </w:tcPr>
                <w:p w14:paraId="26981133" w14:textId="051B2E9B"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-2,100</w:t>
                  </w:r>
                  <w:r w:rsidR="009F283B">
                    <w:rPr>
                      <w:rFonts w:ascii="Arial" w:eastAsia="Arial" w:hAnsi="Arial" w:cs="Arial"/>
                      <w:color w:val="000000"/>
                      <w:sz w:val="17"/>
                      <w:szCs w:val="17"/>
                    </w:rPr>
                    <w:t xml:space="preserve">    </w:t>
                  </w:r>
                </w:p>
              </w:tc>
              <w:tc>
                <w:tcPr>
                  <w:tcW w:w="1323" w:type="dxa"/>
                  <w:tcBorders>
                    <w:top w:val="nil"/>
                    <w:left w:val="nil"/>
                    <w:bottom w:val="nil"/>
                    <w:right w:val="nil"/>
                  </w:tcBorders>
                  <w:shd w:val="clear" w:color="auto" w:fill="F2F2F2" w:themeFill="background1" w:themeFillShade="F2"/>
                  <w:vAlign w:val="center"/>
                </w:tcPr>
                <w:p w14:paraId="32D89676" w14:textId="31658B2F"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 xml:space="preserve">3,900     </w:t>
                  </w:r>
                </w:p>
              </w:tc>
            </w:tr>
            <w:tr w:rsidR="00F17A5F" w:rsidRPr="004275FC" w14:paraId="3B068BF8" w14:textId="77777777">
              <w:trPr>
                <w:trHeight w:val="205"/>
              </w:trPr>
              <w:tc>
                <w:tcPr>
                  <w:tcW w:w="1022" w:type="dxa"/>
                  <w:tcBorders>
                    <w:bottom w:val="nil"/>
                  </w:tcBorders>
                  <w:noWrap/>
                  <w:tcMar>
                    <w:left w:w="28" w:type="dxa"/>
                  </w:tcMar>
                  <w:vAlign w:val="center"/>
                  <w:hideMark/>
                </w:tcPr>
                <w:p w14:paraId="3ADC182F" w14:textId="59F9E0EC"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ACT</w:t>
                  </w:r>
                </w:p>
              </w:tc>
              <w:tc>
                <w:tcPr>
                  <w:tcW w:w="1303" w:type="dxa"/>
                  <w:tcBorders>
                    <w:top w:val="nil"/>
                    <w:left w:val="nil"/>
                    <w:bottom w:val="nil"/>
                    <w:right w:val="nil"/>
                  </w:tcBorders>
                  <w:noWrap/>
                  <w:vAlign w:val="center"/>
                </w:tcPr>
                <w:p w14:paraId="28989BDE" w14:textId="636773D0"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486</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277" w:type="dxa"/>
                  <w:tcBorders>
                    <w:top w:val="nil"/>
                    <w:left w:val="nil"/>
                    <w:bottom w:val="nil"/>
                    <w:right w:val="nil"/>
                  </w:tcBorders>
                  <w:vAlign w:val="center"/>
                </w:tcPr>
                <w:p w14:paraId="01A0507F" w14:textId="406AA9E1"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6,500     </w:t>
                  </w:r>
                </w:p>
              </w:tc>
              <w:tc>
                <w:tcPr>
                  <w:tcW w:w="1163" w:type="dxa"/>
                  <w:tcBorders>
                    <w:top w:val="nil"/>
                    <w:left w:val="nil"/>
                    <w:bottom w:val="nil"/>
                    <w:right w:val="nil"/>
                  </w:tcBorders>
                  <w:vAlign w:val="center"/>
                </w:tcPr>
                <w:p w14:paraId="7E3CB821" w14:textId="4AECC1E8"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1.3       </w:t>
                  </w:r>
                </w:p>
              </w:tc>
              <w:tc>
                <w:tcPr>
                  <w:tcW w:w="1518" w:type="dxa"/>
                  <w:tcBorders>
                    <w:top w:val="nil"/>
                    <w:left w:val="nil"/>
                    <w:bottom w:val="nil"/>
                    <w:right w:val="nil"/>
                  </w:tcBorders>
                  <w:vAlign w:val="center"/>
                </w:tcPr>
                <w:p w14:paraId="7A70B954" w14:textId="2BD05350" w:rsidR="00F17A5F" w:rsidRPr="00F17A5F" w:rsidRDefault="00F17A5F"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2,900</w:t>
                  </w:r>
                  <w:r w:rsidR="009F283B">
                    <w:rPr>
                      <w:rFonts w:ascii="Arial" w:eastAsia="Arial" w:hAnsi="Arial" w:cs="Arial"/>
                      <w:color w:val="000000"/>
                      <w:sz w:val="17"/>
                      <w:szCs w:val="17"/>
                    </w:rPr>
                    <w:t xml:space="preserve">     </w:t>
                  </w:r>
                </w:p>
              </w:tc>
              <w:tc>
                <w:tcPr>
                  <w:tcW w:w="1177" w:type="dxa"/>
                  <w:tcBorders>
                    <w:top w:val="nil"/>
                    <w:left w:val="nil"/>
                    <w:bottom w:val="nil"/>
                    <w:right w:val="nil"/>
                  </w:tcBorders>
                  <w:noWrap/>
                  <w:vAlign w:val="center"/>
                </w:tcPr>
                <w:p w14:paraId="5182D41C" w14:textId="4113F825" w:rsidR="00F17A5F" w:rsidRPr="00F17A5F" w:rsidRDefault="009F283B" w:rsidP="00F17A5F">
                  <w:pPr>
                    <w:tabs>
                      <w:tab w:val="decimal" w:pos="454"/>
                    </w:tabs>
                    <w:spacing w:before="60" w:after="60"/>
                    <w:jc w:val="right"/>
                    <w:rPr>
                      <w:rFonts w:asciiTheme="minorHAnsi" w:eastAsia="MS Mincho" w:hAnsiTheme="minorHAnsi" w:cstheme="minorHAnsi"/>
                      <w:sz w:val="18"/>
                      <w:szCs w:val="18"/>
                      <w:highlight w:val="yellow"/>
                    </w:rPr>
                  </w:pPr>
                  <w:r>
                    <w:rPr>
                      <w:rFonts w:ascii="Arial" w:eastAsia="Arial" w:hAnsi="Arial" w:cs="Arial"/>
                      <w:color w:val="000000"/>
                      <w:sz w:val="17"/>
                      <w:szCs w:val="17"/>
                    </w:rPr>
                    <w:t xml:space="preserve">-1,700    </w:t>
                  </w:r>
                </w:p>
              </w:tc>
              <w:tc>
                <w:tcPr>
                  <w:tcW w:w="1323" w:type="dxa"/>
                  <w:tcBorders>
                    <w:top w:val="nil"/>
                    <w:left w:val="nil"/>
                    <w:bottom w:val="nil"/>
                    <w:right w:val="nil"/>
                  </w:tcBorders>
                  <w:vAlign w:val="center"/>
                </w:tcPr>
                <w:p w14:paraId="2310151C" w14:textId="0CF1F1A6"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sidRPr="00415ECF">
                    <w:rPr>
                      <w:rFonts w:ascii="Arial" w:eastAsia="Arial" w:hAnsi="Arial" w:cs="Arial"/>
                      <w:color w:val="000000"/>
                      <w:sz w:val="17"/>
                      <w:szCs w:val="17"/>
                    </w:rPr>
                    <w:t>5,</w:t>
                  </w:r>
                  <w:r w:rsidR="008F216C" w:rsidRPr="00415ECF">
                    <w:rPr>
                      <w:rFonts w:ascii="Arial" w:eastAsia="Arial" w:hAnsi="Arial" w:cs="Arial"/>
                      <w:color w:val="000000"/>
                      <w:sz w:val="17"/>
                      <w:szCs w:val="17"/>
                    </w:rPr>
                    <w:t>3</w:t>
                  </w:r>
                  <w:r w:rsidRPr="00415ECF">
                    <w:rPr>
                      <w:rFonts w:ascii="Arial" w:eastAsia="Arial" w:hAnsi="Arial" w:cs="Arial"/>
                      <w:color w:val="000000"/>
                      <w:sz w:val="17"/>
                      <w:szCs w:val="17"/>
                    </w:rPr>
                    <w:t xml:space="preserve">00     </w:t>
                  </w:r>
                </w:p>
              </w:tc>
            </w:tr>
            <w:tr w:rsidR="00F17A5F" w:rsidRPr="004275FC" w14:paraId="2881A85C" w14:textId="77777777">
              <w:trPr>
                <w:trHeight w:val="205"/>
              </w:trPr>
              <w:tc>
                <w:tcPr>
                  <w:tcW w:w="1022" w:type="dxa"/>
                  <w:tcBorders>
                    <w:top w:val="nil"/>
                    <w:bottom w:val="single" w:sz="4" w:space="0" w:color="002C47" w:themeColor="accent1"/>
                  </w:tcBorders>
                  <w:shd w:val="clear" w:color="auto" w:fill="D6EEF5" w:themeFill="text2" w:themeFillTint="33"/>
                  <w:noWrap/>
                  <w:tcMar>
                    <w:left w:w="28" w:type="dxa"/>
                  </w:tcMar>
                  <w:vAlign w:val="center"/>
                  <w:hideMark/>
                </w:tcPr>
                <w:p w14:paraId="053476CC" w14:textId="18178319" w:rsidR="00F17A5F" w:rsidRPr="004F1447" w:rsidRDefault="00F17A5F" w:rsidP="00F17A5F">
                  <w:pPr>
                    <w:spacing w:before="60" w:after="60"/>
                    <w:rPr>
                      <w:rFonts w:eastAsia="Times New Roman" w:cs="Calibri"/>
                      <w:bCs/>
                      <w:color w:val="000000"/>
                      <w:sz w:val="18"/>
                      <w:szCs w:val="18"/>
                      <w:bdr w:val="none" w:sz="0" w:space="0" w:color="auto" w:frame="1"/>
                      <w:lang w:eastAsia="en-AU"/>
                    </w:rPr>
                  </w:pPr>
                  <w:r>
                    <w:rPr>
                      <w:rFonts w:ascii="Arial" w:eastAsia="Arial" w:hAnsi="Arial" w:cs="Arial"/>
                      <w:color w:val="000000"/>
                      <w:sz w:val="17"/>
                      <w:szCs w:val="17"/>
                    </w:rPr>
                    <w:t>Australia</w:t>
                  </w:r>
                </w:p>
              </w:tc>
              <w:tc>
                <w:tcPr>
                  <w:tcW w:w="1303" w:type="dxa"/>
                  <w:tcBorders>
                    <w:top w:val="nil"/>
                    <w:left w:val="nil"/>
                    <w:bottom w:val="single" w:sz="4" w:space="0" w:color="002C47" w:themeColor="accent1"/>
                    <w:right w:val="nil"/>
                  </w:tcBorders>
                  <w:shd w:val="clear" w:color="auto" w:fill="D6EEF5" w:themeFill="text2" w:themeFillTint="33"/>
                  <w:noWrap/>
                  <w:vAlign w:val="center"/>
                </w:tcPr>
                <w:p w14:paraId="48BE3172" w14:textId="64B2FEEE" w:rsidR="00F17A5F" w:rsidRPr="000F77D0" w:rsidRDefault="00F17A5F"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27,</w:t>
                  </w:r>
                  <w:r w:rsidR="009F283B">
                    <w:rPr>
                      <w:rFonts w:ascii="Arial" w:eastAsia="Arial" w:hAnsi="Arial" w:cs="Arial"/>
                      <w:color w:val="000000"/>
                      <w:sz w:val="17"/>
                      <w:szCs w:val="17"/>
                    </w:rPr>
                    <w:t>725</w:t>
                  </w:r>
                  <w:r>
                    <w:rPr>
                      <w:rFonts w:ascii="Arial" w:eastAsia="Arial" w:hAnsi="Arial" w:cs="Arial"/>
                      <w:color w:val="000000"/>
                      <w:sz w:val="17"/>
                      <w:szCs w:val="17"/>
                    </w:rPr>
                    <w:t>,000</w:t>
                  </w:r>
                </w:p>
              </w:tc>
              <w:tc>
                <w:tcPr>
                  <w:tcW w:w="1277" w:type="dxa"/>
                  <w:tcBorders>
                    <w:top w:val="nil"/>
                    <w:left w:val="nil"/>
                    <w:bottom w:val="single" w:sz="4" w:space="0" w:color="002C47" w:themeColor="accent1"/>
                    <w:right w:val="nil"/>
                  </w:tcBorders>
                  <w:shd w:val="clear" w:color="auto" w:fill="D6EEF5" w:themeFill="text2" w:themeFillTint="33"/>
                  <w:vAlign w:val="center"/>
                </w:tcPr>
                <w:p w14:paraId="437BCB3D" w14:textId="68E0EC50"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424</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63" w:type="dxa"/>
                  <w:tcBorders>
                    <w:top w:val="nil"/>
                    <w:left w:val="nil"/>
                    <w:bottom w:val="single" w:sz="4" w:space="0" w:color="002C47" w:themeColor="accent1"/>
                    <w:right w:val="nil"/>
                  </w:tcBorders>
                  <w:shd w:val="clear" w:color="auto" w:fill="D6EEF5" w:themeFill="text2" w:themeFillTint="33"/>
                  <w:vAlign w:val="center"/>
                </w:tcPr>
                <w:p w14:paraId="7F30C16B" w14:textId="21385247" w:rsidR="00F17A5F" w:rsidRPr="000F77D0" w:rsidRDefault="009F283B" w:rsidP="00F17A5F">
                  <w:pPr>
                    <w:tabs>
                      <w:tab w:val="decimal" w:pos="454"/>
                    </w:tabs>
                    <w:spacing w:before="60" w:after="60"/>
                    <w:jc w:val="right"/>
                    <w:rPr>
                      <w:rFonts w:asciiTheme="minorHAnsi" w:eastAsia="Times New Roman" w:hAnsiTheme="minorHAnsi" w:cstheme="minorHAnsi"/>
                      <w:color w:val="000000"/>
                      <w:sz w:val="18"/>
                      <w:szCs w:val="18"/>
                      <w:highlight w:val="yellow"/>
                      <w:lang w:eastAsia="en-AU"/>
                    </w:rPr>
                  </w:pPr>
                  <w:r>
                    <w:rPr>
                      <w:rFonts w:ascii="Arial" w:eastAsia="Arial" w:hAnsi="Arial" w:cs="Arial"/>
                      <w:color w:val="000000"/>
                      <w:sz w:val="17"/>
                      <w:szCs w:val="17"/>
                    </w:rPr>
                    <w:t xml:space="preserve">1.6       </w:t>
                  </w:r>
                </w:p>
              </w:tc>
              <w:tc>
                <w:tcPr>
                  <w:tcW w:w="1518" w:type="dxa"/>
                  <w:tcBorders>
                    <w:top w:val="nil"/>
                    <w:left w:val="nil"/>
                    <w:bottom w:val="single" w:sz="4" w:space="0" w:color="002C47" w:themeColor="accent1"/>
                    <w:right w:val="nil"/>
                  </w:tcBorders>
                  <w:shd w:val="clear" w:color="auto" w:fill="D6EEF5" w:themeFill="text2" w:themeFillTint="33"/>
                  <w:vAlign w:val="center"/>
                </w:tcPr>
                <w:p w14:paraId="0C79130C" w14:textId="4326CFC1" w:rsidR="00F17A5F" w:rsidRPr="00F17A5F" w:rsidRDefault="009F283B" w:rsidP="00F17A5F">
                  <w:pPr>
                    <w:tabs>
                      <w:tab w:val="decimal" w:pos="454"/>
                    </w:tabs>
                    <w:spacing w:before="60" w:after="60"/>
                    <w:jc w:val="right"/>
                    <w:rPr>
                      <w:rFonts w:asciiTheme="minorHAnsi" w:eastAsia="Times New Roman" w:hAnsiTheme="minorHAnsi" w:cstheme="minorHAnsi"/>
                      <w:sz w:val="18"/>
                      <w:szCs w:val="18"/>
                      <w:highlight w:val="yellow"/>
                      <w:lang w:eastAsia="en-AU"/>
                    </w:rPr>
                  </w:pPr>
                  <w:r>
                    <w:rPr>
                      <w:rFonts w:ascii="Arial" w:eastAsia="Arial" w:hAnsi="Arial" w:cs="Arial"/>
                      <w:color w:val="000000"/>
                      <w:sz w:val="17"/>
                      <w:szCs w:val="17"/>
                    </w:rPr>
                    <w:t>113</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c>
                <w:tcPr>
                  <w:tcW w:w="1177" w:type="dxa"/>
                  <w:tcBorders>
                    <w:top w:val="nil"/>
                    <w:left w:val="nil"/>
                    <w:bottom w:val="single" w:sz="4" w:space="0" w:color="002C47" w:themeColor="accent1"/>
                    <w:right w:val="nil"/>
                  </w:tcBorders>
                  <w:shd w:val="clear" w:color="auto" w:fill="D6EEF5" w:themeFill="text2" w:themeFillTint="33"/>
                  <w:noWrap/>
                  <w:vAlign w:val="center"/>
                </w:tcPr>
                <w:p w14:paraId="1BDC5980" w14:textId="7C550C6A" w:rsidR="00F17A5F" w:rsidRPr="00F17A5F" w:rsidRDefault="009F283B" w:rsidP="00F17A5F">
                  <w:pPr>
                    <w:tabs>
                      <w:tab w:val="decimal" w:pos="454"/>
                    </w:tabs>
                    <w:spacing w:before="60" w:after="60"/>
                    <w:jc w:val="right"/>
                    <w:rPr>
                      <w:rFonts w:asciiTheme="minorHAnsi" w:eastAsia="Times New Roman" w:hAnsiTheme="minorHAnsi" w:cstheme="minorHAnsi"/>
                      <w:sz w:val="18"/>
                      <w:szCs w:val="18"/>
                      <w:highlight w:val="yellow"/>
                      <w:lang w:eastAsia="en-AU"/>
                    </w:rPr>
                  </w:pPr>
                  <w:r>
                    <w:rPr>
                      <w:rFonts w:ascii="Arial" w:eastAsia="Arial" w:hAnsi="Arial" w:cs="Arial"/>
                      <w:color w:val="000000"/>
                      <w:sz w:val="17"/>
                      <w:szCs w:val="17"/>
                    </w:rPr>
                    <w:t xml:space="preserve">NA        </w:t>
                  </w:r>
                </w:p>
              </w:tc>
              <w:tc>
                <w:tcPr>
                  <w:tcW w:w="1323" w:type="dxa"/>
                  <w:tcBorders>
                    <w:top w:val="nil"/>
                    <w:left w:val="nil"/>
                    <w:bottom w:val="single" w:sz="4" w:space="0" w:color="002C47" w:themeColor="accent1"/>
                    <w:right w:val="nil"/>
                  </w:tcBorders>
                  <w:shd w:val="clear" w:color="auto" w:fill="D6EEF5" w:themeFill="text2" w:themeFillTint="33"/>
                  <w:vAlign w:val="center"/>
                </w:tcPr>
                <w:p w14:paraId="6F62486E" w14:textId="1AFCDC0E" w:rsidR="00F17A5F" w:rsidRPr="00F17A5F" w:rsidRDefault="009F283B" w:rsidP="00F17A5F">
                  <w:pPr>
                    <w:tabs>
                      <w:tab w:val="decimal" w:pos="454"/>
                    </w:tabs>
                    <w:spacing w:before="60" w:after="60"/>
                    <w:jc w:val="right"/>
                    <w:rPr>
                      <w:rFonts w:asciiTheme="minorHAnsi" w:eastAsia="MS Mincho" w:hAnsiTheme="minorHAnsi" w:cstheme="minorHAnsi"/>
                      <w:color w:val="000000"/>
                      <w:sz w:val="18"/>
                      <w:szCs w:val="18"/>
                      <w:highlight w:val="yellow"/>
                    </w:rPr>
                  </w:pPr>
                  <w:r>
                    <w:rPr>
                      <w:rFonts w:ascii="Arial" w:eastAsia="Arial" w:hAnsi="Arial" w:cs="Arial"/>
                      <w:color w:val="000000"/>
                      <w:sz w:val="17"/>
                      <w:szCs w:val="17"/>
                    </w:rPr>
                    <w:t>311</w:t>
                  </w:r>
                  <w:r w:rsidR="00F17A5F">
                    <w:rPr>
                      <w:rFonts w:ascii="Arial" w:eastAsia="Arial" w:hAnsi="Arial" w:cs="Arial"/>
                      <w:color w:val="000000"/>
                      <w:sz w:val="17"/>
                      <w:szCs w:val="17"/>
                    </w:rPr>
                    <w:t>,000</w:t>
                  </w:r>
                  <w:r>
                    <w:rPr>
                      <w:rFonts w:ascii="Arial" w:eastAsia="Arial" w:hAnsi="Arial" w:cs="Arial"/>
                      <w:color w:val="000000"/>
                      <w:sz w:val="17"/>
                      <w:szCs w:val="17"/>
                    </w:rPr>
                    <w:t xml:space="preserve">   </w:t>
                  </w:r>
                </w:p>
              </w:tc>
            </w:tr>
          </w:tbl>
          <w:bookmarkEnd w:id="3"/>
          <w:p w14:paraId="2BEAAAE4" w14:textId="07360267" w:rsidR="009B464F" w:rsidRDefault="009B464F" w:rsidP="00115EED">
            <w:pPr>
              <w:spacing w:before="0" w:after="0"/>
              <w:rPr>
                <w:rFonts w:eastAsia="MS Mincho" w:cs="Arial"/>
                <w:sz w:val="16"/>
                <w:szCs w:val="16"/>
              </w:rPr>
            </w:pPr>
            <w:r w:rsidRPr="004275FC">
              <w:rPr>
                <w:rFonts w:eastAsia="MS Mincho" w:cs="Arial"/>
                <w:i/>
                <w:sz w:val="16"/>
                <w:szCs w:val="16"/>
              </w:rPr>
              <w:t>Note</w:t>
            </w:r>
            <w:r w:rsidRPr="004275FC">
              <w:rPr>
                <w:rFonts w:eastAsia="MS Mincho" w:cs="Arial"/>
                <w:sz w:val="16"/>
                <w:szCs w:val="16"/>
              </w:rPr>
              <w:t xml:space="preserve">: </w:t>
            </w:r>
            <w:r>
              <w:rPr>
                <w:rFonts w:eastAsia="MS Mincho" w:cs="Arial"/>
                <w:sz w:val="16"/>
                <w:szCs w:val="16"/>
              </w:rPr>
              <w:t>Absolute figures above 10,000 are rounded to the nearest thousand, and the nearest 100 otherwise.</w:t>
            </w:r>
          </w:p>
          <w:p w14:paraId="251EE261" w14:textId="01D6E3B8" w:rsidR="00E23887" w:rsidRDefault="005D2F95" w:rsidP="00115EED">
            <w:pPr>
              <w:spacing w:before="0"/>
              <w:rPr>
                <w:rFonts w:eastAsia="MS Mincho" w:cs="Arial"/>
                <w:sz w:val="16"/>
                <w:szCs w:val="16"/>
              </w:rPr>
            </w:pPr>
            <w:r w:rsidRPr="004275FC">
              <w:rPr>
                <w:rFonts w:eastAsia="MS Mincho" w:cs="Arial"/>
                <w:sz w:val="16"/>
                <w:szCs w:val="16"/>
              </w:rPr>
              <w:t>* Includes other territories comprising Jervis Bay Territory, Christmas Island, the Cocos (Keeling) Islands and Norfolk Island.</w:t>
            </w:r>
          </w:p>
          <w:p w14:paraId="2D0644AA" w14:textId="2D005528" w:rsidR="006F1F84" w:rsidRPr="00945E30" w:rsidRDefault="006F1F84" w:rsidP="00B56B69">
            <w:pPr>
              <w:pStyle w:val="Normalbullet"/>
              <w:numPr>
                <w:ilvl w:val="0"/>
                <w:numId w:val="0"/>
              </w:numPr>
              <w:ind w:left="283" w:hanging="283"/>
            </w:pPr>
          </w:p>
        </w:tc>
      </w:tr>
    </w:tbl>
    <w:p w14:paraId="3E2AE1B3" w14:textId="233A9B01" w:rsidR="00725216" w:rsidRDefault="00725216" w:rsidP="006F1F84">
      <w:pPr>
        <w:spacing w:before="0" w:after="200" w:line="276" w:lineRule="auto"/>
        <w:rPr>
          <w:color w:val="000000"/>
        </w:rPr>
      </w:pPr>
    </w:p>
    <w:sectPr w:rsidR="00725216" w:rsidSect="00763EB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EE8C" w14:textId="77777777" w:rsidR="00ED3E36" w:rsidRDefault="00ED3E36" w:rsidP="008F6A37">
      <w:r>
        <w:separator/>
      </w:r>
    </w:p>
  </w:endnote>
  <w:endnote w:type="continuationSeparator" w:id="0">
    <w:p w14:paraId="4D3BA8D7" w14:textId="77777777" w:rsidR="00ED3E36" w:rsidRDefault="00ED3E36" w:rsidP="008F6A37">
      <w:r>
        <w:continuationSeparator/>
      </w:r>
    </w:p>
  </w:endnote>
  <w:endnote w:type="continuationNotice" w:id="1">
    <w:p w14:paraId="33F4D391" w14:textId="77777777" w:rsidR="00ED3E36" w:rsidRDefault="00ED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1A5" w14:textId="06700A93" w:rsidR="00F21FAB" w:rsidRDefault="00F21FAB">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3</w:t>
    </w:r>
    <w:r w:rsidRPr="004B535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7CF" w14:textId="6DDE666D"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6305" w14:textId="10764DA2"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4E73" w14:textId="77777777" w:rsidR="00ED3E36" w:rsidRDefault="00ED3E36" w:rsidP="008F6A37">
      <w:r>
        <w:separator/>
      </w:r>
    </w:p>
  </w:footnote>
  <w:footnote w:type="continuationSeparator" w:id="0">
    <w:p w14:paraId="78689936" w14:textId="77777777" w:rsidR="00ED3E36" w:rsidRDefault="00ED3E36" w:rsidP="008F6A37">
      <w:r>
        <w:continuationSeparator/>
      </w:r>
    </w:p>
  </w:footnote>
  <w:footnote w:type="continuationNotice" w:id="1">
    <w:p w14:paraId="79BA0F9F" w14:textId="77777777" w:rsidR="00ED3E36" w:rsidRDefault="00ED3E36"/>
  </w:footnote>
  <w:footnote w:id="2">
    <w:p w14:paraId="34AC8314" w14:textId="25555EC8" w:rsidR="00685BD8" w:rsidRDefault="00685BD8" w:rsidP="00685BD8">
      <w:pPr>
        <w:spacing w:before="0" w:after="0"/>
      </w:pPr>
      <w:r>
        <w:rPr>
          <w:rStyle w:val="FootnoteReference"/>
        </w:rPr>
        <w:footnoteRef/>
      </w:r>
      <w:r>
        <w:t xml:space="preserve"> </w:t>
      </w:r>
      <w:r w:rsidRPr="009C3C4F">
        <w:rPr>
          <w:sz w:val="18"/>
          <w:szCs w:val="18"/>
        </w:rPr>
        <w:t xml:space="preserve">In the </w:t>
      </w:r>
      <w:r w:rsidRPr="009C3C4F">
        <w:rPr>
          <w:i/>
          <w:iCs/>
          <w:sz w:val="18"/>
          <w:szCs w:val="18"/>
        </w:rPr>
        <w:t>National, State and Territory Population</w:t>
      </w:r>
      <w:r>
        <w:rPr>
          <w:i/>
          <w:iCs/>
          <w:sz w:val="18"/>
          <w:szCs w:val="18"/>
        </w:rPr>
        <w:t xml:space="preserve"> </w:t>
      </w:r>
      <w:r w:rsidRPr="0023080A">
        <w:rPr>
          <w:sz w:val="18"/>
          <w:szCs w:val="18"/>
        </w:rPr>
        <w:t>release,</w:t>
      </w:r>
      <w:r>
        <w:rPr>
          <w:sz w:val="18"/>
          <w:szCs w:val="18"/>
        </w:rPr>
        <w:t xml:space="preserve"> </w:t>
      </w:r>
      <w:r w:rsidRPr="00230164">
        <w:rPr>
          <w:sz w:val="18"/>
          <w:szCs w:val="18"/>
        </w:rPr>
        <w:t xml:space="preserve">births and deaths data are </w:t>
      </w:r>
      <w:r>
        <w:rPr>
          <w:sz w:val="18"/>
          <w:szCs w:val="18"/>
        </w:rPr>
        <w:t>initially</w:t>
      </w:r>
      <w:r w:rsidRPr="00230164">
        <w:rPr>
          <w:sz w:val="18"/>
          <w:szCs w:val="18"/>
        </w:rPr>
        <w:t xml:space="preserve"> </w:t>
      </w:r>
      <w:r>
        <w:rPr>
          <w:sz w:val="18"/>
          <w:szCs w:val="18"/>
        </w:rPr>
        <w:t>counted</w:t>
      </w:r>
      <w:r w:rsidRPr="00230164">
        <w:rPr>
          <w:sz w:val="18"/>
          <w:szCs w:val="18"/>
        </w:rPr>
        <w:t xml:space="preserve"> on a </w:t>
      </w:r>
      <w:r w:rsidRPr="00230164">
        <w:rPr>
          <w:b/>
          <w:sz w:val="18"/>
          <w:szCs w:val="18"/>
        </w:rPr>
        <w:t>registration basis</w:t>
      </w:r>
      <w:r>
        <w:rPr>
          <w:sz w:val="18"/>
          <w:szCs w:val="18"/>
        </w:rPr>
        <w:t xml:space="preserve">, </w:t>
      </w:r>
      <w:r w:rsidRPr="00230164">
        <w:rPr>
          <w:sz w:val="18"/>
          <w:szCs w:val="18"/>
        </w:rPr>
        <w:t>mean</w:t>
      </w:r>
      <w:r>
        <w:rPr>
          <w:sz w:val="18"/>
          <w:szCs w:val="18"/>
        </w:rPr>
        <w:t>ing</w:t>
      </w:r>
      <w:r w:rsidRPr="00230164">
        <w:rPr>
          <w:sz w:val="18"/>
          <w:szCs w:val="18"/>
        </w:rPr>
        <w:t xml:space="preserve"> </w:t>
      </w:r>
      <w:r>
        <w:rPr>
          <w:sz w:val="18"/>
          <w:szCs w:val="18"/>
        </w:rPr>
        <w:t xml:space="preserve">events are </w:t>
      </w:r>
      <w:r w:rsidRPr="00230164">
        <w:rPr>
          <w:sz w:val="18"/>
          <w:szCs w:val="18"/>
        </w:rPr>
        <w:t xml:space="preserve">counted according to the date </w:t>
      </w:r>
      <w:r>
        <w:rPr>
          <w:sz w:val="18"/>
          <w:szCs w:val="18"/>
        </w:rPr>
        <w:t>they are</w:t>
      </w:r>
      <w:r w:rsidRPr="00230164">
        <w:rPr>
          <w:sz w:val="18"/>
          <w:szCs w:val="18"/>
        </w:rPr>
        <w:t xml:space="preserve"> </w:t>
      </w:r>
      <w:r w:rsidRPr="00230164">
        <w:rPr>
          <w:i/>
          <w:sz w:val="18"/>
          <w:szCs w:val="18"/>
        </w:rPr>
        <w:t>registered</w:t>
      </w:r>
      <w:r w:rsidRPr="00230164">
        <w:rPr>
          <w:sz w:val="18"/>
          <w:szCs w:val="18"/>
        </w:rPr>
        <w:t xml:space="preserve">, rather than the date </w:t>
      </w:r>
      <w:r>
        <w:rPr>
          <w:sz w:val="18"/>
          <w:szCs w:val="18"/>
        </w:rPr>
        <w:t>they</w:t>
      </w:r>
      <w:r w:rsidRPr="00230164">
        <w:rPr>
          <w:sz w:val="18"/>
          <w:szCs w:val="18"/>
        </w:rPr>
        <w:t xml:space="preserve"> </w:t>
      </w:r>
      <w:r w:rsidRPr="00230164">
        <w:rPr>
          <w:i/>
          <w:sz w:val="18"/>
          <w:szCs w:val="18"/>
        </w:rPr>
        <w:t>occurred</w:t>
      </w:r>
      <w:r w:rsidRPr="00230164">
        <w:rPr>
          <w:sz w:val="18"/>
          <w:szCs w:val="18"/>
        </w:rPr>
        <w:t xml:space="preserve">. This approach is used </w:t>
      </w:r>
      <w:r>
        <w:rPr>
          <w:sz w:val="18"/>
          <w:szCs w:val="18"/>
        </w:rPr>
        <w:t>because</w:t>
      </w:r>
      <w:r w:rsidRPr="00230164">
        <w:rPr>
          <w:sz w:val="18"/>
          <w:szCs w:val="18"/>
        </w:rPr>
        <w:t xml:space="preserve"> early data based on </w:t>
      </w:r>
      <w:r>
        <w:rPr>
          <w:sz w:val="18"/>
          <w:szCs w:val="18"/>
        </w:rPr>
        <w:t xml:space="preserve">the date of </w:t>
      </w:r>
      <w:r w:rsidRPr="00230164">
        <w:rPr>
          <w:sz w:val="18"/>
          <w:szCs w:val="18"/>
        </w:rPr>
        <w:t>occurrence can be incomplete</w:t>
      </w:r>
      <w:r>
        <w:rPr>
          <w:sz w:val="18"/>
          <w:szCs w:val="18"/>
        </w:rPr>
        <w:t>, due to</w:t>
      </w:r>
      <w:r w:rsidRPr="00230164">
        <w:rPr>
          <w:sz w:val="18"/>
          <w:szCs w:val="18"/>
        </w:rPr>
        <w:t xml:space="preserve"> delay</w:t>
      </w:r>
      <w:r>
        <w:rPr>
          <w:sz w:val="18"/>
          <w:szCs w:val="18"/>
        </w:rPr>
        <w:t>s</w:t>
      </w:r>
      <w:r w:rsidRPr="00230164">
        <w:rPr>
          <w:sz w:val="18"/>
          <w:szCs w:val="18"/>
        </w:rPr>
        <w:t xml:space="preserve"> between an event </w:t>
      </w:r>
      <w:r>
        <w:rPr>
          <w:sz w:val="18"/>
          <w:szCs w:val="18"/>
        </w:rPr>
        <w:t xml:space="preserve">occurring </w:t>
      </w:r>
      <w:r w:rsidRPr="00230164">
        <w:rPr>
          <w:sz w:val="18"/>
          <w:szCs w:val="18"/>
        </w:rPr>
        <w:t>and being registered.</w:t>
      </w:r>
      <w:r>
        <w:rPr>
          <w:sz w:val="18"/>
          <w:szCs w:val="18"/>
        </w:rPr>
        <w:t xml:space="preserve"> </w:t>
      </w:r>
      <w:r w:rsidRPr="00230164">
        <w:rPr>
          <w:sz w:val="18"/>
          <w:szCs w:val="18"/>
        </w:rPr>
        <w:t>In the March</w:t>
      </w:r>
      <w:r>
        <w:rPr>
          <w:sz w:val="18"/>
          <w:szCs w:val="18"/>
        </w:rPr>
        <w:t xml:space="preserve"> release</w:t>
      </w:r>
      <w:r w:rsidRPr="00230164">
        <w:rPr>
          <w:sz w:val="18"/>
          <w:szCs w:val="18"/>
        </w:rPr>
        <w:t xml:space="preserve"> (published in September), the ABS revises data for the</w:t>
      </w:r>
      <w:r>
        <w:rPr>
          <w:sz w:val="18"/>
          <w:szCs w:val="18"/>
        </w:rPr>
        <w:t xml:space="preserve"> </w:t>
      </w:r>
      <w:r w:rsidRPr="00230164">
        <w:rPr>
          <w:sz w:val="18"/>
          <w:szCs w:val="18"/>
        </w:rPr>
        <w:t xml:space="preserve">previous financial year </w:t>
      </w:r>
      <w:r w:rsidR="003708B7">
        <w:rPr>
          <w:sz w:val="18"/>
          <w:szCs w:val="18"/>
        </w:rPr>
        <w:t>to</w:t>
      </w:r>
      <w:r w:rsidR="003708B7" w:rsidRPr="00230164">
        <w:rPr>
          <w:sz w:val="18"/>
          <w:szCs w:val="18"/>
        </w:rPr>
        <w:t xml:space="preserve"> </w:t>
      </w:r>
      <w:r w:rsidRPr="00230164">
        <w:rPr>
          <w:sz w:val="18"/>
          <w:szCs w:val="18"/>
        </w:rPr>
        <w:t xml:space="preserve">an </w:t>
      </w:r>
      <w:r w:rsidRPr="00230164">
        <w:rPr>
          <w:b/>
          <w:sz w:val="18"/>
          <w:szCs w:val="18"/>
        </w:rPr>
        <w:t>occurrence basis</w:t>
      </w:r>
      <w:r>
        <w:rPr>
          <w:sz w:val="18"/>
          <w:szCs w:val="18"/>
        </w:rPr>
        <w:t xml:space="preserve">, </w:t>
      </w:r>
      <w:r w:rsidRPr="00230164">
        <w:rPr>
          <w:sz w:val="18"/>
          <w:szCs w:val="18"/>
        </w:rPr>
        <w:t>assign</w:t>
      </w:r>
      <w:r>
        <w:rPr>
          <w:sz w:val="18"/>
          <w:szCs w:val="18"/>
        </w:rPr>
        <w:t>ing</w:t>
      </w:r>
      <w:r w:rsidRPr="00230164">
        <w:rPr>
          <w:sz w:val="18"/>
          <w:szCs w:val="18"/>
        </w:rPr>
        <w:t xml:space="preserve"> </w:t>
      </w:r>
      <w:r>
        <w:rPr>
          <w:sz w:val="18"/>
          <w:szCs w:val="18"/>
        </w:rPr>
        <w:t>events</w:t>
      </w:r>
      <w:r w:rsidRPr="00230164">
        <w:rPr>
          <w:sz w:val="18"/>
          <w:szCs w:val="18"/>
        </w:rPr>
        <w:t xml:space="preserve"> to </w:t>
      </w:r>
      <w:r>
        <w:rPr>
          <w:sz w:val="18"/>
          <w:szCs w:val="18"/>
        </w:rPr>
        <w:t>when</w:t>
      </w:r>
      <w:r w:rsidRPr="00230164">
        <w:rPr>
          <w:sz w:val="18"/>
          <w:szCs w:val="18"/>
        </w:rPr>
        <w:t xml:space="preserve"> they occurred. </w:t>
      </w:r>
      <w:r>
        <w:rPr>
          <w:sz w:val="18"/>
          <w:szCs w:val="18"/>
        </w:rPr>
        <w:t xml:space="preserve">Estimates </w:t>
      </w:r>
      <w:r w:rsidRPr="00230164">
        <w:rPr>
          <w:sz w:val="18"/>
          <w:szCs w:val="18"/>
        </w:rPr>
        <w:t>for</w:t>
      </w:r>
      <w:r>
        <w:rPr>
          <w:sz w:val="18"/>
          <w:szCs w:val="18"/>
        </w:rPr>
        <w:t xml:space="preserve"> </w:t>
      </w:r>
      <w:r w:rsidRPr="00230164">
        <w:rPr>
          <w:sz w:val="18"/>
          <w:szCs w:val="18"/>
        </w:rPr>
        <w:t>all 4 quarters of 2024-25</w:t>
      </w:r>
      <w:r>
        <w:rPr>
          <w:sz w:val="18"/>
          <w:szCs w:val="18"/>
        </w:rPr>
        <w:t xml:space="preserve"> are preliminary and</w:t>
      </w:r>
      <w:r w:rsidRPr="00230164">
        <w:rPr>
          <w:sz w:val="18"/>
          <w:szCs w:val="18"/>
        </w:rPr>
        <w:t xml:space="preserve"> will be revised in September 2026</w:t>
      </w:r>
      <w:r>
        <w:rPr>
          <w:sz w:val="18"/>
          <w:szCs w:val="18"/>
        </w:rPr>
        <w:t xml:space="preserve">. Estimates for the September 2025 quarter will be revised </w:t>
      </w:r>
      <w:r w:rsidR="00451ECA">
        <w:rPr>
          <w:sz w:val="18"/>
          <w:szCs w:val="18"/>
        </w:rPr>
        <w:t>with other quarters of 2025</w:t>
      </w:r>
      <w:r w:rsidR="00F5185C">
        <w:rPr>
          <w:sz w:val="18"/>
          <w:szCs w:val="18"/>
        </w:rPr>
        <w:t>-</w:t>
      </w:r>
      <w:r w:rsidR="00451ECA">
        <w:rPr>
          <w:sz w:val="18"/>
          <w:szCs w:val="18"/>
        </w:rPr>
        <w:t>26</w:t>
      </w:r>
      <w:r>
        <w:rPr>
          <w:sz w:val="18"/>
          <w:szCs w:val="18"/>
        </w:rPr>
        <w:t xml:space="preserve"> in September 2027.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1D4" w14:textId="258CFDD2" w:rsidR="00F21FAB" w:rsidRPr="00763EB8" w:rsidRDefault="00F21FAB" w:rsidP="00763EB8">
    <w:pPr>
      <w:pStyle w:val="Header"/>
      <w:jc w:val="left"/>
      <w:rPr>
        <w:color w:val="002C47" w:themeColor="accent1"/>
      </w:rPr>
    </w:pPr>
    <w:bookmarkStart w:id="4" w:name="_Hlk200525436"/>
    <w:r w:rsidRPr="00763EB8">
      <w:rPr>
        <w:color w:val="002C47" w:themeColor="accent1"/>
      </w:rPr>
      <w:t>Centre for Population</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917" w14:textId="135267E5" w:rsidR="00F21FAB" w:rsidRPr="00116681" w:rsidRDefault="00116681" w:rsidP="00116681">
    <w:pPr>
      <w:pStyle w:val="HeaderOdd"/>
      <w:jc w:val="left"/>
      <w:rPr>
        <w:b w:val="0"/>
        <w:bCs/>
        <w:i/>
        <w:iCs/>
        <w:sz w:val="20"/>
      </w:rPr>
    </w:pPr>
    <w:r w:rsidRPr="00116681">
      <w:rPr>
        <w:b w:val="0"/>
        <w:bCs/>
        <w:sz w:val="20"/>
      </w:rPr>
      <w:t>Centre for Population</w:t>
    </w:r>
    <w:r w:rsidRPr="00116681">
      <w:rPr>
        <w:b w:val="0"/>
        <w:bCs/>
        <w:noProof/>
        <w:sz w:val="20"/>
      </w:rPr>
      <w:t xml:space="preserve"> </w:t>
    </w:r>
    <w:r w:rsidRPr="00116681">
      <w:rPr>
        <w:b w:val="0"/>
        <w:bCs/>
        <w:i/>
        <w:i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7CB3" w14:textId="09780A79" w:rsidR="00F21FAB" w:rsidRPr="00725216" w:rsidRDefault="00F21FAB" w:rsidP="00725216">
    <w:pPr>
      <w:pStyle w:val="Header"/>
    </w:pPr>
    <w:r>
      <w:rPr>
        <w:noProof/>
        <w:lang w:eastAsia="en-AU"/>
      </w:rPr>
      <w:drawing>
        <wp:anchor distT="0" distB="0" distL="114300" distR="114300" simplePos="0" relativeHeight="251658240" behindDoc="0" locked="0" layoutInCell="1" allowOverlap="1" wp14:anchorId="52DEB93A" wp14:editId="5D368AC3">
          <wp:simplePos x="0" y="0"/>
          <wp:positionH relativeFrom="page">
            <wp:align>left</wp:align>
          </wp:positionH>
          <wp:positionV relativeFrom="paragraph">
            <wp:posOffset>-447675</wp:posOffset>
          </wp:positionV>
          <wp:extent cx="7559994" cy="1441305"/>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4" cy="1441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1624E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D2AF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E1EC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D3FC7"/>
    <w:multiLevelType w:val="multilevel"/>
    <w:tmpl w:val="390ABE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245" w:hanging="360"/>
      </w:pPr>
    </w:lvl>
    <w:lvl w:ilvl="4">
      <w:start w:val="1"/>
      <w:numFmt w:val="lowerLetter"/>
      <w:lvlText w:val="(%5)"/>
      <w:lvlJc w:val="left"/>
      <w:pPr>
        <w:ind w:left="2605" w:hanging="360"/>
      </w:pPr>
    </w:lvl>
    <w:lvl w:ilvl="5">
      <w:start w:val="1"/>
      <w:numFmt w:val="lowerRoman"/>
      <w:lvlText w:val="(%6)"/>
      <w:lvlJc w:val="left"/>
      <w:pPr>
        <w:ind w:left="2965" w:hanging="360"/>
      </w:pPr>
    </w:lvl>
    <w:lvl w:ilvl="6">
      <w:start w:val="1"/>
      <w:numFmt w:val="decimal"/>
      <w:lvlText w:val="%7."/>
      <w:lvlJc w:val="left"/>
      <w:pPr>
        <w:ind w:left="3325" w:hanging="360"/>
      </w:pPr>
    </w:lvl>
    <w:lvl w:ilvl="7">
      <w:start w:val="1"/>
      <w:numFmt w:val="lowerLetter"/>
      <w:lvlText w:val="%8."/>
      <w:lvlJc w:val="left"/>
      <w:pPr>
        <w:ind w:left="3685" w:hanging="360"/>
      </w:pPr>
    </w:lvl>
    <w:lvl w:ilvl="8">
      <w:start w:val="1"/>
      <w:numFmt w:val="lowerRoman"/>
      <w:lvlText w:val="%9."/>
      <w:lvlJc w:val="left"/>
      <w:pPr>
        <w:ind w:left="4045" w:hanging="360"/>
      </w:pPr>
    </w:lvl>
  </w:abstractNum>
  <w:abstractNum w:abstractNumId="4" w15:restartNumberingAfterBreak="0">
    <w:nsid w:val="10653560"/>
    <w:multiLevelType w:val="singleLevel"/>
    <w:tmpl w:val="D1624EB0"/>
    <w:styleLink w:val="OutlineList"/>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17DF7717"/>
    <w:multiLevelType w:val="multilevel"/>
    <w:tmpl w:val="5DAAA53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26BF0"/>
    <w:multiLevelType w:val="multilevel"/>
    <w:tmpl w:val="863C3022"/>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326A3C"/>
    <w:multiLevelType w:val="multilevel"/>
    <w:tmpl w:val="72A8EFB0"/>
    <w:name w:val="StandardBulletedList"/>
    <w:styleLink w:val="Box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245" w:hanging="360"/>
      </w:pPr>
    </w:lvl>
    <w:lvl w:ilvl="4">
      <w:start w:val="1"/>
      <w:numFmt w:val="lowerLetter"/>
      <w:lvlText w:val="(%5)"/>
      <w:lvlJc w:val="left"/>
      <w:pPr>
        <w:ind w:left="2605" w:hanging="360"/>
      </w:pPr>
    </w:lvl>
    <w:lvl w:ilvl="5">
      <w:start w:val="1"/>
      <w:numFmt w:val="lowerRoman"/>
      <w:lvlText w:val="(%6)"/>
      <w:lvlJc w:val="left"/>
      <w:pPr>
        <w:ind w:left="2965" w:hanging="360"/>
      </w:pPr>
    </w:lvl>
    <w:lvl w:ilvl="6">
      <w:start w:val="1"/>
      <w:numFmt w:val="decimal"/>
      <w:lvlText w:val="%7."/>
      <w:lvlJc w:val="left"/>
      <w:pPr>
        <w:ind w:left="3325" w:hanging="360"/>
      </w:pPr>
    </w:lvl>
    <w:lvl w:ilvl="7">
      <w:start w:val="1"/>
      <w:numFmt w:val="lowerLetter"/>
      <w:lvlText w:val="%8."/>
      <w:lvlJc w:val="left"/>
      <w:pPr>
        <w:ind w:left="3685" w:hanging="360"/>
      </w:pPr>
    </w:lvl>
    <w:lvl w:ilvl="8">
      <w:start w:val="1"/>
      <w:numFmt w:val="lowerRoman"/>
      <w:lvlText w:val="%9."/>
      <w:lvlJc w:val="left"/>
      <w:pPr>
        <w:ind w:left="4045" w:hanging="360"/>
      </w:pPr>
    </w:lvl>
  </w:abstractNum>
  <w:abstractNum w:abstractNumId="8" w15:restartNumberingAfterBreak="0">
    <w:nsid w:val="308C2710"/>
    <w:multiLevelType w:val="multilevel"/>
    <w:tmpl w:val="5810D1F2"/>
    <w:styleLink w:val="BulletedList"/>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Norm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orm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hybridMultilevel"/>
    <w:tmpl w:val="0274866E"/>
    <w:lvl w:ilvl="0" w:tplc="797265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30C16AD"/>
    <w:multiLevelType w:val="singleLevel"/>
    <w:tmpl w:val="A4D2AFB2"/>
    <w:styleLink w:val="OneLevelList"/>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4468013C"/>
    <w:multiLevelType w:val="hybridMultilevel"/>
    <w:tmpl w:val="3E24635E"/>
    <w:lvl w:ilvl="0" w:tplc="7C960E5A">
      <w:start w:val="1"/>
      <w:numFmt w:val="decimal"/>
      <w:pStyle w:val="Heading8"/>
      <w:lvlText w:val="Table %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F57A5"/>
    <w:multiLevelType w:val="hybridMultilevel"/>
    <w:tmpl w:val="C5945306"/>
    <w:lvl w:ilvl="0" w:tplc="8A16F684">
      <w:start w:val="1"/>
      <w:numFmt w:val="decimal"/>
      <w:pStyle w:val="TableMainHeading"/>
      <w:lvlText w:val="Table %1."/>
      <w:lvlJc w:val="left"/>
      <w:pPr>
        <w:ind w:left="-720" w:hanging="360"/>
      </w:pPr>
      <w:rPr>
        <w:rFonts w:ascii="Calibri" w:hAnsi="Calibri" w:hint="default"/>
        <w:b/>
        <w:i w:val="0"/>
        <w:caps w:val="0"/>
        <w:strike w:val="0"/>
        <w:dstrike w:val="0"/>
        <w:vanish w:val="0"/>
        <w:color w:val="002C47" w:themeColor="accent1"/>
        <w:sz w:val="20"/>
        <w:vertAlign w:val="baseline"/>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3" w15:restartNumberingAfterBreak="0">
    <w:nsid w:val="5B646201"/>
    <w:multiLevelType w:val="hybridMultilevel"/>
    <w:tmpl w:val="F21827EC"/>
    <w:lvl w:ilvl="0" w:tplc="FD0420C0">
      <w:numFmt w:val="bullet"/>
      <w:lvlText w:val="-"/>
      <w:lvlJc w:val="left"/>
      <w:pPr>
        <w:ind w:left="927" w:hanging="360"/>
      </w:pPr>
      <w:rPr>
        <w:rFonts w:ascii="Calibri" w:eastAsiaTheme="minorEastAsia"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63B14AAA"/>
    <w:multiLevelType w:val="hybridMultilevel"/>
    <w:tmpl w:val="414A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966D76"/>
    <w:multiLevelType w:val="hybridMultilevel"/>
    <w:tmpl w:val="2F844B7A"/>
    <w:lvl w:ilvl="0" w:tplc="AC4EB56E">
      <w:start w:val="1"/>
      <w:numFmt w:val="decimal"/>
      <w:pStyle w:val="BoxHeading"/>
      <w:lvlText w:val="Box %1."/>
      <w:lvlJc w:val="left"/>
      <w:pPr>
        <w:ind w:left="720" w:hanging="360"/>
      </w:pPr>
      <w:rPr>
        <w:rFonts w:hint="default"/>
        <w:cap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5A02C0"/>
    <w:multiLevelType w:val="hybridMultilevel"/>
    <w:tmpl w:val="CB224C8E"/>
    <w:lvl w:ilvl="0" w:tplc="70DACDBC">
      <w:start w:val="1"/>
      <w:numFmt w:val="decimal"/>
      <w:pStyle w:val="ChartMainHeading"/>
      <w:lvlText w:val="Chart %1."/>
      <w:lvlJc w:val="left"/>
      <w:pPr>
        <w:tabs>
          <w:tab w:val="num" w:pos="992"/>
        </w:tabs>
        <w:ind w:left="992" w:hanging="992"/>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C040BD"/>
    <w:multiLevelType w:val="hybridMultilevel"/>
    <w:tmpl w:val="0274866E"/>
    <w:styleLink w:val="ChartandTableFootnoteAlphaList"/>
    <w:lvl w:ilvl="0" w:tplc="797265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29586320">
    <w:abstractNumId w:val="7"/>
  </w:num>
  <w:num w:numId="2" w16cid:durableId="1429155461">
    <w:abstractNumId w:val="3"/>
  </w:num>
  <w:num w:numId="3" w16cid:durableId="222378824">
    <w:abstractNumId w:val="8"/>
  </w:num>
  <w:num w:numId="4" w16cid:durableId="1064185981">
    <w:abstractNumId w:val="9"/>
  </w:num>
  <w:num w:numId="5" w16cid:durableId="1966236038">
    <w:abstractNumId w:val="5"/>
  </w:num>
  <w:num w:numId="6" w16cid:durableId="1125805582">
    <w:abstractNumId w:val="10"/>
  </w:num>
  <w:num w:numId="7" w16cid:durableId="1236630531">
    <w:abstractNumId w:val="4"/>
  </w:num>
  <w:num w:numId="8" w16cid:durableId="1596742392">
    <w:abstractNumId w:val="6"/>
  </w:num>
  <w:num w:numId="9" w16cid:durableId="775561485">
    <w:abstractNumId w:val="12"/>
  </w:num>
  <w:num w:numId="10" w16cid:durableId="144401807">
    <w:abstractNumId w:val="16"/>
  </w:num>
  <w:num w:numId="11" w16cid:durableId="541136601">
    <w:abstractNumId w:val="15"/>
  </w:num>
  <w:num w:numId="12" w16cid:durableId="1278176283">
    <w:abstractNumId w:val="11"/>
  </w:num>
  <w:num w:numId="13" w16cid:durableId="972443512">
    <w:abstractNumId w:val="13"/>
  </w:num>
  <w:num w:numId="14" w16cid:durableId="15542138">
    <w:abstractNumId w:val="1"/>
  </w:num>
  <w:num w:numId="15" w16cid:durableId="626736447">
    <w:abstractNumId w:val="0"/>
  </w:num>
  <w:num w:numId="16" w16cid:durableId="772163356">
    <w:abstractNumId w:val="17"/>
  </w:num>
  <w:num w:numId="17" w16cid:durableId="88091449">
    <w:abstractNumId w:val="2"/>
  </w:num>
  <w:num w:numId="18" w16cid:durableId="668800335">
    <w:abstractNumId w:val="8"/>
  </w:num>
  <w:num w:numId="19" w16cid:durableId="68625630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F"/>
    <w:rsid w:val="000004B0"/>
    <w:rsid w:val="000005B6"/>
    <w:rsid w:val="00000659"/>
    <w:rsid w:val="000006EF"/>
    <w:rsid w:val="00000765"/>
    <w:rsid w:val="0000078B"/>
    <w:rsid w:val="0000086E"/>
    <w:rsid w:val="0000092A"/>
    <w:rsid w:val="00000B9B"/>
    <w:rsid w:val="00000DEE"/>
    <w:rsid w:val="00000F92"/>
    <w:rsid w:val="00001142"/>
    <w:rsid w:val="00001362"/>
    <w:rsid w:val="000013E9"/>
    <w:rsid w:val="000016E4"/>
    <w:rsid w:val="00001810"/>
    <w:rsid w:val="000018BC"/>
    <w:rsid w:val="00001974"/>
    <w:rsid w:val="00001B85"/>
    <w:rsid w:val="00001BF9"/>
    <w:rsid w:val="00001C11"/>
    <w:rsid w:val="00001F21"/>
    <w:rsid w:val="00002005"/>
    <w:rsid w:val="000020B8"/>
    <w:rsid w:val="00002131"/>
    <w:rsid w:val="00002142"/>
    <w:rsid w:val="000023C1"/>
    <w:rsid w:val="000023FA"/>
    <w:rsid w:val="00002556"/>
    <w:rsid w:val="000025C3"/>
    <w:rsid w:val="00002814"/>
    <w:rsid w:val="0000281C"/>
    <w:rsid w:val="00002969"/>
    <w:rsid w:val="0000298D"/>
    <w:rsid w:val="00002A8C"/>
    <w:rsid w:val="00002B71"/>
    <w:rsid w:val="00002C88"/>
    <w:rsid w:val="00002E43"/>
    <w:rsid w:val="00002EFB"/>
    <w:rsid w:val="0000323E"/>
    <w:rsid w:val="00003842"/>
    <w:rsid w:val="000038B7"/>
    <w:rsid w:val="000038C8"/>
    <w:rsid w:val="000039BA"/>
    <w:rsid w:val="00003B8E"/>
    <w:rsid w:val="00003BAD"/>
    <w:rsid w:val="00003BB8"/>
    <w:rsid w:val="000042C3"/>
    <w:rsid w:val="00004315"/>
    <w:rsid w:val="0000444C"/>
    <w:rsid w:val="000044F6"/>
    <w:rsid w:val="0000487B"/>
    <w:rsid w:val="0000488E"/>
    <w:rsid w:val="00004959"/>
    <w:rsid w:val="00004ABD"/>
    <w:rsid w:val="00004C11"/>
    <w:rsid w:val="00004C1A"/>
    <w:rsid w:val="00004CA4"/>
    <w:rsid w:val="0000509A"/>
    <w:rsid w:val="00005511"/>
    <w:rsid w:val="00005552"/>
    <w:rsid w:val="000058F2"/>
    <w:rsid w:val="00005991"/>
    <w:rsid w:val="00005A83"/>
    <w:rsid w:val="00005B17"/>
    <w:rsid w:val="00005B23"/>
    <w:rsid w:val="00005C33"/>
    <w:rsid w:val="00005CB8"/>
    <w:rsid w:val="00005DA8"/>
    <w:rsid w:val="00005FDD"/>
    <w:rsid w:val="000060F0"/>
    <w:rsid w:val="000062B2"/>
    <w:rsid w:val="0000659A"/>
    <w:rsid w:val="00006613"/>
    <w:rsid w:val="00006654"/>
    <w:rsid w:val="000068ED"/>
    <w:rsid w:val="00006985"/>
    <w:rsid w:val="00006B07"/>
    <w:rsid w:val="00006B8D"/>
    <w:rsid w:val="00006CE9"/>
    <w:rsid w:val="00007019"/>
    <w:rsid w:val="000070D8"/>
    <w:rsid w:val="0000715C"/>
    <w:rsid w:val="00007260"/>
    <w:rsid w:val="00007370"/>
    <w:rsid w:val="000074FF"/>
    <w:rsid w:val="00007507"/>
    <w:rsid w:val="00007587"/>
    <w:rsid w:val="000075C5"/>
    <w:rsid w:val="000075D6"/>
    <w:rsid w:val="00007744"/>
    <w:rsid w:val="000079B8"/>
    <w:rsid w:val="00007AED"/>
    <w:rsid w:val="00007BD1"/>
    <w:rsid w:val="00007C45"/>
    <w:rsid w:val="000102B5"/>
    <w:rsid w:val="0001030A"/>
    <w:rsid w:val="0001036C"/>
    <w:rsid w:val="00010685"/>
    <w:rsid w:val="000106FE"/>
    <w:rsid w:val="000107D5"/>
    <w:rsid w:val="000107F2"/>
    <w:rsid w:val="00010826"/>
    <w:rsid w:val="00010BCD"/>
    <w:rsid w:val="00010C03"/>
    <w:rsid w:val="00010C32"/>
    <w:rsid w:val="000110AE"/>
    <w:rsid w:val="0001112A"/>
    <w:rsid w:val="0001138C"/>
    <w:rsid w:val="00011636"/>
    <w:rsid w:val="000116E8"/>
    <w:rsid w:val="0001176B"/>
    <w:rsid w:val="00011859"/>
    <w:rsid w:val="000119FC"/>
    <w:rsid w:val="00011A55"/>
    <w:rsid w:val="00011A7F"/>
    <w:rsid w:val="00011AF1"/>
    <w:rsid w:val="00011C15"/>
    <w:rsid w:val="00011E58"/>
    <w:rsid w:val="00011F03"/>
    <w:rsid w:val="00012238"/>
    <w:rsid w:val="000122C9"/>
    <w:rsid w:val="00012501"/>
    <w:rsid w:val="00012552"/>
    <w:rsid w:val="000128B6"/>
    <w:rsid w:val="00012ACC"/>
    <w:rsid w:val="00012BAC"/>
    <w:rsid w:val="00012BDC"/>
    <w:rsid w:val="00012D38"/>
    <w:rsid w:val="00012F4C"/>
    <w:rsid w:val="00013003"/>
    <w:rsid w:val="0001310A"/>
    <w:rsid w:val="000132E0"/>
    <w:rsid w:val="000133E0"/>
    <w:rsid w:val="0001342C"/>
    <w:rsid w:val="0001357F"/>
    <w:rsid w:val="000135AD"/>
    <w:rsid w:val="000138FE"/>
    <w:rsid w:val="0001390B"/>
    <w:rsid w:val="00013A04"/>
    <w:rsid w:val="00013B78"/>
    <w:rsid w:val="00013D3E"/>
    <w:rsid w:val="00013D94"/>
    <w:rsid w:val="00013EEC"/>
    <w:rsid w:val="00014046"/>
    <w:rsid w:val="00014064"/>
    <w:rsid w:val="000141B4"/>
    <w:rsid w:val="0001424A"/>
    <w:rsid w:val="0001429D"/>
    <w:rsid w:val="000142DD"/>
    <w:rsid w:val="00014367"/>
    <w:rsid w:val="000144AE"/>
    <w:rsid w:val="000148EF"/>
    <w:rsid w:val="0001492A"/>
    <w:rsid w:val="00014989"/>
    <w:rsid w:val="000149A4"/>
    <w:rsid w:val="000149E8"/>
    <w:rsid w:val="00014AF2"/>
    <w:rsid w:val="00014B3E"/>
    <w:rsid w:val="00014B87"/>
    <w:rsid w:val="00014CA7"/>
    <w:rsid w:val="00014D79"/>
    <w:rsid w:val="00015088"/>
    <w:rsid w:val="000151A4"/>
    <w:rsid w:val="00015384"/>
    <w:rsid w:val="0001563A"/>
    <w:rsid w:val="0001574E"/>
    <w:rsid w:val="0001585F"/>
    <w:rsid w:val="00015A37"/>
    <w:rsid w:val="00015C45"/>
    <w:rsid w:val="00015D55"/>
    <w:rsid w:val="00015D70"/>
    <w:rsid w:val="00015DEB"/>
    <w:rsid w:val="00016163"/>
    <w:rsid w:val="0001617F"/>
    <w:rsid w:val="00016314"/>
    <w:rsid w:val="00016443"/>
    <w:rsid w:val="000165E7"/>
    <w:rsid w:val="000166B9"/>
    <w:rsid w:val="00016834"/>
    <w:rsid w:val="000168F2"/>
    <w:rsid w:val="00016924"/>
    <w:rsid w:val="00016BB7"/>
    <w:rsid w:val="00016D9F"/>
    <w:rsid w:val="00016DFC"/>
    <w:rsid w:val="00016F94"/>
    <w:rsid w:val="000170A0"/>
    <w:rsid w:val="00017229"/>
    <w:rsid w:val="00017247"/>
    <w:rsid w:val="000176A7"/>
    <w:rsid w:val="0001772E"/>
    <w:rsid w:val="000177E3"/>
    <w:rsid w:val="0001794F"/>
    <w:rsid w:val="00017D4C"/>
    <w:rsid w:val="0002038A"/>
    <w:rsid w:val="00020485"/>
    <w:rsid w:val="00020534"/>
    <w:rsid w:val="000206BC"/>
    <w:rsid w:val="000206ED"/>
    <w:rsid w:val="00020912"/>
    <w:rsid w:val="00020A59"/>
    <w:rsid w:val="00020BA0"/>
    <w:rsid w:val="00020C81"/>
    <w:rsid w:val="00020D36"/>
    <w:rsid w:val="00020DAB"/>
    <w:rsid w:val="00020FFE"/>
    <w:rsid w:val="0002106C"/>
    <w:rsid w:val="0002106F"/>
    <w:rsid w:val="000212AE"/>
    <w:rsid w:val="00021409"/>
    <w:rsid w:val="000216D4"/>
    <w:rsid w:val="000217A0"/>
    <w:rsid w:val="000218CF"/>
    <w:rsid w:val="000219AA"/>
    <w:rsid w:val="000219B5"/>
    <w:rsid w:val="00021A73"/>
    <w:rsid w:val="00021AB4"/>
    <w:rsid w:val="00021B0C"/>
    <w:rsid w:val="00021BB2"/>
    <w:rsid w:val="00021C67"/>
    <w:rsid w:val="00021D59"/>
    <w:rsid w:val="00021F4A"/>
    <w:rsid w:val="0002200E"/>
    <w:rsid w:val="000221A2"/>
    <w:rsid w:val="000223EC"/>
    <w:rsid w:val="000224AA"/>
    <w:rsid w:val="0002255D"/>
    <w:rsid w:val="000226CD"/>
    <w:rsid w:val="000226E4"/>
    <w:rsid w:val="00022817"/>
    <w:rsid w:val="00022954"/>
    <w:rsid w:val="00022978"/>
    <w:rsid w:val="00022B42"/>
    <w:rsid w:val="00022C7A"/>
    <w:rsid w:val="00022F91"/>
    <w:rsid w:val="0002341D"/>
    <w:rsid w:val="00023570"/>
    <w:rsid w:val="0002366D"/>
    <w:rsid w:val="00023790"/>
    <w:rsid w:val="000239D7"/>
    <w:rsid w:val="00023AD1"/>
    <w:rsid w:val="00023BA2"/>
    <w:rsid w:val="00023BE1"/>
    <w:rsid w:val="00023CBA"/>
    <w:rsid w:val="00023D1B"/>
    <w:rsid w:val="000241B0"/>
    <w:rsid w:val="00024387"/>
    <w:rsid w:val="00024467"/>
    <w:rsid w:val="0002450F"/>
    <w:rsid w:val="00024542"/>
    <w:rsid w:val="0002488A"/>
    <w:rsid w:val="00024A2F"/>
    <w:rsid w:val="00024A4C"/>
    <w:rsid w:val="00024ADC"/>
    <w:rsid w:val="00024BD8"/>
    <w:rsid w:val="00024D0B"/>
    <w:rsid w:val="00024E6C"/>
    <w:rsid w:val="00024F10"/>
    <w:rsid w:val="00024F5F"/>
    <w:rsid w:val="00025043"/>
    <w:rsid w:val="0002506D"/>
    <w:rsid w:val="000250C1"/>
    <w:rsid w:val="00025100"/>
    <w:rsid w:val="000255F8"/>
    <w:rsid w:val="00025877"/>
    <w:rsid w:val="00025920"/>
    <w:rsid w:val="00025A65"/>
    <w:rsid w:val="00025B11"/>
    <w:rsid w:val="00025B7C"/>
    <w:rsid w:val="00025DD1"/>
    <w:rsid w:val="00025F02"/>
    <w:rsid w:val="00025F68"/>
    <w:rsid w:val="00025FC5"/>
    <w:rsid w:val="00025FCC"/>
    <w:rsid w:val="00025FE7"/>
    <w:rsid w:val="000260B6"/>
    <w:rsid w:val="0002610D"/>
    <w:rsid w:val="0002612F"/>
    <w:rsid w:val="00026175"/>
    <w:rsid w:val="00026427"/>
    <w:rsid w:val="000264AA"/>
    <w:rsid w:val="0002651E"/>
    <w:rsid w:val="000265A2"/>
    <w:rsid w:val="00026679"/>
    <w:rsid w:val="000266A5"/>
    <w:rsid w:val="00026718"/>
    <w:rsid w:val="000268A5"/>
    <w:rsid w:val="00026AEE"/>
    <w:rsid w:val="00026B19"/>
    <w:rsid w:val="00026C3C"/>
    <w:rsid w:val="00026C89"/>
    <w:rsid w:val="00026CBA"/>
    <w:rsid w:val="00026D4A"/>
    <w:rsid w:val="00026E36"/>
    <w:rsid w:val="00026EC1"/>
    <w:rsid w:val="00026EDC"/>
    <w:rsid w:val="00027067"/>
    <w:rsid w:val="000270A8"/>
    <w:rsid w:val="000270FD"/>
    <w:rsid w:val="000271CE"/>
    <w:rsid w:val="0002754D"/>
    <w:rsid w:val="00027562"/>
    <w:rsid w:val="000275ED"/>
    <w:rsid w:val="00027627"/>
    <w:rsid w:val="00027731"/>
    <w:rsid w:val="000277E7"/>
    <w:rsid w:val="00027856"/>
    <w:rsid w:val="000278E6"/>
    <w:rsid w:val="000278FB"/>
    <w:rsid w:val="00027CE2"/>
    <w:rsid w:val="00027D3D"/>
    <w:rsid w:val="00027DF1"/>
    <w:rsid w:val="0003004A"/>
    <w:rsid w:val="00030079"/>
    <w:rsid w:val="0003019D"/>
    <w:rsid w:val="0003020A"/>
    <w:rsid w:val="00030221"/>
    <w:rsid w:val="000302E7"/>
    <w:rsid w:val="000304D2"/>
    <w:rsid w:val="0003075E"/>
    <w:rsid w:val="00030850"/>
    <w:rsid w:val="0003086A"/>
    <w:rsid w:val="00030931"/>
    <w:rsid w:val="00030957"/>
    <w:rsid w:val="000309CC"/>
    <w:rsid w:val="00030B68"/>
    <w:rsid w:val="00030E42"/>
    <w:rsid w:val="00031088"/>
    <w:rsid w:val="000310B0"/>
    <w:rsid w:val="0003116A"/>
    <w:rsid w:val="00031170"/>
    <w:rsid w:val="000311D1"/>
    <w:rsid w:val="0003121C"/>
    <w:rsid w:val="0003148A"/>
    <w:rsid w:val="000314A4"/>
    <w:rsid w:val="00031613"/>
    <w:rsid w:val="00031898"/>
    <w:rsid w:val="000318C2"/>
    <w:rsid w:val="000319BF"/>
    <w:rsid w:val="00031B6B"/>
    <w:rsid w:val="00031B93"/>
    <w:rsid w:val="000320AF"/>
    <w:rsid w:val="000321E4"/>
    <w:rsid w:val="0003241A"/>
    <w:rsid w:val="00032633"/>
    <w:rsid w:val="0003288E"/>
    <w:rsid w:val="00032BD6"/>
    <w:rsid w:val="00032BF0"/>
    <w:rsid w:val="00032C75"/>
    <w:rsid w:val="00032C83"/>
    <w:rsid w:val="00032CC6"/>
    <w:rsid w:val="000330A2"/>
    <w:rsid w:val="00033146"/>
    <w:rsid w:val="0003322A"/>
    <w:rsid w:val="0003339C"/>
    <w:rsid w:val="00033403"/>
    <w:rsid w:val="00033407"/>
    <w:rsid w:val="0003345B"/>
    <w:rsid w:val="00033473"/>
    <w:rsid w:val="00033515"/>
    <w:rsid w:val="00033587"/>
    <w:rsid w:val="000336FF"/>
    <w:rsid w:val="0003387C"/>
    <w:rsid w:val="000339F0"/>
    <w:rsid w:val="00033AD8"/>
    <w:rsid w:val="00033C04"/>
    <w:rsid w:val="00033D8D"/>
    <w:rsid w:val="00033E06"/>
    <w:rsid w:val="00033E90"/>
    <w:rsid w:val="00033EC6"/>
    <w:rsid w:val="00034339"/>
    <w:rsid w:val="000343C1"/>
    <w:rsid w:val="0003446F"/>
    <w:rsid w:val="0003447C"/>
    <w:rsid w:val="00034666"/>
    <w:rsid w:val="00034C09"/>
    <w:rsid w:val="000350CA"/>
    <w:rsid w:val="000351B7"/>
    <w:rsid w:val="000353B7"/>
    <w:rsid w:val="00035644"/>
    <w:rsid w:val="0003568C"/>
    <w:rsid w:val="00035BE7"/>
    <w:rsid w:val="00035D44"/>
    <w:rsid w:val="00035DC4"/>
    <w:rsid w:val="00035E54"/>
    <w:rsid w:val="0003605C"/>
    <w:rsid w:val="00036193"/>
    <w:rsid w:val="000361F9"/>
    <w:rsid w:val="0003659E"/>
    <w:rsid w:val="000367BA"/>
    <w:rsid w:val="00036886"/>
    <w:rsid w:val="00036894"/>
    <w:rsid w:val="00036A5C"/>
    <w:rsid w:val="00036E86"/>
    <w:rsid w:val="00037114"/>
    <w:rsid w:val="000371A0"/>
    <w:rsid w:val="00037210"/>
    <w:rsid w:val="00037424"/>
    <w:rsid w:val="0003748B"/>
    <w:rsid w:val="00037499"/>
    <w:rsid w:val="000376AE"/>
    <w:rsid w:val="0003779F"/>
    <w:rsid w:val="00037864"/>
    <w:rsid w:val="000379EE"/>
    <w:rsid w:val="00037B48"/>
    <w:rsid w:val="00037FB1"/>
    <w:rsid w:val="0004004A"/>
    <w:rsid w:val="000400A3"/>
    <w:rsid w:val="0004022C"/>
    <w:rsid w:val="0004038D"/>
    <w:rsid w:val="00040405"/>
    <w:rsid w:val="00040414"/>
    <w:rsid w:val="0004048C"/>
    <w:rsid w:val="000404CD"/>
    <w:rsid w:val="0004050D"/>
    <w:rsid w:val="0004054E"/>
    <w:rsid w:val="000405D3"/>
    <w:rsid w:val="00040905"/>
    <w:rsid w:val="000409F3"/>
    <w:rsid w:val="00040A10"/>
    <w:rsid w:val="00040CEF"/>
    <w:rsid w:val="00040F45"/>
    <w:rsid w:val="0004103A"/>
    <w:rsid w:val="00041051"/>
    <w:rsid w:val="000411B9"/>
    <w:rsid w:val="000411C6"/>
    <w:rsid w:val="000412E2"/>
    <w:rsid w:val="0004139A"/>
    <w:rsid w:val="000413AB"/>
    <w:rsid w:val="000414E8"/>
    <w:rsid w:val="000415D0"/>
    <w:rsid w:val="00041605"/>
    <w:rsid w:val="0004175A"/>
    <w:rsid w:val="00041840"/>
    <w:rsid w:val="00041929"/>
    <w:rsid w:val="00041AA9"/>
    <w:rsid w:val="00041B64"/>
    <w:rsid w:val="00041CD4"/>
    <w:rsid w:val="00041CE5"/>
    <w:rsid w:val="00041F6F"/>
    <w:rsid w:val="00041FFC"/>
    <w:rsid w:val="00042077"/>
    <w:rsid w:val="0004209B"/>
    <w:rsid w:val="0004210D"/>
    <w:rsid w:val="0004215D"/>
    <w:rsid w:val="0004222D"/>
    <w:rsid w:val="00042271"/>
    <w:rsid w:val="0004247D"/>
    <w:rsid w:val="00042607"/>
    <w:rsid w:val="00042639"/>
    <w:rsid w:val="00042657"/>
    <w:rsid w:val="000426F1"/>
    <w:rsid w:val="0004293D"/>
    <w:rsid w:val="000429CE"/>
    <w:rsid w:val="00042BE8"/>
    <w:rsid w:val="00042CCB"/>
    <w:rsid w:val="00042E6A"/>
    <w:rsid w:val="00042EA7"/>
    <w:rsid w:val="00042EF8"/>
    <w:rsid w:val="00042F98"/>
    <w:rsid w:val="000432D5"/>
    <w:rsid w:val="00043323"/>
    <w:rsid w:val="000433FD"/>
    <w:rsid w:val="00043409"/>
    <w:rsid w:val="000434D7"/>
    <w:rsid w:val="000434E2"/>
    <w:rsid w:val="00043600"/>
    <w:rsid w:val="00043801"/>
    <w:rsid w:val="000438EC"/>
    <w:rsid w:val="0004392F"/>
    <w:rsid w:val="00043A55"/>
    <w:rsid w:val="00043A68"/>
    <w:rsid w:val="00043B06"/>
    <w:rsid w:val="00043D9D"/>
    <w:rsid w:val="00044043"/>
    <w:rsid w:val="00044048"/>
    <w:rsid w:val="000440A5"/>
    <w:rsid w:val="00044277"/>
    <w:rsid w:val="00044380"/>
    <w:rsid w:val="0004460F"/>
    <w:rsid w:val="0004496F"/>
    <w:rsid w:val="00044A12"/>
    <w:rsid w:val="00044A6C"/>
    <w:rsid w:val="00044BD0"/>
    <w:rsid w:val="00044BD2"/>
    <w:rsid w:val="00044CF1"/>
    <w:rsid w:val="00044D6C"/>
    <w:rsid w:val="00044E15"/>
    <w:rsid w:val="00044E68"/>
    <w:rsid w:val="0004520C"/>
    <w:rsid w:val="00045375"/>
    <w:rsid w:val="00045409"/>
    <w:rsid w:val="00045527"/>
    <w:rsid w:val="00045959"/>
    <w:rsid w:val="00045AF9"/>
    <w:rsid w:val="00045D02"/>
    <w:rsid w:val="00045D6F"/>
    <w:rsid w:val="00045EE4"/>
    <w:rsid w:val="0004608A"/>
    <w:rsid w:val="000460B7"/>
    <w:rsid w:val="00046282"/>
    <w:rsid w:val="000462A7"/>
    <w:rsid w:val="00046366"/>
    <w:rsid w:val="000463EE"/>
    <w:rsid w:val="00046490"/>
    <w:rsid w:val="00046561"/>
    <w:rsid w:val="000466D2"/>
    <w:rsid w:val="000466D8"/>
    <w:rsid w:val="000466E4"/>
    <w:rsid w:val="00046784"/>
    <w:rsid w:val="0004688C"/>
    <w:rsid w:val="00046B19"/>
    <w:rsid w:val="00046C90"/>
    <w:rsid w:val="00046C99"/>
    <w:rsid w:val="00046D40"/>
    <w:rsid w:val="00046DAC"/>
    <w:rsid w:val="00046E58"/>
    <w:rsid w:val="00046F1B"/>
    <w:rsid w:val="00046FD9"/>
    <w:rsid w:val="000470B6"/>
    <w:rsid w:val="0004718D"/>
    <w:rsid w:val="00047400"/>
    <w:rsid w:val="0004757A"/>
    <w:rsid w:val="000475B1"/>
    <w:rsid w:val="00047607"/>
    <w:rsid w:val="000477D1"/>
    <w:rsid w:val="00047A35"/>
    <w:rsid w:val="00047B56"/>
    <w:rsid w:val="00047BA9"/>
    <w:rsid w:val="00047E32"/>
    <w:rsid w:val="00047FF6"/>
    <w:rsid w:val="00050077"/>
    <w:rsid w:val="000503C4"/>
    <w:rsid w:val="00050433"/>
    <w:rsid w:val="00050566"/>
    <w:rsid w:val="00050668"/>
    <w:rsid w:val="000506B0"/>
    <w:rsid w:val="000506E3"/>
    <w:rsid w:val="0005075A"/>
    <w:rsid w:val="000507D3"/>
    <w:rsid w:val="000509C7"/>
    <w:rsid w:val="00050C0E"/>
    <w:rsid w:val="00050C7F"/>
    <w:rsid w:val="0005101B"/>
    <w:rsid w:val="00051142"/>
    <w:rsid w:val="0005116B"/>
    <w:rsid w:val="00051183"/>
    <w:rsid w:val="000511CE"/>
    <w:rsid w:val="00051796"/>
    <w:rsid w:val="000518A9"/>
    <w:rsid w:val="000519D1"/>
    <w:rsid w:val="00051A45"/>
    <w:rsid w:val="00051AAC"/>
    <w:rsid w:val="00051CE3"/>
    <w:rsid w:val="00051D2C"/>
    <w:rsid w:val="00051D35"/>
    <w:rsid w:val="00051FA5"/>
    <w:rsid w:val="000521A8"/>
    <w:rsid w:val="00052229"/>
    <w:rsid w:val="000523E1"/>
    <w:rsid w:val="00052679"/>
    <w:rsid w:val="00052839"/>
    <w:rsid w:val="0005285D"/>
    <w:rsid w:val="000529D7"/>
    <w:rsid w:val="000529E2"/>
    <w:rsid w:val="000529FD"/>
    <w:rsid w:val="000529FF"/>
    <w:rsid w:val="00052B57"/>
    <w:rsid w:val="00052D77"/>
    <w:rsid w:val="00052FEE"/>
    <w:rsid w:val="000530AA"/>
    <w:rsid w:val="0005331F"/>
    <w:rsid w:val="0005364A"/>
    <w:rsid w:val="00053758"/>
    <w:rsid w:val="0005380B"/>
    <w:rsid w:val="00053874"/>
    <w:rsid w:val="00053A63"/>
    <w:rsid w:val="00053AC0"/>
    <w:rsid w:val="00053B84"/>
    <w:rsid w:val="00053DE3"/>
    <w:rsid w:val="00053F04"/>
    <w:rsid w:val="00053F68"/>
    <w:rsid w:val="00053FF1"/>
    <w:rsid w:val="00054014"/>
    <w:rsid w:val="000541BD"/>
    <w:rsid w:val="0005424F"/>
    <w:rsid w:val="0005449A"/>
    <w:rsid w:val="0005452D"/>
    <w:rsid w:val="00054577"/>
    <w:rsid w:val="0005458B"/>
    <w:rsid w:val="00054A87"/>
    <w:rsid w:val="00054DB7"/>
    <w:rsid w:val="0005545A"/>
    <w:rsid w:val="00055525"/>
    <w:rsid w:val="00055547"/>
    <w:rsid w:val="00055665"/>
    <w:rsid w:val="0005568F"/>
    <w:rsid w:val="000556EB"/>
    <w:rsid w:val="00055790"/>
    <w:rsid w:val="00055993"/>
    <w:rsid w:val="00055DDF"/>
    <w:rsid w:val="00055F9A"/>
    <w:rsid w:val="000560F7"/>
    <w:rsid w:val="000562D9"/>
    <w:rsid w:val="00056447"/>
    <w:rsid w:val="0005649A"/>
    <w:rsid w:val="00056538"/>
    <w:rsid w:val="0005659B"/>
    <w:rsid w:val="00056617"/>
    <w:rsid w:val="00056BD5"/>
    <w:rsid w:val="00056E4C"/>
    <w:rsid w:val="00056F8B"/>
    <w:rsid w:val="00057002"/>
    <w:rsid w:val="0005705C"/>
    <w:rsid w:val="00057191"/>
    <w:rsid w:val="000573D0"/>
    <w:rsid w:val="0005759F"/>
    <w:rsid w:val="000576AB"/>
    <w:rsid w:val="00057735"/>
    <w:rsid w:val="0005773B"/>
    <w:rsid w:val="00057A65"/>
    <w:rsid w:val="00057BF6"/>
    <w:rsid w:val="00057C2C"/>
    <w:rsid w:val="00057D34"/>
    <w:rsid w:val="00057E36"/>
    <w:rsid w:val="00057E7E"/>
    <w:rsid w:val="00057F52"/>
    <w:rsid w:val="00057FFE"/>
    <w:rsid w:val="00060049"/>
    <w:rsid w:val="0006007C"/>
    <w:rsid w:val="00060137"/>
    <w:rsid w:val="00060265"/>
    <w:rsid w:val="000607A0"/>
    <w:rsid w:val="00060910"/>
    <w:rsid w:val="00060B84"/>
    <w:rsid w:val="00060C9F"/>
    <w:rsid w:val="00060E2F"/>
    <w:rsid w:val="00060E74"/>
    <w:rsid w:val="00060EB5"/>
    <w:rsid w:val="00060EBF"/>
    <w:rsid w:val="0006116A"/>
    <w:rsid w:val="00061285"/>
    <w:rsid w:val="000612FB"/>
    <w:rsid w:val="0006155F"/>
    <w:rsid w:val="0006157B"/>
    <w:rsid w:val="00061593"/>
    <w:rsid w:val="00061754"/>
    <w:rsid w:val="000617B2"/>
    <w:rsid w:val="000618FD"/>
    <w:rsid w:val="00061AA8"/>
    <w:rsid w:val="00061B30"/>
    <w:rsid w:val="00061E44"/>
    <w:rsid w:val="00061F98"/>
    <w:rsid w:val="000620C9"/>
    <w:rsid w:val="000625F1"/>
    <w:rsid w:val="000629FA"/>
    <w:rsid w:val="00062A56"/>
    <w:rsid w:val="00062C8B"/>
    <w:rsid w:val="00062F2F"/>
    <w:rsid w:val="00062F6A"/>
    <w:rsid w:val="00063151"/>
    <w:rsid w:val="0006317D"/>
    <w:rsid w:val="0006351D"/>
    <w:rsid w:val="000635E6"/>
    <w:rsid w:val="00063660"/>
    <w:rsid w:val="00063B27"/>
    <w:rsid w:val="00063CB3"/>
    <w:rsid w:val="00063EBC"/>
    <w:rsid w:val="00063EBF"/>
    <w:rsid w:val="00064131"/>
    <w:rsid w:val="0006445E"/>
    <w:rsid w:val="00064486"/>
    <w:rsid w:val="000646C2"/>
    <w:rsid w:val="00064870"/>
    <w:rsid w:val="00064922"/>
    <w:rsid w:val="00064A20"/>
    <w:rsid w:val="00064A97"/>
    <w:rsid w:val="00064AB7"/>
    <w:rsid w:val="00064D04"/>
    <w:rsid w:val="000658C2"/>
    <w:rsid w:val="00065B33"/>
    <w:rsid w:val="00065B49"/>
    <w:rsid w:val="00065B71"/>
    <w:rsid w:val="00065C2E"/>
    <w:rsid w:val="00065C9B"/>
    <w:rsid w:val="00065FAE"/>
    <w:rsid w:val="00066180"/>
    <w:rsid w:val="00066322"/>
    <w:rsid w:val="000664F7"/>
    <w:rsid w:val="00066531"/>
    <w:rsid w:val="000667D4"/>
    <w:rsid w:val="000667DC"/>
    <w:rsid w:val="000668AD"/>
    <w:rsid w:val="00066A80"/>
    <w:rsid w:val="00066B5D"/>
    <w:rsid w:val="00066EAA"/>
    <w:rsid w:val="00067091"/>
    <w:rsid w:val="000671C1"/>
    <w:rsid w:val="00067288"/>
    <w:rsid w:val="0006740B"/>
    <w:rsid w:val="0006745B"/>
    <w:rsid w:val="000674D2"/>
    <w:rsid w:val="000677F1"/>
    <w:rsid w:val="000678FC"/>
    <w:rsid w:val="000679D2"/>
    <w:rsid w:val="00067B98"/>
    <w:rsid w:val="00067C5B"/>
    <w:rsid w:val="0007014E"/>
    <w:rsid w:val="0007017A"/>
    <w:rsid w:val="000702C0"/>
    <w:rsid w:val="000704FE"/>
    <w:rsid w:val="0007081C"/>
    <w:rsid w:val="00070888"/>
    <w:rsid w:val="00070903"/>
    <w:rsid w:val="0007090B"/>
    <w:rsid w:val="00070A33"/>
    <w:rsid w:val="00070CA3"/>
    <w:rsid w:val="00070ED8"/>
    <w:rsid w:val="00070F86"/>
    <w:rsid w:val="00071081"/>
    <w:rsid w:val="0007108D"/>
    <w:rsid w:val="0007125E"/>
    <w:rsid w:val="00071315"/>
    <w:rsid w:val="0007154D"/>
    <w:rsid w:val="000715F6"/>
    <w:rsid w:val="000715F7"/>
    <w:rsid w:val="00071601"/>
    <w:rsid w:val="0007174F"/>
    <w:rsid w:val="000719BC"/>
    <w:rsid w:val="00071A38"/>
    <w:rsid w:val="00071D93"/>
    <w:rsid w:val="00071DF7"/>
    <w:rsid w:val="00072152"/>
    <w:rsid w:val="00072194"/>
    <w:rsid w:val="00072222"/>
    <w:rsid w:val="0007224C"/>
    <w:rsid w:val="00072372"/>
    <w:rsid w:val="000723A3"/>
    <w:rsid w:val="000723F1"/>
    <w:rsid w:val="000726B7"/>
    <w:rsid w:val="00072781"/>
    <w:rsid w:val="00072898"/>
    <w:rsid w:val="00072989"/>
    <w:rsid w:val="00072A48"/>
    <w:rsid w:val="00072AF3"/>
    <w:rsid w:val="00072BEE"/>
    <w:rsid w:val="00072D29"/>
    <w:rsid w:val="00072E82"/>
    <w:rsid w:val="0007314F"/>
    <w:rsid w:val="00073195"/>
    <w:rsid w:val="00073631"/>
    <w:rsid w:val="00073907"/>
    <w:rsid w:val="00073914"/>
    <w:rsid w:val="00073942"/>
    <w:rsid w:val="00073AF8"/>
    <w:rsid w:val="00073D39"/>
    <w:rsid w:val="00073DA2"/>
    <w:rsid w:val="00073FD7"/>
    <w:rsid w:val="00074075"/>
    <w:rsid w:val="0007407F"/>
    <w:rsid w:val="000741A1"/>
    <w:rsid w:val="000741B6"/>
    <w:rsid w:val="000742B8"/>
    <w:rsid w:val="00074302"/>
    <w:rsid w:val="00074463"/>
    <w:rsid w:val="000745B4"/>
    <w:rsid w:val="000745F7"/>
    <w:rsid w:val="0007475C"/>
    <w:rsid w:val="00074768"/>
    <w:rsid w:val="0007487A"/>
    <w:rsid w:val="00074B06"/>
    <w:rsid w:val="00074B6D"/>
    <w:rsid w:val="00074C29"/>
    <w:rsid w:val="00074C7B"/>
    <w:rsid w:val="00074F97"/>
    <w:rsid w:val="00075095"/>
    <w:rsid w:val="000750AD"/>
    <w:rsid w:val="0007513C"/>
    <w:rsid w:val="00075491"/>
    <w:rsid w:val="0007574A"/>
    <w:rsid w:val="000757B4"/>
    <w:rsid w:val="00075823"/>
    <w:rsid w:val="00075A18"/>
    <w:rsid w:val="00075A39"/>
    <w:rsid w:val="00075AA3"/>
    <w:rsid w:val="00075AEC"/>
    <w:rsid w:val="00075B7F"/>
    <w:rsid w:val="00075CA6"/>
    <w:rsid w:val="00075D8E"/>
    <w:rsid w:val="00075D9E"/>
    <w:rsid w:val="00076056"/>
    <w:rsid w:val="0007608C"/>
    <w:rsid w:val="0007615C"/>
    <w:rsid w:val="0007621C"/>
    <w:rsid w:val="000762AF"/>
    <w:rsid w:val="000762CA"/>
    <w:rsid w:val="000763FA"/>
    <w:rsid w:val="000766E5"/>
    <w:rsid w:val="000766F7"/>
    <w:rsid w:val="00076827"/>
    <w:rsid w:val="0007685C"/>
    <w:rsid w:val="00076864"/>
    <w:rsid w:val="000769D8"/>
    <w:rsid w:val="00076A6A"/>
    <w:rsid w:val="00076C4D"/>
    <w:rsid w:val="00076C5C"/>
    <w:rsid w:val="00076DD9"/>
    <w:rsid w:val="00076E20"/>
    <w:rsid w:val="0007715F"/>
    <w:rsid w:val="000773C8"/>
    <w:rsid w:val="00077661"/>
    <w:rsid w:val="0007769E"/>
    <w:rsid w:val="000776FF"/>
    <w:rsid w:val="00077889"/>
    <w:rsid w:val="0007793E"/>
    <w:rsid w:val="00077BC9"/>
    <w:rsid w:val="00077F67"/>
    <w:rsid w:val="00077FD0"/>
    <w:rsid w:val="00080219"/>
    <w:rsid w:val="0008029A"/>
    <w:rsid w:val="0008048B"/>
    <w:rsid w:val="0008057C"/>
    <w:rsid w:val="00080619"/>
    <w:rsid w:val="0008085C"/>
    <w:rsid w:val="00080988"/>
    <w:rsid w:val="00080C91"/>
    <w:rsid w:val="00080D6D"/>
    <w:rsid w:val="00080E82"/>
    <w:rsid w:val="00080F76"/>
    <w:rsid w:val="000810B6"/>
    <w:rsid w:val="0008110A"/>
    <w:rsid w:val="0008124C"/>
    <w:rsid w:val="0008139F"/>
    <w:rsid w:val="000815FE"/>
    <w:rsid w:val="000816AB"/>
    <w:rsid w:val="00081809"/>
    <w:rsid w:val="0008189F"/>
    <w:rsid w:val="000819E9"/>
    <w:rsid w:val="00081BB1"/>
    <w:rsid w:val="00081BE4"/>
    <w:rsid w:val="0008206C"/>
    <w:rsid w:val="000822D1"/>
    <w:rsid w:val="00082323"/>
    <w:rsid w:val="000825A3"/>
    <w:rsid w:val="00082851"/>
    <w:rsid w:val="00082B0C"/>
    <w:rsid w:val="00082C63"/>
    <w:rsid w:val="00082DC8"/>
    <w:rsid w:val="00083017"/>
    <w:rsid w:val="00083192"/>
    <w:rsid w:val="000831D3"/>
    <w:rsid w:val="000832E2"/>
    <w:rsid w:val="0008330A"/>
    <w:rsid w:val="000833DC"/>
    <w:rsid w:val="00083443"/>
    <w:rsid w:val="0008388B"/>
    <w:rsid w:val="00083A14"/>
    <w:rsid w:val="00083C49"/>
    <w:rsid w:val="00083DB4"/>
    <w:rsid w:val="00083F39"/>
    <w:rsid w:val="00084013"/>
    <w:rsid w:val="00084251"/>
    <w:rsid w:val="0008425A"/>
    <w:rsid w:val="0008434D"/>
    <w:rsid w:val="000847AF"/>
    <w:rsid w:val="00084867"/>
    <w:rsid w:val="00084964"/>
    <w:rsid w:val="00084B62"/>
    <w:rsid w:val="00084B7B"/>
    <w:rsid w:val="00085170"/>
    <w:rsid w:val="000851DE"/>
    <w:rsid w:val="0008535C"/>
    <w:rsid w:val="00085425"/>
    <w:rsid w:val="0008549B"/>
    <w:rsid w:val="000854C6"/>
    <w:rsid w:val="0008567B"/>
    <w:rsid w:val="000857BB"/>
    <w:rsid w:val="00085B23"/>
    <w:rsid w:val="00085BEE"/>
    <w:rsid w:val="00085DF4"/>
    <w:rsid w:val="00085F2A"/>
    <w:rsid w:val="00085FA9"/>
    <w:rsid w:val="00086160"/>
    <w:rsid w:val="000861F8"/>
    <w:rsid w:val="00086421"/>
    <w:rsid w:val="000864B7"/>
    <w:rsid w:val="00086505"/>
    <w:rsid w:val="000867E1"/>
    <w:rsid w:val="000868AB"/>
    <w:rsid w:val="00086910"/>
    <w:rsid w:val="00086CFA"/>
    <w:rsid w:val="0008712A"/>
    <w:rsid w:val="00087223"/>
    <w:rsid w:val="000875CA"/>
    <w:rsid w:val="000877BC"/>
    <w:rsid w:val="000878B5"/>
    <w:rsid w:val="000878B7"/>
    <w:rsid w:val="000879CF"/>
    <w:rsid w:val="000879D9"/>
    <w:rsid w:val="00087B09"/>
    <w:rsid w:val="00087C34"/>
    <w:rsid w:val="00087FBC"/>
    <w:rsid w:val="00090071"/>
    <w:rsid w:val="000900FA"/>
    <w:rsid w:val="000902F0"/>
    <w:rsid w:val="00090384"/>
    <w:rsid w:val="00090449"/>
    <w:rsid w:val="000904A4"/>
    <w:rsid w:val="000907B0"/>
    <w:rsid w:val="000907EB"/>
    <w:rsid w:val="0009090F"/>
    <w:rsid w:val="00090C34"/>
    <w:rsid w:val="00090C5A"/>
    <w:rsid w:val="00090C93"/>
    <w:rsid w:val="00090D55"/>
    <w:rsid w:val="00090E1C"/>
    <w:rsid w:val="00090E38"/>
    <w:rsid w:val="00090F61"/>
    <w:rsid w:val="0009113B"/>
    <w:rsid w:val="0009117F"/>
    <w:rsid w:val="0009124E"/>
    <w:rsid w:val="0009135C"/>
    <w:rsid w:val="00091401"/>
    <w:rsid w:val="00091512"/>
    <w:rsid w:val="000918E2"/>
    <w:rsid w:val="00091940"/>
    <w:rsid w:val="00091970"/>
    <w:rsid w:val="00091A6B"/>
    <w:rsid w:val="00091B8D"/>
    <w:rsid w:val="00091F1E"/>
    <w:rsid w:val="00091F23"/>
    <w:rsid w:val="000920AF"/>
    <w:rsid w:val="000921C9"/>
    <w:rsid w:val="000924FF"/>
    <w:rsid w:val="000925C1"/>
    <w:rsid w:val="000926BF"/>
    <w:rsid w:val="00092E06"/>
    <w:rsid w:val="00092E28"/>
    <w:rsid w:val="00092EE8"/>
    <w:rsid w:val="00092F95"/>
    <w:rsid w:val="00093266"/>
    <w:rsid w:val="00093276"/>
    <w:rsid w:val="00093552"/>
    <w:rsid w:val="000936DB"/>
    <w:rsid w:val="000937FE"/>
    <w:rsid w:val="00093BE8"/>
    <w:rsid w:val="00093CB1"/>
    <w:rsid w:val="00093D24"/>
    <w:rsid w:val="00093D88"/>
    <w:rsid w:val="00093DA6"/>
    <w:rsid w:val="00093E21"/>
    <w:rsid w:val="00093F0F"/>
    <w:rsid w:val="00093F85"/>
    <w:rsid w:val="00093FBE"/>
    <w:rsid w:val="00093FEB"/>
    <w:rsid w:val="00093FF7"/>
    <w:rsid w:val="000941CA"/>
    <w:rsid w:val="0009425D"/>
    <w:rsid w:val="000942F5"/>
    <w:rsid w:val="000944C3"/>
    <w:rsid w:val="00094889"/>
    <w:rsid w:val="000948DA"/>
    <w:rsid w:val="00094A06"/>
    <w:rsid w:val="00094A91"/>
    <w:rsid w:val="00094AEE"/>
    <w:rsid w:val="00094C6D"/>
    <w:rsid w:val="00094D1E"/>
    <w:rsid w:val="00094E0D"/>
    <w:rsid w:val="00094F86"/>
    <w:rsid w:val="000950A3"/>
    <w:rsid w:val="00095168"/>
    <w:rsid w:val="0009519D"/>
    <w:rsid w:val="00095236"/>
    <w:rsid w:val="00095891"/>
    <w:rsid w:val="00095947"/>
    <w:rsid w:val="00095BBA"/>
    <w:rsid w:val="00095C4D"/>
    <w:rsid w:val="00095D35"/>
    <w:rsid w:val="00095D3F"/>
    <w:rsid w:val="00095D80"/>
    <w:rsid w:val="00095E9F"/>
    <w:rsid w:val="00095F9E"/>
    <w:rsid w:val="000960F8"/>
    <w:rsid w:val="00096136"/>
    <w:rsid w:val="00096292"/>
    <w:rsid w:val="000964AD"/>
    <w:rsid w:val="00096538"/>
    <w:rsid w:val="000965F0"/>
    <w:rsid w:val="00096761"/>
    <w:rsid w:val="000967BC"/>
    <w:rsid w:val="00096901"/>
    <w:rsid w:val="00096958"/>
    <w:rsid w:val="00096B10"/>
    <w:rsid w:val="00096BB2"/>
    <w:rsid w:val="00096CF7"/>
    <w:rsid w:val="00096E4E"/>
    <w:rsid w:val="00096E59"/>
    <w:rsid w:val="00096F4D"/>
    <w:rsid w:val="00096FCA"/>
    <w:rsid w:val="000971B7"/>
    <w:rsid w:val="0009724A"/>
    <w:rsid w:val="00097389"/>
    <w:rsid w:val="000973B6"/>
    <w:rsid w:val="000973DB"/>
    <w:rsid w:val="00097511"/>
    <w:rsid w:val="0009755E"/>
    <w:rsid w:val="0009756D"/>
    <w:rsid w:val="00097983"/>
    <w:rsid w:val="000979CF"/>
    <w:rsid w:val="00097C55"/>
    <w:rsid w:val="00097CB9"/>
    <w:rsid w:val="00097F3B"/>
    <w:rsid w:val="00097FBF"/>
    <w:rsid w:val="000A00E3"/>
    <w:rsid w:val="000A0252"/>
    <w:rsid w:val="000A0392"/>
    <w:rsid w:val="000A03C4"/>
    <w:rsid w:val="000A0679"/>
    <w:rsid w:val="000A0683"/>
    <w:rsid w:val="000A06C3"/>
    <w:rsid w:val="000A08DB"/>
    <w:rsid w:val="000A0987"/>
    <w:rsid w:val="000A0ABE"/>
    <w:rsid w:val="000A0B65"/>
    <w:rsid w:val="000A0B9A"/>
    <w:rsid w:val="000A0B9D"/>
    <w:rsid w:val="000A0D11"/>
    <w:rsid w:val="000A0F0A"/>
    <w:rsid w:val="000A0F83"/>
    <w:rsid w:val="000A10A1"/>
    <w:rsid w:val="000A1169"/>
    <w:rsid w:val="000A12E1"/>
    <w:rsid w:val="000A130F"/>
    <w:rsid w:val="000A13C8"/>
    <w:rsid w:val="000A189B"/>
    <w:rsid w:val="000A1A62"/>
    <w:rsid w:val="000A1B4B"/>
    <w:rsid w:val="000A1BBA"/>
    <w:rsid w:val="000A1C40"/>
    <w:rsid w:val="000A1CAD"/>
    <w:rsid w:val="000A1DCE"/>
    <w:rsid w:val="000A1F30"/>
    <w:rsid w:val="000A206F"/>
    <w:rsid w:val="000A227E"/>
    <w:rsid w:val="000A22A3"/>
    <w:rsid w:val="000A2340"/>
    <w:rsid w:val="000A237E"/>
    <w:rsid w:val="000A25A6"/>
    <w:rsid w:val="000A26D6"/>
    <w:rsid w:val="000A2BF9"/>
    <w:rsid w:val="000A2CE4"/>
    <w:rsid w:val="000A2DB2"/>
    <w:rsid w:val="000A2DB6"/>
    <w:rsid w:val="000A2DBD"/>
    <w:rsid w:val="000A2E8D"/>
    <w:rsid w:val="000A2ED8"/>
    <w:rsid w:val="000A2F7A"/>
    <w:rsid w:val="000A2FF8"/>
    <w:rsid w:val="000A30B5"/>
    <w:rsid w:val="000A30CB"/>
    <w:rsid w:val="000A31BC"/>
    <w:rsid w:val="000A31E1"/>
    <w:rsid w:val="000A320D"/>
    <w:rsid w:val="000A3339"/>
    <w:rsid w:val="000A346D"/>
    <w:rsid w:val="000A3499"/>
    <w:rsid w:val="000A3539"/>
    <w:rsid w:val="000A396A"/>
    <w:rsid w:val="000A3CAF"/>
    <w:rsid w:val="000A3F17"/>
    <w:rsid w:val="000A4005"/>
    <w:rsid w:val="000A42FD"/>
    <w:rsid w:val="000A435F"/>
    <w:rsid w:val="000A438B"/>
    <w:rsid w:val="000A44F8"/>
    <w:rsid w:val="000A452C"/>
    <w:rsid w:val="000A4656"/>
    <w:rsid w:val="000A4BE4"/>
    <w:rsid w:val="000A4D4C"/>
    <w:rsid w:val="000A4DD5"/>
    <w:rsid w:val="000A4E3E"/>
    <w:rsid w:val="000A4F91"/>
    <w:rsid w:val="000A525F"/>
    <w:rsid w:val="000A52CF"/>
    <w:rsid w:val="000A53E6"/>
    <w:rsid w:val="000A54CF"/>
    <w:rsid w:val="000A5588"/>
    <w:rsid w:val="000A565A"/>
    <w:rsid w:val="000A5682"/>
    <w:rsid w:val="000A568B"/>
    <w:rsid w:val="000A598F"/>
    <w:rsid w:val="000A59DA"/>
    <w:rsid w:val="000A5A6E"/>
    <w:rsid w:val="000A5C94"/>
    <w:rsid w:val="000A5F07"/>
    <w:rsid w:val="000A5F86"/>
    <w:rsid w:val="000A5FC7"/>
    <w:rsid w:val="000A6045"/>
    <w:rsid w:val="000A6266"/>
    <w:rsid w:val="000A6454"/>
    <w:rsid w:val="000A6896"/>
    <w:rsid w:val="000A6936"/>
    <w:rsid w:val="000A6A4D"/>
    <w:rsid w:val="000A6B17"/>
    <w:rsid w:val="000A6BD1"/>
    <w:rsid w:val="000A6F3B"/>
    <w:rsid w:val="000A709B"/>
    <w:rsid w:val="000A7669"/>
    <w:rsid w:val="000A77B0"/>
    <w:rsid w:val="000A77D4"/>
    <w:rsid w:val="000A77F5"/>
    <w:rsid w:val="000A7802"/>
    <w:rsid w:val="000A79A3"/>
    <w:rsid w:val="000A79D9"/>
    <w:rsid w:val="000A7C7D"/>
    <w:rsid w:val="000A7DA8"/>
    <w:rsid w:val="000A7DC6"/>
    <w:rsid w:val="000A7E02"/>
    <w:rsid w:val="000A7F84"/>
    <w:rsid w:val="000B0096"/>
    <w:rsid w:val="000B00A2"/>
    <w:rsid w:val="000B03E6"/>
    <w:rsid w:val="000B065B"/>
    <w:rsid w:val="000B07F1"/>
    <w:rsid w:val="000B0958"/>
    <w:rsid w:val="000B0A33"/>
    <w:rsid w:val="000B0B55"/>
    <w:rsid w:val="000B0C56"/>
    <w:rsid w:val="000B0C81"/>
    <w:rsid w:val="000B0CCD"/>
    <w:rsid w:val="000B0D05"/>
    <w:rsid w:val="000B0E18"/>
    <w:rsid w:val="000B1302"/>
    <w:rsid w:val="000B1339"/>
    <w:rsid w:val="000B1534"/>
    <w:rsid w:val="000B1548"/>
    <w:rsid w:val="000B18F2"/>
    <w:rsid w:val="000B19D1"/>
    <w:rsid w:val="000B1B92"/>
    <w:rsid w:val="000B1BA6"/>
    <w:rsid w:val="000B1C1A"/>
    <w:rsid w:val="000B1EB2"/>
    <w:rsid w:val="000B210C"/>
    <w:rsid w:val="000B230D"/>
    <w:rsid w:val="000B23C5"/>
    <w:rsid w:val="000B2427"/>
    <w:rsid w:val="000B25D7"/>
    <w:rsid w:val="000B2A8E"/>
    <w:rsid w:val="000B2AE5"/>
    <w:rsid w:val="000B2B31"/>
    <w:rsid w:val="000B2BC3"/>
    <w:rsid w:val="000B2E96"/>
    <w:rsid w:val="000B2FDF"/>
    <w:rsid w:val="000B3035"/>
    <w:rsid w:val="000B32C3"/>
    <w:rsid w:val="000B364E"/>
    <w:rsid w:val="000B3710"/>
    <w:rsid w:val="000B371C"/>
    <w:rsid w:val="000B376B"/>
    <w:rsid w:val="000B37DD"/>
    <w:rsid w:val="000B3965"/>
    <w:rsid w:val="000B3B2D"/>
    <w:rsid w:val="000B3B3F"/>
    <w:rsid w:val="000B3B7E"/>
    <w:rsid w:val="000B3BA4"/>
    <w:rsid w:val="000B3C61"/>
    <w:rsid w:val="000B3CC7"/>
    <w:rsid w:val="000B3D5C"/>
    <w:rsid w:val="000B4069"/>
    <w:rsid w:val="000B4102"/>
    <w:rsid w:val="000B4265"/>
    <w:rsid w:val="000B43F7"/>
    <w:rsid w:val="000B45CA"/>
    <w:rsid w:val="000B466B"/>
    <w:rsid w:val="000B47EB"/>
    <w:rsid w:val="000B4920"/>
    <w:rsid w:val="000B4946"/>
    <w:rsid w:val="000B49A8"/>
    <w:rsid w:val="000B4A7A"/>
    <w:rsid w:val="000B4AF4"/>
    <w:rsid w:val="000B4C4B"/>
    <w:rsid w:val="000B4D4A"/>
    <w:rsid w:val="000B4E2B"/>
    <w:rsid w:val="000B4E7A"/>
    <w:rsid w:val="000B4EEB"/>
    <w:rsid w:val="000B4F06"/>
    <w:rsid w:val="000B5024"/>
    <w:rsid w:val="000B5035"/>
    <w:rsid w:val="000B50FA"/>
    <w:rsid w:val="000B5364"/>
    <w:rsid w:val="000B53E8"/>
    <w:rsid w:val="000B54FA"/>
    <w:rsid w:val="000B55D1"/>
    <w:rsid w:val="000B5653"/>
    <w:rsid w:val="000B585F"/>
    <w:rsid w:val="000B589A"/>
    <w:rsid w:val="000B58F3"/>
    <w:rsid w:val="000B5ACF"/>
    <w:rsid w:val="000B5AFB"/>
    <w:rsid w:val="000B5BDE"/>
    <w:rsid w:val="000B5CBD"/>
    <w:rsid w:val="000B5EA6"/>
    <w:rsid w:val="000B5F65"/>
    <w:rsid w:val="000B622B"/>
    <w:rsid w:val="000B62FC"/>
    <w:rsid w:val="000B633C"/>
    <w:rsid w:val="000B646D"/>
    <w:rsid w:val="000B655C"/>
    <w:rsid w:val="000B6597"/>
    <w:rsid w:val="000B6699"/>
    <w:rsid w:val="000B6715"/>
    <w:rsid w:val="000B6865"/>
    <w:rsid w:val="000B6A2E"/>
    <w:rsid w:val="000B6D46"/>
    <w:rsid w:val="000B6E18"/>
    <w:rsid w:val="000B706E"/>
    <w:rsid w:val="000B74CB"/>
    <w:rsid w:val="000B7537"/>
    <w:rsid w:val="000B7540"/>
    <w:rsid w:val="000B75D1"/>
    <w:rsid w:val="000B7806"/>
    <w:rsid w:val="000B7879"/>
    <w:rsid w:val="000B78A0"/>
    <w:rsid w:val="000B78A3"/>
    <w:rsid w:val="000B7A34"/>
    <w:rsid w:val="000B7A41"/>
    <w:rsid w:val="000B7A4E"/>
    <w:rsid w:val="000B7B0E"/>
    <w:rsid w:val="000B7BB1"/>
    <w:rsid w:val="000B7BBD"/>
    <w:rsid w:val="000B7BE3"/>
    <w:rsid w:val="000B7C22"/>
    <w:rsid w:val="000C0376"/>
    <w:rsid w:val="000C04BD"/>
    <w:rsid w:val="000C05AD"/>
    <w:rsid w:val="000C05D0"/>
    <w:rsid w:val="000C06F0"/>
    <w:rsid w:val="000C074A"/>
    <w:rsid w:val="000C075F"/>
    <w:rsid w:val="000C078E"/>
    <w:rsid w:val="000C0877"/>
    <w:rsid w:val="000C08BC"/>
    <w:rsid w:val="000C09E2"/>
    <w:rsid w:val="000C0A30"/>
    <w:rsid w:val="000C0AAC"/>
    <w:rsid w:val="000C0AC7"/>
    <w:rsid w:val="000C0BA6"/>
    <w:rsid w:val="000C0BFC"/>
    <w:rsid w:val="000C0D23"/>
    <w:rsid w:val="000C0D6D"/>
    <w:rsid w:val="000C0D8F"/>
    <w:rsid w:val="000C0DE1"/>
    <w:rsid w:val="000C114A"/>
    <w:rsid w:val="000C1157"/>
    <w:rsid w:val="000C1242"/>
    <w:rsid w:val="000C1445"/>
    <w:rsid w:val="000C1457"/>
    <w:rsid w:val="000C15A9"/>
    <w:rsid w:val="000C17A4"/>
    <w:rsid w:val="000C17DB"/>
    <w:rsid w:val="000C18A3"/>
    <w:rsid w:val="000C1A3E"/>
    <w:rsid w:val="000C1C51"/>
    <w:rsid w:val="000C1DC4"/>
    <w:rsid w:val="000C1E23"/>
    <w:rsid w:val="000C1E3D"/>
    <w:rsid w:val="000C1E8B"/>
    <w:rsid w:val="000C1EF3"/>
    <w:rsid w:val="000C1FA7"/>
    <w:rsid w:val="000C29AB"/>
    <w:rsid w:val="000C2B7A"/>
    <w:rsid w:val="000C2BA4"/>
    <w:rsid w:val="000C2BBD"/>
    <w:rsid w:val="000C2C43"/>
    <w:rsid w:val="000C2D94"/>
    <w:rsid w:val="000C2F70"/>
    <w:rsid w:val="000C3144"/>
    <w:rsid w:val="000C32A4"/>
    <w:rsid w:val="000C335D"/>
    <w:rsid w:val="000C33B4"/>
    <w:rsid w:val="000C34AD"/>
    <w:rsid w:val="000C34FC"/>
    <w:rsid w:val="000C35CB"/>
    <w:rsid w:val="000C3641"/>
    <w:rsid w:val="000C37AA"/>
    <w:rsid w:val="000C38FF"/>
    <w:rsid w:val="000C3E5A"/>
    <w:rsid w:val="000C3FC4"/>
    <w:rsid w:val="000C441A"/>
    <w:rsid w:val="000C4529"/>
    <w:rsid w:val="000C4669"/>
    <w:rsid w:val="000C4688"/>
    <w:rsid w:val="000C472D"/>
    <w:rsid w:val="000C478F"/>
    <w:rsid w:val="000C48D4"/>
    <w:rsid w:val="000C4B02"/>
    <w:rsid w:val="000C4B62"/>
    <w:rsid w:val="000C4B9A"/>
    <w:rsid w:val="000C4BDB"/>
    <w:rsid w:val="000C4CBA"/>
    <w:rsid w:val="000C4D3E"/>
    <w:rsid w:val="000C4E42"/>
    <w:rsid w:val="000C4EC3"/>
    <w:rsid w:val="000C4F76"/>
    <w:rsid w:val="000C5053"/>
    <w:rsid w:val="000C511E"/>
    <w:rsid w:val="000C55D7"/>
    <w:rsid w:val="000C55E7"/>
    <w:rsid w:val="000C5623"/>
    <w:rsid w:val="000C57F7"/>
    <w:rsid w:val="000C59B0"/>
    <w:rsid w:val="000C59C8"/>
    <w:rsid w:val="000C5A43"/>
    <w:rsid w:val="000C5ADF"/>
    <w:rsid w:val="000C5C34"/>
    <w:rsid w:val="000C5C4F"/>
    <w:rsid w:val="000C5CA5"/>
    <w:rsid w:val="000C5D5A"/>
    <w:rsid w:val="000C5F2F"/>
    <w:rsid w:val="000C5F37"/>
    <w:rsid w:val="000C60FB"/>
    <w:rsid w:val="000C6147"/>
    <w:rsid w:val="000C6150"/>
    <w:rsid w:val="000C6197"/>
    <w:rsid w:val="000C6489"/>
    <w:rsid w:val="000C6756"/>
    <w:rsid w:val="000C67DC"/>
    <w:rsid w:val="000C68B3"/>
    <w:rsid w:val="000C697D"/>
    <w:rsid w:val="000C69C1"/>
    <w:rsid w:val="000C6A3C"/>
    <w:rsid w:val="000C6A5B"/>
    <w:rsid w:val="000C6B54"/>
    <w:rsid w:val="000C6CA3"/>
    <w:rsid w:val="000C6F5B"/>
    <w:rsid w:val="000C735B"/>
    <w:rsid w:val="000C73F8"/>
    <w:rsid w:val="000C7A42"/>
    <w:rsid w:val="000D016B"/>
    <w:rsid w:val="000D01F9"/>
    <w:rsid w:val="000D020E"/>
    <w:rsid w:val="000D0233"/>
    <w:rsid w:val="000D02D6"/>
    <w:rsid w:val="000D02D8"/>
    <w:rsid w:val="000D0516"/>
    <w:rsid w:val="000D0570"/>
    <w:rsid w:val="000D076D"/>
    <w:rsid w:val="000D0933"/>
    <w:rsid w:val="000D0BE9"/>
    <w:rsid w:val="000D0D40"/>
    <w:rsid w:val="000D0D4B"/>
    <w:rsid w:val="000D0D6B"/>
    <w:rsid w:val="000D0E89"/>
    <w:rsid w:val="000D0FB8"/>
    <w:rsid w:val="000D1014"/>
    <w:rsid w:val="000D10DA"/>
    <w:rsid w:val="000D13F5"/>
    <w:rsid w:val="000D1460"/>
    <w:rsid w:val="000D14BA"/>
    <w:rsid w:val="000D14CF"/>
    <w:rsid w:val="000D16D8"/>
    <w:rsid w:val="000D1730"/>
    <w:rsid w:val="000D17D4"/>
    <w:rsid w:val="000D1ADE"/>
    <w:rsid w:val="000D1B6F"/>
    <w:rsid w:val="000D1BD9"/>
    <w:rsid w:val="000D1C69"/>
    <w:rsid w:val="000D1C76"/>
    <w:rsid w:val="000D1D57"/>
    <w:rsid w:val="000D1F06"/>
    <w:rsid w:val="000D1F33"/>
    <w:rsid w:val="000D201C"/>
    <w:rsid w:val="000D2084"/>
    <w:rsid w:val="000D20B0"/>
    <w:rsid w:val="000D20B9"/>
    <w:rsid w:val="000D20E1"/>
    <w:rsid w:val="000D221D"/>
    <w:rsid w:val="000D2377"/>
    <w:rsid w:val="000D242D"/>
    <w:rsid w:val="000D247E"/>
    <w:rsid w:val="000D25B7"/>
    <w:rsid w:val="000D261A"/>
    <w:rsid w:val="000D2648"/>
    <w:rsid w:val="000D2985"/>
    <w:rsid w:val="000D2DED"/>
    <w:rsid w:val="000D3285"/>
    <w:rsid w:val="000D37E9"/>
    <w:rsid w:val="000D3B6F"/>
    <w:rsid w:val="000D3BA1"/>
    <w:rsid w:val="000D3D0D"/>
    <w:rsid w:val="000D3F4E"/>
    <w:rsid w:val="000D3FF3"/>
    <w:rsid w:val="000D40DE"/>
    <w:rsid w:val="000D468A"/>
    <w:rsid w:val="000D46B1"/>
    <w:rsid w:val="000D49F8"/>
    <w:rsid w:val="000D4B22"/>
    <w:rsid w:val="000D4C84"/>
    <w:rsid w:val="000D4CDF"/>
    <w:rsid w:val="000D4E08"/>
    <w:rsid w:val="000D4F4E"/>
    <w:rsid w:val="000D5145"/>
    <w:rsid w:val="000D52DE"/>
    <w:rsid w:val="000D533E"/>
    <w:rsid w:val="000D546E"/>
    <w:rsid w:val="000D5552"/>
    <w:rsid w:val="000D563B"/>
    <w:rsid w:val="000D5686"/>
    <w:rsid w:val="000D5758"/>
    <w:rsid w:val="000D5855"/>
    <w:rsid w:val="000D5905"/>
    <w:rsid w:val="000D5A10"/>
    <w:rsid w:val="000D5BE7"/>
    <w:rsid w:val="000D5EBF"/>
    <w:rsid w:val="000D6049"/>
    <w:rsid w:val="000D607D"/>
    <w:rsid w:val="000D616C"/>
    <w:rsid w:val="000D6195"/>
    <w:rsid w:val="000D6222"/>
    <w:rsid w:val="000D628B"/>
    <w:rsid w:val="000D633B"/>
    <w:rsid w:val="000D63F6"/>
    <w:rsid w:val="000D64BE"/>
    <w:rsid w:val="000D64E4"/>
    <w:rsid w:val="000D6711"/>
    <w:rsid w:val="000D6795"/>
    <w:rsid w:val="000D67F3"/>
    <w:rsid w:val="000D6832"/>
    <w:rsid w:val="000D687B"/>
    <w:rsid w:val="000D6999"/>
    <w:rsid w:val="000D69F3"/>
    <w:rsid w:val="000D6A92"/>
    <w:rsid w:val="000D6AA8"/>
    <w:rsid w:val="000D6AD8"/>
    <w:rsid w:val="000D6D7C"/>
    <w:rsid w:val="000D6DB2"/>
    <w:rsid w:val="000D6E1A"/>
    <w:rsid w:val="000D6E5A"/>
    <w:rsid w:val="000D6ED9"/>
    <w:rsid w:val="000D7134"/>
    <w:rsid w:val="000D7141"/>
    <w:rsid w:val="000D7164"/>
    <w:rsid w:val="000D719E"/>
    <w:rsid w:val="000D737A"/>
    <w:rsid w:val="000D7475"/>
    <w:rsid w:val="000D7542"/>
    <w:rsid w:val="000D7686"/>
    <w:rsid w:val="000D7CE1"/>
    <w:rsid w:val="000D7DE8"/>
    <w:rsid w:val="000D7E77"/>
    <w:rsid w:val="000D7ED2"/>
    <w:rsid w:val="000D7F52"/>
    <w:rsid w:val="000E004A"/>
    <w:rsid w:val="000E0201"/>
    <w:rsid w:val="000E031B"/>
    <w:rsid w:val="000E04BC"/>
    <w:rsid w:val="000E05B8"/>
    <w:rsid w:val="000E0A9E"/>
    <w:rsid w:val="000E0FF8"/>
    <w:rsid w:val="000E1208"/>
    <w:rsid w:val="000E120E"/>
    <w:rsid w:val="000E125A"/>
    <w:rsid w:val="000E1465"/>
    <w:rsid w:val="000E14F8"/>
    <w:rsid w:val="000E167B"/>
    <w:rsid w:val="000E1751"/>
    <w:rsid w:val="000E1851"/>
    <w:rsid w:val="000E1966"/>
    <w:rsid w:val="000E1BCE"/>
    <w:rsid w:val="000E1E87"/>
    <w:rsid w:val="000E1ED5"/>
    <w:rsid w:val="000E1F5A"/>
    <w:rsid w:val="000E214F"/>
    <w:rsid w:val="000E21F0"/>
    <w:rsid w:val="000E2404"/>
    <w:rsid w:val="000E258F"/>
    <w:rsid w:val="000E265E"/>
    <w:rsid w:val="000E283D"/>
    <w:rsid w:val="000E293D"/>
    <w:rsid w:val="000E2CC1"/>
    <w:rsid w:val="000E2CD2"/>
    <w:rsid w:val="000E2D45"/>
    <w:rsid w:val="000E2F8B"/>
    <w:rsid w:val="000E30F5"/>
    <w:rsid w:val="000E34A4"/>
    <w:rsid w:val="000E35A7"/>
    <w:rsid w:val="000E369E"/>
    <w:rsid w:val="000E3794"/>
    <w:rsid w:val="000E38F6"/>
    <w:rsid w:val="000E3A69"/>
    <w:rsid w:val="000E3CA4"/>
    <w:rsid w:val="000E3CD8"/>
    <w:rsid w:val="000E3E0C"/>
    <w:rsid w:val="000E3F81"/>
    <w:rsid w:val="000E40C1"/>
    <w:rsid w:val="000E41AF"/>
    <w:rsid w:val="000E4250"/>
    <w:rsid w:val="000E427B"/>
    <w:rsid w:val="000E4308"/>
    <w:rsid w:val="000E4325"/>
    <w:rsid w:val="000E4421"/>
    <w:rsid w:val="000E4459"/>
    <w:rsid w:val="000E45B6"/>
    <w:rsid w:val="000E4728"/>
    <w:rsid w:val="000E4B9B"/>
    <w:rsid w:val="000E5102"/>
    <w:rsid w:val="000E543B"/>
    <w:rsid w:val="000E558E"/>
    <w:rsid w:val="000E58A8"/>
    <w:rsid w:val="000E5BD1"/>
    <w:rsid w:val="000E5CD4"/>
    <w:rsid w:val="000E5E96"/>
    <w:rsid w:val="000E5EBA"/>
    <w:rsid w:val="000E5FA2"/>
    <w:rsid w:val="000E6007"/>
    <w:rsid w:val="000E608F"/>
    <w:rsid w:val="000E63DB"/>
    <w:rsid w:val="000E6511"/>
    <w:rsid w:val="000E65F0"/>
    <w:rsid w:val="000E6790"/>
    <w:rsid w:val="000E68D7"/>
    <w:rsid w:val="000E68E0"/>
    <w:rsid w:val="000E68E6"/>
    <w:rsid w:val="000E6959"/>
    <w:rsid w:val="000E6A33"/>
    <w:rsid w:val="000E6B02"/>
    <w:rsid w:val="000E6E38"/>
    <w:rsid w:val="000E6E5E"/>
    <w:rsid w:val="000E6E82"/>
    <w:rsid w:val="000E6E9E"/>
    <w:rsid w:val="000E708F"/>
    <w:rsid w:val="000E71F2"/>
    <w:rsid w:val="000E728A"/>
    <w:rsid w:val="000E7320"/>
    <w:rsid w:val="000E7542"/>
    <w:rsid w:val="000E7951"/>
    <w:rsid w:val="000E7A84"/>
    <w:rsid w:val="000E7BB5"/>
    <w:rsid w:val="000E7BC0"/>
    <w:rsid w:val="000E7C91"/>
    <w:rsid w:val="000E7D59"/>
    <w:rsid w:val="000E7F03"/>
    <w:rsid w:val="000F0031"/>
    <w:rsid w:val="000F01D5"/>
    <w:rsid w:val="000F039A"/>
    <w:rsid w:val="000F039D"/>
    <w:rsid w:val="000F045D"/>
    <w:rsid w:val="000F04AE"/>
    <w:rsid w:val="000F04B6"/>
    <w:rsid w:val="000F04C1"/>
    <w:rsid w:val="000F068A"/>
    <w:rsid w:val="000F06AC"/>
    <w:rsid w:val="000F0AD5"/>
    <w:rsid w:val="000F0B9F"/>
    <w:rsid w:val="000F0C27"/>
    <w:rsid w:val="000F0DA3"/>
    <w:rsid w:val="000F0E53"/>
    <w:rsid w:val="000F0FF3"/>
    <w:rsid w:val="000F1136"/>
    <w:rsid w:val="000F12A4"/>
    <w:rsid w:val="000F12B5"/>
    <w:rsid w:val="000F12E1"/>
    <w:rsid w:val="000F13EF"/>
    <w:rsid w:val="000F19F7"/>
    <w:rsid w:val="000F1A5D"/>
    <w:rsid w:val="000F1A88"/>
    <w:rsid w:val="000F1AE3"/>
    <w:rsid w:val="000F1D17"/>
    <w:rsid w:val="000F1DB7"/>
    <w:rsid w:val="000F1F16"/>
    <w:rsid w:val="000F1FF0"/>
    <w:rsid w:val="000F22BA"/>
    <w:rsid w:val="000F24EC"/>
    <w:rsid w:val="000F264B"/>
    <w:rsid w:val="000F26A8"/>
    <w:rsid w:val="000F274D"/>
    <w:rsid w:val="000F2959"/>
    <w:rsid w:val="000F29E1"/>
    <w:rsid w:val="000F2D30"/>
    <w:rsid w:val="000F2E45"/>
    <w:rsid w:val="000F3030"/>
    <w:rsid w:val="000F30BE"/>
    <w:rsid w:val="000F3269"/>
    <w:rsid w:val="000F33A9"/>
    <w:rsid w:val="000F346F"/>
    <w:rsid w:val="000F365A"/>
    <w:rsid w:val="000F3699"/>
    <w:rsid w:val="000F3746"/>
    <w:rsid w:val="000F3968"/>
    <w:rsid w:val="000F3A21"/>
    <w:rsid w:val="000F3B49"/>
    <w:rsid w:val="000F3D5F"/>
    <w:rsid w:val="000F3DCC"/>
    <w:rsid w:val="000F3DDF"/>
    <w:rsid w:val="000F3E37"/>
    <w:rsid w:val="000F3E85"/>
    <w:rsid w:val="000F4182"/>
    <w:rsid w:val="000F420C"/>
    <w:rsid w:val="000F4279"/>
    <w:rsid w:val="000F43B7"/>
    <w:rsid w:val="000F4568"/>
    <w:rsid w:val="000F47F0"/>
    <w:rsid w:val="000F4889"/>
    <w:rsid w:val="000F4972"/>
    <w:rsid w:val="000F4CB6"/>
    <w:rsid w:val="000F50B0"/>
    <w:rsid w:val="000F50DD"/>
    <w:rsid w:val="000F5115"/>
    <w:rsid w:val="000F542B"/>
    <w:rsid w:val="000F548A"/>
    <w:rsid w:val="000F5497"/>
    <w:rsid w:val="000F54CB"/>
    <w:rsid w:val="000F5743"/>
    <w:rsid w:val="000F5867"/>
    <w:rsid w:val="000F5A4E"/>
    <w:rsid w:val="000F5A55"/>
    <w:rsid w:val="000F5CCE"/>
    <w:rsid w:val="000F609A"/>
    <w:rsid w:val="000F60AE"/>
    <w:rsid w:val="000F60CF"/>
    <w:rsid w:val="000F6317"/>
    <w:rsid w:val="000F63CC"/>
    <w:rsid w:val="000F64ED"/>
    <w:rsid w:val="000F64F4"/>
    <w:rsid w:val="000F6683"/>
    <w:rsid w:val="000F6744"/>
    <w:rsid w:val="000F6840"/>
    <w:rsid w:val="000F6912"/>
    <w:rsid w:val="000F6A84"/>
    <w:rsid w:val="000F6AE3"/>
    <w:rsid w:val="000F6B00"/>
    <w:rsid w:val="000F6B98"/>
    <w:rsid w:val="000F6C94"/>
    <w:rsid w:val="000F6F4C"/>
    <w:rsid w:val="000F74E6"/>
    <w:rsid w:val="000F74F5"/>
    <w:rsid w:val="000F7633"/>
    <w:rsid w:val="000F77D0"/>
    <w:rsid w:val="000F783A"/>
    <w:rsid w:val="000F785A"/>
    <w:rsid w:val="000F78F4"/>
    <w:rsid w:val="000F790A"/>
    <w:rsid w:val="000F7910"/>
    <w:rsid w:val="000F7A9A"/>
    <w:rsid w:val="000F7C13"/>
    <w:rsid w:val="000F7E5D"/>
    <w:rsid w:val="000F7EB3"/>
    <w:rsid w:val="000F7F25"/>
    <w:rsid w:val="000F7F30"/>
    <w:rsid w:val="00100144"/>
    <w:rsid w:val="0010018A"/>
    <w:rsid w:val="001002ED"/>
    <w:rsid w:val="001003A7"/>
    <w:rsid w:val="001003D8"/>
    <w:rsid w:val="001004FF"/>
    <w:rsid w:val="00100643"/>
    <w:rsid w:val="00100679"/>
    <w:rsid w:val="00100825"/>
    <w:rsid w:val="0010085A"/>
    <w:rsid w:val="001008E3"/>
    <w:rsid w:val="0010095C"/>
    <w:rsid w:val="00100989"/>
    <w:rsid w:val="00100A4E"/>
    <w:rsid w:val="00100AA7"/>
    <w:rsid w:val="00100D1B"/>
    <w:rsid w:val="00101025"/>
    <w:rsid w:val="0010125F"/>
    <w:rsid w:val="001015ED"/>
    <w:rsid w:val="00101617"/>
    <w:rsid w:val="00101711"/>
    <w:rsid w:val="00101795"/>
    <w:rsid w:val="00101949"/>
    <w:rsid w:val="001019BB"/>
    <w:rsid w:val="00101BEB"/>
    <w:rsid w:val="00101C73"/>
    <w:rsid w:val="00101CDA"/>
    <w:rsid w:val="0010212B"/>
    <w:rsid w:val="001023CA"/>
    <w:rsid w:val="00102502"/>
    <w:rsid w:val="00102713"/>
    <w:rsid w:val="00102789"/>
    <w:rsid w:val="00102794"/>
    <w:rsid w:val="001027B7"/>
    <w:rsid w:val="001027C5"/>
    <w:rsid w:val="001027E2"/>
    <w:rsid w:val="00102A63"/>
    <w:rsid w:val="00102F70"/>
    <w:rsid w:val="00103287"/>
    <w:rsid w:val="00103353"/>
    <w:rsid w:val="0010339A"/>
    <w:rsid w:val="001033DB"/>
    <w:rsid w:val="0010356D"/>
    <w:rsid w:val="00103660"/>
    <w:rsid w:val="001036E5"/>
    <w:rsid w:val="0010387E"/>
    <w:rsid w:val="0010389E"/>
    <w:rsid w:val="001039A8"/>
    <w:rsid w:val="00103AB5"/>
    <w:rsid w:val="00103BB2"/>
    <w:rsid w:val="00103D20"/>
    <w:rsid w:val="00103D5F"/>
    <w:rsid w:val="00104006"/>
    <w:rsid w:val="001040F1"/>
    <w:rsid w:val="00104284"/>
    <w:rsid w:val="001043AF"/>
    <w:rsid w:val="00104448"/>
    <w:rsid w:val="0010447D"/>
    <w:rsid w:val="001044B6"/>
    <w:rsid w:val="001044BC"/>
    <w:rsid w:val="00104992"/>
    <w:rsid w:val="00104A49"/>
    <w:rsid w:val="00104AC9"/>
    <w:rsid w:val="00104AF3"/>
    <w:rsid w:val="00104E51"/>
    <w:rsid w:val="00105020"/>
    <w:rsid w:val="00105062"/>
    <w:rsid w:val="00105340"/>
    <w:rsid w:val="00105397"/>
    <w:rsid w:val="001054A5"/>
    <w:rsid w:val="00105573"/>
    <w:rsid w:val="001055F7"/>
    <w:rsid w:val="001056B5"/>
    <w:rsid w:val="00105836"/>
    <w:rsid w:val="00105985"/>
    <w:rsid w:val="00105A7A"/>
    <w:rsid w:val="00105B65"/>
    <w:rsid w:val="00105CC9"/>
    <w:rsid w:val="00105D15"/>
    <w:rsid w:val="00105EB1"/>
    <w:rsid w:val="00105F2A"/>
    <w:rsid w:val="00105FA8"/>
    <w:rsid w:val="00106072"/>
    <w:rsid w:val="001060BB"/>
    <w:rsid w:val="001060D9"/>
    <w:rsid w:val="001060DE"/>
    <w:rsid w:val="0010612F"/>
    <w:rsid w:val="00106503"/>
    <w:rsid w:val="001066F4"/>
    <w:rsid w:val="0010676F"/>
    <w:rsid w:val="00106806"/>
    <w:rsid w:val="0010682D"/>
    <w:rsid w:val="0010691C"/>
    <w:rsid w:val="00106932"/>
    <w:rsid w:val="00106945"/>
    <w:rsid w:val="00106A00"/>
    <w:rsid w:val="00106C3E"/>
    <w:rsid w:val="00106E13"/>
    <w:rsid w:val="00106F14"/>
    <w:rsid w:val="0010719F"/>
    <w:rsid w:val="0010720D"/>
    <w:rsid w:val="0010722A"/>
    <w:rsid w:val="00107278"/>
    <w:rsid w:val="0010730E"/>
    <w:rsid w:val="00107395"/>
    <w:rsid w:val="001074C5"/>
    <w:rsid w:val="001076C7"/>
    <w:rsid w:val="001077CA"/>
    <w:rsid w:val="001078C0"/>
    <w:rsid w:val="0010798A"/>
    <w:rsid w:val="00107D3C"/>
    <w:rsid w:val="00107D4A"/>
    <w:rsid w:val="00107F5F"/>
    <w:rsid w:val="001101C1"/>
    <w:rsid w:val="0011028B"/>
    <w:rsid w:val="00110383"/>
    <w:rsid w:val="0011046F"/>
    <w:rsid w:val="001105D1"/>
    <w:rsid w:val="001106CF"/>
    <w:rsid w:val="0011079C"/>
    <w:rsid w:val="00110B4C"/>
    <w:rsid w:val="00110BB9"/>
    <w:rsid w:val="00110C57"/>
    <w:rsid w:val="00110CE4"/>
    <w:rsid w:val="00110D5B"/>
    <w:rsid w:val="00110E1C"/>
    <w:rsid w:val="00110EA9"/>
    <w:rsid w:val="00111714"/>
    <w:rsid w:val="001117CF"/>
    <w:rsid w:val="001117E8"/>
    <w:rsid w:val="001118C5"/>
    <w:rsid w:val="00111961"/>
    <w:rsid w:val="001119C5"/>
    <w:rsid w:val="00111A8A"/>
    <w:rsid w:val="00111E73"/>
    <w:rsid w:val="00111EF6"/>
    <w:rsid w:val="00112055"/>
    <w:rsid w:val="0011228D"/>
    <w:rsid w:val="00112439"/>
    <w:rsid w:val="0011245F"/>
    <w:rsid w:val="0011252F"/>
    <w:rsid w:val="00112576"/>
    <w:rsid w:val="001125E9"/>
    <w:rsid w:val="0011260D"/>
    <w:rsid w:val="001127EC"/>
    <w:rsid w:val="00112953"/>
    <w:rsid w:val="0011295A"/>
    <w:rsid w:val="00112A03"/>
    <w:rsid w:val="00112B74"/>
    <w:rsid w:val="00112C85"/>
    <w:rsid w:val="00112DF9"/>
    <w:rsid w:val="00112F6C"/>
    <w:rsid w:val="001130F7"/>
    <w:rsid w:val="0011311D"/>
    <w:rsid w:val="001133C0"/>
    <w:rsid w:val="001135A8"/>
    <w:rsid w:val="0011392A"/>
    <w:rsid w:val="00113946"/>
    <w:rsid w:val="00113A09"/>
    <w:rsid w:val="00113A81"/>
    <w:rsid w:val="00113B49"/>
    <w:rsid w:val="00113C19"/>
    <w:rsid w:val="00113CFE"/>
    <w:rsid w:val="00113F29"/>
    <w:rsid w:val="001140DF"/>
    <w:rsid w:val="0011418B"/>
    <w:rsid w:val="001141C9"/>
    <w:rsid w:val="001142F7"/>
    <w:rsid w:val="001144C4"/>
    <w:rsid w:val="001145DC"/>
    <w:rsid w:val="001145F7"/>
    <w:rsid w:val="0011476D"/>
    <w:rsid w:val="00114A5A"/>
    <w:rsid w:val="00114AF9"/>
    <w:rsid w:val="00114DF2"/>
    <w:rsid w:val="0011513F"/>
    <w:rsid w:val="00115259"/>
    <w:rsid w:val="001152AC"/>
    <w:rsid w:val="001152C9"/>
    <w:rsid w:val="0011532B"/>
    <w:rsid w:val="001159F2"/>
    <w:rsid w:val="00115A5D"/>
    <w:rsid w:val="00115AF5"/>
    <w:rsid w:val="00115B3C"/>
    <w:rsid w:val="00115B6A"/>
    <w:rsid w:val="00115B6E"/>
    <w:rsid w:val="00115C16"/>
    <w:rsid w:val="00115DD9"/>
    <w:rsid w:val="00115EED"/>
    <w:rsid w:val="001160F3"/>
    <w:rsid w:val="001162D8"/>
    <w:rsid w:val="001164D9"/>
    <w:rsid w:val="001165D5"/>
    <w:rsid w:val="00116681"/>
    <w:rsid w:val="0011680B"/>
    <w:rsid w:val="00116A00"/>
    <w:rsid w:val="00116A58"/>
    <w:rsid w:val="00116A93"/>
    <w:rsid w:val="00116D51"/>
    <w:rsid w:val="00116FB0"/>
    <w:rsid w:val="001171FF"/>
    <w:rsid w:val="00117204"/>
    <w:rsid w:val="0011733B"/>
    <w:rsid w:val="0011749A"/>
    <w:rsid w:val="001174DB"/>
    <w:rsid w:val="001176E4"/>
    <w:rsid w:val="001176F4"/>
    <w:rsid w:val="0011774D"/>
    <w:rsid w:val="0011785F"/>
    <w:rsid w:val="001179A9"/>
    <w:rsid w:val="00117C7A"/>
    <w:rsid w:val="00117D55"/>
    <w:rsid w:val="00117D83"/>
    <w:rsid w:val="00117EAF"/>
    <w:rsid w:val="00117EBB"/>
    <w:rsid w:val="001201C7"/>
    <w:rsid w:val="0012036F"/>
    <w:rsid w:val="001204FB"/>
    <w:rsid w:val="00120678"/>
    <w:rsid w:val="00120766"/>
    <w:rsid w:val="00120861"/>
    <w:rsid w:val="001209D4"/>
    <w:rsid w:val="00120B1F"/>
    <w:rsid w:val="00120C50"/>
    <w:rsid w:val="00120EB3"/>
    <w:rsid w:val="00120F69"/>
    <w:rsid w:val="0012104B"/>
    <w:rsid w:val="00121087"/>
    <w:rsid w:val="001211B2"/>
    <w:rsid w:val="001211DA"/>
    <w:rsid w:val="0012127E"/>
    <w:rsid w:val="00121356"/>
    <w:rsid w:val="00121432"/>
    <w:rsid w:val="00121742"/>
    <w:rsid w:val="0012178D"/>
    <w:rsid w:val="001217DD"/>
    <w:rsid w:val="00121A88"/>
    <w:rsid w:val="00121A99"/>
    <w:rsid w:val="00121C2C"/>
    <w:rsid w:val="00121C92"/>
    <w:rsid w:val="00121D15"/>
    <w:rsid w:val="00121DF9"/>
    <w:rsid w:val="00121ECB"/>
    <w:rsid w:val="00121F94"/>
    <w:rsid w:val="001221AF"/>
    <w:rsid w:val="00122342"/>
    <w:rsid w:val="00122466"/>
    <w:rsid w:val="00122485"/>
    <w:rsid w:val="0012250C"/>
    <w:rsid w:val="0012282D"/>
    <w:rsid w:val="001228F4"/>
    <w:rsid w:val="0012298A"/>
    <w:rsid w:val="00122A96"/>
    <w:rsid w:val="00122AB5"/>
    <w:rsid w:val="00122B24"/>
    <w:rsid w:val="00122C6C"/>
    <w:rsid w:val="00122DF1"/>
    <w:rsid w:val="00122EC8"/>
    <w:rsid w:val="00122FBD"/>
    <w:rsid w:val="00123053"/>
    <w:rsid w:val="0012310E"/>
    <w:rsid w:val="001231A9"/>
    <w:rsid w:val="0012334E"/>
    <w:rsid w:val="001233CB"/>
    <w:rsid w:val="00123521"/>
    <w:rsid w:val="00123567"/>
    <w:rsid w:val="001237AF"/>
    <w:rsid w:val="0012383B"/>
    <w:rsid w:val="00123E18"/>
    <w:rsid w:val="00123F95"/>
    <w:rsid w:val="00124012"/>
    <w:rsid w:val="001240D6"/>
    <w:rsid w:val="001242AF"/>
    <w:rsid w:val="0012441F"/>
    <w:rsid w:val="00124457"/>
    <w:rsid w:val="001244CA"/>
    <w:rsid w:val="001247CD"/>
    <w:rsid w:val="001249B1"/>
    <w:rsid w:val="001249E4"/>
    <w:rsid w:val="00124A0F"/>
    <w:rsid w:val="00124A96"/>
    <w:rsid w:val="00124B56"/>
    <w:rsid w:val="00124EB7"/>
    <w:rsid w:val="00124F5C"/>
    <w:rsid w:val="0012510F"/>
    <w:rsid w:val="001252B5"/>
    <w:rsid w:val="0012539B"/>
    <w:rsid w:val="0012562D"/>
    <w:rsid w:val="00125914"/>
    <w:rsid w:val="0012593B"/>
    <w:rsid w:val="00125958"/>
    <w:rsid w:val="00125AF8"/>
    <w:rsid w:val="00125B77"/>
    <w:rsid w:val="00125C8C"/>
    <w:rsid w:val="00125ED7"/>
    <w:rsid w:val="00125F7A"/>
    <w:rsid w:val="001260FA"/>
    <w:rsid w:val="00126350"/>
    <w:rsid w:val="001263C3"/>
    <w:rsid w:val="001263E5"/>
    <w:rsid w:val="00126452"/>
    <w:rsid w:val="001267A5"/>
    <w:rsid w:val="001268BA"/>
    <w:rsid w:val="00126A96"/>
    <w:rsid w:val="00126B3B"/>
    <w:rsid w:val="00126C25"/>
    <w:rsid w:val="00126D13"/>
    <w:rsid w:val="001275D7"/>
    <w:rsid w:val="00127F1D"/>
    <w:rsid w:val="00127FB5"/>
    <w:rsid w:val="001300A0"/>
    <w:rsid w:val="001300DF"/>
    <w:rsid w:val="00130141"/>
    <w:rsid w:val="001301D8"/>
    <w:rsid w:val="0013081E"/>
    <w:rsid w:val="00130833"/>
    <w:rsid w:val="00130940"/>
    <w:rsid w:val="00130B1F"/>
    <w:rsid w:val="00130C37"/>
    <w:rsid w:val="00130F93"/>
    <w:rsid w:val="00131284"/>
    <w:rsid w:val="0013139C"/>
    <w:rsid w:val="001313A2"/>
    <w:rsid w:val="00131605"/>
    <w:rsid w:val="001318C4"/>
    <w:rsid w:val="001318EF"/>
    <w:rsid w:val="00131C50"/>
    <w:rsid w:val="00131D6F"/>
    <w:rsid w:val="00131DC2"/>
    <w:rsid w:val="00131F16"/>
    <w:rsid w:val="0013245A"/>
    <w:rsid w:val="001324D9"/>
    <w:rsid w:val="001325D5"/>
    <w:rsid w:val="001326EC"/>
    <w:rsid w:val="00132719"/>
    <w:rsid w:val="0013284A"/>
    <w:rsid w:val="00132979"/>
    <w:rsid w:val="00132A25"/>
    <w:rsid w:val="00132C97"/>
    <w:rsid w:val="00132EF4"/>
    <w:rsid w:val="001332FC"/>
    <w:rsid w:val="001334C1"/>
    <w:rsid w:val="0013353C"/>
    <w:rsid w:val="001337DA"/>
    <w:rsid w:val="001338CD"/>
    <w:rsid w:val="001339B6"/>
    <w:rsid w:val="00133BAA"/>
    <w:rsid w:val="00133DE5"/>
    <w:rsid w:val="00133E61"/>
    <w:rsid w:val="00133F47"/>
    <w:rsid w:val="00134069"/>
    <w:rsid w:val="001341A7"/>
    <w:rsid w:val="0013427C"/>
    <w:rsid w:val="001343CE"/>
    <w:rsid w:val="001343DC"/>
    <w:rsid w:val="0013442C"/>
    <w:rsid w:val="001344C0"/>
    <w:rsid w:val="001345CA"/>
    <w:rsid w:val="00134717"/>
    <w:rsid w:val="00134829"/>
    <w:rsid w:val="001348E1"/>
    <w:rsid w:val="00134B72"/>
    <w:rsid w:val="00134C0A"/>
    <w:rsid w:val="00134C12"/>
    <w:rsid w:val="00134E66"/>
    <w:rsid w:val="00135022"/>
    <w:rsid w:val="001353B0"/>
    <w:rsid w:val="001356A2"/>
    <w:rsid w:val="001357A8"/>
    <w:rsid w:val="00135810"/>
    <w:rsid w:val="001361E9"/>
    <w:rsid w:val="00136220"/>
    <w:rsid w:val="00136221"/>
    <w:rsid w:val="001362C1"/>
    <w:rsid w:val="00136446"/>
    <w:rsid w:val="0013661D"/>
    <w:rsid w:val="0013679F"/>
    <w:rsid w:val="001369E7"/>
    <w:rsid w:val="00136AC9"/>
    <w:rsid w:val="00136AF8"/>
    <w:rsid w:val="00136D35"/>
    <w:rsid w:val="00136EE7"/>
    <w:rsid w:val="00136EEE"/>
    <w:rsid w:val="00136F0D"/>
    <w:rsid w:val="00136FD5"/>
    <w:rsid w:val="0013700F"/>
    <w:rsid w:val="00137177"/>
    <w:rsid w:val="001373DB"/>
    <w:rsid w:val="001374CC"/>
    <w:rsid w:val="0013766D"/>
    <w:rsid w:val="001376D8"/>
    <w:rsid w:val="001378EB"/>
    <w:rsid w:val="00137BB3"/>
    <w:rsid w:val="00137D83"/>
    <w:rsid w:val="00140298"/>
    <w:rsid w:val="0014036D"/>
    <w:rsid w:val="0014038E"/>
    <w:rsid w:val="001404B2"/>
    <w:rsid w:val="0014055B"/>
    <w:rsid w:val="00140796"/>
    <w:rsid w:val="001408BF"/>
    <w:rsid w:val="001408ED"/>
    <w:rsid w:val="00140E24"/>
    <w:rsid w:val="00140EA2"/>
    <w:rsid w:val="00141004"/>
    <w:rsid w:val="001410C7"/>
    <w:rsid w:val="001411A0"/>
    <w:rsid w:val="001412FA"/>
    <w:rsid w:val="0014138F"/>
    <w:rsid w:val="0014140B"/>
    <w:rsid w:val="0014189F"/>
    <w:rsid w:val="001418C5"/>
    <w:rsid w:val="00141943"/>
    <w:rsid w:val="00141AE9"/>
    <w:rsid w:val="00141B41"/>
    <w:rsid w:val="00141C9C"/>
    <w:rsid w:val="00141CBE"/>
    <w:rsid w:val="00141D44"/>
    <w:rsid w:val="00141FBF"/>
    <w:rsid w:val="001421C6"/>
    <w:rsid w:val="00142242"/>
    <w:rsid w:val="001423D2"/>
    <w:rsid w:val="001424B0"/>
    <w:rsid w:val="001425A4"/>
    <w:rsid w:val="0014289F"/>
    <w:rsid w:val="00142A3A"/>
    <w:rsid w:val="00142A8E"/>
    <w:rsid w:val="00142D27"/>
    <w:rsid w:val="00142EBB"/>
    <w:rsid w:val="00142F74"/>
    <w:rsid w:val="00142FC9"/>
    <w:rsid w:val="00143181"/>
    <w:rsid w:val="00143269"/>
    <w:rsid w:val="0014336B"/>
    <w:rsid w:val="001435A2"/>
    <w:rsid w:val="0014360F"/>
    <w:rsid w:val="0014373D"/>
    <w:rsid w:val="001437FD"/>
    <w:rsid w:val="00143B86"/>
    <w:rsid w:val="00143CA1"/>
    <w:rsid w:val="00143CBB"/>
    <w:rsid w:val="001440F6"/>
    <w:rsid w:val="00144248"/>
    <w:rsid w:val="0014436A"/>
    <w:rsid w:val="00144445"/>
    <w:rsid w:val="001444C0"/>
    <w:rsid w:val="00144602"/>
    <w:rsid w:val="0014478E"/>
    <w:rsid w:val="00144A7D"/>
    <w:rsid w:val="00144B75"/>
    <w:rsid w:val="00144C47"/>
    <w:rsid w:val="00144CE7"/>
    <w:rsid w:val="00144D5E"/>
    <w:rsid w:val="00144D95"/>
    <w:rsid w:val="00144FBF"/>
    <w:rsid w:val="0014524D"/>
    <w:rsid w:val="00145252"/>
    <w:rsid w:val="001452FF"/>
    <w:rsid w:val="001453B1"/>
    <w:rsid w:val="00145415"/>
    <w:rsid w:val="0014545A"/>
    <w:rsid w:val="001454F2"/>
    <w:rsid w:val="00145527"/>
    <w:rsid w:val="0014562C"/>
    <w:rsid w:val="0014580B"/>
    <w:rsid w:val="001458EB"/>
    <w:rsid w:val="00145907"/>
    <w:rsid w:val="00145AEE"/>
    <w:rsid w:val="00145BFE"/>
    <w:rsid w:val="00145C03"/>
    <w:rsid w:val="00145DFA"/>
    <w:rsid w:val="00145E11"/>
    <w:rsid w:val="00145EFD"/>
    <w:rsid w:val="00146176"/>
    <w:rsid w:val="001462B0"/>
    <w:rsid w:val="0014633D"/>
    <w:rsid w:val="001463DF"/>
    <w:rsid w:val="00146464"/>
    <w:rsid w:val="001464F8"/>
    <w:rsid w:val="001465FE"/>
    <w:rsid w:val="0014665A"/>
    <w:rsid w:val="00146943"/>
    <w:rsid w:val="00146B72"/>
    <w:rsid w:val="00146BE2"/>
    <w:rsid w:val="00146FA9"/>
    <w:rsid w:val="00146FE6"/>
    <w:rsid w:val="00147000"/>
    <w:rsid w:val="0014703F"/>
    <w:rsid w:val="001470BD"/>
    <w:rsid w:val="00147175"/>
    <w:rsid w:val="00147368"/>
    <w:rsid w:val="001474B8"/>
    <w:rsid w:val="001477CC"/>
    <w:rsid w:val="00147894"/>
    <w:rsid w:val="00147926"/>
    <w:rsid w:val="00147A67"/>
    <w:rsid w:val="00147A75"/>
    <w:rsid w:val="00147ADC"/>
    <w:rsid w:val="00147AF3"/>
    <w:rsid w:val="00147B82"/>
    <w:rsid w:val="00147CA5"/>
    <w:rsid w:val="00147DA3"/>
    <w:rsid w:val="00147F8C"/>
    <w:rsid w:val="00147FE0"/>
    <w:rsid w:val="00150047"/>
    <w:rsid w:val="001500B9"/>
    <w:rsid w:val="00150251"/>
    <w:rsid w:val="00150330"/>
    <w:rsid w:val="001503E3"/>
    <w:rsid w:val="00150552"/>
    <w:rsid w:val="001505C4"/>
    <w:rsid w:val="001506FF"/>
    <w:rsid w:val="00150716"/>
    <w:rsid w:val="00150744"/>
    <w:rsid w:val="0015084F"/>
    <w:rsid w:val="00150D0E"/>
    <w:rsid w:val="0015100C"/>
    <w:rsid w:val="0015102E"/>
    <w:rsid w:val="0015116D"/>
    <w:rsid w:val="001511EC"/>
    <w:rsid w:val="0015143B"/>
    <w:rsid w:val="001514E3"/>
    <w:rsid w:val="00151590"/>
    <w:rsid w:val="00151666"/>
    <w:rsid w:val="001516FC"/>
    <w:rsid w:val="0015172E"/>
    <w:rsid w:val="001517C1"/>
    <w:rsid w:val="001519ED"/>
    <w:rsid w:val="00151A13"/>
    <w:rsid w:val="00151AD5"/>
    <w:rsid w:val="00151C24"/>
    <w:rsid w:val="00151EB0"/>
    <w:rsid w:val="00151F39"/>
    <w:rsid w:val="0015206B"/>
    <w:rsid w:val="00152094"/>
    <w:rsid w:val="00152177"/>
    <w:rsid w:val="00152342"/>
    <w:rsid w:val="001525E0"/>
    <w:rsid w:val="00152708"/>
    <w:rsid w:val="00152936"/>
    <w:rsid w:val="00152A77"/>
    <w:rsid w:val="00152F8E"/>
    <w:rsid w:val="00152FB7"/>
    <w:rsid w:val="00153143"/>
    <w:rsid w:val="001532B2"/>
    <w:rsid w:val="001532E4"/>
    <w:rsid w:val="001533D7"/>
    <w:rsid w:val="001536CA"/>
    <w:rsid w:val="0015375B"/>
    <w:rsid w:val="00153797"/>
    <w:rsid w:val="0015385A"/>
    <w:rsid w:val="00153A25"/>
    <w:rsid w:val="00153ACD"/>
    <w:rsid w:val="00153B5B"/>
    <w:rsid w:val="00153E9E"/>
    <w:rsid w:val="00153F17"/>
    <w:rsid w:val="001540B1"/>
    <w:rsid w:val="001540C3"/>
    <w:rsid w:val="00154258"/>
    <w:rsid w:val="00154462"/>
    <w:rsid w:val="00154523"/>
    <w:rsid w:val="00154658"/>
    <w:rsid w:val="0015480E"/>
    <w:rsid w:val="001548EE"/>
    <w:rsid w:val="0015496B"/>
    <w:rsid w:val="00154A3C"/>
    <w:rsid w:val="00154CC5"/>
    <w:rsid w:val="00154D25"/>
    <w:rsid w:val="00154E5A"/>
    <w:rsid w:val="001551A7"/>
    <w:rsid w:val="00155208"/>
    <w:rsid w:val="00155236"/>
    <w:rsid w:val="0015534B"/>
    <w:rsid w:val="00155599"/>
    <w:rsid w:val="001555A9"/>
    <w:rsid w:val="001557D1"/>
    <w:rsid w:val="00155867"/>
    <w:rsid w:val="0015590E"/>
    <w:rsid w:val="00155AAC"/>
    <w:rsid w:val="00155B28"/>
    <w:rsid w:val="00155B2B"/>
    <w:rsid w:val="00155B98"/>
    <w:rsid w:val="00155BF0"/>
    <w:rsid w:val="00155C2C"/>
    <w:rsid w:val="00155DBB"/>
    <w:rsid w:val="00155E39"/>
    <w:rsid w:val="00156185"/>
    <w:rsid w:val="001561B5"/>
    <w:rsid w:val="00156222"/>
    <w:rsid w:val="00156276"/>
    <w:rsid w:val="00156330"/>
    <w:rsid w:val="00156343"/>
    <w:rsid w:val="00156498"/>
    <w:rsid w:val="001564EA"/>
    <w:rsid w:val="00156532"/>
    <w:rsid w:val="001565F9"/>
    <w:rsid w:val="00156664"/>
    <w:rsid w:val="0015687D"/>
    <w:rsid w:val="0015696F"/>
    <w:rsid w:val="00156B93"/>
    <w:rsid w:val="00156E4A"/>
    <w:rsid w:val="001571D1"/>
    <w:rsid w:val="0015757A"/>
    <w:rsid w:val="00157655"/>
    <w:rsid w:val="0015770A"/>
    <w:rsid w:val="00157777"/>
    <w:rsid w:val="001578B9"/>
    <w:rsid w:val="0015799B"/>
    <w:rsid w:val="00157A8F"/>
    <w:rsid w:val="00157DA3"/>
    <w:rsid w:val="00157E8A"/>
    <w:rsid w:val="00157EB6"/>
    <w:rsid w:val="00157ED7"/>
    <w:rsid w:val="00157FE6"/>
    <w:rsid w:val="0016003A"/>
    <w:rsid w:val="00160108"/>
    <w:rsid w:val="0016010B"/>
    <w:rsid w:val="001602EA"/>
    <w:rsid w:val="0016052C"/>
    <w:rsid w:val="00160945"/>
    <w:rsid w:val="00160A10"/>
    <w:rsid w:val="00160AA6"/>
    <w:rsid w:val="00160BEB"/>
    <w:rsid w:val="00160D37"/>
    <w:rsid w:val="00160DB4"/>
    <w:rsid w:val="00160EA4"/>
    <w:rsid w:val="001610F1"/>
    <w:rsid w:val="0016110C"/>
    <w:rsid w:val="001613D2"/>
    <w:rsid w:val="00161493"/>
    <w:rsid w:val="00161536"/>
    <w:rsid w:val="0016177B"/>
    <w:rsid w:val="00161785"/>
    <w:rsid w:val="0016191E"/>
    <w:rsid w:val="001619B2"/>
    <w:rsid w:val="00161BC8"/>
    <w:rsid w:val="00161D50"/>
    <w:rsid w:val="00161FD1"/>
    <w:rsid w:val="00162188"/>
    <w:rsid w:val="00162206"/>
    <w:rsid w:val="0016235F"/>
    <w:rsid w:val="00162579"/>
    <w:rsid w:val="0016280E"/>
    <w:rsid w:val="00162B68"/>
    <w:rsid w:val="00162CC8"/>
    <w:rsid w:val="00162D1C"/>
    <w:rsid w:val="00162E91"/>
    <w:rsid w:val="00163178"/>
    <w:rsid w:val="00163236"/>
    <w:rsid w:val="00163242"/>
    <w:rsid w:val="0016329F"/>
    <w:rsid w:val="00163326"/>
    <w:rsid w:val="0016333D"/>
    <w:rsid w:val="001634B4"/>
    <w:rsid w:val="001636F9"/>
    <w:rsid w:val="00163808"/>
    <w:rsid w:val="00163B7E"/>
    <w:rsid w:val="00163C34"/>
    <w:rsid w:val="00163C97"/>
    <w:rsid w:val="00163FE9"/>
    <w:rsid w:val="00164005"/>
    <w:rsid w:val="00164313"/>
    <w:rsid w:val="00164367"/>
    <w:rsid w:val="00164405"/>
    <w:rsid w:val="00164582"/>
    <w:rsid w:val="0016469F"/>
    <w:rsid w:val="001649C3"/>
    <w:rsid w:val="00164A2C"/>
    <w:rsid w:val="00164ABF"/>
    <w:rsid w:val="00164BB5"/>
    <w:rsid w:val="00164C48"/>
    <w:rsid w:val="00164D76"/>
    <w:rsid w:val="00164D9F"/>
    <w:rsid w:val="00164F83"/>
    <w:rsid w:val="00165020"/>
    <w:rsid w:val="00165115"/>
    <w:rsid w:val="00165155"/>
    <w:rsid w:val="00165168"/>
    <w:rsid w:val="001651D1"/>
    <w:rsid w:val="001652F4"/>
    <w:rsid w:val="0016530F"/>
    <w:rsid w:val="001653F9"/>
    <w:rsid w:val="001654F8"/>
    <w:rsid w:val="0016557F"/>
    <w:rsid w:val="001655C4"/>
    <w:rsid w:val="0016565C"/>
    <w:rsid w:val="00165729"/>
    <w:rsid w:val="001657E2"/>
    <w:rsid w:val="00165B74"/>
    <w:rsid w:val="00165BAE"/>
    <w:rsid w:val="00165EE7"/>
    <w:rsid w:val="00165F31"/>
    <w:rsid w:val="00165F39"/>
    <w:rsid w:val="001660AC"/>
    <w:rsid w:val="00166262"/>
    <w:rsid w:val="001662D9"/>
    <w:rsid w:val="001662E8"/>
    <w:rsid w:val="001663C8"/>
    <w:rsid w:val="001665EF"/>
    <w:rsid w:val="00166760"/>
    <w:rsid w:val="00166787"/>
    <w:rsid w:val="001667A5"/>
    <w:rsid w:val="0016694F"/>
    <w:rsid w:val="00166A6F"/>
    <w:rsid w:val="00166D3E"/>
    <w:rsid w:val="00166EB3"/>
    <w:rsid w:val="00166F5E"/>
    <w:rsid w:val="00166F7D"/>
    <w:rsid w:val="00167034"/>
    <w:rsid w:val="00167155"/>
    <w:rsid w:val="00167182"/>
    <w:rsid w:val="00167515"/>
    <w:rsid w:val="00167608"/>
    <w:rsid w:val="0016769B"/>
    <w:rsid w:val="001679AF"/>
    <w:rsid w:val="00167B78"/>
    <w:rsid w:val="00167BE1"/>
    <w:rsid w:val="00167BF1"/>
    <w:rsid w:val="00167EE6"/>
    <w:rsid w:val="00167FC1"/>
    <w:rsid w:val="00170098"/>
    <w:rsid w:val="00170212"/>
    <w:rsid w:val="0017021B"/>
    <w:rsid w:val="0017037A"/>
    <w:rsid w:val="00170395"/>
    <w:rsid w:val="001703DC"/>
    <w:rsid w:val="00170425"/>
    <w:rsid w:val="001705C2"/>
    <w:rsid w:val="001705EE"/>
    <w:rsid w:val="00170641"/>
    <w:rsid w:val="0017097E"/>
    <w:rsid w:val="00170ABD"/>
    <w:rsid w:val="00170B50"/>
    <w:rsid w:val="00170BA6"/>
    <w:rsid w:val="00170E92"/>
    <w:rsid w:val="00171231"/>
    <w:rsid w:val="001713C3"/>
    <w:rsid w:val="001713DE"/>
    <w:rsid w:val="00171471"/>
    <w:rsid w:val="0017147A"/>
    <w:rsid w:val="0017166E"/>
    <w:rsid w:val="00171797"/>
    <w:rsid w:val="001719E8"/>
    <w:rsid w:val="00171B99"/>
    <w:rsid w:val="00171CA4"/>
    <w:rsid w:val="00171EB7"/>
    <w:rsid w:val="00171EEA"/>
    <w:rsid w:val="0017218A"/>
    <w:rsid w:val="001721EE"/>
    <w:rsid w:val="00172494"/>
    <w:rsid w:val="00172616"/>
    <w:rsid w:val="0017271B"/>
    <w:rsid w:val="00172B41"/>
    <w:rsid w:val="00172D23"/>
    <w:rsid w:val="00172F08"/>
    <w:rsid w:val="00172F5C"/>
    <w:rsid w:val="00173004"/>
    <w:rsid w:val="00173176"/>
    <w:rsid w:val="00173213"/>
    <w:rsid w:val="001732DE"/>
    <w:rsid w:val="00173300"/>
    <w:rsid w:val="0017330F"/>
    <w:rsid w:val="00173398"/>
    <w:rsid w:val="00173670"/>
    <w:rsid w:val="001736FC"/>
    <w:rsid w:val="001737AF"/>
    <w:rsid w:val="001737E2"/>
    <w:rsid w:val="001737E5"/>
    <w:rsid w:val="001738A3"/>
    <w:rsid w:val="00173A1C"/>
    <w:rsid w:val="00173AB1"/>
    <w:rsid w:val="00173AF0"/>
    <w:rsid w:val="00173B55"/>
    <w:rsid w:val="00173CFE"/>
    <w:rsid w:val="00173E3D"/>
    <w:rsid w:val="00174066"/>
    <w:rsid w:val="001740E9"/>
    <w:rsid w:val="00174140"/>
    <w:rsid w:val="0017431A"/>
    <w:rsid w:val="00174358"/>
    <w:rsid w:val="0017438F"/>
    <w:rsid w:val="00174442"/>
    <w:rsid w:val="001744C4"/>
    <w:rsid w:val="0017462D"/>
    <w:rsid w:val="001747B9"/>
    <w:rsid w:val="0017481D"/>
    <w:rsid w:val="001748E8"/>
    <w:rsid w:val="00174A88"/>
    <w:rsid w:val="00174AFD"/>
    <w:rsid w:val="00174CA8"/>
    <w:rsid w:val="00174D31"/>
    <w:rsid w:val="00174E63"/>
    <w:rsid w:val="00174F81"/>
    <w:rsid w:val="0017501E"/>
    <w:rsid w:val="001751C8"/>
    <w:rsid w:val="001751F9"/>
    <w:rsid w:val="00175389"/>
    <w:rsid w:val="00175435"/>
    <w:rsid w:val="00175707"/>
    <w:rsid w:val="0017571E"/>
    <w:rsid w:val="0017576D"/>
    <w:rsid w:val="001757D1"/>
    <w:rsid w:val="0017585D"/>
    <w:rsid w:val="0017594A"/>
    <w:rsid w:val="001759DD"/>
    <w:rsid w:val="00175CD2"/>
    <w:rsid w:val="00175DCE"/>
    <w:rsid w:val="00175F22"/>
    <w:rsid w:val="001760B0"/>
    <w:rsid w:val="0017622D"/>
    <w:rsid w:val="001762FD"/>
    <w:rsid w:val="00176343"/>
    <w:rsid w:val="00176346"/>
    <w:rsid w:val="001765BF"/>
    <w:rsid w:val="0017682F"/>
    <w:rsid w:val="00176AC0"/>
    <w:rsid w:val="00176B67"/>
    <w:rsid w:val="00176C28"/>
    <w:rsid w:val="00176E71"/>
    <w:rsid w:val="00176F0F"/>
    <w:rsid w:val="00176FB1"/>
    <w:rsid w:val="0017717F"/>
    <w:rsid w:val="001771E0"/>
    <w:rsid w:val="001773C7"/>
    <w:rsid w:val="0017741F"/>
    <w:rsid w:val="00177755"/>
    <w:rsid w:val="00177781"/>
    <w:rsid w:val="00177890"/>
    <w:rsid w:val="0017789C"/>
    <w:rsid w:val="001779AF"/>
    <w:rsid w:val="00177A89"/>
    <w:rsid w:val="00177B47"/>
    <w:rsid w:val="00177B65"/>
    <w:rsid w:val="00177BA4"/>
    <w:rsid w:val="00177C60"/>
    <w:rsid w:val="00177CC4"/>
    <w:rsid w:val="00177DF6"/>
    <w:rsid w:val="00177E95"/>
    <w:rsid w:val="00177ED0"/>
    <w:rsid w:val="00177FD4"/>
    <w:rsid w:val="0018036A"/>
    <w:rsid w:val="001805A0"/>
    <w:rsid w:val="00180671"/>
    <w:rsid w:val="00180729"/>
    <w:rsid w:val="00180774"/>
    <w:rsid w:val="00180AA7"/>
    <w:rsid w:val="00180D71"/>
    <w:rsid w:val="0018107E"/>
    <w:rsid w:val="001810ED"/>
    <w:rsid w:val="00181155"/>
    <w:rsid w:val="001811C0"/>
    <w:rsid w:val="00181325"/>
    <w:rsid w:val="00181357"/>
    <w:rsid w:val="001813F2"/>
    <w:rsid w:val="00181519"/>
    <w:rsid w:val="001816AD"/>
    <w:rsid w:val="00181786"/>
    <w:rsid w:val="00181799"/>
    <w:rsid w:val="001817E7"/>
    <w:rsid w:val="00181A82"/>
    <w:rsid w:val="00181B19"/>
    <w:rsid w:val="00181F9D"/>
    <w:rsid w:val="00181FE4"/>
    <w:rsid w:val="0018217B"/>
    <w:rsid w:val="001821C1"/>
    <w:rsid w:val="0018221B"/>
    <w:rsid w:val="0018261F"/>
    <w:rsid w:val="00182620"/>
    <w:rsid w:val="00182958"/>
    <w:rsid w:val="001829BA"/>
    <w:rsid w:val="00182A88"/>
    <w:rsid w:val="00182A91"/>
    <w:rsid w:val="00182D2E"/>
    <w:rsid w:val="00182E2E"/>
    <w:rsid w:val="00182F78"/>
    <w:rsid w:val="001830B4"/>
    <w:rsid w:val="00183135"/>
    <w:rsid w:val="001831C2"/>
    <w:rsid w:val="001831E9"/>
    <w:rsid w:val="001831FF"/>
    <w:rsid w:val="00183273"/>
    <w:rsid w:val="001832A3"/>
    <w:rsid w:val="0018338C"/>
    <w:rsid w:val="001837C3"/>
    <w:rsid w:val="00183963"/>
    <w:rsid w:val="00183BDF"/>
    <w:rsid w:val="00183BED"/>
    <w:rsid w:val="00183CCA"/>
    <w:rsid w:val="00183CEE"/>
    <w:rsid w:val="00183D3F"/>
    <w:rsid w:val="00183D6D"/>
    <w:rsid w:val="00183EBE"/>
    <w:rsid w:val="00184011"/>
    <w:rsid w:val="001841B1"/>
    <w:rsid w:val="0018426D"/>
    <w:rsid w:val="00184350"/>
    <w:rsid w:val="00184367"/>
    <w:rsid w:val="00184403"/>
    <w:rsid w:val="001844D9"/>
    <w:rsid w:val="00184573"/>
    <w:rsid w:val="001846BB"/>
    <w:rsid w:val="00184878"/>
    <w:rsid w:val="00184A68"/>
    <w:rsid w:val="00184AF5"/>
    <w:rsid w:val="0018504A"/>
    <w:rsid w:val="0018516B"/>
    <w:rsid w:val="0018521E"/>
    <w:rsid w:val="001852BE"/>
    <w:rsid w:val="00185658"/>
    <w:rsid w:val="00185809"/>
    <w:rsid w:val="00185A4B"/>
    <w:rsid w:val="00185AC8"/>
    <w:rsid w:val="00185C9C"/>
    <w:rsid w:val="00185D87"/>
    <w:rsid w:val="00185F72"/>
    <w:rsid w:val="00186069"/>
    <w:rsid w:val="001860CF"/>
    <w:rsid w:val="00186136"/>
    <w:rsid w:val="001862DD"/>
    <w:rsid w:val="001863AD"/>
    <w:rsid w:val="00186406"/>
    <w:rsid w:val="001869A8"/>
    <w:rsid w:val="00186A3C"/>
    <w:rsid w:val="00186B2D"/>
    <w:rsid w:val="00186B67"/>
    <w:rsid w:val="00186FE9"/>
    <w:rsid w:val="001871AD"/>
    <w:rsid w:val="0018732B"/>
    <w:rsid w:val="0018755B"/>
    <w:rsid w:val="0018767F"/>
    <w:rsid w:val="001878E0"/>
    <w:rsid w:val="0018796C"/>
    <w:rsid w:val="001879CB"/>
    <w:rsid w:val="00187A2C"/>
    <w:rsid w:val="00187C81"/>
    <w:rsid w:val="00187D56"/>
    <w:rsid w:val="00187E5F"/>
    <w:rsid w:val="00187EAE"/>
    <w:rsid w:val="0019028D"/>
    <w:rsid w:val="001903D1"/>
    <w:rsid w:val="001904A5"/>
    <w:rsid w:val="001905A2"/>
    <w:rsid w:val="001906A8"/>
    <w:rsid w:val="001907AA"/>
    <w:rsid w:val="0019092B"/>
    <w:rsid w:val="001909F8"/>
    <w:rsid w:val="00190A0A"/>
    <w:rsid w:val="00190D0C"/>
    <w:rsid w:val="00190D75"/>
    <w:rsid w:val="00190E1B"/>
    <w:rsid w:val="00190FAE"/>
    <w:rsid w:val="001911A7"/>
    <w:rsid w:val="001911C6"/>
    <w:rsid w:val="0019122C"/>
    <w:rsid w:val="001913CC"/>
    <w:rsid w:val="0019141B"/>
    <w:rsid w:val="0019144C"/>
    <w:rsid w:val="001916AD"/>
    <w:rsid w:val="001916B1"/>
    <w:rsid w:val="001916C6"/>
    <w:rsid w:val="00191A25"/>
    <w:rsid w:val="00191CB2"/>
    <w:rsid w:val="00191CF6"/>
    <w:rsid w:val="00191D45"/>
    <w:rsid w:val="00191DEC"/>
    <w:rsid w:val="00191F46"/>
    <w:rsid w:val="00191F53"/>
    <w:rsid w:val="00192196"/>
    <w:rsid w:val="0019221F"/>
    <w:rsid w:val="001924E5"/>
    <w:rsid w:val="001924ED"/>
    <w:rsid w:val="00192584"/>
    <w:rsid w:val="00192643"/>
    <w:rsid w:val="001926DA"/>
    <w:rsid w:val="00192757"/>
    <w:rsid w:val="001929AC"/>
    <w:rsid w:val="00192A8F"/>
    <w:rsid w:val="00192C53"/>
    <w:rsid w:val="00192D8D"/>
    <w:rsid w:val="00192DF0"/>
    <w:rsid w:val="00192F87"/>
    <w:rsid w:val="00193055"/>
    <w:rsid w:val="0019314D"/>
    <w:rsid w:val="001931C4"/>
    <w:rsid w:val="0019322F"/>
    <w:rsid w:val="0019324D"/>
    <w:rsid w:val="001933ED"/>
    <w:rsid w:val="001935A6"/>
    <w:rsid w:val="001937E5"/>
    <w:rsid w:val="0019386F"/>
    <w:rsid w:val="001939C2"/>
    <w:rsid w:val="00193A0D"/>
    <w:rsid w:val="00193A76"/>
    <w:rsid w:val="00193B3F"/>
    <w:rsid w:val="00193D4E"/>
    <w:rsid w:val="00193F9E"/>
    <w:rsid w:val="00193FAE"/>
    <w:rsid w:val="00194050"/>
    <w:rsid w:val="0019405D"/>
    <w:rsid w:val="00194282"/>
    <w:rsid w:val="00194691"/>
    <w:rsid w:val="00194B10"/>
    <w:rsid w:val="00194C00"/>
    <w:rsid w:val="00194E2D"/>
    <w:rsid w:val="00194E8F"/>
    <w:rsid w:val="00194F18"/>
    <w:rsid w:val="001950A2"/>
    <w:rsid w:val="0019511E"/>
    <w:rsid w:val="001951C9"/>
    <w:rsid w:val="0019543A"/>
    <w:rsid w:val="00195556"/>
    <w:rsid w:val="00195613"/>
    <w:rsid w:val="0019590F"/>
    <w:rsid w:val="00195912"/>
    <w:rsid w:val="00195959"/>
    <w:rsid w:val="00195C51"/>
    <w:rsid w:val="00195EA0"/>
    <w:rsid w:val="00196214"/>
    <w:rsid w:val="0019647E"/>
    <w:rsid w:val="0019659A"/>
    <w:rsid w:val="0019680F"/>
    <w:rsid w:val="00196A77"/>
    <w:rsid w:val="00196BDB"/>
    <w:rsid w:val="00196DF5"/>
    <w:rsid w:val="00196FCE"/>
    <w:rsid w:val="00197040"/>
    <w:rsid w:val="00197182"/>
    <w:rsid w:val="00197196"/>
    <w:rsid w:val="00197474"/>
    <w:rsid w:val="0019755F"/>
    <w:rsid w:val="00197638"/>
    <w:rsid w:val="00197679"/>
    <w:rsid w:val="001977C0"/>
    <w:rsid w:val="0019782B"/>
    <w:rsid w:val="0019794E"/>
    <w:rsid w:val="00197AFA"/>
    <w:rsid w:val="00197D4A"/>
    <w:rsid w:val="00197DC8"/>
    <w:rsid w:val="00197DED"/>
    <w:rsid w:val="001A0043"/>
    <w:rsid w:val="001A0829"/>
    <w:rsid w:val="001A0913"/>
    <w:rsid w:val="001A0A0E"/>
    <w:rsid w:val="001A0AA9"/>
    <w:rsid w:val="001A0D70"/>
    <w:rsid w:val="001A111F"/>
    <w:rsid w:val="001A1186"/>
    <w:rsid w:val="001A1231"/>
    <w:rsid w:val="001A1254"/>
    <w:rsid w:val="001A14C1"/>
    <w:rsid w:val="001A1688"/>
    <w:rsid w:val="001A1728"/>
    <w:rsid w:val="001A1838"/>
    <w:rsid w:val="001A1AED"/>
    <w:rsid w:val="001A1C62"/>
    <w:rsid w:val="001A1D0A"/>
    <w:rsid w:val="001A1E56"/>
    <w:rsid w:val="001A1F2A"/>
    <w:rsid w:val="001A1FB8"/>
    <w:rsid w:val="001A2377"/>
    <w:rsid w:val="001A24B0"/>
    <w:rsid w:val="001A275D"/>
    <w:rsid w:val="001A27DD"/>
    <w:rsid w:val="001A2922"/>
    <w:rsid w:val="001A2A03"/>
    <w:rsid w:val="001A2AF1"/>
    <w:rsid w:val="001A2B92"/>
    <w:rsid w:val="001A2CBA"/>
    <w:rsid w:val="001A2DC3"/>
    <w:rsid w:val="001A2F53"/>
    <w:rsid w:val="001A3069"/>
    <w:rsid w:val="001A318C"/>
    <w:rsid w:val="001A31BE"/>
    <w:rsid w:val="001A3393"/>
    <w:rsid w:val="001A3735"/>
    <w:rsid w:val="001A385A"/>
    <w:rsid w:val="001A38A1"/>
    <w:rsid w:val="001A38A5"/>
    <w:rsid w:val="001A3CDA"/>
    <w:rsid w:val="001A3D07"/>
    <w:rsid w:val="001A3D52"/>
    <w:rsid w:val="001A3E23"/>
    <w:rsid w:val="001A3E96"/>
    <w:rsid w:val="001A3EA8"/>
    <w:rsid w:val="001A3FD6"/>
    <w:rsid w:val="001A40AC"/>
    <w:rsid w:val="001A420D"/>
    <w:rsid w:val="001A43B9"/>
    <w:rsid w:val="001A44C8"/>
    <w:rsid w:val="001A4533"/>
    <w:rsid w:val="001A45BA"/>
    <w:rsid w:val="001A47B7"/>
    <w:rsid w:val="001A494A"/>
    <w:rsid w:val="001A4B12"/>
    <w:rsid w:val="001A4DD2"/>
    <w:rsid w:val="001A4E88"/>
    <w:rsid w:val="001A5156"/>
    <w:rsid w:val="001A5210"/>
    <w:rsid w:val="001A5277"/>
    <w:rsid w:val="001A52CE"/>
    <w:rsid w:val="001A52EE"/>
    <w:rsid w:val="001A5380"/>
    <w:rsid w:val="001A5604"/>
    <w:rsid w:val="001A5665"/>
    <w:rsid w:val="001A5889"/>
    <w:rsid w:val="001A5A01"/>
    <w:rsid w:val="001A5A6B"/>
    <w:rsid w:val="001A5C9E"/>
    <w:rsid w:val="001A5DA9"/>
    <w:rsid w:val="001A5E4C"/>
    <w:rsid w:val="001A5F2A"/>
    <w:rsid w:val="001A61DE"/>
    <w:rsid w:val="001A6300"/>
    <w:rsid w:val="001A6338"/>
    <w:rsid w:val="001A6720"/>
    <w:rsid w:val="001A6D0A"/>
    <w:rsid w:val="001A6DC3"/>
    <w:rsid w:val="001A6FB7"/>
    <w:rsid w:val="001A6FE7"/>
    <w:rsid w:val="001A7100"/>
    <w:rsid w:val="001A727F"/>
    <w:rsid w:val="001A72B4"/>
    <w:rsid w:val="001A7366"/>
    <w:rsid w:val="001A7439"/>
    <w:rsid w:val="001A74E0"/>
    <w:rsid w:val="001A7538"/>
    <w:rsid w:val="001A7604"/>
    <w:rsid w:val="001A76C2"/>
    <w:rsid w:val="001A7D89"/>
    <w:rsid w:val="001A7E82"/>
    <w:rsid w:val="001A7F31"/>
    <w:rsid w:val="001B01CE"/>
    <w:rsid w:val="001B0208"/>
    <w:rsid w:val="001B04D0"/>
    <w:rsid w:val="001B05EF"/>
    <w:rsid w:val="001B0934"/>
    <w:rsid w:val="001B09CA"/>
    <w:rsid w:val="001B0C71"/>
    <w:rsid w:val="001B0D82"/>
    <w:rsid w:val="001B0D9F"/>
    <w:rsid w:val="001B0ED0"/>
    <w:rsid w:val="001B0EDA"/>
    <w:rsid w:val="001B0EE4"/>
    <w:rsid w:val="001B131F"/>
    <w:rsid w:val="001B14DB"/>
    <w:rsid w:val="001B167E"/>
    <w:rsid w:val="001B181D"/>
    <w:rsid w:val="001B1B21"/>
    <w:rsid w:val="001B1D13"/>
    <w:rsid w:val="001B1F28"/>
    <w:rsid w:val="001B1FA4"/>
    <w:rsid w:val="001B20AE"/>
    <w:rsid w:val="001B2139"/>
    <w:rsid w:val="001B23BA"/>
    <w:rsid w:val="001B25C9"/>
    <w:rsid w:val="001B26C3"/>
    <w:rsid w:val="001B2705"/>
    <w:rsid w:val="001B275D"/>
    <w:rsid w:val="001B278C"/>
    <w:rsid w:val="001B28A5"/>
    <w:rsid w:val="001B2923"/>
    <w:rsid w:val="001B29BF"/>
    <w:rsid w:val="001B2A96"/>
    <w:rsid w:val="001B2AA7"/>
    <w:rsid w:val="001B2C3E"/>
    <w:rsid w:val="001B2CB5"/>
    <w:rsid w:val="001B2CC9"/>
    <w:rsid w:val="001B2DD7"/>
    <w:rsid w:val="001B3034"/>
    <w:rsid w:val="001B304C"/>
    <w:rsid w:val="001B30E2"/>
    <w:rsid w:val="001B3321"/>
    <w:rsid w:val="001B3364"/>
    <w:rsid w:val="001B3452"/>
    <w:rsid w:val="001B34DD"/>
    <w:rsid w:val="001B3699"/>
    <w:rsid w:val="001B36AF"/>
    <w:rsid w:val="001B3C43"/>
    <w:rsid w:val="001B3F49"/>
    <w:rsid w:val="001B41B2"/>
    <w:rsid w:val="001B44D6"/>
    <w:rsid w:val="001B4515"/>
    <w:rsid w:val="001B4668"/>
    <w:rsid w:val="001B4732"/>
    <w:rsid w:val="001B488F"/>
    <w:rsid w:val="001B48ED"/>
    <w:rsid w:val="001B4C6F"/>
    <w:rsid w:val="001B4DCB"/>
    <w:rsid w:val="001B4E6A"/>
    <w:rsid w:val="001B4EB4"/>
    <w:rsid w:val="001B50AD"/>
    <w:rsid w:val="001B5367"/>
    <w:rsid w:val="001B537A"/>
    <w:rsid w:val="001B53C7"/>
    <w:rsid w:val="001B54C2"/>
    <w:rsid w:val="001B5582"/>
    <w:rsid w:val="001B56D4"/>
    <w:rsid w:val="001B5989"/>
    <w:rsid w:val="001B5B1A"/>
    <w:rsid w:val="001B5C07"/>
    <w:rsid w:val="001B5C34"/>
    <w:rsid w:val="001B5F28"/>
    <w:rsid w:val="001B5FD4"/>
    <w:rsid w:val="001B6003"/>
    <w:rsid w:val="001B6076"/>
    <w:rsid w:val="001B62BD"/>
    <w:rsid w:val="001B64D7"/>
    <w:rsid w:val="001B6523"/>
    <w:rsid w:val="001B662C"/>
    <w:rsid w:val="001B67C8"/>
    <w:rsid w:val="001B6875"/>
    <w:rsid w:val="001B690A"/>
    <w:rsid w:val="001B6CA0"/>
    <w:rsid w:val="001B6D63"/>
    <w:rsid w:val="001B6D73"/>
    <w:rsid w:val="001B6E35"/>
    <w:rsid w:val="001B6F69"/>
    <w:rsid w:val="001B70F9"/>
    <w:rsid w:val="001B719A"/>
    <w:rsid w:val="001B7368"/>
    <w:rsid w:val="001B7377"/>
    <w:rsid w:val="001B761D"/>
    <w:rsid w:val="001B7754"/>
    <w:rsid w:val="001B77B4"/>
    <w:rsid w:val="001B7928"/>
    <w:rsid w:val="001B7B01"/>
    <w:rsid w:val="001B7BFE"/>
    <w:rsid w:val="001B7C04"/>
    <w:rsid w:val="001B7C06"/>
    <w:rsid w:val="001B7C65"/>
    <w:rsid w:val="001B7C95"/>
    <w:rsid w:val="001B7D1D"/>
    <w:rsid w:val="001B7DC2"/>
    <w:rsid w:val="001C00A5"/>
    <w:rsid w:val="001C0224"/>
    <w:rsid w:val="001C06A1"/>
    <w:rsid w:val="001C0818"/>
    <w:rsid w:val="001C0870"/>
    <w:rsid w:val="001C091B"/>
    <w:rsid w:val="001C0ACC"/>
    <w:rsid w:val="001C0B7B"/>
    <w:rsid w:val="001C0D0D"/>
    <w:rsid w:val="001C0D0F"/>
    <w:rsid w:val="001C0DBA"/>
    <w:rsid w:val="001C0F70"/>
    <w:rsid w:val="001C12AD"/>
    <w:rsid w:val="001C12EF"/>
    <w:rsid w:val="001C13FA"/>
    <w:rsid w:val="001C1418"/>
    <w:rsid w:val="001C1508"/>
    <w:rsid w:val="001C162F"/>
    <w:rsid w:val="001C176C"/>
    <w:rsid w:val="001C1908"/>
    <w:rsid w:val="001C1A88"/>
    <w:rsid w:val="001C1A95"/>
    <w:rsid w:val="001C1AAE"/>
    <w:rsid w:val="001C1C2B"/>
    <w:rsid w:val="001C1CD4"/>
    <w:rsid w:val="001C1E1F"/>
    <w:rsid w:val="001C20A5"/>
    <w:rsid w:val="001C20C3"/>
    <w:rsid w:val="001C2112"/>
    <w:rsid w:val="001C2157"/>
    <w:rsid w:val="001C22CF"/>
    <w:rsid w:val="001C2353"/>
    <w:rsid w:val="001C23DE"/>
    <w:rsid w:val="001C2794"/>
    <w:rsid w:val="001C2868"/>
    <w:rsid w:val="001C2A2C"/>
    <w:rsid w:val="001C2D34"/>
    <w:rsid w:val="001C2DAA"/>
    <w:rsid w:val="001C2DCE"/>
    <w:rsid w:val="001C2E21"/>
    <w:rsid w:val="001C2F34"/>
    <w:rsid w:val="001C314E"/>
    <w:rsid w:val="001C316E"/>
    <w:rsid w:val="001C32B0"/>
    <w:rsid w:val="001C3444"/>
    <w:rsid w:val="001C371D"/>
    <w:rsid w:val="001C3729"/>
    <w:rsid w:val="001C387A"/>
    <w:rsid w:val="001C38B5"/>
    <w:rsid w:val="001C393A"/>
    <w:rsid w:val="001C3A06"/>
    <w:rsid w:val="001C3E24"/>
    <w:rsid w:val="001C3E8E"/>
    <w:rsid w:val="001C4058"/>
    <w:rsid w:val="001C405C"/>
    <w:rsid w:val="001C412D"/>
    <w:rsid w:val="001C4590"/>
    <w:rsid w:val="001C4781"/>
    <w:rsid w:val="001C4C81"/>
    <w:rsid w:val="001C4E50"/>
    <w:rsid w:val="001C4E9B"/>
    <w:rsid w:val="001C5286"/>
    <w:rsid w:val="001C52E6"/>
    <w:rsid w:val="001C52E7"/>
    <w:rsid w:val="001C53B0"/>
    <w:rsid w:val="001C54B5"/>
    <w:rsid w:val="001C5505"/>
    <w:rsid w:val="001C5543"/>
    <w:rsid w:val="001C5613"/>
    <w:rsid w:val="001C5663"/>
    <w:rsid w:val="001C58B4"/>
    <w:rsid w:val="001C5A18"/>
    <w:rsid w:val="001C5AC5"/>
    <w:rsid w:val="001C5B93"/>
    <w:rsid w:val="001C5C9E"/>
    <w:rsid w:val="001C5D87"/>
    <w:rsid w:val="001C5D8C"/>
    <w:rsid w:val="001C6322"/>
    <w:rsid w:val="001C63EF"/>
    <w:rsid w:val="001C6402"/>
    <w:rsid w:val="001C6409"/>
    <w:rsid w:val="001C6454"/>
    <w:rsid w:val="001C649D"/>
    <w:rsid w:val="001C6512"/>
    <w:rsid w:val="001C689D"/>
    <w:rsid w:val="001C6A41"/>
    <w:rsid w:val="001C6C55"/>
    <w:rsid w:val="001C6DF6"/>
    <w:rsid w:val="001C6E25"/>
    <w:rsid w:val="001C71A3"/>
    <w:rsid w:val="001C73B5"/>
    <w:rsid w:val="001C7455"/>
    <w:rsid w:val="001C7713"/>
    <w:rsid w:val="001C779A"/>
    <w:rsid w:val="001C780B"/>
    <w:rsid w:val="001C7835"/>
    <w:rsid w:val="001C7CBE"/>
    <w:rsid w:val="001C7D3F"/>
    <w:rsid w:val="001C7F38"/>
    <w:rsid w:val="001C7FBB"/>
    <w:rsid w:val="001D0043"/>
    <w:rsid w:val="001D0182"/>
    <w:rsid w:val="001D0184"/>
    <w:rsid w:val="001D0685"/>
    <w:rsid w:val="001D09E7"/>
    <w:rsid w:val="001D0A12"/>
    <w:rsid w:val="001D0B5E"/>
    <w:rsid w:val="001D1005"/>
    <w:rsid w:val="001D10A4"/>
    <w:rsid w:val="001D1140"/>
    <w:rsid w:val="001D1189"/>
    <w:rsid w:val="001D12DC"/>
    <w:rsid w:val="001D12E0"/>
    <w:rsid w:val="001D1378"/>
    <w:rsid w:val="001D13C8"/>
    <w:rsid w:val="001D148D"/>
    <w:rsid w:val="001D1786"/>
    <w:rsid w:val="001D18AB"/>
    <w:rsid w:val="001D18FC"/>
    <w:rsid w:val="001D190D"/>
    <w:rsid w:val="001D1CA8"/>
    <w:rsid w:val="001D1D26"/>
    <w:rsid w:val="001D1E5F"/>
    <w:rsid w:val="001D2141"/>
    <w:rsid w:val="001D216E"/>
    <w:rsid w:val="001D22C3"/>
    <w:rsid w:val="001D259D"/>
    <w:rsid w:val="001D2711"/>
    <w:rsid w:val="001D28D9"/>
    <w:rsid w:val="001D2A10"/>
    <w:rsid w:val="001D2A46"/>
    <w:rsid w:val="001D2D16"/>
    <w:rsid w:val="001D2D84"/>
    <w:rsid w:val="001D2DC9"/>
    <w:rsid w:val="001D2E7C"/>
    <w:rsid w:val="001D2F9D"/>
    <w:rsid w:val="001D3037"/>
    <w:rsid w:val="001D304E"/>
    <w:rsid w:val="001D3102"/>
    <w:rsid w:val="001D357A"/>
    <w:rsid w:val="001D36E9"/>
    <w:rsid w:val="001D37B7"/>
    <w:rsid w:val="001D396F"/>
    <w:rsid w:val="001D3B35"/>
    <w:rsid w:val="001D3CA2"/>
    <w:rsid w:val="001D3F6B"/>
    <w:rsid w:val="001D3FC4"/>
    <w:rsid w:val="001D3FFC"/>
    <w:rsid w:val="001D43EC"/>
    <w:rsid w:val="001D4418"/>
    <w:rsid w:val="001D44A0"/>
    <w:rsid w:val="001D48EA"/>
    <w:rsid w:val="001D4A15"/>
    <w:rsid w:val="001D4A53"/>
    <w:rsid w:val="001D4B18"/>
    <w:rsid w:val="001D4B28"/>
    <w:rsid w:val="001D4BAF"/>
    <w:rsid w:val="001D4DE7"/>
    <w:rsid w:val="001D4F6A"/>
    <w:rsid w:val="001D500D"/>
    <w:rsid w:val="001D50C2"/>
    <w:rsid w:val="001D50DB"/>
    <w:rsid w:val="001D5289"/>
    <w:rsid w:val="001D5309"/>
    <w:rsid w:val="001D5665"/>
    <w:rsid w:val="001D5849"/>
    <w:rsid w:val="001D584F"/>
    <w:rsid w:val="001D58F4"/>
    <w:rsid w:val="001D5A3A"/>
    <w:rsid w:val="001D5BC4"/>
    <w:rsid w:val="001D5BC9"/>
    <w:rsid w:val="001D5D83"/>
    <w:rsid w:val="001D5DA1"/>
    <w:rsid w:val="001D5DB3"/>
    <w:rsid w:val="001D5DC6"/>
    <w:rsid w:val="001D5DFD"/>
    <w:rsid w:val="001D6135"/>
    <w:rsid w:val="001D6140"/>
    <w:rsid w:val="001D6146"/>
    <w:rsid w:val="001D6381"/>
    <w:rsid w:val="001D65A7"/>
    <w:rsid w:val="001D65BB"/>
    <w:rsid w:val="001D65C4"/>
    <w:rsid w:val="001D65D2"/>
    <w:rsid w:val="001D65E7"/>
    <w:rsid w:val="001D6613"/>
    <w:rsid w:val="001D699C"/>
    <w:rsid w:val="001D6B14"/>
    <w:rsid w:val="001D6C42"/>
    <w:rsid w:val="001D6C7D"/>
    <w:rsid w:val="001D6DE1"/>
    <w:rsid w:val="001D7198"/>
    <w:rsid w:val="001D747C"/>
    <w:rsid w:val="001D75D9"/>
    <w:rsid w:val="001D76C7"/>
    <w:rsid w:val="001D7903"/>
    <w:rsid w:val="001D7926"/>
    <w:rsid w:val="001D7B23"/>
    <w:rsid w:val="001D7CE2"/>
    <w:rsid w:val="001D7F22"/>
    <w:rsid w:val="001D7F97"/>
    <w:rsid w:val="001E002C"/>
    <w:rsid w:val="001E0303"/>
    <w:rsid w:val="001E036D"/>
    <w:rsid w:val="001E0490"/>
    <w:rsid w:val="001E0646"/>
    <w:rsid w:val="001E075A"/>
    <w:rsid w:val="001E0911"/>
    <w:rsid w:val="001E093E"/>
    <w:rsid w:val="001E09A7"/>
    <w:rsid w:val="001E0C2E"/>
    <w:rsid w:val="001E0C53"/>
    <w:rsid w:val="001E0D6E"/>
    <w:rsid w:val="001E0E8A"/>
    <w:rsid w:val="001E0EEB"/>
    <w:rsid w:val="001E1507"/>
    <w:rsid w:val="001E157D"/>
    <w:rsid w:val="001E17A4"/>
    <w:rsid w:val="001E17A9"/>
    <w:rsid w:val="001E19B4"/>
    <w:rsid w:val="001E1B36"/>
    <w:rsid w:val="001E1B73"/>
    <w:rsid w:val="001E20B9"/>
    <w:rsid w:val="001E2388"/>
    <w:rsid w:val="001E2472"/>
    <w:rsid w:val="001E24AE"/>
    <w:rsid w:val="001E2780"/>
    <w:rsid w:val="001E279D"/>
    <w:rsid w:val="001E28BC"/>
    <w:rsid w:val="001E2958"/>
    <w:rsid w:val="001E2A3B"/>
    <w:rsid w:val="001E2E52"/>
    <w:rsid w:val="001E2ED6"/>
    <w:rsid w:val="001E2F6B"/>
    <w:rsid w:val="001E32A9"/>
    <w:rsid w:val="001E3315"/>
    <w:rsid w:val="001E35D8"/>
    <w:rsid w:val="001E392F"/>
    <w:rsid w:val="001E394C"/>
    <w:rsid w:val="001E39AE"/>
    <w:rsid w:val="001E3A83"/>
    <w:rsid w:val="001E3B68"/>
    <w:rsid w:val="001E3D20"/>
    <w:rsid w:val="001E3F0B"/>
    <w:rsid w:val="001E3F1F"/>
    <w:rsid w:val="001E4187"/>
    <w:rsid w:val="001E42BA"/>
    <w:rsid w:val="001E43AF"/>
    <w:rsid w:val="001E43D4"/>
    <w:rsid w:val="001E4486"/>
    <w:rsid w:val="001E4537"/>
    <w:rsid w:val="001E4552"/>
    <w:rsid w:val="001E456A"/>
    <w:rsid w:val="001E4734"/>
    <w:rsid w:val="001E48DE"/>
    <w:rsid w:val="001E4956"/>
    <w:rsid w:val="001E4979"/>
    <w:rsid w:val="001E4ACB"/>
    <w:rsid w:val="001E4B2B"/>
    <w:rsid w:val="001E4D29"/>
    <w:rsid w:val="001E4DD7"/>
    <w:rsid w:val="001E50F0"/>
    <w:rsid w:val="001E517C"/>
    <w:rsid w:val="001E54FE"/>
    <w:rsid w:val="001E553A"/>
    <w:rsid w:val="001E5957"/>
    <w:rsid w:val="001E59AE"/>
    <w:rsid w:val="001E5A06"/>
    <w:rsid w:val="001E5B6C"/>
    <w:rsid w:val="001E5EEC"/>
    <w:rsid w:val="001E5F87"/>
    <w:rsid w:val="001E6007"/>
    <w:rsid w:val="001E6026"/>
    <w:rsid w:val="001E6130"/>
    <w:rsid w:val="001E6277"/>
    <w:rsid w:val="001E63BF"/>
    <w:rsid w:val="001E64BF"/>
    <w:rsid w:val="001E65A4"/>
    <w:rsid w:val="001E68F6"/>
    <w:rsid w:val="001E69EB"/>
    <w:rsid w:val="001E6A57"/>
    <w:rsid w:val="001E6B56"/>
    <w:rsid w:val="001E6C4B"/>
    <w:rsid w:val="001E6CEF"/>
    <w:rsid w:val="001E6DA1"/>
    <w:rsid w:val="001E6F72"/>
    <w:rsid w:val="001E7228"/>
    <w:rsid w:val="001E7274"/>
    <w:rsid w:val="001E727C"/>
    <w:rsid w:val="001E7335"/>
    <w:rsid w:val="001E73F6"/>
    <w:rsid w:val="001E7495"/>
    <w:rsid w:val="001E7520"/>
    <w:rsid w:val="001E7592"/>
    <w:rsid w:val="001E75E6"/>
    <w:rsid w:val="001E76F2"/>
    <w:rsid w:val="001E7719"/>
    <w:rsid w:val="001E79A3"/>
    <w:rsid w:val="001E7A1F"/>
    <w:rsid w:val="001E7A70"/>
    <w:rsid w:val="001E7DAA"/>
    <w:rsid w:val="001F006B"/>
    <w:rsid w:val="001F0158"/>
    <w:rsid w:val="001F0219"/>
    <w:rsid w:val="001F030D"/>
    <w:rsid w:val="001F0325"/>
    <w:rsid w:val="001F0361"/>
    <w:rsid w:val="001F03B8"/>
    <w:rsid w:val="001F04CE"/>
    <w:rsid w:val="001F0661"/>
    <w:rsid w:val="001F07C5"/>
    <w:rsid w:val="001F096E"/>
    <w:rsid w:val="001F0A64"/>
    <w:rsid w:val="001F0AA9"/>
    <w:rsid w:val="001F0AE6"/>
    <w:rsid w:val="001F0D0C"/>
    <w:rsid w:val="001F0DA3"/>
    <w:rsid w:val="001F0E7D"/>
    <w:rsid w:val="001F0F4E"/>
    <w:rsid w:val="001F1094"/>
    <w:rsid w:val="001F1147"/>
    <w:rsid w:val="001F1182"/>
    <w:rsid w:val="001F1363"/>
    <w:rsid w:val="001F14BA"/>
    <w:rsid w:val="001F1720"/>
    <w:rsid w:val="001F1753"/>
    <w:rsid w:val="001F17F5"/>
    <w:rsid w:val="001F197E"/>
    <w:rsid w:val="001F1AF0"/>
    <w:rsid w:val="001F1B09"/>
    <w:rsid w:val="001F1B9F"/>
    <w:rsid w:val="001F1C7E"/>
    <w:rsid w:val="001F1CAE"/>
    <w:rsid w:val="001F1D69"/>
    <w:rsid w:val="001F1E71"/>
    <w:rsid w:val="001F1F95"/>
    <w:rsid w:val="001F2001"/>
    <w:rsid w:val="001F2303"/>
    <w:rsid w:val="001F233F"/>
    <w:rsid w:val="001F2453"/>
    <w:rsid w:val="001F24B4"/>
    <w:rsid w:val="001F24F8"/>
    <w:rsid w:val="001F278F"/>
    <w:rsid w:val="001F2973"/>
    <w:rsid w:val="001F2BD4"/>
    <w:rsid w:val="001F2DEF"/>
    <w:rsid w:val="001F2E33"/>
    <w:rsid w:val="001F301D"/>
    <w:rsid w:val="001F34FF"/>
    <w:rsid w:val="001F3537"/>
    <w:rsid w:val="001F3585"/>
    <w:rsid w:val="001F3597"/>
    <w:rsid w:val="001F36F6"/>
    <w:rsid w:val="001F3776"/>
    <w:rsid w:val="001F3884"/>
    <w:rsid w:val="001F39BF"/>
    <w:rsid w:val="001F3ACF"/>
    <w:rsid w:val="001F3BA3"/>
    <w:rsid w:val="001F3BE1"/>
    <w:rsid w:val="001F3CB9"/>
    <w:rsid w:val="001F3E36"/>
    <w:rsid w:val="001F3F09"/>
    <w:rsid w:val="001F40DC"/>
    <w:rsid w:val="001F4141"/>
    <w:rsid w:val="001F4323"/>
    <w:rsid w:val="001F46E4"/>
    <w:rsid w:val="001F46F6"/>
    <w:rsid w:val="001F4731"/>
    <w:rsid w:val="001F4A2A"/>
    <w:rsid w:val="001F4ABC"/>
    <w:rsid w:val="001F4E06"/>
    <w:rsid w:val="001F4F59"/>
    <w:rsid w:val="001F50D7"/>
    <w:rsid w:val="001F515C"/>
    <w:rsid w:val="001F5198"/>
    <w:rsid w:val="001F51E3"/>
    <w:rsid w:val="001F51F3"/>
    <w:rsid w:val="001F5247"/>
    <w:rsid w:val="001F5367"/>
    <w:rsid w:val="001F568A"/>
    <w:rsid w:val="001F56DC"/>
    <w:rsid w:val="001F58C4"/>
    <w:rsid w:val="001F590A"/>
    <w:rsid w:val="001F5A16"/>
    <w:rsid w:val="001F5A7A"/>
    <w:rsid w:val="001F5AB0"/>
    <w:rsid w:val="001F5B82"/>
    <w:rsid w:val="001F5C62"/>
    <w:rsid w:val="001F5C8C"/>
    <w:rsid w:val="001F5D47"/>
    <w:rsid w:val="001F5E49"/>
    <w:rsid w:val="001F5F66"/>
    <w:rsid w:val="001F5FF7"/>
    <w:rsid w:val="001F6056"/>
    <w:rsid w:val="001F6089"/>
    <w:rsid w:val="001F6214"/>
    <w:rsid w:val="001F6231"/>
    <w:rsid w:val="001F62EA"/>
    <w:rsid w:val="001F63C2"/>
    <w:rsid w:val="001F648D"/>
    <w:rsid w:val="001F653E"/>
    <w:rsid w:val="001F662D"/>
    <w:rsid w:val="001F679E"/>
    <w:rsid w:val="001F67C7"/>
    <w:rsid w:val="001F67CF"/>
    <w:rsid w:val="001F6800"/>
    <w:rsid w:val="001F688C"/>
    <w:rsid w:val="001F6A7C"/>
    <w:rsid w:val="001F6AFA"/>
    <w:rsid w:val="001F6D75"/>
    <w:rsid w:val="001F6DD5"/>
    <w:rsid w:val="001F6E1C"/>
    <w:rsid w:val="001F6E62"/>
    <w:rsid w:val="001F6EED"/>
    <w:rsid w:val="001F6FB3"/>
    <w:rsid w:val="001F7264"/>
    <w:rsid w:val="001F72DA"/>
    <w:rsid w:val="001F72FA"/>
    <w:rsid w:val="001F731F"/>
    <w:rsid w:val="001F744D"/>
    <w:rsid w:val="001F7626"/>
    <w:rsid w:val="001F773D"/>
    <w:rsid w:val="001F7892"/>
    <w:rsid w:val="001F7B7E"/>
    <w:rsid w:val="001F7C99"/>
    <w:rsid w:val="001F7D3E"/>
    <w:rsid w:val="001F7E02"/>
    <w:rsid w:val="001F7E5F"/>
    <w:rsid w:val="001F7E65"/>
    <w:rsid w:val="001F7E86"/>
    <w:rsid w:val="00200046"/>
    <w:rsid w:val="002002D3"/>
    <w:rsid w:val="002003A1"/>
    <w:rsid w:val="002003B7"/>
    <w:rsid w:val="002003D2"/>
    <w:rsid w:val="002006AA"/>
    <w:rsid w:val="002006AB"/>
    <w:rsid w:val="00200996"/>
    <w:rsid w:val="00200BC4"/>
    <w:rsid w:val="00200BDA"/>
    <w:rsid w:val="00200D4A"/>
    <w:rsid w:val="00200EC4"/>
    <w:rsid w:val="00200F29"/>
    <w:rsid w:val="00201108"/>
    <w:rsid w:val="00201230"/>
    <w:rsid w:val="002017B1"/>
    <w:rsid w:val="0020190B"/>
    <w:rsid w:val="00201989"/>
    <w:rsid w:val="002019D6"/>
    <w:rsid w:val="00201B38"/>
    <w:rsid w:val="00201D30"/>
    <w:rsid w:val="00201D75"/>
    <w:rsid w:val="00201DAC"/>
    <w:rsid w:val="00201E1A"/>
    <w:rsid w:val="00201F7A"/>
    <w:rsid w:val="00202126"/>
    <w:rsid w:val="002022D7"/>
    <w:rsid w:val="00202376"/>
    <w:rsid w:val="002023DE"/>
    <w:rsid w:val="00202428"/>
    <w:rsid w:val="00202442"/>
    <w:rsid w:val="0020245C"/>
    <w:rsid w:val="0020266C"/>
    <w:rsid w:val="0020287B"/>
    <w:rsid w:val="002028C0"/>
    <w:rsid w:val="002028CF"/>
    <w:rsid w:val="002029BE"/>
    <w:rsid w:val="00202A56"/>
    <w:rsid w:val="00202A68"/>
    <w:rsid w:val="00202B87"/>
    <w:rsid w:val="00202BAF"/>
    <w:rsid w:val="00202D55"/>
    <w:rsid w:val="00202E78"/>
    <w:rsid w:val="0020311D"/>
    <w:rsid w:val="0020327A"/>
    <w:rsid w:val="0020329A"/>
    <w:rsid w:val="00203408"/>
    <w:rsid w:val="00203426"/>
    <w:rsid w:val="0020349E"/>
    <w:rsid w:val="0020360A"/>
    <w:rsid w:val="00203789"/>
    <w:rsid w:val="00203813"/>
    <w:rsid w:val="002039AE"/>
    <w:rsid w:val="00203A45"/>
    <w:rsid w:val="00203B62"/>
    <w:rsid w:val="00203BC9"/>
    <w:rsid w:val="00203CF6"/>
    <w:rsid w:val="00203D13"/>
    <w:rsid w:val="00203E7A"/>
    <w:rsid w:val="0020404C"/>
    <w:rsid w:val="00204290"/>
    <w:rsid w:val="00204364"/>
    <w:rsid w:val="0020445B"/>
    <w:rsid w:val="002044B0"/>
    <w:rsid w:val="00204686"/>
    <w:rsid w:val="002046A2"/>
    <w:rsid w:val="00204A17"/>
    <w:rsid w:val="00204ACC"/>
    <w:rsid w:val="00204B57"/>
    <w:rsid w:val="00204B7F"/>
    <w:rsid w:val="00204BB7"/>
    <w:rsid w:val="00204D93"/>
    <w:rsid w:val="00204DA9"/>
    <w:rsid w:val="00204DAF"/>
    <w:rsid w:val="00204DDB"/>
    <w:rsid w:val="00204E4C"/>
    <w:rsid w:val="00204FDE"/>
    <w:rsid w:val="0020519A"/>
    <w:rsid w:val="00205421"/>
    <w:rsid w:val="0020542C"/>
    <w:rsid w:val="0020544F"/>
    <w:rsid w:val="002056EC"/>
    <w:rsid w:val="00205839"/>
    <w:rsid w:val="0020598D"/>
    <w:rsid w:val="00205B31"/>
    <w:rsid w:val="00205C8E"/>
    <w:rsid w:val="00205D52"/>
    <w:rsid w:val="00205EDB"/>
    <w:rsid w:val="00205F01"/>
    <w:rsid w:val="0020600C"/>
    <w:rsid w:val="002060C1"/>
    <w:rsid w:val="00206183"/>
    <w:rsid w:val="002061AA"/>
    <w:rsid w:val="002061E4"/>
    <w:rsid w:val="002062ED"/>
    <w:rsid w:val="002065FF"/>
    <w:rsid w:val="0020688E"/>
    <w:rsid w:val="00206CF5"/>
    <w:rsid w:val="00206DDC"/>
    <w:rsid w:val="00207143"/>
    <w:rsid w:val="002071AE"/>
    <w:rsid w:val="00207286"/>
    <w:rsid w:val="002072D6"/>
    <w:rsid w:val="00207352"/>
    <w:rsid w:val="002073DC"/>
    <w:rsid w:val="0020753A"/>
    <w:rsid w:val="002078DC"/>
    <w:rsid w:val="0020792D"/>
    <w:rsid w:val="00207956"/>
    <w:rsid w:val="002079B1"/>
    <w:rsid w:val="00207DEB"/>
    <w:rsid w:val="00207F1E"/>
    <w:rsid w:val="0021002C"/>
    <w:rsid w:val="00210271"/>
    <w:rsid w:val="00210399"/>
    <w:rsid w:val="002104A4"/>
    <w:rsid w:val="0021050D"/>
    <w:rsid w:val="00210A86"/>
    <w:rsid w:val="00210B25"/>
    <w:rsid w:val="00210DEC"/>
    <w:rsid w:val="00210FC9"/>
    <w:rsid w:val="00210FDD"/>
    <w:rsid w:val="0021135F"/>
    <w:rsid w:val="0021147B"/>
    <w:rsid w:val="002115F2"/>
    <w:rsid w:val="0021165B"/>
    <w:rsid w:val="00211978"/>
    <w:rsid w:val="00211A06"/>
    <w:rsid w:val="00211C75"/>
    <w:rsid w:val="00211D71"/>
    <w:rsid w:val="00211FA5"/>
    <w:rsid w:val="0021212C"/>
    <w:rsid w:val="0021212F"/>
    <w:rsid w:val="0021232B"/>
    <w:rsid w:val="002123B9"/>
    <w:rsid w:val="002123E7"/>
    <w:rsid w:val="002123F9"/>
    <w:rsid w:val="00212632"/>
    <w:rsid w:val="00212969"/>
    <w:rsid w:val="00212A95"/>
    <w:rsid w:val="00212AE0"/>
    <w:rsid w:val="00212DAE"/>
    <w:rsid w:val="00212FFC"/>
    <w:rsid w:val="002130DC"/>
    <w:rsid w:val="002132E4"/>
    <w:rsid w:val="002133DE"/>
    <w:rsid w:val="0021346C"/>
    <w:rsid w:val="002134C0"/>
    <w:rsid w:val="002135D6"/>
    <w:rsid w:val="002136A7"/>
    <w:rsid w:val="002136C6"/>
    <w:rsid w:val="00213778"/>
    <w:rsid w:val="00213CF9"/>
    <w:rsid w:val="00213E20"/>
    <w:rsid w:val="00213EC7"/>
    <w:rsid w:val="0021406B"/>
    <w:rsid w:val="002140D8"/>
    <w:rsid w:val="0021419E"/>
    <w:rsid w:val="002141A7"/>
    <w:rsid w:val="002143FF"/>
    <w:rsid w:val="00214402"/>
    <w:rsid w:val="00214481"/>
    <w:rsid w:val="00214531"/>
    <w:rsid w:val="002147A1"/>
    <w:rsid w:val="00214892"/>
    <w:rsid w:val="00214994"/>
    <w:rsid w:val="00214F27"/>
    <w:rsid w:val="00215106"/>
    <w:rsid w:val="002151C3"/>
    <w:rsid w:val="00215264"/>
    <w:rsid w:val="00215668"/>
    <w:rsid w:val="00215703"/>
    <w:rsid w:val="00215816"/>
    <w:rsid w:val="0021591B"/>
    <w:rsid w:val="00215921"/>
    <w:rsid w:val="00215996"/>
    <w:rsid w:val="00215A3E"/>
    <w:rsid w:val="00215A8E"/>
    <w:rsid w:val="00215AA0"/>
    <w:rsid w:val="00215B77"/>
    <w:rsid w:val="00215C3B"/>
    <w:rsid w:val="00215D3C"/>
    <w:rsid w:val="00215DEA"/>
    <w:rsid w:val="00215E3C"/>
    <w:rsid w:val="00215F85"/>
    <w:rsid w:val="0021615E"/>
    <w:rsid w:val="00216184"/>
    <w:rsid w:val="00216245"/>
    <w:rsid w:val="00216324"/>
    <w:rsid w:val="002163BD"/>
    <w:rsid w:val="0021640A"/>
    <w:rsid w:val="002165C3"/>
    <w:rsid w:val="00216B7C"/>
    <w:rsid w:val="00216CB4"/>
    <w:rsid w:val="00216D18"/>
    <w:rsid w:val="002170F4"/>
    <w:rsid w:val="0021714E"/>
    <w:rsid w:val="00217269"/>
    <w:rsid w:val="00217365"/>
    <w:rsid w:val="00217573"/>
    <w:rsid w:val="00217C2A"/>
    <w:rsid w:val="00217C40"/>
    <w:rsid w:val="00217D4D"/>
    <w:rsid w:val="00217F62"/>
    <w:rsid w:val="0022002D"/>
    <w:rsid w:val="00220194"/>
    <w:rsid w:val="0022072F"/>
    <w:rsid w:val="00220979"/>
    <w:rsid w:val="00220B14"/>
    <w:rsid w:val="00220B1B"/>
    <w:rsid w:val="002210A4"/>
    <w:rsid w:val="00221231"/>
    <w:rsid w:val="00221457"/>
    <w:rsid w:val="00221458"/>
    <w:rsid w:val="00221527"/>
    <w:rsid w:val="0022155E"/>
    <w:rsid w:val="00221598"/>
    <w:rsid w:val="00221613"/>
    <w:rsid w:val="0022163F"/>
    <w:rsid w:val="00221647"/>
    <w:rsid w:val="00221727"/>
    <w:rsid w:val="0022181F"/>
    <w:rsid w:val="0022184D"/>
    <w:rsid w:val="00221899"/>
    <w:rsid w:val="002218AF"/>
    <w:rsid w:val="002218CE"/>
    <w:rsid w:val="0022191E"/>
    <w:rsid w:val="00221CB5"/>
    <w:rsid w:val="00221E7A"/>
    <w:rsid w:val="00221FCF"/>
    <w:rsid w:val="002221E7"/>
    <w:rsid w:val="00222407"/>
    <w:rsid w:val="0022259A"/>
    <w:rsid w:val="002225FC"/>
    <w:rsid w:val="0022263E"/>
    <w:rsid w:val="00222643"/>
    <w:rsid w:val="002226DC"/>
    <w:rsid w:val="00222841"/>
    <w:rsid w:val="00222923"/>
    <w:rsid w:val="00222D83"/>
    <w:rsid w:val="00222E0D"/>
    <w:rsid w:val="00222E76"/>
    <w:rsid w:val="00222F03"/>
    <w:rsid w:val="00223028"/>
    <w:rsid w:val="0022336C"/>
    <w:rsid w:val="00223679"/>
    <w:rsid w:val="002237C5"/>
    <w:rsid w:val="0022391F"/>
    <w:rsid w:val="00223C74"/>
    <w:rsid w:val="00223D6E"/>
    <w:rsid w:val="00223DD8"/>
    <w:rsid w:val="00223EE9"/>
    <w:rsid w:val="00223FC5"/>
    <w:rsid w:val="002240CA"/>
    <w:rsid w:val="002242A6"/>
    <w:rsid w:val="002242AA"/>
    <w:rsid w:val="002242DD"/>
    <w:rsid w:val="0022434D"/>
    <w:rsid w:val="0022437D"/>
    <w:rsid w:val="002246E4"/>
    <w:rsid w:val="00224A8C"/>
    <w:rsid w:val="00224ACC"/>
    <w:rsid w:val="00224BFB"/>
    <w:rsid w:val="00224D91"/>
    <w:rsid w:val="00224E01"/>
    <w:rsid w:val="00224E8C"/>
    <w:rsid w:val="00224ED5"/>
    <w:rsid w:val="00224EF2"/>
    <w:rsid w:val="00224FE2"/>
    <w:rsid w:val="002250EB"/>
    <w:rsid w:val="00225290"/>
    <w:rsid w:val="002256F0"/>
    <w:rsid w:val="00225749"/>
    <w:rsid w:val="002257C3"/>
    <w:rsid w:val="00225803"/>
    <w:rsid w:val="002259C7"/>
    <w:rsid w:val="00225B41"/>
    <w:rsid w:val="00225B53"/>
    <w:rsid w:val="00225CF1"/>
    <w:rsid w:val="00225D9E"/>
    <w:rsid w:val="00225EA6"/>
    <w:rsid w:val="00226001"/>
    <w:rsid w:val="00226192"/>
    <w:rsid w:val="002262F9"/>
    <w:rsid w:val="0022658F"/>
    <w:rsid w:val="0022690B"/>
    <w:rsid w:val="00226A91"/>
    <w:rsid w:val="00226BAD"/>
    <w:rsid w:val="00226D23"/>
    <w:rsid w:val="00226DE6"/>
    <w:rsid w:val="00226E3D"/>
    <w:rsid w:val="00226E45"/>
    <w:rsid w:val="00226ED6"/>
    <w:rsid w:val="00226F68"/>
    <w:rsid w:val="00227008"/>
    <w:rsid w:val="00227090"/>
    <w:rsid w:val="00227286"/>
    <w:rsid w:val="0022760C"/>
    <w:rsid w:val="00227807"/>
    <w:rsid w:val="0022794C"/>
    <w:rsid w:val="00227E04"/>
    <w:rsid w:val="00230164"/>
    <w:rsid w:val="00230525"/>
    <w:rsid w:val="00230721"/>
    <w:rsid w:val="00230738"/>
    <w:rsid w:val="0023080A"/>
    <w:rsid w:val="002309E6"/>
    <w:rsid w:val="00230A9E"/>
    <w:rsid w:val="00230B69"/>
    <w:rsid w:val="00230D5B"/>
    <w:rsid w:val="00230E33"/>
    <w:rsid w:val="00230EB4"/>
    <w:rsid w:val="00230FE4"/>
    <w:rsid w:val="0023100F"/>
    <w:rsid w:val="002311DA"/>
    <w:rsid w:val="00231205"/>
    <w:rsid w:val="00231399"/>
    <w:rsid w:val="00231411"/>
    <w:rsid w:val="00231469"/>
    <w:rsid w:val="00231672"/>
    <w:rsid w:val="002317DA"/>
    <w:rsid w:val="00231800"/>
    <w:rsid w:val="00231957"/>
    <w:rsid w:val="002319E7"/>
    <w:rsid w:val="002319EC"/>
    <w:rsid w:val="00231C58"/>
    <w:rsid w:val="00231E03"/>
    <w:rsid w:val="00231E5F"/>
    <w:rsid w:val="00231EFF"/>
    <w:rsid w:val="002321AC"/>
    <w:rsid w:val="00232239"/>
    <w:rsid w:val="00232267"/>
    <w:rsid w:val="0023241F"/>
    <w:rsid w:val="00232428"/>
    <w:rsid w:val="00232577"/>
    <w:rsid w:val="002325C7"/>
    <w:rsid w:val="002325EF"/>
    <w:rsid w:val="002329F8"/>
    <w:rsid w:val="00232CF3"/>
    <w:rsid w:val="00232ED1"/>
    <w:rsid w:val="00233052"/>
    <w:rsid w:val="00233076"/>
    <w:rsid w:val="002333A0"/>
    <w:rsid w:val="0023344B"/>
    <w:rsid w:val="00233673"/>
    <w:rsid w:val="002336EE"/>
    <w:rsid w:val="002337E4"/>
    <w:rsid w:val="0023383D"/>
    <w:rsid w:val="002338E7"/>
    <w:rsid w:val="0023398A"/>
    <w:rsid w:val="0023399F"/>
    <w:rsid w:val="002339D0"/>
    <w:rsid w:val="002339FE"/>
    <w:rsid w:val="00233A17"/>
    <w:rsid w:val="00233AC7"/>
    <w:rsid w:val="00233B0B"/>
    <w:rsid w:val="00233B8E"/>
    <w:rsid w:val="00233BBC"/>
    <w:rsid w:val="00233CA9"/>
    <w:rsid w:val="00233CC9"/>
    <w:rsid w:val="00233D67"/>
    <w:rsid w:val="00233E65"/>
    <w:rsid w:val="00233E72"/>
    <w:rsid w:val="00233EE8"/>
    <w:rsid w:val="00233F0A"/>
    <w:rsid w:val="00233F7C"/>
    <w:rsid w:val="0023406D"/>
    <w:rsid w:val="00234181"/>
    <w:rsid w:val="0023457D"/>
    <w:rsid w:val="00234601"/>
    <w:rsid w:val="00234630"/>
    <w:rsid w:val="0023467B"/>
    <w:rsid w:val="002346F1"/>
    <w:rsid w:val="002348A9"/>
    <w:rsid w:val="00234BA7"/>
    <w:rsid w:val="00234C0E"/>
    <w:rsid w:val="00234C1F"/>
    <w:rsid w:val="00235076"/>
    <w:rsid w:val="002350BD"/>
    <w:rsid w:val="00235115"/>
    <w:rsid w:val="002351C3"/>
    <w:rsid w:val="0023523B"/>
    <w:rsid w:val="002352F1"/>
    <w:rsid w:val="0023572C"/>
    <w:rsid w:val="00235767"/>
    <w:rsid w:val="00235811"/>
    <w:rsid w:val="0023583C"/>
    <w:rsid w:val="00235873"/>
    <w:rsid w:val="00235AA1"/>
    <w:rsid w:val="00235B83"/>
    <w:rsid w:val="00235C00"/>
    <w:rsid w:val="00235CC7"/>
    <w:rsid w:val="00235CD5"/>
    <w:rsid w:val="00235D0A"/>
    <w:rsid w:val="00235DDC"/>
    <w:rsid w:val="00235EA7"/>
    <w:rsid w:val="00235F61"/>
    <w:rsid w:val="00235F78"/>
    <w:rsid w:val="00236093"/>
    <w:rsid w:val="00236456"/>
    <w:rsid w:val="00236492"/>
    <w:rsid w:val="002364B7"/>
    <w:rsid w:val="002365E1"/>
    <w:rsid w:val="00236756"/>
    <w:rsid w:val="002367A1"/>
    <w:rsid w:val="002367B5"/>
    <w:rsid w:val="002367C3"/>
    <w:rsid w:val="00236864"/>
    <w:rsid w:val="002368E5"/>
    <w:rsid w:val="0023690D"/>
    <w:rsid w:val="00236B8E"/>
    <w:rsid w:val="00236C31"/>
    <w:rsid w:val="00236D4C"/>
    <w:rsid w:val="00236D70"/>
    <w:rsid w:val="00236D80"/>
    <w:rsid w:val="00236E4B"/>
    <w:rsid w:val="00236EA5"/>
    <w:rsid w:val="0023709A"/>
    <w:rsid w:val="002370C7"/>
    <w:rsid w:val="002371A9"/>
    <w:rsid w:val="00237393"/>
    <w:rsid w:val="00237879"/>
    <w:rsid w:val="0023795B"/>
    <w:rsid w:val="00237AF9"/>
    <w:rsid w:val="00237B99"/>
    <w:rsid w:val="00237CA6"/>
    <w:rsid w:val="00237E4E"/>
    <w:rsid w:val="00237F1F"/>
    <w:rsid w:val="00240001"/>
    <w:rsid w:val="00240007"/>
    <w:rsid w:val="0024006C"/>
    <w:rsid w:val="002403D9"/>
    <w:rsid w:val="0024045B"/>
    <w:rsid w:val="00240552"/>
    <w:rsid w:val="002406D2"/>
    <w:rsid w:val="0024076E"/>
    <w:rsid w:val="00240804"/>
    <w:rsid w:val="00240840"/>
    <w:rsid w:val="00240A8C"/>
    <w:rsid w:val="00240D6A"/>
    <w:rsid w:val="00241013"/>
    <w:rsid w:val="002413D7"/>
    <w:rsid w:val="0024143D"/>
    <w:rsid w:val="00241527"/>
    <w:rsid w:val="00241847"/>
    <w:rsid w:val="00241AD6"/>
    <w:rsid w:val="00241B38"/>
    <w:rsid w:val="00241B8A"/>
    <w:rsid w:val="00241BA9"/>
    <w:rsid w:val="00241C8D"/>
    <w:rsid w:val="00241DCF"/>
    <w:rsid w:val="0024219D"/>
    <w:rsid w:val="002421D7"/>
    <w:rsid w:val="00242299"/>
    <w:rsid w:val="002423A4"/>
    <w:rsid w:val="00242740"/>
    <w:rsid w:val="0024275A"/>
    <w:rsid w:val="00242910"/>
    <w:rsid w:val="00242D69"/>
    <w:rsid w:val="00242F37"/>
    <w:rsid w:val="00242FDF"/>
    <w:rsid w:val="00243124"/>
    <w:rsid w:val="0024318F"/>
    <w:rsid w:val="002431E4"/>
    <w:rsid w:val="00243333"/>
    <w:rsid w:val="00243439"/>
    <w:rsid w:val="00243503"/>
    <w:rsid w:val="0024351A"/>
    <w:rsid w:val="00243715"/>
    <w:rsid w:val="00243B29"/>
    <w:rsid w:val="00243B9D"/>
    <w:rsid w:val="00243C8E"/>
    <w:rsid w:val="00243CA7"/>
    <w:rsid w:val="00243E22"/>
    <w:rsid w:val="00243EF6"/>
    <w:rsid w:val="0024410A"/>
    <w:rsid w:val="0024419D"/>
    <w:rsid w:val="00244258"/>
    <w:rsid w:val="00244526"/>
    <w:rsid w:val="002445C3"/>
    <w:rsid w:val="002445CD"/>
    <w:rsid w:val="002448F8"/>
    <w:rsid w:val="00244B6E"/>
    <w:rsid w:val="00244C72"/>
    <w:rsid w:val="00244E31"/>
    <w:rsid w:val="00244E61"/>
    <w:rsid w:val="00244F2B"/>
    <w:rsid w:val="00244FD8"/>
    <w:rsid w:val="002450A3"/>
    <w:rsid w:val="00245111"/>
    <w:rsid w:val="0024512A"/>
    <w:rsid w:val="00245400"/>
    <w:rsid w:val="00245685"/>
    <w:rsid w:val="00245805"/>
    <w:rsid w:val="00245924"/>
    <w:rsid w:val="00245B70"/>
    <w:rsid w:val="00245C35"/>
    <w:rsid w:val="00245C98"/>
    <w:rsid w:val="00245DEA"/>
    <w:rsid w:val="00245E09"/>
    <w:rsid w:val="00245F0F"/>
    <w:rsid w:val="00245F1E"/>
    <w:rsid w:val="0024633A"/>
    <w:rsid w:val="0024662A"/>
    <w:rsid w:val="00246698"/>
    <w:rsid w:val="002466A7"/>
    <w:rsid w:val="00246708"/>
    <w:rsid w:val="002467D6"/>
    <w:rsid w:val="0024690C"/>
    <w:rsid w:val="00246AC0"/>
    <w:rsid w:val="00246D7C"/>
    <w:rsid w:val="00247210"/>
    <w:rsid w:val="00247335"/>
    <w:rsid w:val="00247382"/>
    <w:rsid w:val="00247383"/>
    <w:rsid w:val="0024753F"/>
    <w:rsid w:val="002476F6"/>
    <w:rsid w:val="00247742"/>
    <w:rsid w:val="00247858"/>
    <w:rsid w:val="0024789D"/>
    <w:rsid w:val="002478E5"/>
    <w:rsid w:val="00247AFD"/>
    <w:rsid w:val="00247B7F"/>
    <w:rsid w:val="00250010"/>
    <w:rsid w:val="00250079"/>
    <w:rsid w:val="002501A3"/>
    <w:rsid w:val="002501E1"/>
    <w:rsid w:val="002502AF"/>
    <w:rsid w:val="002503B9"/>
    <w:rsid w:val="00250443"/>
    <w:rsid w:val="002505EA"/>
    <w:rsid w:val="002506B1"/>
    <w:rsid w:val="0025079E"/>
    <w:rsid w:val="002509AA"/>
    <w:rsid w:val="00250A4D"/>
    <w:rsid w:val="00250B0D"/>
    <w:rsid w:val="00250C2E"/>
    <w:rsid w:val="00250D34"/>
    <w:rsid w:val="00250D3D"/>
    <w:rsid w:val="00250DCD"/>
    <w:rsid w:val="00250E46"/>
    <w:rsid w:val="00250E54"/>
    <w:rsid w:val="00250EFD"/>
    <w:rsid w:val="002511F1"/>
    <w:rsid w:val="00251253"/>
    <w:rsid w:val="00251338"/>
    <w:rsid w:val="002515BC"/>
    <w:rsid w:val="00251860"/>
    <w:rsid w:val="00251934"/>
    <w:rsid w:val="0025198B"/>
    <w:rsid w:val="002519E7"/>
    <w:rsid w:val="00251A58"/>
    <w:rsid w:val="00251A85"/>
    <w:rsid w:val="00251EF9"/>
    <w:rsid w:val="00251FA5"/>
    <w:rsid w:val="00252199"/>
    <w:rsid w:val="0025244E"/>
    <w:rsid w:val="00252485"/>
    <w:rsid w:val="0025264E"/>
    <w:rsid w:val="00252659"/>
    <w:rsid w:val="002526C9"/>
    <w:rsid w:val="002527EB"/>
    <w:rsid w:val="00252864"/>
    <w:rsid w:val="0025288F"/>
    <w:rsid w:val="002528BF"/>
    <w:rsid w:val="002528EF"/>
    <w:rsid w:val="00252962"/>
    <w:rsid w:val="00252C91"/>
    <w:rsid w:val="002532C9"/>
    <w:rsid w:val="0025365C"/>
    <w:rsid w:val="002536D0"/>
    <w:rsid w:val="002538C6"/>
    <w:rsid w:val="002538C8"/>
    <w:rsid w:val="00253A9B"/>
    <w:rsid w:val="00253B99"/>
    <w:rsid w:val="00253C25"/>
    <w:rsid w:val="00253CD6"/>
    <w:rsid w:val="00253D13"/>
    <w:rsid w:val="00253FD3"/>
    <w:rsid w:val="0025403D"/>
    <w:rsid w:val="0025406B"/>
    <w:rsid w:val="00254180"/>
    <w:rsid w:val="00254193"/>
    <w:rsid w:val="0025425D"/>
    <w:rsid w:val="0025428B"/>
    <w:rsid w:val="002543A0"/>
    <w:rsid w:val="00254451"/>
    <w:rsid w:val="00254499"/>
    <w:rsid w:val="002544A5"/>
    <w:rsid w:val="0025466A"/>
    <w:rsid w:val="00254744"/>
    <w:rsid w:val="002547AB"/>
    <w:rsid w:val="00254930"/>
    <w:rsid w:val="002549B0"/>
    <w:rsid w:val="00254A8B"/>
    <w:rsid w:val="00254B9F"/>
    <w:rsid w:val="00254D13"/>
    <w:rsid w:val="002552CE"/>
    <w:rsid w:val="0025537F"/>
    <w:rsid w:val="0025548F"/>
    <w:rsid w:val="002554E2"/>
    <w:rsid w:val="00255546"/>
    <w:rsid w:val="00255819"/>
    <w:rsid w:val="002559A8"/>
    <w:rsid w:val="00255AED"/>
    <w:rsid w:val="00255B1C"/>
    <w:rsid w:val="00255C5C"/>
    <w:rsid w:val="00255D13"/>
    <w:rsid w:val="00255D42"/>
    <w:rsid w:val="00256084"/>
    <w:rsid w:val="002560DE"/>
    <w:rsid w:val="00256438"/>
    <w:rsid w:val="0025651B"/>
    <w:rsid w:val="0025656C"/>
    <w:rsid w:val="00256B84"/>
    <w:rsid w:val="00256CAD"/>
    <w:rsid w:val="00256CFD"/>
    <w:rsid w:val="00256DBE"/>
    <w:rsid w:val="00256EB8"/>
    <w:rsid w:val="00256EF3"/>
    <w:rsid w:val="00256FB9"/>
    <w:rsid w:val="00256FF1"/>
    <w:rsid w:val="002570E9"/>
    <w:rsid w:val="002575D3"/>
    <w:rsid w:val="0025785D"/>
    <w:rsid w:val="002578BD"/>
    <w:rsid w:val="00257970"/>
    <w:rsid w:val="00257A16"/>
    <w:rsid w:val="00257B85"/>
    <w:rsid w:val="00257C09"/>
    <w:rsid w:val="00257D71"/>
    <w:rsid w:val="00257F8F"/>
    <w:rsid w:val="00260052"/>
    <w:rsid w:val="00260815"/>
    <w:rsid w:val="00260CB1"/>
    <w:rsid w:val="00260D13"/>
    <w:rsid w:val="00260EAE"/>
    <w:rsid w:val="00260F39"/>
    <w:rsid w:val="00261123"/>
    <w:rsid w:val="00261395"/>
    <w:rsid w:val="002613FB"/>
    <w:rsid w:val="002616B6"/>
    <w:rsid w:val="00261A1E"/>
    <w:rsid w:val="00261A38"/>
    <w:rsid w:val="00261A73"/>
    <w:rsid w:val="00261D26"/>
    <w:rsid w:val="00261DE1"/>
    <w:rsid w:val="00261E0C"/>
    <w:rsid w:val="00261EB9"/>
    <w:rsid w:val="00261F2D"/>
    <w:rsid w:val="00262071"/>
    <w:rsid w:val="00262211"/>
    <w:rsid w:val="00262216"/>
    <w:rsid w:val="002622FF"/>
    <w:rsid w:val="002623A1"/>
    <w:rsid w:val="002625E2"/>
    <w:rsid w:val="00262651"/>
    <w:rsid w:val="0026276C"/>
    <w:rsid w:val="00262C3E"/>
    <w:rsid w:val="00262E47"/>
    <w:rsid w:val="00262EA4"/>
    <w:rsid w:val="00263042"/>
    <w:rsid w:val="0026368E"/>
    <w:rsid w:val="00263693"/>
    <w:rsid w:val="002636B8"/>
    <w:rsid w:val="00263724"/>
    <w:rsid w:val="0026379E"/>
    <w:rsid w:val="00263CD2"/>
    <w:rsid w:val="00263D9B"/>
    <w:rsid w:val="00263E3A"/>
    <w:rsid w:val="00263F4C"/>
    <w:rsid w:val="0026406B"/>
    <w:rsid w:val="0026427D"/>
    <w:rsid w:val="002642A8"/>
    <w:rsid w:val="002643D9"/>
    <w:rsid w:val="002647A2"/>
    <w:rsid w:val="00264813"/>
    <w:rsid w:val="002648E7"/>
    <w:rsid w:val="0026499A"/>
    <w:rsid w:val="002649AE"/>
    <w:rsid w:val="00264CD0"/>
    <w:rsid w:val="00264CF1"/>
    <w:rsid w:val="00264D0A"/>
    <w:rsid w:val="00264DF4"/>
    <w:rsid w:val="00264E3F"/>
    <w:rsid w:val="00264E77"/>
    <w:rsid w:val="00264EB8"/>
    <w:rsid w:val="00264F03"/>
    <w:rsid w:val="00264F1D"/>
    <w:rsid w:val="0026548C"/>
    <w:rsid w:val="002654F7"/>
    <w:rsid w:val="00265564"/>
    <w:rsid w:val="002655D5"/>
    <w:rsid w:val="00265656"/>
    <w:rsid w:val="00265728"/>
    <w:rsid w:val="0026575F"/>
    <w:rsid w:val="00265A18"/>
    <w:rsid w:val="00265A1F"/>
    <w:rsid w:val="00265D2F"/>
    <w:rsid w:val="00265D5C"/>
    <w:rsid w:val="00265FA7"/>
    <w:rsid w:val="0026604C"/>
    <w:rsid w:val="002663E0"/>
    <w:rsid w:val="00266737"/>
    <w:rsid w:val="00266784"/>
    <w:rsid w:val="0026681D"/>
    <w:rsid w:val="0026685B"/>
    <w:rsid w:val="00266875"/>
    <w:rsid w:val="0026687D"/>
    <w:rsid w:val="002668C3"/>
    <w:rsid w:val="00266A85"/>
    <w:rsid w:val="00266AFF"/>
    <w:rsid w:val="00266BCB"/>
    <w:rsid w:val="00266C26"/>
    <w:rsid w:val="00266C95"/>
    <w:rsid w:val="00266DE4"/>
    <w:rsid w:val="002675A6"/>
    <w:rsid w:val="002676C2"/>
    <w:rsid w:val="002676D3"/>
    <w:rsid w:val="002676E4"/>
    <w:rsid w:val="002679F3"/>
    <w:rsid w:val="00267C64"/>
    <w:rsid w:val="00267C66"/>
    <w:rsid w:val="00267CD9"/>
    <w:rsid w:val="00267DA6"/>
    <w:rsid w:val="00267E66"/>
    <w:rsid w:val="0027003B"/>
    <w:rsid w:val="00270083"/>
    <w:rsid w:val="0027016A"/>
    <w:rsid w:val="002701D3"/>
    <w:rsid w:val="002702C2"/>
    <w:rsid w:val="0027036A"/>
    <w:rsid w:val="002703A5"/>
    <w:rsid w:val="00270485"/>
    <w:rsid w:val="002704EE"/>
    <w:rsid w:val="00270615"/>
    <w:rsid w:val="00270652"/>
    <w:rsid w:val="00270694"/>
    <w:rsid w:val="002706F9"/>
    <w:rsid w:val="00270757"/>
    <w:rsid w:val="002707C7"/>
    <w:rsid w:val="00270A53"/>
    <w:rsid w:val="00270B10"/>
    <w:rsid w:val="00270BB2"/>
    <w:rsid w:val="002710D0"/>
    <w:rsid w:val="0027112E"/>
    <w:rsid w:val="00271212"/>
    <w:rsid w:val="00271241"/>
    <w:rsid w:val="00271706"/>
    <w:rsid w:val="00271819"/>
    <w:rsid w:val="002719F5"/>
    <w:rsid w:val="00271D53"/>
    <w:rsid w:val="00271D61"/>
    <w:rsid w:val="00271DEA"/>
    <w:rsid w:val="00272404"/>
    <w:rsid w:val="002724E0"/>
    <w:rsid w:val="00272632"/>
    <w:rsid w:val="00272644"/>
    <w:rsid w:val="0027264A"/>
    <w:rsid w:val="0027274F"/>
    <w:rsid w:val="002727AB"/>
    <w:rsid w:val="0027286A"/>
    <w:rsid w:val="002728D7"/>
    <w:rsid w:val="002729DA"/>
    <w:rsid w:val="00272C6F"/>
    <w:rsid w:val="00272CD6"/>
    <w:rsid w:val="00272CF3"/>
    <w:rsid w:val="00272F80"/>
    <w:rsid w:val="00272FC4"/>
    <w:rsid w:val="0027310F"/>
    <w:rsid w:val="00273140"/>
    <w:rsid w:val="00273175"/>
    <w:rsid w:val="00273489"/>
    <w:rsid w:val="002735E9"/>
    <w:rsid w:val="0027360F"/>
    <w:rsid w:val="00273633"/>
    <w:rsid w:val="0027376A"/>
    <w:rsid w:val="002739AB"/>
    <w:rsid w:val="00273A80"/>
    <w:rsid w:val="00273B1D"/>
    <w:rsid w:val="00273BDE"/>
    <w:rsid w:val="00273C14"/>
    <w:rsid w:val="00273C53"/>
    <w:rsid w:val="00273E9B"/>
    <w:rsid w:val="002741B9"/>
    <w:rsid w:val="002742FE"/>
    <w:rsid w:val="0027434A"/>
    <w:rsid w:val="002743C8"/>
    <w:rsid w:val="002744FB"/>
    <w:rsid w:val="002745C9"/>
    <w:rsid w:val="002746D7"/>
    <w:rsid w:val="002746F1"/>
    <w:rsid w:val="00274A29"/>
    <w:rsid w:val="00274A6D"/>
    <w:rsid w:val="00274BA4"/>
    <w:rsid w:val="00274D4C"/>
    <w:rsid w:val="00274E24"/>
    <w:rsid w:val="00274E85"/>
    <w:rsid w:val="00274E92"/>
    <w:rsid w:val="00274EDF"/>
    <w:rsid w:val="00274F98"/>
    <w:rsid w:val="0027507F"/>
    <w:rsid w:val="0027510E"/>
    <w:rsid w:val="002751B5"/>
    <w:rsid w:val="00275397"/>
    <w:rsid w:val="0027545F"/>
    <w:rsid w:val="002754AD"/>
    <w:rsid w:val="00275560"/>
    <w:rsid w:val="002756F8"/>
    <w:rsid w:val="00275740"/>
    <w:rsid w:val="00275A41"/>
    <w:rsid w:val="00275C6D"/>
    <w:rsid w:val="00275C7C"/>
    <w:rsid w:val="00275D22"/>
    <w:rsid w:val="00275D6A"/>
    <w:rsid w:val="00275EC6"/>
    <w:rsid w:val="00275EE9"/>
    <w:rsid w:val="00276067"/>
    <w:rsid w:val="00276074"/>
    <w:rsid w:val="0027617E"/>
    <w:rsid w:val="00276259"/>
    <w:rsid w:val="002763C5"/>
    <w:rsid w:val="0027675A"/>
    <w:rsid w:val="0027675C"/>
    <w:rsid w:val="002768AC"/>
    <w:rsid w:val="002768EA"/>
    <w:rsid w:val="0027697F"/>
    <w:rsid w:val="0027698F"/>
    <w:rsid w:val="00276C33"/>
    <w:rsid w:val="00276D41"/>
    <w:rsid w:val="00276F6B"/>
    <w:rsid w:val="00277088"/>
    <w:rsid w:val="00277157"/>
    <w:rsid w:val="00277247"/>
    <w:rsid w:val="002772B6"/>
    <w:rsid w:val="002773EC"/>
    <w:rsid w:val="002773F0"/>
    <w:rsid w:val="0027774A"/>
    <w:rsid w:val="0027777E"/>
    <w:rsid w:val="00277C99"/>
    <w:rsid w:val="00277D08"/>
    <w:rsid w:val="00277DCD"/>
    <w:rsid w:val="00277E05"/>
    <w:rsid w:val="00277E7F"/>
    <w:rsid w:val="002800A7"/>
    <w:rsid w:val="002802DD"/>
    <w:rsid w:val="00280361"/>
    <w:rsid w:val="00280389"/>
    <w:rsid w:val="002804AE"/>
    <w:rsid w:val="0028050E"/>
    <w:rsid w:val="002805BC"/>
    <w:rsid w:val="00280701"/>
    <w:rsid w:val="00280767"/>
    <w:rsid w:val="0028084B"/>
    <w:rsid w:val="00280870"/>
    <w:rsid w:val="00280C21"/>
    <w:rsid w:val="00280D6F"/>
    <w:rsid w:val="00280DC9"/>
    <w:rsid w:val="00280E78"/>
    <w:rsid w:val="0028112B"/>
    <w:rsid w:val="002811E1"/>
    <w:rsid w:val="002813FB"/>
    <w:rsid w:val="0028151F"/>
    <w:rsid w:val="00281600"/>
    <w:rsid w:val="0028167D"/>
    <w:rsid w:val="00281815"/>
    <w:rsid w:val="002818FF"/>
    <w:rsid w:val="00281A27"/>
    <w:rsid w:val="00281ABE"/>
    <w:rsid w:val="00281C44"/>
    <w:rsid w:val="00281CF9"/>
    <w:rsid w:val="002821CD"/>
    <w:rsid w:val="00282218"/>
    <w:rsid w:val="00282289"/>
    <w:rsid w:val="00282357"/>
    <w:rsid w:val="002823CA"/>
    <w:rsid w:val="002824CE"/>
    <w:rsid w:val="00282537"/>
    <w:rsid w:val="0028267A"/>
    <w:rsid w:val="0028274C"/>
    <w:rsid w:val="00282779"/>
    <w:rsid w:val="002827EB"/>
    <w:rsid w:val="002829D4"/>
    <w:rsid w:val="00282AC1"/>
    <w:rsid w:val="00282B02"/>
    <w:rsid w:val="00282CF6"/>
    <w:rsid w:val="00282D00"/>
    <w:rsid w:val="00282D15"/>
    <w:rsid w:val="00282D4D"/>
    <w:rsid w:val="002830CF"/>
    <w:rsid w:val="00283366"/>
    <w:rsid w:val="002834D0"/>
    <w:rsid w:val="0028357D"/>
    <w:rsid w:val="0028357F"/>
    <w:rsid w:val="00283896"/>
    <w:rsid w:val="002838E0"/>
    <w:rsid w:val="0028399A"/>
    <w:rsid w:val="00283A37"/>
    <w:rsid w:val="00283A3D"/>
    <w:rsid w:val="00283A45"/>
    <w:rsid w:val="00283A73"/>
    <w:rsid w:val="00283BAE"/>
    <w:rsid w:val="00283CA4"/>
    <w:rsid w:val="00283D01"/>
    <w:rsid w:val="00283D8F"/>
    <w:rsid w:val="0028426A"/>
    <w:rsid w:val="0028450F"/>
    <w:rsid w:val="00284593"/>
    <w:rsid w:val="002845A6"/>
    <w:rsid w:val="00284995"/>
    <w:rsid w:val="002849EA"/>
    <w:rsid w:val="00284A13"/>
    <w:rsid w:val="00284DB3"/>
    <w:rsid w:val="00284E8A"/>
    <w:rsid w:val="00284FDF"/>
    <w:rsid w:val="0028503C"/>
    <w:rsid w:val="0028505E"/>
    <w:rsid w:val="0028516A"/>
    <w:rsid w:val="002851E2"/>
    <w:rsid w:val="002852B3"/>
    <w:rsid w:val="002854D9"/>
    <w:rsid w:val="0028552B"/>
    <w:rsid w:val="002857DA"/>
    <w:rsid w:val="0028591C"/>
    <w:rsid w:val="00285985"/>
    <w:rsid w:val="00285BC7"/>
    <w:rsid w:val="00285BCF"/>
    <w:rsid w:val="00285BFC"/>
    <w:rsid w:val="00285C48"/>
    <w:rsid w:val="00285D66"/>
    <w:rsid w:val="00285D7E"/>
    <w:rsid w:val="00285EA6"/>
    <w:rsid w:val="00286075"/>
    <w:rsid w:val="0028609F"/>
    <w:rsid w:val="00286143"/>
    <w:rsid w:val="00286474"/>
    <w:rsid w:val="0028647B"/>
    <w:rsid w:val="0028658C"/>
    <w:rsid w:val="0028662D"/>
    <w:rsid w:val="00286678"/>
    <w:rsid w:val="00286685"/>
    <w:rsid w:val="002868DA"/>
    <w:rsid w:val="0028692E"/>
    <w:rsid w:val="00286931"/>
    <w:rsid w:val="00286AAA"/>
    <w:rsid w:val="00286B49"/>
    <w:rsid w:val="00287158"/>
    <w:rsid w:val="002876CE"/>
    <w:rsid w:val="00287772"/>
    <w:rsid w:val="00287A36"/>
    <w:rsid w:val="00287A96"/>
    <w:rsid w:val="00287BE3"/>
    <w:rsid w:val="00287CD6"/>
    <w:rsid w:val="00287CDB"/>
    <w:rsid w:val="00287D12"/>
    <w:rsid w:val="00287E43"/>
    <w:rsid w:val="00290118"/>
    <w:rsid w:val="0029011E"/>
    <w:rsid w:val="00290150"/>
    <w:rsid w:val="002901F6"/>
    <w:rsid w:val="00290292"/>
    <w:rsid w:val="0029036B"/>
    <w:rsid w:val="00290438"/>
    <w:rsid w:val="00290638"/>
    <w:rsid w:val="00290765"/>
    <w:rsid w:val="002907F1"/>
    <w:rsid w:val="00290E2B"/>
    <w:rsid w:val="00290E9E"/>
    <w:rsid w:val="00290FDF"/>
    <w:rsid w:val="002911A0"/>
    <w:rsid w:val="00291234"/>
    <w:rsid w:val="002913A1"/>
    <w:rsid w:val="002915DE"/>
    <w:rsid w:val="002917B7"/>
    <w:rsid w:val="00291847"/>
    <w:rsid w:val="00291873"/>
    <w:rsid w:val="002919A7"/>
    <w:rsid w:val="00291ABD"/>
    <w:rsid w:val="00291B4E"/>
    <w:rsid w:val="00291BAC"/>
    <w:rsid w:val="00291BE1"/>
    <w:rsid w:val="00291CCF"/>
    <w:rsid w:val="00291D2F"/>
    <w:rsid w:val="00291E07"/>
    <w:rsid w:val="00291F84"/>
    <w:rsid w:val="00291F8D"/>
    <w:rsid w:val="00291FAA"/>
    <w:rsid w:val="00292221"/>
    <w:rsid w:val="00292246"/>
    <w:rsid w:val="002922A9"/>
    <w:rsid w:val="002922CB"/>
    <w:rsid w:val="002924D0"/>
    <w:rsid w:val="00292654"/>
    <w:rsid w:val="0029268A"/>
    <w:rsid w:val="0029288C"/>
    <w:rsid w:val="002929EF"/>
    <w:rsid w:val="00292BB7"/>
    <w:rsid w:val="00292D44"/>
    <w:rsid w:val="00292DAC"/>
    <w:rsid w:val="00292EFE"/>
    <w:rsid w:val="002933B8"/>
    <w:rsid w:val="00293495"/>
    <w:rsid w:val="002935AE"/>
    <w:rsid w:val="002936F6"/>
    <w:rsid w:val="002938BF"/>
    <w:rsid w:val="002939E3"/>
    <w:rsid w:val="00293AAD"/>
    <w:rsid w:val="00293AF7"/>
    <w:rsid w:val="00293BDC"/>
    <w:rsid w:val="00293C4B"/>
    <w:rsid w:val="00293CF9"/>
    <w:rsid w:val="00293EC7"/>
    <w:rsid w:val="00293EE3"/>
    <w:rsid w:val="00294154"/>
    <w:rsid w:val="00294241"/>
    <w:rsid w:val="00294344"/>
    <w:rsid w:val="002943EA"/>
    <w:rsid w:val="00294431"/>
    <w:rsid w:val="002946BC"/>
    <w:rsid w:val="00294A99"/>
    <w:rsid w:val="00294E43"/>
    <w:rsid w:val="00294F21"/>
    <w:rsid w:val="002950F4"/>
    <w:rsid w:val="002951AA"/>
    <w:rsid w:val="00295339"/>
    <w:rsid w:val="0029558C"/>
    <w:rsid w:val="002956AF"/>
    <w:rsid w:val="00295729"/>
    <w:rsid w:val="0029580D"/>
    <w:rsid w:val="00295870"/>
    <w:rsid w:val="00295897"/>
    <w:rsid w:val="00295953"/>
    <w:rsid w:val="00295B31"/>
    <w:rsid w:val="00295C05"/>
    <w:rsid w:val="00295D00"/>
    <w:rsid w:val="00295D29"/>
    <w:rsid w:val="00295D7D"/>
    <w:rsid w:val="00295DD9"/>
    <w:rsid w:val="00295F4F"/>
    <w:rsid w:val="00295F73"/>
    <w:rsid w:val="00295FAC"/>
    <w:rsid w:val="00295FD6"/>
    <w:rsid w:val="00296472"/>
    <w:rsid w:val="002964B7"/>
    <w:rsid w:val="002964BE"/>
    <w:rsid w:val="0029659A"/>
    <w:rsid w:val="0029679F"/>
    <w:rsid w:val="00296917"/>
    <w:rsid w:val="00296A95"/>
    <w:rsid w:val="00296B6E"/>
    <w:rsid w:val="00296D29"/>
    <w:rsid w:val="00296D32"/>
    <w:rsid w:val="00296D4F"/>
    <w:rsid w:val="00296F27"/>
    <w:rsid w:val="00296F89"/>
    <w:rsid w:val="00296F8D"/>
    <w:rsid w:val="00296FB1"/>
    <w:rsid w:val="00296FC4"/>
    <w:rsid w:val="00296FEA"/>
    <w:rsid w:val="002970F1"/>
    <w:rsid w:val="00297113"/>
    <w:rsid w:val="0029713F"/>
    <w:rsid w:val="00297140"/>
    <w:rsid w:val="0029727A"/>
    <w:rsid w:val="002972C8"/>
    <w:rsid w:val="0029737D"/>
    <w:rsid w:val="00297444"/>
    <w:rsid w:val="0029760C"/>
    <w:rsid w:val="00297672"/>
    <w:rsid w:val="0029769B"/>
    <w:rsid w:val="0029774C"/>
    <w:rsid w:val="00297A97"/>
    <w:rsid w:val="00297BE1"/>
    <w:rsid w:val="00297BF3"/>
    <w:rsid w:val="00297F24"/>
    <w:rsid w:val="002A0009"/>
    <w:rsid w:val="002A00BD"/>
    <w:rsid w:val="002A02F9"/>
    <w:rsid w:val="002A0680"/>
    <w:rsid w:val="002A06D0"/>
    <w:rsid w:val="002A0703"/>
    <w:rsid w:val="002A071C"/>
    <w:rsid w:val="002A08CD"/>
    <w:rsid w:val="002A08F1"/>
    <w:rsid w:val="002A090B"/>
    <w:rsid w:val="002A090C"/>
    <w:rsid w:val="002A09B9"/>
    <w:rsid w:val="002A0FD1"/>
    <w:rsid w:val="002A0FD8"/>
    <w:rsid w:val="002A1099"/>
    <w:rsid w:val="002A10CE"/>
    <w:rsid w:val="002A1287"/>
    <w:rsid w:val="002A13FF"/>
    <w:rsid w:val="002A1ADA"/>
    <w:rsid w:val="002A1B81"/>
    <w:rsid w:val="002A1B84"/>
    <w:rsid w:val="002A1C17"/>
    <w:rsid w:val="002A1DD1"/>
    <w:rsid w:val="002A1E37"/>
    <w:rsid w:val="002A22C6"/>
    <w:rsid w:val="002A232D"/>
    <w:rsid w:val="002A23BB"/>
    <w:rsid w:val="002A23F7"/>
    <w:rsid w:val="002A25FD"/>
    <w:rsid w:val="002A2748"/>
    <w:rsid w:val="002A27DA"/>
    <w:rsid w:val="002A2813"/>
    <w:rsid w:val="002A2A32"/>
    <w:rsid w:val="002A2AB7"/>
    <w:rsid w:val="002A2B40"/>
    <w:rsid w:val="002A2BBE"/>
    <w:rsid w:val="002A2D7A"/>
    <w:rsid w:val="002A2EE7"/>
    <w:rsid w:val="002A2F85"/>
    <w:rsid w:val="002A32EC"/>
    <w:rsid w:val="002A3380"/>
    <w:rsid w:val="002A3422"/>
    <w:rsid w:val="002A343D"/>
    <w:rsid w:val="002A3498"/>
    <w:rsid w:val="002A359D"/>
    <w:rsid w:val="002A3632"/>
    <w:rsid w:val="002A370C"/>
    <w:rsid w:val="002A37F7"/>
    <w:rsid w:val="002A39D3"/>
    <w:rsid w:val="002A3B4A"/>
    <w:rsid w:val="002A3BDD"/>
    <w:rsid w:val="002A3C5D"/>
    <w:rsid w:val="002A3CB7"/>
    <w:rsid w:val="002A3D34"/>
    <w:rsid w:val="002A4062"/>
    <w:rsid w:val="002A4161"/>
    <w:rsid w:val="002A420A"/>
    <w:rsid w:val="002A4302"/>
    <w:rsid w:val="002A4351"/>
    <w:rsid w:val="002A444F"/>
    <w:rsid w:val="002A4500"/>
    <w:rsid w:val="002A4563"/>
    <w:rsid w:val="002A4664"/>
    <w:rsid w:val="002A46CF"/>
    <w:rsid w:val="002A476E"/>
    <w:rsid w:val="002A4798"/>
    <w:rsid w:val="002A47E2"/>
    <w:rsid w:val="002A4872"/>
    <w:rsid w:val="002A488E"/>
    <w:rsid w:val="002A49B3"/>
    <w:rsid w:val="002A4AD8"/>
    <w:rsid w:val="002A4E75"/>
    <w:rsid w:val="002A508D"/>
    <w:rsid w:val="002A5301"/>
    <w:rsid w:val="002A56BA"/>
    <w:rsid w:val="002A56BC"/>
    <w:rsid w:val="002A583C"/>
    <w:rsid w:val="002A586E"/>
    <w:rsid w:val="002A5BD4"/>
    <w:rsid w:val="002A5C54"/>
    <w:rsid w:val="002A5D92"/>
    <w:rsid w:val="002A5ED1"/>
    <w:rsid w:val="002A5F18"/>
    <w:rsid w:val="002A61A0"/>
    <w:rsid w:val="002A6255"/>
    <w:rsid w:val="002A629A"/>
    <w:rsid w:val="002A657F"/>
    <w:rsid w:val="002A66C0"/>
    <w:rsid w:val="002A66EE"/>
    <w:rsid w:val="002A6775"/>
    <w:rsid w:val="002A6834"/>
    <w:rsid w:val="002A692E"/>
    <w:rsid w:val="002A6AF8"/>
    <w:rsid w:val="002A6C94"/>
    <w:rsid w:val="002A6F8B"/>
    <w:rsid w:val="002A70E0"/>
    <w:rsid w:val="002A71D9"/>
    <w:rsid w:val="002A723C"/>
    <w:rsid w:val="002A72F6"/>
    <w:rsid w:val="002A73F6"/>
    <w:rsid w:val="002A74C9"/>
    <w:rsid w:val="002A7618"/>
    <w:rsid w:val="002A7822"/>
    <w:rsid w:val="002A7859"/>
    <w:rsid w:val="002A79AF"/>
    <w:rsid w:val="002A7AA7"/>
    <w:rsid w:val="002A7AE5"/>
    <w:rsid w:val="002A7B65"/>
    <w:rsid w:val="002A7BB1"/>
    <w:rsid w:val="002A7C69"/>
    <w:rsid w:val="002A7EA3"/>
    <w:rsid w:val="002B003C"/>
    <w:rsid w:val="002B00D2"/>
    <w:rsid w:val="002B0298"/>
    <w:rsid w:val="002B045F"/>
    <w:rsid w:val="002B04DA"/>
    <w:rsid w:val="002B0547"/>
    <w:rsid w:val="002B06C4"/>
    <w:rsid w:val="002B09EB"/>
    <w:rsid w:val="002B0ACC"/>
    <w:rsid w:val="002B0BF4"/>
    <w:rsid w:val="002B0C83"/>
    <w:rsid w:val="002B0CAC"/>
    <w:rsid w:val="002B0CC7"/>
    <w:rsid w:val="002B0DC3"/>
    <w:rsid w:val="002B0E42"/>
    <w:rsid w:val="002B10D6"/>
    <w:rsid w:val="002B1261"/>
    <w:rsid w:val="002B13A9"/>
    <w:rsid w:val="002B13F5"/>
    <w:rsid w:val="002B1703"/>
    <w:rsid w:val="002B1A48"/>
    <w:rsid w:val="002B1B0A"/>
    <w:rsid w:val="002B1D7F"/>
    <w:rsid w:val="002B1DC8"/>
    <w:rsid w:val="002B1DF1"/>
    <w:rsid w:val="002B1E27"/>
    <w:rsid w:val="002B200D"/>
    <w:rsid w:val="002B2020"/>
    <w:rsid w:val="002B212F"/>
    <w:rsid w:val="002B2186"/>
    <w:rsid w:val="002B22A3"/>
    <w:rsid w:val="002B23D1"/>
    <w:rsid w:val="002B296E"/>
    <w:rsid w:val="002B29E7"/>
    <w:rsid w:val="002B2A43"/>
    <w:rsid w:val="002B2DFE"/>
    <w:rsid w:val="002B30A5"/>
    <w:rsid w:val="002B3456"/>
    <w:rsid w:val="002B34BD"/>
    <w:rsid w:val="002B3AF9"/>
    <w:rsid w:val="002B3D17"/>
    <w:rsid w:val="002B4001"/>
    <w:rsid w:val="002B4020"/>
    <w:rsid w:val="002B4082"/>
    <w:rsid w:val="002B40ED"/>
    <w:rsid w:val="002B4393"/>
    <w:rsid w:val="002B46E3"/>
    <w:rsid w:val="002B483F"/>
    <w:rsid w:val="002B4875"/>
    <w:rsid w:val="002B48D8"/>
    <w:rsid w:val="002B49AC"/>
    <w:rsid w:val="002B4A40"/>
    <w:rsid w:val="002B4B33"/>
    <w:rsid w:val="002B4C2F"/>
    <w:rsid w:val="002B4DBF"/>
    <w:rsid w:val="002B513B"/>
    <w:rsid w:val="002B51FC"/>
    <w:rsid w:val="002B52ED"/>
    <w:rsid w:val="002B54BC"/>
    <w:rsid w:val="002B55D1"/>
    <w:rsid w:val="002B562D"/>
    <w:rsid w:val="002B57BE"/>
    <w:rsid w:val="002B5824"/>
    <w:rsid w:val="002B593E"/>
    <w:rsid w:val="002B59DC"/>
    <w:rsid w:val="002B5A3A"/>
    <w:rsid w:val="002B5A5E"/>
    <w:rsid w:val="002B5D62"/>
    <w:rsid w:val="002B5E9E"/>
    <w:rsid w:val="002B5F11"/>
    <w:rsid w:val="002B6036"/>
    <w:rsid w:val="002B60F0"/>
    <w:rsid w:val="002B6306"/>
    <w:rsid w:val="002B6392"/>
    <w:rsid w:val="002B65CE"/>
    <w:rsid w:val="002B684F"/>
    <w:rsid w:val="002B6A32"/>
    <w:rsid w:val="002B6BE6"/>
    <w:rsid w:val="002B6C03"/>
    <w:rsid w:val="002B6CD2"/>
    <w:rsid w:val="002B6E3E"/>
    <w:rsid w:val="002B6E70"/>
    <w:rsid w:val="002B6F80"/>
    <w:rsid w:val="002B6FBC"/>
    <w:rsid w:val="002B7033"/>
    <w:rsid w:val="002B7079"/>
    <w:rsid w:val="002B7253"/>
    <w:rsid w:val="002B73E7"/>
    <w:rsid w:val="002B746E"/>
    <w:rsid w:val="002B753C"/>
    <w:rsid w:val="002B7777"/>
    <w:rsid w:val="002B77E5"/>
    <w:rsid w:val="002B7809"/>
    <w:rsid w:val="002B7A60"/>
    <w:rsid w:val="002B7B72"/>
    <w:rsid w:val="002B7C22"/>
    <w:rsid w:val="002B7CE0"/>
    <w:rsid w:val="002B7F96"/>
    <w:rsid w:val="002B7F98"/>
    <w:rsid w:val="002C009C"/>
    <w:rsid w:val="002C03D9"/>
    <w:rsid w:val="002C0485"/>
    <w:rsid w:val="002C04F4"/>
    <w:rsid w:val="002C0539"/>
    <w:rsid w:val="002C05E5"/>
    <w:rsid w:val="002C0668"/>
    <w:rsid w:val="002C0858"/>
    <w:rsid w:val="002C08B1"/>
    <w:rsid w:val="002C08C8"/>
    <w:rsid w:val="002C0B90"/>
    <w:rsid w:val="002C0D43"/>
    <w:rsid w:val="002C0D7D"/>
    <w:rsid w:val="002C0DB1"/>
    <w:rsid w:val="002C0DDF"/>
    <w:rsid w:val="002C10CB"/>
    <w:rsid w:val="002C1176"/>
    <w:rsid w:val="002C11EA"/>
    <w:rsid w:val="002C14C4"/>
    <w:rsid w:val="002C1649"/>
    <w:rsid w:val="002C17F6"/>
    <w:rsid w:val="002C1897"/>
    <w:rsid w:val="002C1926"/>
    <w:rsid w:val="002C1AE6"/>
    <w:rsid w:val="002C1CD0"/>
    <w:rsid w:val="002C1D98"/>
    <w:rsid w:val="002C1EB2"/>
    <w:rsid w:val="002C2151"/>
    <w:rsid w:val="002C22BC"/>
    <w:rsid w:val="002C29A5"/>
    <w:rsid w:val="002C29B6"/>
    <w:rsid w:val="002C2A6F"/>
    <w:rsid w:val="002C2ACF"/>
    <w:rsid w:val="002C2B8C"/>
    <w:rsid w:val="002C2CE0"/>
    <w:rsid w:val="002C2D5A"/>
    <w:rsid w:val="002C2E8A"/>
    <w:rsid w:val="002C2F2D"/>
    <w:rsid w:val="002C2F55"/>
    <w:rsid w:val="002C30C9"/>
    <w:rsid w:val="002C3176"/>
    <w:rsid w:val="002C32BD"/>
    <w:rsid w:val="002C337B"/>
    <w:rsid w:val="002C36CE"/>
    <w:rsid w:val="002C3955"/>
    <w:rsid w:val="002C39A7"/>
    <w:rsid w:val="002C3AD5"/>
    <w:rsid w:val="002C3B7E"/>
    <w:rsid w:val="002C3BB1"/>
    <w:rsid w:val="002C3DC3"/>
    <w:rsid w:val="002C4051"/>
    <w:rsid w:val="002C40B6"/>
    <w:rsid w:val="002C416C"/>
    <w:rsid w:val="002C42F8"/>
    <w:rsid w:val="002C44E7"/>
    <w:rsid w:val="002C46A7"/>
    <w:rsid w:val="002C4736"/>
    <w:rsid w:val="002C4757"/>
    <w:rsid w:val="002C48A3"/>
    <w:rsid w:val="002C4E3B"/>
    <w:rsid w:val="002C4E3D"/>
    <w:rsid w:val="002C4EF2"/>
    <w:rsid w:val="002C4FE2"/>
    <w:rsid w:val="002C511E"/>
    <w:rsid w:val="002C5184"/>
    <w:rsid w:val="002C51A4"/>
    <w:rsid w:val="002C5363"/>
    <w:rsid w:val="002C5370"/>
    <w:rsid w:val="002C54AC"/>
    <w:rsid w:val="002C555A"/>
    <w:rsid w:val="002C55A4"/>
    <w:rsid w:val="002C55D9"/>
    <w:rsid w:val="002C5646"/>
    <w:rsid w:val="002C5654"/>
    <w:rsid w:val="002C579A"/>
    <w:rsid w:val="002C5865"/>
    <w:rsid w:val="002C58A5"/>
    <w:rsid w:val="002C5979"/>
    <w:rsid w:val="002C5A4F"/>
    <w:rsid w:val="002C5A70"/>
    <w:rsid w:val="002C5B51"/>
    <w:rsid w:val="002C5F67"/>
    <w:rsid w:val="002C5FC5"/>
    <w:rsid w:val="002C61A2"/>
    <w:rsid w:val="002C61A6"/>
    <w:rsid w:val="002C63BD"/>
    <w:rsid w:val="002C6573"/>
    <w:rsid w:val="002C69F1"/>
    <w:rsid w:val="002C6AA4"/>
    <w:rsid w:val="002C6B16"/>
    <w:rsid w:val="002C6B9F"/>
    <w:rsid w:val="002C6D6A"/>
    <w:rsid w:val="002C6D7E"/>
    <w:rsid w:val="002C6E2C"/>
    <w:rsid w:val="002C6E93"/>
    <w:rsid w:val="002C6F80"/>
    <w:rsid w:val="002C6FD0"/>
    <w:rsid w:val="002C708F"/>
    <w:rsid w:val="002C7343"/>
    <w:rsid w:val="002C73F4"/>
    <w:rsid w:val="002C7559"/>
    <w:rsid w:val="002C76E4"/>
    <w:rsid w:val="002C77DA"/>
    <w:rsid w:val="002C793E"/>
    <w:rsid w:val="002C7956"/>
    <w:rsid w:val="002C7B61"/>
    <w:rsid w:val="002C7B76"/>
    <w:rsid w:val="002C7D44"/>
    <w:rsid w:val="002C7F48"/>
    <w:rsid w:val="002D00F5"/>
    <w:rsid w:val="002D01C6"/>
    <w:rsid w:val="002D01D9"/>
    <w:rsid w:val="002D02F5"/>
    <w:rsid w:val="002D0375"/>
    <w:rsid w:val="002D046D"/>
    <w:rsid w:val="002D04B0"/>
    <w:rsid w:val="002D05BA"/>
    <w:rsid w:val="002D0658"/>
    <w:rsid w:val="002D0760"/>
    <w:rsid w:val="002D08E7"/>
    <w:rsid w:val="002D099A"/>
    <w:rsid w:val="002D0B29"/>
    <w:rsid w:val="002D0B3B"/>
    <w:rsid w:val="002D0C08"/>
    <w:rsid w:val="002D0D59"/>
    <w:rsid w:val="002D0DF0"/>
    <w:rsid w:val="002D100F"/>
    <w:rsid w:val="002D118C"/>
    <w:rsid w:val="002D150C"/>
    <w:rsid w:val="002D1564"/>
    <w:rsid w:val="002D15EE"/>
    <w:rsid w:val="002D1971"/>
    <w:rsid w:val="002D1D0D"/>
    <w:rsid w:val="002D1DDD"/>
    <w:rsid w:val="002D200A"/>
    <w:rsid w:val="002D208B"/>
    <w:rsid w:val="002D20D5"/>
    <w:rsid w:val="002D2445"/>
    <w:rsid w:val="002D257F"/>
    <w:rsid w:val="002D2631"/>
    <w:rsid w:val="002D26BE"/>
    <w:rsid w:val="002D2856"/>
    <w:rsid w:val="002D2929"/>
    <w:rsid w:val="002D2D80"/>
    <w:rsid w:val="002D2E71"/>
    <w:rsid w:val="002D2F17"/>
    <w:rsid w:val="002D2F2B"/>
    <w:rsid w:val="002D2FDA"/>
    <w:rsid w:val="002D3293"/>
    <w:rsid w:val="002D3309"/>
    <w:rsid w:val="002D3487"/>
    <w:rsid w:val="002D379C"/>
    <w:rsid w:val="002D382E"/>
    <w:rsid w:val="002D38CA"/>
    <w:rsid w:val="002D39A4"/>
    <w:rsid w:val="002D3A27"/>
    <w:rsid w:val="002D3B09"/>
    <w:rsid w:val="002D3DF4"/>
    <w:rsid w:val="002D3EE2"/>
    <w:rsid w:val="002D43B1"/>
    <w:rsid w:val="002D43BC"/>
    <w:rsid w:val="002D44FC"/>
    <w:rsid w:val="002D4512"/>
    <w:rsid w:val="002D45FD"/>
    <w:rsid w:val="002D46AF"/>
    <w:rsid w:val="002D4904"/>
    <w:rsid w:val="002D4956"/>
    <w:rsid w:val="002D4A85"/>
    <w:rsid w:val="002D4B32"/>
    <w:rsid w:val="002D4BDD"/>
    <w:rsid w:val="002D4C37"/>
    <w:rsid w:val="002D4C75"/>
    <w:rsid w:val="002D4D65"/>
    <w:rsid w:val="002D4D74"/>
    <w:rsid w:val="002D4EB4"/>
    <w:rsid w:val="002D4ED9"/>
    <w:rsid w:val="002D5147"/>
    <w:rsid w:val="002D5196"/>
    <w:rsid w:val="002D5428"/>
    <w:rsid w:val="002D55F7"/>
    <w:rsid w:val="002D5A51"/>
    <w:rsid w:val="002D5D79"/>
    <w:rsid w:val="002D5E1F"/>
    <w:rsid w:val="002D5EE3"/>
    <w:rsid w:val="002D5F04"/>
    <w:rsid w:val="002D5F5E"/>
    <w:rsid w:val="002D62E6"/>
    <w:rsid w:val="002D68B2"/>
    <w:rsid w:val="002D68D9"/>
    <w:rsid w:val="002D6920"/>
    <w:rsid w:val="002D69E9"/>
    <w:rsid w:val="002D6B43"/>
    <w:rsid w:val="002D6CE5"/>
    <w:rsid w:val="002D6D8B"/>
    <w:rsid w:val="002D6D99"/>
    <w:rsid w:val="002D6E67"/>
    <w:rsid w:val="002D6EF2"/>
    <w:rsid w:val="002D7041"/>
    <w:rsid w:val="002D7227"/>
    <w:rsid w:val="002D742A"/>
    <w:rsid w:val="002D7842"/>
    <w:rsid w:val="002D78BC"/>
    <w:rsid w:val="002D7A1A"/>
    <w:rsid w:val="002D7BDF"/>
    <w:rsid w:val="002D7EB9"/>
    <w:rsid w:val="002E001D"/>
    <w:rsid w:val="002E008F"/>
    <w:rsid w:val="002E0168"/>
    <w:rsid w:val="002E03DB"/>
    <w:rsid w:val="002E0401"/>
    <w:rsid w:val="002E04BE"/>
    <w:rsid w:val="002E05CA"/>
    <w:rsid w:val="002E0630"/>
    <w:rsid w:val="002E079F"/>
    <w:rsid w:val="002E08E1"/>
    <w:rsid w:val="002E0949"/>
    <w:rsid w:val="002E0DE5"/>
    <w:rsid w:val="002E1020"/>
    <w:rsid w:val="002E1030"/>
    <w:rsid w:val="002E1268"/>
    <w:rsid w:val="002E128A"/>
    <w:rsid w:val="002E137F"/>
    <w:rsid w:val="002E1506"/>
    <w:rsid w:val="002E15E8"/>
    <w:rsid w:val="002E1709"/>
    <w:rsid w:val="002E170E"/>
    <w:rsid w:val="002E185F"/>
    <w:rsid w:val="002E1867"/>
    <w:rsid w:val="002E197D"/>
    <w:rsid w:val="002E19FE"/>
    <w:rsid w:val="002E1A8B"/>
    <w:rsid w:val="002E1BA7"/>
    <w:rsid w:val="002E1BE7"/>
    <w:rsid w:val="002E1C2B"/>
    <w:rsid w:val="002E1E63"/>
    <w:rsid w:val="002E1F34"/>
    <w:rsid w:val="002E22EE"/>
    <w:rsid w:val="002E290A"/>
    <w:rsid w:val="002E294A"/>
    <w:rsid w:val="002E2A13"/>
    <w:rsid w:val="002E2AFC"/>
    <w:rsid w:val="002E2BF3"/>
    <w:rsid w:val="002E2C0C"/>
    <w:rsid w:val="002E2C61"/>
    <w:rsid w:val="002E2EC7"/>
    <w:rsid w:val="002E2F67"/>
    <w:rsid w:val="002E2FAA"/>
    <w:rsid w:val="002E3038"/>
    <w:rsid w:val="002E3183"/>
    <w:rsid w:val="002E31CE"/>
    <w:rsid w:val="002E322E"/>
    <w:rsid w:val="002E32AD"/>
    <w:rsid w:val="002E330E"/>
    <w:rsid w:val="002E33DF"/>
    <w:rsid w:val="002E34AD"/>
    <w:rsid w:val="002E358B"/>
    <w:rsid w:val="002E3791"/>
    <w:rsid w:val="002E38CA"/>
    <w:rsid w:val="002E3B31"/>
    <w:rsid w:val="002E3BAD"/>
    <w:rsid w:val="002E3D46"/>
    <w:rsid w:val="002E3D58"/>
    <w:rsid w:val="002E4062"/>
    <w:rsid w:val="002E40E5"/>
    <w:rsid w:val="002E4173"/>
    <w:rsid w:val="002E42C2"/>
    <w:rsid w:val="002E4368"/>
    <w:rsid w:val="002E4563"/>
    <w:rsid w:val="002E4590"/>
    <w:rsid w:val="002E4B0D"/>
    <w:rsid w:val="002E4C81"/>
    <w:rsid w:val="002E4CDE"/>
    <w:rsid w:val="002E4DE7"/>
    <w:rsid w:val="002E5144"/>
    <w:rsid w:val="002E51DC"/>
    <w:rsid w:val="002E5295"/>
    <w:rsid w:val="002E5395"/>
    <w:rsid w:val="002E5459"/>
    <w:rsid w:val="002E54D3"/>
    <w:rsid w:val="002E54D6"/>
    <w:rsid w:val="002E553B"/>
    <w:rsid w:val="002E566A"/>
    <w:rsid w:val="002E56C6"/>
    <w:rsid w:val="002E57F5"/>
    <w:rsid w:val="002E5920"/>
    <w:rsid w:val="002E5932"/>
    <w:rsid w:val="002E5978"/>
    <w:rsid w:val="002E5C18"/>
    <w:rsid w:val="002E5C92"/>
    <w:rsid w:val="002E60EB"/>
    <w:rsid w:val="002E611D"/>
    <w:rsid w:val="002E6151"/>
    <w:rsid w:val="002E6886"/>
    <w:rsid w:val="002E68AD"/>
    <w:rsid w:val="002E6901"/>
    <w:rsid w:val="002E69BE"/>
    <w:rsid w:val="002E6A20"/>
    <w:rsid w:val="002E6A74"/>
    <w:rsid w:val="002E6AE6"/>
    <w:rsid w:val="002E6BBA"/>
    <w:rsid w:val="002E6BDF"/>
    <w:rsid w:val="002E6D02"/>
    <w:rsid w:val="002E6D57"/>
    <w:rsid w:val="002E6D81"/>
    <w:rsid w:val="002E6DA4"/>
    <w:rsid w:val="002E6DD2"/>
    <w:rsid w:val="002E6E20"/>
    <w:rsid w:val="002E6E49"/>
    <w:rsid w:val="002E6ED7"/>
    <w:rsid w:val="002E715D"/>
    <w:rsid w:val="002E718F"/>
    <w:rsid w:val="002E7524"/>
    <w:rsid w:val="002E7669"/>
    <w:rsid w:val="002E769E"/>
    <w:rsid w:val="002E76D6"/>
    <w:rsid w:val="002E7737"/>
    <w:rsid w:val="002E78FD"/>
    <w:rsid w:val="002E7930"/>
    <w:rsid w:val="002E7B9F"/>
    <w:rsid w:val="002E7BC1"/>
    <w:rsid w:val="002E7BDF"/>
    <w:rsid w:val="002E7C7C"/>
    <w:rsid w:val="002E7F46"/>
    <w:rsid w:val="002F001C"/>
    <w:rsid w:val="002F02D9"/>
    <w:rsid w:val="002F0307"/>
    <w:rsid w:val="002F046E"/>
    <w:rsid w:val="002F0496"/>
    <w:rsid w:val="002F0525"/>
    <w:rsid w:val="002F0613"/>
    <w:rsid w:val="002F0A20"/>
    <w:rsid w:val="002F0CE3"/>
    <w:rsid w:val="002F0EBE"/>
    <w:rsid w:val="002F0ECB"/>
    <w:rsid w:val="002F123D"/>
    <w:rsid w:val="002F13F7"/>
    <w:rsid w:val="002F140B"/>
    <w:rsid w:val="002F1507"/>
    <w:rsid w:val="002F1574"/>
    <w:rsid w:val="002F176D"/>
    <w:rsid w:val="002F17A4"/>
    <w:rsid w:val="002F1810"/>
    <w:rsid w:val="002F1C20"/>
    <w:rsid w:val="002F1DB9"/>
    <w:rsid w:val="002F1DE2"/>
    <w:rsid w:val="002F200F"/>
    <w:rsid w:val="002F2058"/>
    <w:rsid w:val="002F22ED"/>
    <w:rsid w:val="002F22FF"/>
    <w:rsid w:val="002F28E5"/>
    <w:rsid w:val="002F29BB"/>
    <w:rsid w:val="002F2B35"/>
    <w:rsid w:val="002F2BC3"/>
    <w:rsid w:val="002F2C3B"/>
    <w:rsid w:val="002F2E8A"/>
    <w:rsid w:val="002F2ED2"/>
    <w:rsid w:val="002F2F60"/>
    <w:rsid w:val="002F323C"/>
    <w:rsid w:val="002F32E0"/>
    <w:rsid w:val="002F34D9"/>
    <w:rsid w:val="002F35CF"/>
    <w:rsid w:val="002F3884"/>
    <w:rsid w:val="002F38A9"/>
    <w:rsid w:val="002F3912"/>
    <w:rsid w:val="002F3BA4"/>
    <w:rsid w:val="002F3ED8"/>
    <w:rsid w:val="002F404A"/>
    <w:rsid w:val="002F413B"/>
    <w:rsid w:val="002F41BD"/>
    <w:rsid w:val="002F42A7"/>
    <w:rsid w:val="002F447D"/>
    <w:rsid w:val="002F4556"/>
    <w:rsid w:val="002F4643"/>
    <w:rsid w:val="002F4758"/>
    <w:rsid w:val="002F493E"/>
    <w:rsid w:val="002F4B9D"/>
    <w:rsid w:val="002F4C40"/>
    <w:rsid w:val="002F4C89"/>
    <w:rsid w:val="002F4CFB"/>
    <w:rsid w:val="002F4EB6"/>
    <w:rsid w:val="002F4F26"/>
    <w:rsid w:val="002F4FC8"/>
    <w:rsid w:val="002F5011"/>
    <w:rsid w:val="002F514F"/>
    <w:rsid w:val="002F5191"/>
    <w:rsid w:val="002F51F2"/>
    <w:rsid w:val="002F53E1"/>
    <w:rsid w:val="002F5434"/>
    <w:rsid w:val="002F54A1"/>
    <w:rsid w:val="002F553D"/>
    <w:rsid w:val="002F55FC"/>
    <w:rsid w:val="002F5809"/>
    <w:rsid w:val="002F5A05"/>
    <w:rsid w:val="002F5C9C"/>
    <w:rsid w:val="002F5CF4"/>
    <w:rsid w:val="002F5DD9"/>
    <w:rsid w:val="002F6001"/>
    <w:rsid w:val="002F61B2"/>
    <w:rsid w:val="002F6318"/>
    <w:rsid w:val="002F634A"/>
    <w:rsid w:val="002F6873"/>
    <w:rsid w:val="002F698E"/>
    <w:rsid w:val="002F69A2"/>
    <w:rsid w:val="002F6C12"/>
    <w:rsid w:val="002F6E5D"/>
    <w:rsid w:val="002F6F80"/>
    <w:rsid w:val="002F70EB"/>
    <w:rsid w:val="002F7176"/>
    <w:rsid w:val="002F725E"/>
    <w:rsid w:val="002F7391"/>
    <w:rsid w:val="002F73D4"/>
    <w:rsid w:val="002F75A0"/>
    <w:rsid w:val="002F760B"/>
    <w:rsid w:val="002F76BF"/>
    <w:rsid w:val="002F772C"/>
    <w:rsid w:val="002F77A5"/>
    <w:rsid w:val="002F7917"/>
    <w:rsid w:val="002F7B15"/>
    <w:rsid w:val="002F7D53"/>
    <w:rsid w:val="002F7DF8"/>
    <w:rsid w:val="002F7E9C"/>
    <w:rsid w:val="0030001B"/>
    <w:rsid w:val="003000F3"/>
    <w:rsid w:val="00300130"/>
    <w:rsid w:val="00300142"/>
    <w:rsid w:val="0030036F"/>
    <w:rsid w:val="00300374"/>
    <w:rsid w:val="003004D8"/>
    <w:rsid w:val="0030095D"/>
    <w:rsid w:val="00300B21"/>
    <w:rsid w:val="0030102C"/>
    <w:rsid w:val="0030115F"/>
    <w:rsid w:val="00301293"/>
    <w:rsid w:val="003014C2"/>
    <w:rsid w:val="00301777"/>
    <w:rsid w:val="003017DD"/>
    <w:rsid w:val="0030190A"/>
    <w:rsid w:val="00301915"/>
    <w:rsid w:val="00301967"/>
    <w:rsid w:val="003019DD"/>
    <w:rsid w:val="00301AC6"/>
    <w:rsid w:val="00301C14"/>
    <w:rsid w:val="00301F00"/>
    <w:rsid w:val="00301F34"/>
    <w:rsid w:val="0030202A"/>
    <w:rsid w:val="00302263"/>
    <w:rsid w:val="003025F3"/>
    <w:rsid w:val="0030272D"/>
    <w:rsid w:val="00302833"/>
    <w:rsid w:val="0030289A"/>
    <w:rsid w:val="0030292E"/>
    <w:rsid w:val="00302A2C"/>
    <w:rsid w:val="00302A94"/>
    <w:rsid w:val="00302AEF"/>
    <w:rsid w:val="00302B30"/>
    <w:rsid w:val="00302B70"/>
    <w:rsid w:val="00302C42"/>
    <w:rsid w:val="003031C3"/>
    <w:rsid w:val="0030331A"/>
    <w:rsid w:val="003033DA"/>
    <w:rsid w:val="00303597"/>
    <w:rsid w:val="00303669"/>
    <w:rsid w:val="00303B54"/>
    <w:rsid w:val="00303B71"/>
    <w:rsid w:val="00303C6A"/>
    <w:rsid w:val="00303CBA"/>
    <w:rsid w:val="00303E23"/>
    <w:rsid w:val="00303E6F"/>
    <w:rsid w:val="00303EE9"/>
    <w:rsid w:val="0030405E"/>
    <w:rsid w:val="003040D4"/>
    <w:rsid w:val="00304294"/>
    <w:rsid w:val="003043A2"/>
    <w:rsid w:val="00304420"/>
    <w:rsid w:val="00304544"/>
    <w:rsid w:val="003046ED"/>
    <w:rsid w:val="00304781"/>
    <w:rsid w:val="00304843"/>
    <w:rsid w:val="00304C24"/>
    <w:rsid w:val="00304D76"/>
    <w:rsid w:val="00304DB6"/>
    <w:rsid w:val="00304DE7"/>
    <w:rsid w:val="00304FCE"/>
    <w:rsid w:val="003051B6"/>
    <w:rsid w:val="00305254"/>
    <w:rsid w:val="0030531D"/>
    <w:rsid w:val="0030553F"/>
    <w:rsid w:val="00305575"/>
    <w:rsid w:val="0030563E"/>
    <w:rsid w:val="0030567B"/>
    <w:rsid w:val="00305B74"/>
    <w:rsid w:val="00305D47"/>
    <w:rsid w:val="00305D8E"/>
    <w:rsid w:val="00305E51"/>
    <w:rsid w:val="00305F4F"/>
    <w:rsid w:val="00305FA9"/>
    <w:rsid w:val="003063BC"/>
    <w:rsid w:val="0030644A"/>
    <w:rsid w:val="003064CD"/>
    <w:rsid w:val="003066DC"/>
    <w:rsid w:val="003069B4"/>
    <w:rsid w:val="00306A2C"/>
    <w:rsid w:val="00306DB6"/>
    <w:rsid w:val="00306DCA"/>
    <w:rsid w:val="00306F99"/>
    <w:rsid w:val="00307095"/>
    <w:rsid w:val="0030712F"/>
    <w:rsid w:val="003072A6"/>
    <w:rsid w:val="003072F8"/>
    <w:rsid w:val="00307319"/>
    <w:rsid w:val="00307455"/>
    <w:rsid w:val="00307522"/>
    <w:rsid w:val="00307657"/>
    <w:rsid w:val="003076AB"/>
    <w:rsid w:val="003078D9"/>
    <w:rsid w:val="00307A6C"/>
    <w:rsid w:val="00307A8B"/>
    <w:rsid w:val="00307A9C"/>
    <w:rsid w:val="00307BDC"/>
    <w:rsid w:val="00307C25"/>
    <w:rsid w:val="00307F17"/>
    <w:rsid w:val="00310059"/>
    <w:rsid w:val="0031017E"/>
    <w:rsid w:val="00310266"/>
    <w:rsid w:val="003102B5"/>
    <w:rsid w:val="00310514"/>
    <w:rsid w:val="003107CF"/>
    <w:rsid w:val="003108E0"/>
    <w:rsid w:val="003109D5"/>
    <w:rsid w:val="00310A46"/>
    <w:rsid w:val="00310C24"/>
    <w:rsid w:val="00310D62"/>
    <w:rsid w:val="00310D80"/>
    <w:rsid w:val="00310FD1"/>
    <w:rsid w:val="00311004"/>
    <w:rsid w:val="00311125"/>
    <w:rsid w:val="0031174E"/>
    <w:rsid w:val="00311771"/>
    <w:rsid w:val="00311A56"/>
    <w:rsid w:val="00311A9B"/>
    <w:rsid w:val="00311B23"/>
    <w:rsid w:val="00311B3C"/>
    <w:rsid w:val="00311C3C"/>
    <w:rsid w:val="00311D6E"/>
    <w:rsid w:val="00311E54"/>
    <w:rsid w:val="00311E9A"/>
    <w:rsid w:val="00311EC8"/>
    <w:rsid w:val="00311F83"/>
    <w:rsid w:val="0031209F"/>
    <w:rsid w:val="003120B5"/>
    <w:rsid w:val="0031222D"/>
    <w:rsid w:val="00312359"/>
    <w:rsid w:val="003126A8"/>
    <w:rsid w:val="00312728"/>
    <w:rsid w:val="003127F2"/>
    <w:rsid w:val="003127FA"/>
    <w:rsid w:val="00312938"/>
    <w:rsid w:val="003129EA"/>
    <w:rsid w:val="00312A86"/>
    <w:rsid w:val="00312D7F"/>
    <w:rsid w:val="00312DA6"/>
    <w:rsid w:val="00312E9A"/>
    <w:rsid w:val="00313050"/>
    <w:rsid w:val="0031319C"/>
    <w:rsid w:val="00313307"/>
    <w:rsid w:val="0031341B"/>
    <w:rsid w:val="0031368B"/>
    <w:rsid w:val="003137FE"/>
    <w:rsid w:val="00313898"/>
    <w:rsid w:val="00313A08"/>
    <w:rsid w:val="00313B1A"/>
    <w:rsid w:val="00313B38"/>
    <w:rsid w:val="00313C2E"/>
    <w:rsid w:val="00313C8C"/>
    <w:rsid w:val="00313D3F"/>
    <w:rsid w:val="00313EFB"/>
    <w:rsid w:val="00313F98"/>
    <w:rsid w:val="003145A5"/>
    <w:rsid w:val="00314693"/>
    <w:rsid w:val="00314720"/>
    <w:rsid w:val="00314779"/>
    <w:rsid w:val="0031478B"/>
    <w:rsid w:val="00314A79"/>
    <w:rsid w:val="00314BE5"/>
    <w:rsid w:val="00314CB2"/>
    <w:rsid w:val="00314E74"/>
    <w:rsid w:val="00314F7D"/>
    <w:rsid w:val="00314FAE"/>
    <w:rsid w:val="00315056"/>
    <w:rsid w:val="003152A4"/>
    <w:rsid w:val="003153A8"/>
    <w:rsid w:val="0031546A"/>
    <w:rsid w:val="003156A5"/>
    <w:rsid w:val="00315844"/>
    <w:rsid w:val="00315924"/>
    <w:rsid w:val="00315A65"/>
    <w:rsid w:val="00315D54"/>
    <w:rsid w:val="00315E8A"/>
    <w:rsid w:val="00315FB3"/>
    <w:rsid w:val="0031606C"/>
    <w:rsid w:val="0031609B"/>
    <w:rsid w:val="003161F5"/>
    <w:rsid w:val="00316298"/>
    <w:rsid w:val="003162A9"/>
    <w:rsid w:val="00316332"/>
    <w:rsid w:val="00316572"/>
    <w:rsid w:val="003166C4"/>
    <w:rsid w:val="0031679B"/>
    <w:rsid w:val="003167DF"/>
    <w:rsid w:val="00316815"/>
    <w:rsid w:val="003168B9"/>
    <w:rsid w:val="00316929"/>
    <w:rsid w:val="00316A46"/>
    <w:rsid w:val="00316A55"/>
    <w:rsid w:val="00316B91"/>
    <w:rsid w:val="00316C2E"/>
    <w:rsid w:val="00316EBD"/>
    <w:rsid w:val="00317073"/>
    <w:rsid w:val="003171B8"/>
    <w:rsid w:val="0031739C"/>
    <w:rsid w:val="003174E1"/>
    <w:rsid w:val="003175CC"/>
    <w:rsid w:val="0031766D"/>
    <w:rsid w:val="00317683"/>
    <w:rsid w:val="003177A9"/>
    <w:rsid w:val="00317C09"/>
    <w:rsid w:val="00317CD2"/>
    <w:rsid w:val="00317CFF"/>
    <w:rsid w:val="00317D6E"/>
    <w:rsid w:val="00317DD4"/>
    <w:rsid w:val="00317FC8"/>
    <w:rsid w:val="003203FC"/>
    <w:rsid w:val="0032041E"/>
    <w:rsid w:val="0032072E"/>
    <w:rsid w:val="003207E9"/>
    <w:rsid w:val="00320970"/>
    <w:rsid w:val="00320C42"/>
    <w:rsid w:val="00320C8C"/>
    <w:rsid w:val="00320C95"/>
    <w:rsid w:val="00320EEA"/>
    <w:rsid w:val="00320F11"/>
    <w:rsid w:val="003210AC"/>
    <w:rsid w:val="003215DD"/>
    <w:rsid w:val="003216E2"/>
    <w:rsid w:val="003217D1"/>
    <w:rsid w:val="00321A6C"/>
    <w:rsid w:val="00321A6D"/>
    <w:rsid w:val="00321A8E"/>
    <w:rsid w:val="00321B8E"/>
    <w:rsid w:val="00321F73"/>
    <w:rsid w:val="00322207"/>
    <w:rsid w:val="003222F5"/>
    <w:rsid w:val="0032230E"/>
    <w:rsid w:val="003224E5"/>
    <w:rsid w:val="00322554"/>
    <w:rsid w:val="0032268A"/>
    <w:rsid w:val="0032273C"/>
    <w:rsid w:val="00322762"/>
    <w:rsid w:val="00322A1A"/>
    <w:rsid w:val="00322EB8"/>
    <w:rsid w:val="00322F89"/>
    <w:rsid w:val="00322F95"/>
    <w:rsid w:val="0032304D"/>
    <w:rsid w:val="00323098"/>
    <w:rsid w:val="003230BF"/>
    <w:rsid w:val="00323137"/>
    <w:rsid w:val="003231F7"/>
    <w:rsid w:val="003233B9"/>
    <w:rsid w:val="003233F4"/>
    <w:rsid w:val="00323571"/>
    <w:rsid w:val="00323644"/>
    <w:rsid w:val="00323C3B"/>
    <w:rsid w:val="00323D23"/>
    <w:rsid w:val="00323DAB"/>
    <w:rsid w:val="003242F1"/>
    <w:rsid w:val="0032453F"/>
    <w:rsid w:val="003245B0"/>
    <w:rsid w:val="00324663"/>
    <w:rsid w:val="003246EA"/>
    <w:rsid w:val="0032473A"/>
    <w:rsid w:val="0032481C"/>
    <w:rsid w:val="00324A3E"/>
    <w:rsid w:val="00324AEF"/>
    <w:rsid w:val="00324BBD"/>
    <w:rsid w:val="00324DFF"/>
    <w:rsid w:val="00324F9D"/>
    <w:rsid w:val="00324FBD"/>
    <w:rsid w:val="00325005"/>
    <w:rsid w:val="003251BE"/>
    <w:rsid w:val="00325330"/>
    <w:rsid w:val="00325349"/>
    <w:rsid w:val="00325375"/>
    <w:rsid w:val="00325567"/>
    <w:rsid w:val="00325633"/>
    <w:rsid w:val="00325643"/>
    <w:rsid w:val="00325741"/>
    <w:rsid w:val="003257BD"/>
    <w:rsid w:val="003259E9"/>
    <w:rsid w:val="00325D1C"/>
    <w:rsid w:val="00325DCB"/>
    <w:rsid w:val="00325DF6"/>
    <w:rsid w:val="00325E6A"/>
    <w:rsid w:val="00325EAA"/>
    <w:rsid w:val="00325F30"/>
    <w:rsid w:val="00325FA0"/>
    <w:rsid w:val="00326218"/>
    <w:rsid w:val="00326278"/>
    <w:rsid w:val="00326635"/>
    <w:rsid w:val="003266FB"/>
    <w:rsid w:val="0032679B"/>
    <w:rsid w:val="00326895"/>
    <w:rsid w:val="00326920"/>
    <w:rsid w:val="0032693A"/>
    <w:rsid w:val="00326945"/>
    <w:rsid w:val="00326D2D"/>
    <w:rsid w:val="00326D76"/>
    <w:rsid w:val="00327185"/>
    <w:rsid w:val="00327300"/>
    <w:rsid w:val="00327315"/>
    <w:rsid w:val="00327409"/>
    <w:rsid w:val="003274CC"/>
    <w:rsid w:val="003274D5"/>
    <w:rsid w:val="003276CA"/>
    <w:rsid w:val="00327951"/>
    <w:rsid w:val="00327A2F"/>
    <w:rsid w:val="00327C7E"/>
    <w:rsid w:val="00327CB9"/>
    <w:rsid w:val="00327E7C"/>
    <w:rsid w:val="00327F42"/>
    <w:rsid w:val="00327F6E"/>
    <w:rsid w:val="00327FE7"/>
    <w:rsid w:val="00330064"/>
    <w:rsid w:val="00330147"/>
    <w:rsid w:val="00330220"/>
    <w:rsid w:val="0033022E"/>
    <w:rsid w:val="0033039E"/>
    <w:rsid w:val="00330482"/>
    <w:rsid w:val="00330485"/>
    <w:rsid w:val="00330686"/>
    <w:rsid w:val="003307D1"/>
    <w:rsid w:val="003309D1"/>
    <w:rsid w:val="00330D4D"/>
    <w:rsid w:val="00330F1B"/>
    <w:rsid w:val="00330F57"/>
    <w:rsid w:val="003311A2"/>
    <w:rsid w:val="003311D7"/>
    <w:rsid w:val="00331280"/>
    <w:rsid w:val="0033138F"/>
    <w:rsid w:val="00331436"/>
    <w:rsid w:val="003315A7"/>
    <w:rsid w:val="003315F2"/>
    <w:rsid w:val="00331673"/>
    <w:rsid w:val="003317AB"/>
    <w:rsid w:val="00331813"/>
    <w:rsid w:val="003318D0"/>
    <w:rsid w:val="00331945"/>
    <w:rsid w:val="00331A82"/>
    <w:rsid w:val="00331BF8"/>
    <w:rsid w:val="00331C81"/>
    <w:rsid w:val="00331DD9"/>
    <w:rsid w:val="00331EB0"/>
    <w:rsid w:val="00332371"/>
    <w:rsid w:val="003324E6"/>
    <w:rsid w:val="003326B6"/>
    <w:rsid w:val="00332772"/>
    <w:rsid w:val="00332A5B"/>
    <w:rsid w:val="00332A72"/>
    <w:rsid w:val="00332A8C"/>
    <w:rsid w:val="00332BED"/>
    <w:rsid w:val="00332D30"/>
    <w:rsid w:val="00332ECC"/>
    <w:rsid w:val="00332EDD"/>
    <w:rsid w:val="0033335D"/>
    <w:rsid w:val="00333510"/>
    <w:rsid w:val="00333570"/>
    <w:rsid w:val="00333635"/>
    <w:rsid w:val="00333A15"/>
    <w:rsid w:val="00333BB7"/>
    <w:rsid w:val="00333BBC"/>
    <w:rsid w:val="00333C45"/>
    <w:rsid w:val="00333C57"/>
    <w:rsid w:val="00333D36"/>
    <w:rsid w:val="00333D72"/>
    <w:rsid w:val="00333E6F"/>
    <w:rsid w:val="00333FDC"/>
    <w:rsid w:val="00334041"/>
    <w:rsid w:val="0033408D"/>
    <w:rsid w:val="003341C7"/>
    <w:rsid w:val="003344AE"/>
    <w:rsid w:val="003346C0"/>
    <w:rsid w:val="00334784"/>
    <w:rsid w:val="003348F5"/>
    <w:rsid w:val="00334992"/>
    <w:rsid w:val="00334B31"/>
    <w:rsid w:val="00334B9D"/>
    <w:rsid w:val="00334E0E"/>
    <w:rsid w:val="00334EC2"/>
    <w:rsid w:val="003350B8"/>
    <w:rsid w:val="00335132"/>
    <w:rsid w:val="00335139"/>
    <w:rsid w:val="003351AD"/>
    <w:rsid w:val="0033529F"/>
    <w:rsid w:val="003355DB"/>
    <w:rsid w:val="00335649"/>
    <w:rsid w:val="003357FA"/>
    <w:rsid w:val="00335908"/>
    <w:rsid w:val="00335A43"/>
    <w:rsid w:val="00335AD3"/>
    <w:rsid w:val="00335B6F"/>
    <w:rsid w:val="00335B78"/>
    <w:rsid w:val="00335BA7"/>
    <w:rsid w:val="00335C05"/>
    <w:rsid w:val="00335D29"/>
    <w:rsid w:val="0033616D"/>
    <w:rsid w:val="003361CA"/>
    <w:rsid w:val="0033689C"/>
    <w:rsid w:val="003368A1"/>
    <w:rsid w:val="003369A9"/>
    <w:rsid w:val="003369F2"/>
    <w:rsid w:val="00336A41"/>
    <w:rsid w:val="00336ADE"/>
    <w:rsid w:val="00336CFB"/>
    <w:rsid w:val="00336D08"/>
    <w:rsid w:val="00336D72"/>
    <w:rsid w:val="00336D77"/>
    <w:rsid w:val="00336E26"/>
    <w:rsid w:val="00336E85"/>
    <w:rsid w:val="00336F8F"/>
    <w:rsid w:val="0033707C"/>
    <w:rsid w:val="003374D0"/>
    <w:rsid w:val="003374E4"/>
    <w:rsid w:val="00337526"/>
    <w:rsid w:val="003375DF"/>
    <w:rsid w:val="0033766F"/>
    <w:rsid w:val="0033777F"/>
    <w:rsid w:val="003379BB"/>
    <w:rsid w:val="003379CC"/>
    <w:rsid w:val="00337AAF"/>
    <w:rsid w:val="00337D69"/>
    <w:rsid w:val="00337E1C"/>
    <w:rsid w:val="00337EA6"/>
    <w:rsid w:val="00337F7E"/>
    <w:rsid w:val="0034012E"/>
    <w:rsid w:val="00340221"/>
    <w:rsid w:val="00340389"/>
    <w:rsid w:val="0034047F"/>
    <w:rsid w:val="003404A5"/>
    <w:rsid w:val="003404CC"/>
    <w:rsid w:val="003404ED"/>
    <w:rsid w:val="00340635"/>
    <w:rsid w:val="003406CF"/>
    <w:rsid w:val="00340738"/>
    <w:rsid w:val="003408A6"/>
    <w:rsid w:val="00340CB4"/>
    <w:rsid w:val="0034109B"/>
    <w:rsid w:val="00341333"/>
    <w:rsid w:val="003413C9"/>
    <w:rsid w:val="00341522"/>
    <w:rsid w:val="0034154C"/>
    <w:rsid w:val="0034194B"/>
    <w:rsid w:val="00341955"/>
    <w:rsid w:val="00341AA1"/>
    <w:rsid w:val="00341BC9"/>
    <w:rsid w:val="00341DB8"/>
    <w:rsid w:val="00341E00"/>
    <w:rsid w:val="00341ED8"/>
    <w:rsid w:val="00341F16"/>
    <w:rsid w:val="00341FB8"/>
    <w:rsid w:val="00342068"/>
    <w:rsid w:val="003420DC"/>
    <w:rsid w:val="00342205"/>
    <w:rsid w:val="00342329"/>
    <w:rsid w:val="003423A8"/>
    <w:rsid w:val="003424BD"/>
    <w:rsid w:val="003425F0"/>
    <w:rsid w:val="0034260A"/>
    <w:rsid w:val="00342671"/>
    <w:rsid w:val="00342733"/>
    <w:rsid w:val="00342B91"/>
    <w:rsid w:val="0034302D"/>
    <w:rsid w:val="00343207"/>
    <w:rsid w:val="0034329A"/>
    <w:rsid w:val="00343460"/>
    <w:rsid w:val="003435D0"/>
    <w:rsid w:val="003436A0"/>
    <w:rsid w:val="003436F6"/>
    <w:rsid w:val="00343764"/>
    <w:rsid w:val="003437AA"/>
    <w:rsid w:val="00343827"/>
    <w:rsid w:val="003438B2"/>
    <w:rsid w:val="00343B70"/>
    <w:rsid w:val="00343BC5"/>
    <w:rsid w:val="00343BDC"/>
    <w:rsid w:val="00343F72"/>
    <w:rsid w:val="003441B6"/>
    <w:rsid w:val="00344367"/>
    <w:rsid w:val="003443F7"/>
    <w:rsid w:val="0034443C"/>
    <w:rsid w:val="003444ED"/>
    <w:rsid w:val="00344643"/>
    <w:rsid w:val="0034464F"/>
    <w:rsid w:val="003446C8"/>
    <w:rsid w:val="00344881"/>
    <w:rsid w:val="00344B69"/>
    <w:rsid w:val="00344DAB"/>
    <w:rsid w:val="003450A2"/>
    <w:rsid w:val="003450F7"/>
    <w:rsid w:val="0034531D"/>
    <w:rsid w:val="003459A1"/>
    <w:rsid w:val="00345D54"/>
    <w:rsid w:val="00346051"/>
    <w:rsid w:val="0034634E"/>
    <w:rsid w:val="00346362"/>
    <w:rsid w:val="0034639E"/>
    <w:rsid w:val="00346423"/>
    <w:rsid w:val="0034643E"/>
    <w:rsid w:val="00346470"/>
    <w:rsid w:val="0034647A"/>
    <w:rsid w:val="003465C0"/>
    <w:rsid w:val="003465D8"/>
    <w:rsid w:val="003466BF"/>
    <w:rsid w:val="0034671C"/>
    <w:rsid w:val="00346B6F"/>
    <w:rsid w:val="00346CDC"/>
    <w:rsid w:val="00346EB0"/>
    <w:rsid w:val="00346F16"/>
    <w:rsid w:val="00347102"/>
    <w:rsid w:val="0034719A"/>
    <w:rsid w:val="003473D9"/>
    <w:rsid w:val="003474B2"/>
    <w:rsid w:val="0034789D"/>
    <w:rsid w:val="003478BF"/>
    <w:rsid w:val="0034791B"/>
    <w:rsid w:val="00347A95"/>
    <w:rsid w:val="00347AC5"/>
    <w:rsid w:val="00347ACD"/>
    <w:rsid w:val="00347B99"/>
    <w:rsid w:val="00347CA6"/>
    <w:rsid w:val="00347DA5"/>
    <w:rsid w:val="00347DFD"/>
    <w:rsid w:val="00347F56"/>
    <w:rsid w:val="0035006D"/>
    <w:rsid w:val="003502FE"/>
    <w:rsid w:val="0035045B"/>
    <w:rsid w:val="0035079B"/>
    <w:rsid w:val="00350932"/>
    <w:rsid w:val="003509BD"/>
    <w:rsid w:val="00350AFD"/>
    <w:rsid w:val="00350D6B"/>
    <w:rsid w:val="00350E84"/>
    <w:rsid w:val="00350ECE"/>
    <w:rsid w:val="00350FBE"/>
    <w:rsid w:val="0035106A"/>
    <w:rsid w:val="0035109A"/>
    <w:rsid w:val="003510A1"/>
    <w:rsid w:val="00351157"/>
    <w:rsid w:val="0035119D"/>
    <w:rsid w:val="0035143B"/>
    <w:rsid w:val="00351903"/>
    <w:rsid w:val="0035198F"/>
    <w:rsid w:val="003519E4"/>
    <w:rsid w:val="00351A5B"/>
    <w:rsid w:val="00351B4E"/>
    <w:rsid w:val="00351BDF"/>
    <w:rsid w:val="00351C32"/>
    <w:rsid w:val="00351F11"/>
    <w:rsid w:val="00352047"/>
    <w:rsid w:val="0035210C"/>
    <w:rsid w:val="003522C8"/>
    <w:rsid w:val="00352474"/>
    <w:rsid w:val="003525C0"/>
    <w:rsid w:val="003528D8"/>
    <w:rsid w:val="0035291B"/>
    <w:rsid w:val="0035296F"/>
    <w:rsid w:val="00352A22"/>
    <w:rsid w:val="00352B47"/>
    <w:rsid w:val="00353014"/>
    <w:rsid w:val="00353155"/>
    <w:rsid w:val="003533A0"/>
    <w:rsid w:val="003533A5"/>
    <w:rsid w:val="003533B1"/>
    <w:rsid w:val="003535D7"/>
    <w:rsid w:val="00353755"/>
    <w:rsid w:val="0035386E"/>
    <w:rsid w:val="0035391E"/>
    <w:rsid w:val="00353923"/>
    <w:rsid w:val="00353A6E"/>
    <w:rsid w:val="00353AD3"/>
    <w:rsid w:val="00353C11"/>
    <w:rsid w:val="00353C40"/>
    <w:rsid w:val="00353C9B"/>
    <w:rsid w:val="00353D19"/>
    <w:rsid w:val="00353D65"/>
    <w:rsid w:val="00354124"/>
    <w:rsid w:val="0035418A"/>
    <w:rsid w:val="0035418D"/>
    <w:rsid w:val="003542D4"/>
    <w:rsid w:val="00354317"/>
    <w:rsid w:val="003544CC"/>
    <w:rsid w:val="00354697"/>
    <w:rsid w:val="00354860"/>
    <w:rsid w:val="00354999"/>
    <w:rsid w:val="003549AA"/>
    <w:rsid w:val="00354B1D"/>
    <w:rsid w:val="00354BA3"/>
    <w:rsid w:val="00354C25"/>
    <w:rsid w:val="00354C4E"/>
    <w:rsid w:val="00354E04"/>
    <w:rsid w:val="0035504B"/>
    <w:rsid w:val="003550A7"/>
    <w:rsid w:val="003551F2"/>
    <w:rsid w:val="00355271"/>
    <w:rsid w:val="003553F6"/>
    <w:rsid w:val="00355405"/>
    <w:rsid w:val="003556A6"/>
    <w:rsid w:val="00355796"/>
    <w:rsid w:val="003558C3"/>
    <w:rsid w:val="003558C9"/>
    <w:rsid w:val="00355B4C"/>
    <w:rsid w:val="00355B60"/>
    <w:rsid w:val="00355D22"/>
    <w:rsid w:val="00355D29"/>
    <w:rsid w:val="00355D8A"/>
    <w:rsid w:val="00355E5A"/>
    <w:rsid w:val="00355E88"/>
    <w:rsid w:val="00355EB0"/>
    <w:rsid w:val="00355F12"/>
    <w:rsid w:val="00355FFA"/>
    <w:rsid w:val="003561C7"/>
    <w:rsid w:val="0035639A"/>
    <w:rsid w:val="003563A9"/>
    <w:rsid w:val="0035641A"/>
    <w:rsid w:val="00356884"/>
    <w:rsid w:val="003568DF"/>
    <w:rsid w:val="00356A2E"/>
    <w:rsid w:val="00356ADC"/>
    <w:rsid w:val="00356C96"/>
    <w:rsid w:val="00356CD1"/>
    <w:rsid w:val="00356E38"/>
    <w:rsid w:val="00357107"/>
    <w:rsid w:val="0035732C"/>
    <w:rsid w:val="00357348"/>
    <w:rsid w:val="00357705"/>
    <w:rsid w:val="0035772C"/>
    <w:rsid w:val="00357917"/>
    <w:rsid w:val="00357EBF"/>
    <w:rsid w:val="00357FEB"/>
    <w:rsid w:val="003600B6"/>
    <w:rsid w:val="003601FA"/>
    <w:rsid w:val="003602C3"/>
    <w:rsid w:val="00360329"/>
    <w:rsid w:val="00360508"/>
    <w:rsid w:val="0036056D"/>
    <w:rsid w:val="003606F7"/>
    <w:rsid w:val="003607B6"/>
    <w:rsid w:val="0036081A"/>
    <w:rsid w:val="00360A26"/>
    <w:rsid w:val="00360C5D"/>
    <w:rsid w:val="0036120E"/>
    <w:rsid w:val="0036124D"/>
    <w:rsid w:val="003612E2"/>
    <w:rsid w:val="003613FD"/>
    <w:rsid w:val="0036149D"/>
    <w:rsid w:val="003615DA"/>
    <w:rsid w:val="0036163A"/>
    <w:rsid w:val="003616AA"/>
    <w:rsid w:val="003616E1"/>
    <w:rsid w:val="00361811"/>
    <w:rsid w:val="0036197E"/>
    <w:rsid w:val="0036199F"/>
    <w:rsid w:val="003619A8"/>
    <w:rsid w:val="00361A84"/>
    <w:rsid w:val="003620B4"/>
    <w:rsid w:val="0036237A"/>
    <w:rsid w:val="00362381"/>
    <w:rsid w:val="003623FE"/>
    <w:rsid w:val="0036247F"/>
    <w:rsid w:val="0036249A"/>
    <w:rsid w:val="003624BF"/>
    <w:rsid w:val="0036251A"/>
    <w:rsid w:val="00362537"/>
    <w:rsid w:val="00362559"/>
    <w:rsid w:val="0036255A"/>
    <w:rsid w:val="00362598"/>
    <w:rsid w:val="003626E1"/>
    <w:rsid w:val="0036287D"/>
    <w:rsid w:val="003628AD"/>
    <w:rsid w:val="00362B6C"/>
    <w:rsid w:val="00362C85"/>
    <w:rsid w:val="00362D9A"/>
    <w:rsid w:val="00362E0D"/>
    <w:rsid w:val="00362ED2"/>
    <w:rsid w:val="003632CD"/>
    <w:rsid w:val="003632F8"/>
    <w:rsid w:val="00363329"/>
    <w:rsid w:val="00363386"/>
    <w:rsid w:val="00363528"/>
    <w:rsid w:val="003635AC"/>
    <w:rsid w:val="0036376F"/>
    <w:rsid w:val="00363BAA"/>
    <w:rsid w:val="00363C79"/>
    <w:rsid w:val="00363CF6"/>
    <w:rsid w:val="00363D81"/>
    <w:rsid w:val="00363F9F"/>
    <w:rsid w:val="0036404C"/>
    <w:rsid w:val="003646DB"/>
    <w:rsid w:val="00364843"/>
    <w:rsid w:val="00364CF5"/>
    <w:rsid w:val="00364DFF"/>
    <w:rsid w:val="00364FCF"/>
    <w:rsid w:val="00365026"/>
    <w:rsid w:val="003650D1"/>
    <w:rsid w:val="00365126"/>
    <w:rsid w:val="00365395"/>
    <w:rsid w:val="00365457"/>
    <w:rsid w:val="00365756"/>
    <w:rsid w:val="003657F7"/>
    <w:rsid w:val="0036594E"/>
    <w:rsid w:val="00365998"/>
    <w:rsid w:val="00365A07"/>
    <w:rsid w:val="00365B83"/>
    <w:rsid w:val="00365CA6"/>
    <w:rsid w:val="00365D72"/>
    <w:rsid w:val="00365DA9"/>
    <w:rsid w:val="00365E48"/>
    <w:rsid w:val="00365E78"/>
    <w:rsid w:val="00365FF7"/>
    <w:rsid w:val="00366219"/>
    <w:rsid w:val="003662A1"/>
    <w:rsid w:val="003663BD"/>
    <w:rsid w:val="003663DA"/>
    <w:rsid w:val="00366644"/>
    <w:rsid w:val="003666BC"/>
    <w:rsid w:val="00366737"/>
    <w:rsid w:val="00366852"/>
    <w:rsid w:val="003668D8"/>
    <w:rsid w:val="00366981"/>
    <w:rsid w:val="003669CB"/>
    <w:rsid w:val="00366BAF"/>
    <w:rsid w:val="00366CBB"/>
    <w:rsid w:val="00366FC3"/>
    <w:rsid w:val="003671B9"/>
    <w:rsid w:val="00367250"/>
    <w:rsid w:val="0036736A"/>
    <w:rsid w:val="003675CF"/>
    <w:rsid w:val="00367656"/>
    <w:rsid w:val="00367785"/>
    <w:rsid w:val="00367890"/>
    <w:rsid w:val="00367982"/>
    <w:rsid w:val="00367AD6"/>
    <w:rsid w:val="00367C5C"/>
    <w:rsid w:val="00367C8E"/>
    <w:rsid w:val="00367E8A"/>
    <w:rsid w:val="00367F45"/>
    <w:rsid w:val="0037003D"/>
    <w:rsid w:val="003700EB"/>
    <w:rsid w:val="003702F2"/>
    <w:rsid w:val="003702F3"/>
    <w:rsid w:val="00370375"/>
    <w:rsid w:val="003703D6"/>
    <w:rsid w:val="003703DD"/>
    <w:rsid w:val="003703EB"/>
    <w:rsid w:val="00370463"/>
    <w:rsid w:val="0037051A"/>
    <w:rsid w:val="003705F7"/>
    <w:rsid w:val="00370735"/>
    <w:rsid w:val="0037076A"/>
    <w:rsid w:val="003708B7"/>
    <w:rsid w:val="00370AB0"/>
    <w:rsid w:val="00370B7A"/>
    <w:rsid w:val="00370C78"/>
    <w:rsid w:val="00370E8F"/>
    <w:rsid w:val="00370EFF"/>
    <w:rsid w:val="003710A2"/>
    <w:rsid w:val="003710ED"/>
    <w:rsid w:val="00371198"/>
    <w:rsid w:val="003711FE"/>
    <w:rsid w:val="0037123E"/>
    <w:rsid w:val="00371427"/>
    <w:rsid w:val="003714EE"/>
    <w:rsid w:val="003715BF"/>
    <w:rsid w:val="00371679"/>
    <w:rsid w:val="00371757"/>
    <w:rsid w:val="003717C8"/>
    <w:rsid w:val="003719D1"/>
    <w:rsid w:val="00371A99"/>
    <w:rsid w:val="00371ABC"/>
    <w:rsid w:val="00371B2C"/>
    <w:rsid w:val="00371E77"/>
    <w:rsid w:val="00371EEA"/>
    <w:rsid w:val="00371FA3"/>
    <w:rsid w:val="0037206E"/>
    <w:rsid w:val="0037217C"/>
    <w:rsid w:val="003724A1"/>
    <w:rsid w:val="0037259B"/>
    <w:rsid w:val="0037276C"/>
    <w:rsid w:val="00372801"/>
    <w:rsid w:val="003728D2"/>
    <w:rsid w:val="00372A08"/>
    <w:rsid w:val="00372B31"/>
    <w:rsid w:val="003730EF"/>
    <w:rsid w:val="003731D7"/>
    <w:rsid w:val="0037322D"/>
    <w:rsid w:val="003732D9"/>
    <w:rsid w:val="0037336C"/>
    <w:rsid w:val="0037345E"/>
    <w:rsid w:val="00373511"/>
    <w:rsid w:val="003736A8"/>
    <w:rsid w:val="0037393C"/>
    <w:rsid w:val="00373B53"/>
    <w:rsid w:val="00373E62"/>
    <w:rsid w:val="00373F76"/>
    <w:rsid w:val="00374323"/>
    <w:rsid w:val="0037434E"/>
    <w:rsid w:val="00374835"/>
    <w:rsid w:val="0037491F"/>
    <w:rsid w:val="00374ACC"/>
    <w:rsid w:val="00374B01"/>
    <w:rsid w:val="00374E43"/>
    <w:rsid w:val="00374F5F"/>
    <w:rsid w:val="00374F92"/>
    <w:rsid w:val="003752BC"/>
    <w:rsid w:val="00375484"/>
    <w:rsid w:val="003758D4"/>
    <w:rsid w:val="0037590A"/>
    <w:rsid w:val="00375915"/>
    <w:rsid w:val="00376058"/>
    <w:rsid w:val="00376075"/>
    <w:rsid w:val="00376134"/>
    <w:rsid w:val="0037618F"/>
    <w:rsid w:val="00376207"/>
    <w:rsid w:val="003763F0"/>
    <w:rsid w:val="003765F2"/>
    <w:rsid w:val="003765FC"/>
    <w:rsid w:val="0037670D"/>
    <w:rsid w:val="003768CA"/>
    <w:rsid w:val="00376A6F"/>
    <w:rsid w:val="00376A8D"/>
    <w:rsid w:val="00376ACF"/>
    <w:rsid w:val="00376B13"/>
    <w:rsid w:val="00376D2E"/>
    <w:rsid w:val="003770CC"/>
    <w:rsid w:val="00377282"/>
    <w:rsid w:val="00377327"/>
    <w:rsid w:val="003773B8"/>
    <w:rsid w:val="00377459"/>
    <w:rsid w:val="00377498"/>
    <w:rsid w:val="003774D5"/>
    <w:rsid w:val="003775CF"/>
    <w:rsid w:val="00377707"/>
    <w:rsid w:val="0037778B"/>
    <w:rsid w:val="00377911"/>
    <w:rsid w:val="00377AD7"/>
    <w:rsid w:val="00377B05"/>
    <w:rsid w:val="00377FA4"/>
    <w:rsid w:val="0038004D"/>
    <w:rsid w:val="0038010B"/>
    <w:rsid w:val="0038037A"/>
    <w:rsid w:val="003804B5"/>
    <w:rsid w:val="0038054F"/>
    <w:rsid w:val="00380847"/>
    <w:rsid w:val="003808AF"/>
    <w:rsid w:val="00380AA5"/>
    <w:rsid w:val="00380AFE"/>
    <w:rsid w:val="00380BED"/>
    <w:rsid w:val="00380C86"/>
    <w:rsid w:val="00380D8E"/>
    <w:rsid w:val="00380F54"/>
    <w:rsid w:val="0038119C"/>
    <w:rsid w:val="00381205"/>
    <w:rsid w:val="0038135C"/>
    <w:rsid w:val="003815BD"/>
    <w:rsid w:val="003815F8"/>
    <w:rsid w:val="00381847"/>
    <w:rsid w:val="00381987"/>
    <w:rsid w:val="00381B2C"/>
    <w:rsid w:val="00381B6A"/>
    <w:rsid w:val="00381B77"/>
    <w:rsid w:val="00381C48"/>
    <w:rsid w:val="00381D1E"/>
    <w:rsid w:val="00381E60"/>
    <w:rsid w:val="00381F16"/>
    <w:rsid w:val="00381F2B"/>
    <w:rsid w:val="00381FE0"/>
    <w:rsid w:val="00382241"/>
    <w:rsid w:val="003822D4"/>
    <w:rsid w:val="0038236F"/>
    <w:rsid w:val="0038266C"/>
    <w:rsid w:val="003826CF"/>
    <w:rsid w:val="00382B14"/>
    <w:rsid w:val="00382B7C"/>
    <w:rsid w:val="00382C38"/>
    <w:rsid w:val="00382E30"/>
    <w:rsid w:val="00382E41"/>
    <w:rsid w:val="00383060"/>
    <w:rsid w:val="0038310F"/>
    <w:rsid w:val="003831C4"/>
    <w:rsid w:val="003834D6"/>
    <w:rsid w:val="00383505"/>
    <w:rsid w:val="0038365B"/>
    <w:rsid w:val="00383864"/>
    <w:rsid w:val="0038398A"/>
    <w:rsid w:val="00383A0E"/>
    <w:rsid w:val="00383B8C"/>
    <w:rsid w:val="00383BCD"/>
    <w:rsid w:val="00383C8D"/>
    <w:rsid w:val="00383E40"/>
    <w:rsid w:val="00383F4A"/>
    <w:rsid w:val="00384252"/>
    <w:rsid w:val="003842D8"/>
    <w:rsid w:val="003845A7"/>
    <w:rsid w:val="003846E2"/>
    <w:rsid w:val="003847BD"/>
    <w:rsid w:val="00384A7D"/>
    <w:rsid w:val="00384A99"/>
    <w:rsid w:val="00384C6D"/>
    <w:rsid w:val="00384D4C"/>
    <w:rsid w:val="00384E40"/>
    <w:rsid w:val="003851D8"/>
    <w:rsid w:val="0038541A"/>
    <w:rsid w:val="00385461"/>
    <w:rsid w:val="003855AD"/>
    <w:rsid w:val="003857F5"/>
    <w:rsid w:val="00385832"/>
    <w:rsid w:val="0038596F"/>
    <w:rsid w:val="003864F5"/>
    <w:rsid w:val="00386516"/>
    <w:rsid w:val="0038666E"/>
    <w:rsid w:val="00386722"/>
    <w:rsid w:val="00386ADA"/>
    <w:rsid w:val="00386BD3"/>
    <w:rsid w:val="00386CE9"/>
    <w:rsid w:val="00386E62"/>
    <w:rsid w:val="00386E6E"/>
    <w:rsid w:val="00387120"/>
    <w:rsid w:val="0038731F"/>
    <w:rsid w:val="0038745E"/>
    <w:rsid w:val="00387730"/>
    <w:rsid w:val="00387816"/>
    <w:rsid w:val="00387965"/>
    <w:rsid w:val="003879AF"/>
    <w:rsid w:val="00387A4F"/>
    <w:rsid w:val="00387DC9"/>
    <w:rsid w:val="00387EA4"/>
    <w:rsid w:val="0039001B"/>
    <w:rsid w:val="003903CF"/>
    <w:rsid w:val="0039046A"/>
    <w:rsid w:val="003904F7"/>
    <w:rsid w:val="0039053E"/>
    <w:rsid w:val="003905FE"/>
    <w:rsid w:val="003906CC"/>
    <w:rsid w:val="00390803"/>
    <w:rsid w:val="0039092B"/>
    <w:rsid w:val="0039095C"/>
    <w:rsid w:val="00390A03"/>
    <w:rsid w:val="00390C28"/>
    <w:rsid w:val="00390DA3"/>
    <w:rsid w:val="00390DAA"/>
    <w:rsid w:val="00390FB1"/>
    <w:rsid w:val="003910AA"/>
    <w:rsid w:val="0039110F"/>
    <w:rsid w:val="003911B3"/>
    <w:rsid w:val="0039126A"/>
    <w:rsid w:val="003915C9"/>
    <w:rsid w:val="003918AE"/>
    <w:rsid w:val="00391906"/>
    <w:rsid w:val="00391911"/>
    <w:rsid w:val="00391B5A"/>
    <w:rsid w:val="00391D69"/>
    <w:rsid w:val="00391DB5"/>
    <w:rsid w:val="00391EE2"/>
    <w:rsid w:val="00391F68"/>
    <w:rsid w:val="00391FBC"/>
    <w:rsid w:val="0039214C"/>
    <w:rsid w:val="0039219E"/>
    <w:rsid w:val="003921FC"/>
    <w:rsid w:val="00392294"/>
    <w:rsid w:val="003923B4"/>
    <w:rsid w:val="00392554"/>
    <w:rsid w:val="00392638"/>
    <w:rsid w:val="00392664"/>
    <w:rsid w:val="003926B8"/>
    <w:rsid w:val="0039274E"/>
    <w:rsid w:val="003927A0"/>
    <w:rsid w:val="0039287A"/>
    <w:rsid w:val="003928D7"/>
    <w:rsid w:val="00392949"/>
    <w:rsid w:val="00392A25"/>
    <w:rsid w:val="00392A8D"/>
    <w:rsid w:val="00392AA0"/>
    <w:rsid w:val="00392C9D"/>
    <w:rsid w:val="00392D3F"/>
    <w:rsid w:val="00393007"/>
    <w:rsid w:val="003930C1"/>
    <w:rsid w:val="003932EC"/>
    <w:rsid w:val="0039345F"/>
    <w:rsid w:val="00393530"/>
    <w:rsid w:val="00393563"/>
    <w:rsid w:val="00393633"/>
    <w:rsid w:val="0039379F"/>
    <w:rsid w:val="00393826"/>
    <w:rsid w:val="0039393E"/>
    <w:rsid w:val="003939CC"/>
    <w:rsid w:val="00393ABA"/>
    <w:rsid w:val="00393AC1"/>
    <w:rsid w:val="00393B58"/>
    <w:rsid w:val="00393C1A"/>
    <w:rsid w:val="00393C3E"/>
    <w:rsid w:val="00393CC7"/>
    <w:rsid w:val="00393D37"/>
    <w:rsid w:val="00393DA2"/>
    <w:rsid w:val="00393EA7"/>
    <w:rsid w:val="003940F8"/>
    <w:rsid w:val="00394205"/>
    <w:rsid w:val="0039445F"/>
    <w:rsid w:val="0039484C"/>
    <w:rsid w:val="00394861"/>
    <w:rsid w:val="003948A6"/>
    <w:rsid w:val="00394CCE"/>
    <w:rsid w:val="00394E0D"/>
    <w:rsid w:val="00394E95"/>
    <w:rsid w:val="0039504E"/>
    <w:rsid w:val="00395549"/>
    <w:rsid w:val="0039554B"/>
    <w:rsid w:val="00395697"/>
    <w:rsid w:val="0039587A"/>
    <w:rsid w:val="003958C7"/>
    <w:rsid w:val="00395904"/>
    <w:rsid w:val="00395A3D"/>
    <w:rsid w:val="00395BA7"/>
    <w:rsid w:val="00395D5E"/>
    <w:rsid w:val="00395D92"/>
    <w:rsid w:val="00395DD5"/>
    <w:rsid w:val="00395F51"/>
    <w:rsid w:val="00395FA6"/>
    <w:rsid w:val="00395FF5"/>
    <w:rsid w:val="003962C8"/>
    <w:rsid w:val="003964E0"/>
    <w:rsid w:val="00396520"/>
    <w:rsid w:val="0039656D"/>
    <w:rsid w:val="0039675F"/>
    <w:rsid w:val="00396810"/>
    <w:rsid w:val="00396B0E"/>
    <w:rsid w:val="00396B41"/>
    <w:rsid w:val="00396B7C"/>
    <w:rsid w:val="00397066"/>
    <w:rsid w:val="003971B3"/>
    <w:rsid w:val="0039725C"/>
    <w:rsid w:val="003972B9"/>
    <w:rsid w:val="0039735B"/>
    <w:rsid w:val="003973B7"/>
    <w:rsid w:val="0039744A"/>
    <w:rsid w:val="0039781F"/>
    <w:rsid w:val="00397854"/>
    <w:rsid w:val="00397985"/>
    <w:rsid w:val="00397A08"/>
    <w:rsid w:val="00397B7D"/>
    <w:rsid w:val="00397BDD"/>
    <w:rsid w:val="003A0054"/>
    <w:rsid w:val="003A0136"/>
    <w:rsid w:val="003A01D9"/>
    <w:rsid w:val="003A06BD"/>
    <w:rsid w:val="003A0A4B"/>
    <w:rsid w:val="003A0B0C"/>
    <w:rsid w:val="003A0C34"/>
    <w:rsid w:val="003A0EAF"/>
    <w:rsid w:val="003A0EE9"/>
    <w:rsid w:val="003A0FCF"/>
    <w:rsid w:val="003A1257"/>
    <w:rsid w:val="003A126E"/>
    <w:rsid w:val="003A1347"/>
    <w:rsid w:val="003A139E"/>
    <w:rsid w:val="003A14E1"/>
    <w:rsid w:val="003A151B"/>
    <w:rsid w:val="003A1610"/>
    <w:rsid w:val="003A1615"/>
    <w:rsid w:val="003A16CB"/>
    <w:rsid w:val="003A1707"/>
    <w:rsid w:val="003A17EC"/>
    <w:rsid w:val="003A1852"/>
    <w:rsid w:val="003A1882"/>
    <w:rsid w:val="003A1997"/>
    <w:rsid w:val="003A1A00"/>
    <w:rsid w:val="003A1D29"/>
    <w:rsid w:val="003A1F3C"/>
    <w:rsid w:val="003A1FAD"/>
    <w:rsid w:val="003A2037"/>
    <w:rsid w:val="003A20F8"/>
    <w:rsid w:val="003A21C8"/>
    <w:rsid w:val="003A23E4"/>
    <w:rsid w:val="003A23EE"/>
    <w:rsid w:val="003A24E8"/>
    <w:rsid w:val="003A257B"/>
    <w:rsid w:val="003A2C16"/>
    <w:rsid w:val="003A2C23"/>
    <w:rsid w:val="003A2D58"/>
    <w:rsid w:val="003A2F1B"/>
    <w:rsid w:val="003A3393"/>
    <w:rsid w:val="003A3534"/>
    <w:rsid w:val="003A3573"/>
    <w:rsid w:val="003A3D4E"/>
    <w:rsid w:val="003A3DD6"/>
    <w:rsid w:val="003A3EAD"/>
    <w:rsid w:val="003A3FCE"/>
    <w:rsid w:val="003A4211"/>
    <w:rsid w:val="003A436B"/>
    <w:rsid w:val="003A4421"/>
    <w:rsid w:val="003A45E6"/>
    <w:rsid w:val="003A4757"/>
    <w:rsid w:val="003A48B1"/>
    <w:rsid w:val="003A4A64"/>
    <w:rsid w:val="003A4CDE"/>
    <w:rsid w:val="003A5386"/>
    <w:rsid w:val="003A53AE"/>
    <w:rsid w:val="003A5411"/>
    <w:rsid w:val="003A547E"/>
    <w:rsid w:val="003A54D4"/>
    <w:rsid w:val="003A55E5"/>
    <w:rsid w:val="003A5685"/>
    <w:rsid w:val="003A57E9"/>
    <w:rsid w:val="003A58A5"/>
    <w:rsid w:val="003A5CFB"/>
    <w:rsid w:val="003A5D76"/>
    <w:rsid w:val="003A5DAC"/>
    <w:rsid w:val="003A5FC4"/>
    <w:rsid w:val="003A6091"/>
    <w:rsid w:val="003A623A"/>
    <w:rsid w:val="003A6246"/>
    <w:rsid w:val="003A6491"/>
    <w:rsid w:val="003A64EC"/>
    <w:rsid w:val="003A64ED"/>
    <w:rsid w:val="003A6A67"/>
    <w:rsid w:val="003A6D7E"/>
    <w:rsid w:val="003A6F13"/>
    <w:rsid w:val="003A7091"/>
    <w:rsid w:val="003A718C"/>
    <w:rsid w:val="003A728B"/>
    <w:rsid w:val="003A7370"/>
    <w:rsid w:val="003A737F"/>
    <w:rsid w:val="003A73F6"/>
    <w:rsid w:val="003A748B"/>
    <w:rsid w:val="003A7667"/>
    <w:rsid w:val="003A770A"/>
    <w:rsid w:val="003A7839"/>
    <w:rsid w:val="003A7BAD"/>
    <w:rsid w:val="003A7BC5"/>
    <w:rsid w:val="003A7E7E"/>
    <w:rsid w:val="003A7FC3"/>
    <w:rsid w:val="003A7FD8"/>
    <w:rsid w:val="003A7FFE"/>
    <w:rsid w:val="003B0388"/>
    <w:rsid w:val="003B05AC"/>
    <w:rsid w:val="003B06DE"/>
    <w:rsid w:val="003B0731"/>
    <w:rsid w:val="003B084A"/>
    <w:rsid w:val="003B0A56"/>
    <w:rsid w:val="003B0C0F"/>
    <w:rsid w:val="003B0EA6"/>
    <w:rsid w:val="003B0F54"/>
    <w:rsid w:val="003B10D7"/>
    <w:rsid w:val="003B1126"/>
    <w:rsid w:val="003B12A5"/>
    <w:rsid w:val="003B13B4"/>
    <w:rsid w:val="003B1544"/>
    <w:rsid w:val="003B156D"/>
    <w:rsid w:val="003B15CD"/>
    <w:rsid w:val="003B15DB"/>
    <w:rsid w:val="003B15DD"/>
    <w:rsid w:val="003B1689"/>
    <w:rsid w:val="003B16EF"/>
    <w:rsid w:val="003B17C8"/>
    <w:rsid w:val="003B1D0D"/>
    <w:rsid w:val="003B1D73"/>
    <w:rsid w:val="003B1DEC"/>
    <w:rsid w:val="003B1F8F"/>
    <w:rsid w:val="003B1FC2"/>
    <w:rsid w:val="003B2051"/>
    <w:rsid w:val="003B2077"/>
    <w:rsid w:val="003B2116"/>
    <w:rsid w:val="003B23BB"/>
    <w:rsid w:val="003B24BF"/>
    <w:rsid w:val="003B25C0"/>
    <w:rsid w:val="003B25DC"/>
    <w:rsid w:val="003B28B3"/>
    <w:rsid w:val="003B2A46"/>
    <w:rsid w:val="003B2BF1"/>
    <w:rsid w:val="003B3332"/>
    <w:rsid w:val="003B35BC"/>
    <w:rsid w:val="003B36D4"/>
    <w:rsid w:val="003B37C4"/>
    <w:rsid w:val="003B39BD"/>
    <w:rsid w:val="003B3A22"/>
    <w:rsid w:val="003B3A5B"/>
    <w:rsid w:val="003B3AFA"/>
    <w:rsid w:val="003B3D42"/>
    <w:rsid w:val="003B3EEA"/>
    <w:rsid w:val="003B3F74"/>
    <w:rsid w:val="003B408D"/>
    <w:rsid w:val="003B42B0"/>
    <w:rsid w:val="003B446E"/>
    <w:rsid w:val="003B44B8"/>
    <w:rsid w:val="003B4580"/>
    <w:rsid w:val="003B45D7"/>
    <w:rsid w:val="003B45EB"/>
    <w:rsid w:val="003B460F"/>
    <w:rsid w:val="003B4776"/>
    <w:rsid w:val="003B47F5"/>
    <w:rsid w:val="003B47F8"/>
    <w:rsid w:val="003B4842"/>
    <w:rsid w:val="003B4879"/>
    <w:rsid w:val="003B49BF"/>
    <w:rsid w:val="003B4A19"/>
    <w:rsid w:val="003B4A2F"/>
    <w:rsid w:val="003B4CB3"/>
    <w:rsid w:val="003B4FF0"/>
    <w:rsid w:val="003B510E"/>
    <w:rsid w:val="003B5214"/>
    <w:rsid w:val="003B523F"/>
    <w:rsid w:val="003B54D6"/>
    <w:rsid w:val="003B55BB"/>
    <w:rsid w:val="003B5613"/>
    <w:rsid w:val="003B5641"/>
    <w:rsid w:val="003B59C4"/>
    <w:rsid w:val="003B5A36"/>
    <w:rsid w:val="003B5A41"/>
    <w:rsid w:val="003B5A4A"/>
    <w:rsid w:val="003B5DF5"/>
    <w:rsid w:val="003B6272"/>
    <w:rsid w:val="003B6381"/>
    <w:rsid w:val="003B6407"/>
    <w:rsid w:val="003B66FB"/>
    <w:rsid w:val="003B69B4"/>
    <w:rsid w:val="003B69FA"/>
    <w:rsid w:val="003B6C82"/>
    <w:rsid w:val="003B6CBC"/>
    <w:rsid w:val="003B6D33"/>
    <w:rsid w:val="003B6DE1"/>
    <w:rsid w:val="003B6E13"/>
    <w:rsid w:val="003B6E70"/>
    <w:rsid w:val="003B6F6B"/>
    <w:rsid w:val="003B6FF3"/>
    <w:rsid w:val="003B7010"/>
    <w:rsid w:val="003B702A"/>
    <w:rsid w:val="003B704A"/>
    <w:rsid w:val="003B710E"/>
    <w:rsid w:val="003B7175"/>
    <w:rsid w:val="003B732F"/>
    <w:rsid w:val="003B7489"/>
    <w:rsid w:val="003B7815"/>
    <w:rsid w:val="003B79EA"/>
    <w:rsid w:val="003B7AFB"/>
    <w:rsid w:val="003B7D22"/>
    <w:rsid w:val="003B7E18"/>
    <w:rsid w:val="003B7EA6"/>
    <w:rsid w:val="003B7ED7"/>
    <w:rsid w:val="003C001B"/>
    <w:rsid w:val="003C0031"/>
    <w:rsid w:val="003C01A4"/>
    <w:rsid w:val="003C03EB"/>
    <w:rsid w:val="003C05AC"/>
    <w:rsid w:val="003C083B"/>
    <w:rsid w:val="003C084A"/>
    <w:rsid w:val="003C0893"/>
    <w:rsid w:val="003C08BA"/>
    <w:rsid w:val="003C08E7"/>
    <w:rsid w:val="003C097A"/>
    <w:rsid w:val="003C0C4E"/>
    <w:rsid w:val="003C0EFE"/>
    <w:rsid w:val="003C0FD0"/>
    <w:rsid w:val="003C1122"/>
    <w:rsid w:val="003C1366"/>
    <w:rsid w:val="003C1461"/>
    <w:rsid w:val="003C14BA"/>
    <w:rsid w:val="003C14CB"/>
    <w:rsid w:val="003C150D"/>
    <w:rsid w:val="003C178C"/>
    <w:rsid w:val="003C1799"/>
    <w:rsid w:val="003C18F7"/>
    <w:rsid w:val="003C1AF2"/>
    <w:rsid w:val="003C1CCE"/>
    <w:rsid w:val="003C1CCF"/>
    <w:rsid w:val="003C1CEE"/>
    <w:rsid w:val="003C212E"/>
    <w:rsid w:val="003C2218"/>
    <w:rsid w:val="003C2250"/>
    <w:rsid w:val="003C226C"/>
    <w:rsid w:val="003C2406"/>
    <w:rsid w:val="003C243B"/>
    <w:rsid w:val="003C248C"/>
    <w:rsid w:val="003C2491"/>
    <w:rsid w:val="003C262F"/>
    <w:rsid w:val="003C274C"/>
    <w:rsid w:val="003C27CB"/>
    <w:rsid w:val="003C281C"/>
    <w:rsid w:val="003C2933"/>
    <w:rsid w:val="003C2CC5"/>
    <w:rsid w:val="003C32E0"/>
    <w:rsid w:val="003C335A"/>
    <w:rsid w:val="003C34A5"/>
    <w:rsid w:val="003C35BA"/>
    <w:rsid w:val="003C364F"/>
    <w:rsid w:val="003C393A"/>
    <w:rsid w:val="003C3948"/>
    <w:rsid w:val="003C3B64"/>
    <w:rsid w:val="003C3B66"/>
    <w:rsid w:val="003C3B81"/>
    <w:rsid w:val="003C3D45"/>
    <w:rsid w:val="003C3E27"/>
    <w:rsid w:val="003C3EFA"/>
    <w:rsid w:val="003C3FC6"/>
    <w:rsid w:val="003C4357"/>
    <w:rsid w:val="003C44E7"/>
    <w:rsid w:val="003C4504"/>
    <w:rsid w:val="003C4828"/>
    <w:rsid w:val="003C4897"/>
    <w:rsid w:val="003C4B3D"/>
    <w:rsid w:val="003C4C11"/>
    <w:rsid w:val="003C4E13"/>
    <w:rsid w:val="003C503B"/>
    <w:rsid w:val="003C5176"/>
    <w:rsid w:val="003C5216"/>
    <w:rsid w:val="003C546A"/>
    <w:rsid w:val="003C5471"/>
    <w:rsid w:val="003C54A3"/>
    <w:rsid w:val="003C559B"/>
    <w:rsid w:val="003C5664"/>
    <w:rsid w:val="003C5796"/>
    <w:rsid w:val="003C5BBC"/>
    <w:rsid w:val="003C5C09"/>
    <w:rsid w:val="003C5FB8"/>
    <w:rsid w:val="003C612A"/>
    <w:rsid w:val="003C637D"/>
    <w:rsid w:val="003C63AE"/>
    <w:rsid w:val="003C63DE"/>
    <w:rsid w:val="003C64CE"/>
    <w:rsid w:val="003C6501"/>
    <w:rsid w:val="003C6629"/>
    <w:rsid w:val="003C6639"/>
    <w:rsid w:val="003C676B"/>
    <w:rsid w:val="003C67D4"/>
    <w:rsid w:val="003C6934"/>
    <w:rsid w:val="003C6944"/>
    <w:rsid w:val="003C6949"/>
    <w:rsid w:val="003C6DE3"/>
    <w:rsid w:val="003C6EE9"/>
    <w:rsid w:val="003C6F2D"/>
    <w:rsid w:val="003C6FD4"/>
    <w:rsid w:val="003C71E5"/>
    <w:rsid w:val="003C72BF"/>
    <w:rsid w:val="003C72DA"/>
    <w:rsid w:val="003C759F"/>
    <w:rsid w:val="003C75B5"/>
    <w:rsid w:val="003C7615"/>
    <w:rsid w:val="003C789A"/>
    <w:rsid w:val="003C78AD"/>
    <w:rsid w:val="003C793E"/>
    <w:rsid w:val="003C7A18"/>
    <w:rsid w:val="003C7A1F"/>
    <w:rsid w:val="003C7A76"/>
    <w:rsid w:val="003C7BAF"/>
    <w:rsid w:val="003C7BE5"/>
    <w:rsid w:val="003C7C02"/>
    <w:rsid w:val="003C7EA0"/>
    <w:rsid w:val="003C7EFF"/>
    <w:rsid w:val="003C7F68"/>
    <w:rsid w:val="003D0271"/>
    <w:rsid w:val="003D03C7"/>
    <w:rsid w:val="003D062A"/>
    <w:rsid w:val="003D0AE6"/>
    <w:rsid w:val="003D0C42"/>
    <w:rsid w:val="003D0C8B"/>
    <w:rsid w:val="003D0DE6"/>
    <w:rsid w:val="003D0E7A"/>
    <w:rsid w:val="003D1080"/>
    <w:rsid w:val="003D121B"/>
    <w:rsid w:val="003D1360"/>
    <w:rsid w:val="003D148A"/>
    <w:rsid w:val="003D156C"/>
    <w:rsid w:val="003D16B4"/>
    <w:rsid w:val="003D1709"/>
    <w:rsid w:val="003D187C"/>
    <w:rsid w:val="003D191E"/>
    <w:rsid w:val="003D23D1"/>
    <w:rsid w:val="003D253B"/>
    <w:rsid w:val="003D2935"/>
    <w:rsid w:val="003D2C12"/>
    <w:rsid w:val="003D2C35"/>
    <w:rsid w:val="003D2D31"/>
    <w:rsid w:val="003D2D3E"/>
    <w:rsid w:val="003D2DD5"/>
    <w:rsid w:val="003D2EA9"/>
    <w:rsid w:val="003D2FFC"/>
    <w:rsid w:val="003D3049"/>
    <w:rsid w:val="003D3358"/>
    <w:rsid w:val="003D3445"/>
    <w:rsid w:val="003D3723"/>
    <w:rsid w:val="003D3BE2"/>
    <w:rsid w:val="003D3CB7"/>
    <w:rsid w:val="003D3FD9"/>
    <w:rsid w:val="003D4110"/>
    <w:rsid w:val="003D416F"/>
    <w:rsid w:val="003D424C"/>
    <w:rsid w:val="003D4346"/>
    <w:rsid w:val="003D4771"/>
    <w:rsid w:val="003D48A9"/>
    <w:rsid w:val="003D4DB6"/>
    <w:rsid w:val="003D4E0E"/>
    <w:rsid w:val="003D4E3C"/>
    <w:rsid w:val="003D5038"/>
    <w:rsid w:val="003D50AE"/>
    <w:rsid w:val="003D515C"/>
    <w:rsid w:val="003D5167"/>
    <w:rsid w:val="003D5212"/>
    <w:rsid w:val="003D5324"/>
    <w:rsid w:val="003D5370"/>
    <w:rsid w:val="003D559B"/>
    <w:rsid w:val="003D55E5"/>
    <w:rsid w:val="003D56FE"/>
    <w:rsid w:val="003D58DB"/>
    <w:rsid w:val="003D5A1E"/>
    <w:rsid w:val="003D5AA5"/>
    <w:rsid w:val="003D5B69"/>
    <w:rsid w:val="003D5EF8"/>
    <w:rsid w:val="003D6164"/>
    <w:rsid w:val="003D620A"/>
    <w:rsid w:val="003D6848"/>
    <w:rsid w:val="003D68A0"/>
    <w:rsid w:val="003D6A79"/>
    <w:rsid w:val="003D6D90"/>
    <w:rsid w:val="003D7213"/>
    <w:rsid w:val="003D73B9"/>
    <w:rsid w:val="003D7412"/>
    <w:rsid w:val="003D7480"/>
    <w:rsid w:val="003D7915"/>
    <w:rsid w:val="003D7AC7"/>
    <w:rsid w:val="003D7E28"/>
    <w:rsid w:val="003D7F6E"/>
    <w:rsid w:val="003D7F6F"/>
    <w:rsid w:val="003E01D0"/>
    <w:rsid w:val="003E050B"/>
    <w:rsid w:val="003E0542"/>
    <w:rsid w:val="003E0620"/>
    <w:rsid w:val="003E0647"/>
    <w:rsid w:val="003E0B4A"/>
    <w:rsid w:val="003E0C0B"/>
    <w:rsid w:val="003E0C6B"/>
    <w:rsid w:val="003E0D7E"/>
    <w:rsid w:val="003E0ED2"/>
    <w:rsid w:val="003E0F66"/>
    <w:rsid w:val="003E0FF4"/>
    <w:rsid w:val="003E115C"/>
    <w:rsid w:val="003E11C0"/>
    <w:rsid w:val="003E11C3"/>
    <w:rsid w:val="003E132F"/>
    <w:rsid w:val="003E15F2"/>
    <w:rsid w:val="003E17ED"/>
    <w:rsid w:val="003E19B9"/>
    <w:rsid w:val="003E1A77"/>
    <w:rsid w:val="003E1B45"/>
    <w:rsid w:val="003E1B55"/>
    <w:rsid w:val="003E1D36"/>
    <w:rsid w:val="003E1DD2"/>
    <w:rsid w:val="003E1F8A"/>
    <w:rsid w:val="003E2237"/>
    <w:rsid w:val="003E228A"/>
    <w:rsid w:val="003E233E"/>
    <w:rsid w:val="003E238A"/>
    <w:rsid w:val="003E2992"/>
    <w:rsid w:val="003E2D83"/>
    <w:rsid w:val="003E2DB2"/>
    <w:rsid w:val="003E2E45"/>
    <w:rsid w:val="003E31E3"/>
    <w:rsid w:val="003E3233"/>
    <w:rsid w:val="003E32D8"/>
    <w:rsid w:val="003E3412"/>
    <w:rsid w:val="003E3432"/>
    <w:rsid w:val="003E3A2F"/>
    <w:rsid w:val="003E3A93"/>
    <w:rsid w:val="003E3B96"/>
    <w:rsid w:val="003E3E4F"/>
    <w:rsid w:val="003E3ED7"/>
    <w:rsid w:val="003E40EB"/>
    <w:rsid w:val="003E413C"/>
    <w:rsid w:val="003E4294"/>
    <w:rsid w:val="003E42FD"/>
    <w:rsid w:val="003E460B"/>
    <w:rsid w:val="003E4701"/>
    <w:rsid w:val="003E48C9"/>
    <w:rsid w:val="003E4926"/>
    <w:rsid w:val="003E4ABF"/>
    <w:rsid w:val="003E4AEA"/>
    <w:rsid w:val="003E4C55"/>
    <w:rsid w:val="003E4F47"/>
    <w:rsid w:val="003E4F7B"/>
    <w:rsid w:val="003E52CE"/>
    <w:rsid w:val="003E52EC"/>
    <w:rsid w:val="003E5433"/>
    <w:rsid w:val="003E549B"/>
    <w:rsid w:val="003E5784"/>
    <w:rsid w:val="003E582B"/>
    <w:rsid w:val="003E5847"/>
    <w:rsid w:val="003E5A4B"/>
    <w:rsid w:val="003E5B90"/>
    <w:rsid w:val="003E5E43"/>
    <w:rsid w:val="003E5EA5"/>
    <w:rsid w:val="003E5EAC"/>
    <w:rsid w:val="003E5FD3"/>
    <w:rsid w:val="003E620B"/>
    <w:rsid w:val="003E6247"/>
    <w:rsid w:val="003E6432"/>
    <w:rsid w:val="003E64C9"/>
    <w:rsid w:val="003E6624"/>
    <w:rsid w:val="003E6694"/>
    <w:rsid w:val="003E6889"/>
    <w:rsid w:val="003E68CD"/>
    <w:rsid w:val="003E68F9"/>
    <w:rsid w:val="003E6918"/>
    <w:rsid w:val="003E6B01"/>
    <w:rsid w:val="003E6B21"/>
    <w:rsid w:val="003E6C77"/>
    <w:rsid w:val="003E6D00"/>
    <w:rsid w:val="003E6E61"/>
    <w:rsid w:val="003E7025"/>
    <w:rsid w:val="003E70DC"/>
    <w:rsid w:val="003E70E8"/>
    <w:rsid w:val="003E7127"/>
    <w:rsid w:val="003E71AE"/>
    <w:rsid w:val="003E74E4"/>
    <w:rsid w:val="003E75B4"/>
    <w:rsid w:val="003E769D"/>
    <w:rsid w:val="003E7837"/>
    <w:rsid w:val="003E7B63"/>
    <w:rsid w:val="003E7CA8"/>
    <w:rsid w:val="003E7E9A"/>
    <w:rsid w:val="003F0052"/>
    <w:rsid w:val="003F00FC"/>
    <w:rsid w:val="003F01F2"/>
    <w:rsid w:val="003F02D6"/>
    <w:rsid w:val="003F0323"/>
    <w:rsid w:val="003F034A"/>
    <w:rsid w:val="003F0378"/>
    <w:rsid w:val="003F0495"/>
    <w:rsid w:val="003F0576"/>
    <w:rsid w:val="003F0595"/>
    <w:rsid w:val="003F0596"/>
    <w:rsid w:val="003F08AD"/>
    <w:rsid w:val="003F08CE"/>
    <w:rsid w:val="003F09C9"/>
    <w:rsid w:val="003F0AAD"/>
    <w:rsid w:val="003F0B91"/>
    <w:rsid w:val="003F0BCE"/>
    <w:rsid w:val="003F0E4D"/>
    <w:rsid w:val="003F0E54"/>
    <w:rsid w:val="003F0E72"/>
    <w:rsid w:val="003F0EB1"/>
    <w:rsid w:val="003F0FDC"/>
    <w:rsid w:val="003F11EF"/>
    <w:rsid w:val="003F123C"/>
    <w:rsid w:val="003F1268"/>
    <w:rsid w:val="003F139D"/>
    <w:rsid w:val="003F13B4"/>
    <w:rsid w:val="003F17BA"/>
    <w:rsid w:val="003F1886"/>
    <w:rsid w:val="003F1A8C"/>
    <w:rsid w:val="003F1B08"/>
    <w:rsid w:val="003F1D42"/>
    <w:rsid w:val="003F1E23"/>
    <w:rsid w:val="003F1FAB"/>
    <w:rsid w:val="003F2211"/>
    <w:rsid w:val="003F22BC"/>
    <w:rsid w:val="003F2340"/>
    <w:rsid w:val="003F24A2"/>
    <w:rsid w:val="003F2541"/>
    <w:rsid w:val="003F282E"/>
    <w:rsid w:val="003F2B50"/>
    <w:rsid w:val="003F2C70"/>
    <w:rsid w:val="003F2C81"/>
    <w:rsid w:val="003F2CDF"/>
    <w:rsid w:val="003F2D1A"/>
    <w:rsid w:val="003F2DA9"/>
    <w:rsid w:val="003F2EDA"/>
    <w:rsid w:val="003F2F86"/>
    <w:rsid w:val="003F31F9"/>
    <w:rsid w:val="003F322C"/>
    <w:rsid w:val="003F331B"/>
    <w:rsid w:val="003F336F"/>
    <w:rsid w:val="003F34DD"/>
    <w:rsid w:val="003F3958"/>
    <w:rsid w:val="003F39B7"/>
    <w:rsid w:val="003F3A2E"/>
    <w:rsid w:val="003F3B05"/>
    <w:rsid w:val="003F3B14"/>
    <w:rsid w:val="003F3C10"/>
    <w:rsid w:val="003F3EC8"/>
    <w:rsid w:val="003F3F0B"/>
    <w:rsid w:val="003F3F46"/>
    <w:rsid w:val="003F3FF8"/>
    <w:rsid w:val="003F40FF"/>
    <w:rsid w:val="003F4900"/>
    <w:rsid w:val="003F4AFE"/>
    <w:rsid w:val="003F4BE3"/>
    <w:rsid w:val="003F4C48"/>
    <w:rsid w:val="003F4C4E"/>
    <w:rsid w:val="003F4E45"/>
    <w:rsid w:val="003F4ED5"/>
    <w:rsid w:val="003F4F60"/>
    <w:rsid w:val="003F511F"/>
    <w:rsid w:val="003F55BF"/>
    <w:rsid w:val="003F55E4"/>
    <w:rsid w:val="003F56AA"/>
    <w:rsid w:val="003F575C"/>
    <w:rsid w:val="003F57E4"/>
    <w:rsid w:val="003F5859"/>
    <w:rsid w:val="003F587A"/>
    <w:rsid w:val="003F59B1"/>
    <w:rsid w:val="003F59DE"/>
    <w:rsid w:val="003F59E2"/>
    <w:rsid w:val="003F5A08"/>
    <w:rsid w:val="003F5CD7"/>
    <w:rsid w:val="003F5DC8"/>
    <w:rsid w:val="003F5E3F"/>
    <w:rsid w:val="003F5E92"/>
    <w:rsid w:val="003F6089"/>
    <w:rsid w:val="003F60A7"/>
    <w:rsid w:val="003F6297"/>
    <w:rsid w:val="003F6361"/>
    <w:rsid w:val="003F642B"/>
    <w:rsid w:val="003F6561"/>
    <w:rsid w:val="003F65A4"/>
    <w:rsid w:val="003F66EE"/>
    <w:rsid w:val="003F674F"/>
    <w:rsid w:val="003F6820"/>
    <w:rsid w:val="003F6932"/>
    <w:rsid w:val="003F6D64"/>
    <w:rsid w:val="003F6FC3"/>
    <w:rsid w:val="003F7110"/>
    <w:rsid w:val="003F7210"/>
    <w:rsid w:val="003F7227"/>
    <w:rsid w:val="003F734E"/>
    <w:rsid w:val="003F734F"/>
    <w:rsid w:val="003F772C"/>
    <w:rsid w:val="003F7A04"/>
    <w:rsid w:val="003F7B9C"/>
    <w:rsid w:val="003F7C80"/>
    <w:rsid w:val="003F7EED"/>
    <w:rsid w:val="003F7FF2"/>
    <w:rsid w:val="00400037"/>
    <w:rsid w:val="004000F7"/>
    <w:rsid w:val="00400132"/>
    <w:rsid w:val="00400285"/>
    <w:rsid w:val="00400593"/>
    <w:rsid w:val="004005D9"/>
    <w:rsid w:val="004006AF"/>
    <w:rsid w:val="00400B69"/>
    <w:rsid w:val="00400B98"/>
    <w:rsid w:val="00400B9C"/>
    <w:rsid w:val="00400BF7"/>
    <w:rsid w:val="00400C70"/>
    <w:rsid w:val="0040125D"/>
    <w:rsid w:val="00401502"/>
    <w:rsid w:val="004015B1"/>
    <w:rsid w:val="00401618"/>
    <w:rsid w:val="004017E6"/>
    <w:rsid w:val="0040195C"/>
    <w:rsid w:val="00401C0E"/>
    <w:rsid w:val="00401C4C"/>
    <w:rsid w:val="00401FAD"/>
    <w:rsid w:val="00402226"/>
    <w:rsid w:val="004023D0"/>
    <w:rsid w:val="00402595"/>
    <w:rsid w:val="004027D9"/>
    <w:rsid w:val="00402960"/>
    <w:rsid w:val="004029ED"/>
    <w:rsid w:val="00402B73"/>
    <w:rsid w:val="00402BBA"/>
    <w:rsid w:val="00402BC8"/>
    <w:rsid w:val="00402DBD"/>
    <w:rsid w:val="004032FA"/>
    <w:rsid w:val="004033FC"/>
    <w:rsid w:val="00403442"/>
    <w:rsid w:val="00403555"/>
    <w:rsid w:val="0040366B"/>
    <w:rsid w:val="00403695"/>
    <w:rsid w:val="004038A0"/>
    <w:rsid w:val="00403BE3"/>
    <w:rsid w:val="00403CA5"/>
    <w:rsid w:val="00403CEF"/>
    <w:rsid w:val="00403F37"/>
    <w:rsid w:val="00403F6A"/>
    <w:rsid w:val="00403FA1"/>
    <w:rsid w:val="00404131"/>
    <w:rsid w:val="0040438A"/>
    <w:rsid w:val="004043FF"/>
    <w:rsid w:val="004044CD"/>
    <w:rsid w:val="00404811"/>
    <w:rsid w:val="0040483C"/>
    <w:rsid w:val="00404954"/>
    <w:rsid w:val="00404A11"/>
    <w:rsid w:val="00404AF5"/>
    <w:rsid w:val="00404AF7"/>
    <w:rsid w:val="00404C86"/>
    <w:rsid w:val="00404D02"/>
    <w:rsid w:val="00404DF1"/>
    <w:rsid w:val="00404F43"/>
    <w:rsid w:val="00404F83"/>
    <w:rsid w:val="00405184"/>
    <w:rsid w:val="0040523F"/>
    <w:rsid w:val="004053A5"/>
    <w:rsid w:val="0040544E"/>
    <w:rsid w:val="00405536"/>
    <w:rsid w:val="004055E0"/>
    <w:rsid w:val="004056DC"/>
    <w:rsid w:val="00405A2E"/>
    <w:rsid w:val="00405AD5"/>
    <w:rsid w:val="00405AE7"/>
    <w:rsid w:val="00405C58"/>
    <w:rsid w:val="00405CBC"/>
    <w:rsid w:val="00405F04"/>
    <w:rsid w:val="00405F55"/>
    <w:rsid w:val="00406408"/>
    <w:rsid w:val="00406517"/>
    <w:rsid w:val="00406578"/>
    <w:rsid w:val="00406A03"/>
    <w:rsid w:val="00406AFA"/>
    <w:rsid w:val="00406B23"/>
    <w:rsid w:val="00406CAF"/>
    <w:rsid w:val="00406D19"/>
    <w:rsid w:val="00406DA5"/>
    <w:rsid w:val="00406E09"/>
    <w:rsid w:val="00406EA2"/>
    <w:rsid w:val="00406ECA"/>
    <w:rsid w:val="00406EFD"/>
    <w:rsid w:val="00406FB6"/>
    <w:rsid w:val="004072B9"/>
    <w:rsid w:val="004073A3"/>
    <w:rsid w:val="004073A8"/>
    <w:rsid w:val="00407476"/>
    <w:rsid w:val="004076F2"/>
    <w:rsid w:val="0040790D"/>
    <w:rsid w:val="0040792E"/>
    <w:rsid w:val="0040798F"/>
    <w:rsid w:val="00407B68"/>
    <w:rsid w:val="00407F41"/>
    <w:rsid w:val="00407F6E"/>
    <w:rsid w:val="00410057"/>
    <w:rsid w:val="00410194"/>
    <w:rsid w:val="004102D2"/>
    <w:rsid w:val="00410322"/>
    <w:rsid w:val="0041040F"/>
    <w:rsid w:val="00410750"/>
    <w:rsid w:val="004107B7"/>
    <w:rsid w:val="004107E7"/>
    <w:rsid w:val="004109FD"/>
    <w:rsid w:val="00410B21"/>
    <w:rsid w:val="00410C20"/>
    <w:rsid w:val="00410C60"/>
    <w:rsid w:val="00410CC3"/>
    <w:rsid w:val="00410CCB"/>
    <w:rsid w:val="00410CD2"/>
    <w:rsid w:val="00410D48"/>
    <w:rsid w:val="00410D53"/>
    <w:rsid w:val="004111BD"/>
    <w:rsid w:val="0041146A"/>
    <w:rsid w:val="004114D0"/>
    <w:rsid w:val="004115E9"/>
    <w:rsid w:val="00411706"/>
    <w:rsid w:val="00411833"/>
    <w:rsid w:val="00411BE3"/>
    <w:rsid w:val="00411CC8"/>
    <w:rsid w:val="00411D15"/>
    <w:rsid w:val="00411D76"/>
    <w:rsid w:val="00411D86"/>
    <w:rsid w:val="00412079"/>
    <w:rsid w:val="004122DC"/>
    <w:rsid w:val="004125F4"/>
    <w:rsid w:val="00412779"/>
    <w:rsid w:val="00412863"/>
    <w:rsid w:val="00412A8F"/>
    <w:rsid w:val="00412C35"/>
    <w:rsid w:val="00412CAB"/>
    <w:rsid w:val="00412E4C"/>
    <w:rsid w:val="00412E7C"/>
    <w:rsid w:val="00412F9C"/>
    <w:rsid w:val="004131B8"/>
    <w:rsid w:val="00413337"/>
    <w:rsid w:val="004134CC"/>
    <w:rsid w:val="004134DD"/>
    <w:rsid w:val="004136E1"/>
    <w:rsid w:val="0041384D"/>
    <w:rsid w:val="004138B6"/>
    <w:rsid w:val="00413A97"/>
    <w:rsid w:val="00413AB1"/>
    <w:rsid w:val="00413BDC"/>
    <w:rsid w:val="00413BF4"/>
    <w:rsid w:val="00413D9B"/>
    <w:rsid w:val="00413F53"/>
    <w:rsid w:val="00414133"/>
    <w:rsid w:val="004141C5"/>
    <w:rsid w:val="004145B5"/>
    <w:rsid w:val="004145F5"/>
    <w:rsid w:val="00414656"/>
    <w:rsid w:val="0041493B"/>
    <w:rsid w:val="00414955"/>
    <w:rsid w:val="00414A08"/>
    <w:rsid w:val="00414A0B"/>
    <w:rsid w:val="00414A6E"/>
    <w:rsid w:val="004156E7"/>
    <w:rsid w:val="004158DB"/>
    <w:rsid w:val="004159F3"/>
    <w:rsid w:val="00415BCD"/>
    <w:rsid w:val="00415C8C"/>
    <w:rsid w:val="00415DCE"/>
    <w:rsid w:val="00415ECF"/>
    <w:rsid w:val="00415F60"/>
    <w:rsid w:val="00415FA9"/>
    <w:rsid w:val="004161A7"/>
    <w:rsid w:val="004161EE"/>
    <w:rsid w:val="0041649A"/>
    <w:rsid w:val="004167E6"/>
    <w:rsid w:val="004167EF"/>
    <w:rsid w:val="00416812"/>
    <w:rsid w:val="00416AF7"/>
    <w:rsid w:val="00416E71"/>
    <w:rsid w:val="004172CB"/>
    <w:rsid w:val="0041735F"/>
    <w:rsid w:val="0041742D"/>
    <w:rsid w:val="004174CE"/>
    <w:rsid w:val="004175A1"/>
    <w:rsid w:val="0041783E"/>
    <w:rsid w:val="00417EB9"/>
    <w:rsid w:val="00420025"/>
    <w:rsid w:val="004201ED"/>
    <w:rsid w:val="00420363"/>
    <w:rsid w:val="004203D1"/>
    <w:rsid w:val="004204A3"/>
    <w:rsid w:val="00420553"/>
    <w:rsid w:val="004205A3"/>
    <w:rsid w:val="00420659"/>
    <w:rsid w:val="0042097A"/>
    <w:rsid w:val="00420E90"/>
    <w:rsid w:val="00420F19"/>
    <w:rsid w:val="00420F4A"/>
    <w:rsid w:val="0042108F"/>
    <w:rsid w:val="004210D8"/>
    <w:rsid w:val="004211E0"/>
    <w:rsid w:val="004213F7"/>
    <w:rsid w:val="00421412"/>
    <w:rsid w:val="00421432"/>
    <w:rsid w:val="00421486"/>
    <w:rsid w:val="004214F6"/>
    <w:rsid w:val="0042159A"/>
    <w:rsid w:val="004216C3"/>
    <w:rsid w:val="0042188E"/>
    <w:rsid w:val="00421939"/>
    <w:rsid w:val="004219CE"/>
    <w:rsid w:val="00421A1E"/>
    <w:rsid w:val="00421A3D"/>
    <w:rsid w:val="00421AB9"/>
    <w:rsid w:val="00421AF3"/>
    <w:rsid w:val="00421B10"/>
    <w:rsid w:val="00421CD7"/>
    <w:rsid w:val="00421D27"/>
    <w:rsid w:val="004221A0"/>
    <w:rsid w:val="004221EE"/>
    <w:rsid w:val="0042226A"/>
    <w:rsid w:val="004222FD"/>
    <w:rsid w:val="00422495"/>
    <w:rsid w:val="004224E8"/>
    <w:rsid w:val="00422595"/>
    <w:rsid w:val="00422751"/>
    <w:rsid w:val="004227A7"/>
    <w:rsid w:val="0042290C"/>
    <w:rsid w:val="00422923"/>
    <w:rsid w:val="004229A9"/>
    <w:rsid w:val="00422C67"/>
    <w:rsid w:val="00422D01"/>
    <w:rsid w:val="00422E67"/>
    <w:rsid w:val="00422E69"/>
    <w:rsid w:val="00422E97"/>
    <w:rsid w:val="00422F14"/>
    <w:rsid w:val="00422F3E"/>
    <w:rsid w:val="00422F99"/>
    <w:rsid w:val="0042315B"/>
    <w:rsid w:val="00423191"/>
    <w:rsid w:val="00423241"/>
    <w:rsid w:val="004232F0"/>
    <w:rsid w:val="00423397"/>
    <w:rsid w:val="004237B4"/>
    <w:rsid w:val="004237CE"/>
    <w:rsid w:val="00423897"/>
    <w:rsid w:val="00423B87"/>
    <w:rsid w:val="00423CBD"/>
    <w:rsid w:val="004240A3"/>
    <w:rsid w:val="00424375"/>
    <w:rsid w:val="0042440D"/>
    <w:rsid w:val="0042477C"/>
    <w:rsid w:val="00424CFF"/>
    <w:rsid w:val="00424DD8"/>
    <w:rsid w:val="00424F09"/>
    <w:rsid w:val="004250C9"/>
    <w:rsid w:val="00425101"/>
    <w:rsid w:val="00425242"/>
    <w:rsid w:val="004252E7"/>
    <w:rsid w:val="0042545F"/>
    <w:rsid w:val="00425683"/>
    <w:rsid w:val="004256BB"/>
    <w:rsid w:val="004256FB"/>
    <w:rsid w:val="00425832"/>
    <w:rsid w:val="004258A9"/>
    <w:rsid w:val="0042590C"/>
    <w:rsid w:val="00425B6C"/>
    <w:rsid w:val="00425D6E"/>
    <w:rsid w:val="00425DC2"/>
    <w:rsid w:val="00425E04"/>
    <w:rsid w:val="00425EAB"/>
    <w:rsid w:val="00426163"/>
    <w:rsid w:val="004261AA"/>
    <w:rsid w:val="0042626A"/>
    <w:rsid w:val="004263BB"/>
    <w:rsid w:val="0042650B"/>
    <w:rsid w:val="00426560"/>
    <w:rsid w:val="004265ED"/>
    <w:rsid w:val="004266EF"/>
    <w:rsid w:val="00426713"/>
    <w:rsid w:val="004269C8"/>
    <w:rsid w:val="00426ABA"/>
    <w:rsid w:val="00426F19"/>
    <w:rsid w:val="00426FC8"/>
    <w:rsid w:val="0042720F"/>
    <w:rsid w:val="004273FF"/>
    <w:rsid w:val="00427453"/>
    <w:rsid w:val="004275ED"/>
    <w:rsid w:val="0042763C"/>
    <w:rsid w:val="004277A2"/>
    <w:rsid w:val="00427ABA"/>
    <w:rsid w:val="00427ABB"/>
    <w:rsid w:val="00430061"/>
    <w:rsid w:val="00430347"/>
    <w:rsid w:val="00430662"/>
    <w:rsid w:val="00430839"/>
    <w:rsid w:val="00430840"/>
    <w:rsid w:val="0043090E"/>
    <w:rsid w:val="00430A89"/>
    <w:rsid w:val="00430B76"/>
    <w:rsid w:val="00430C17"/>
    <w:rsid w:val="00430CFE"/>
    <w:rsid w:val="00430D82"/>
    <w:rsid w:val="00430EF2"/>
    <w:rsid w:val="00431090"/>
    <w:rsid w:val="0043124F"/>
    <w:rsid w:val="004312FB"/>
    <w:rsid w:val="00431574"/>
    <w:rsid w:val="004315BC"/>
    <w:rsid w:val="0043164B"/>
    <w:rsid w:val="00431674"/>
    <w:rsid w:val="00431855"/>
    <w:rsid w:val="00431880"/>
    <w:rsid w:val="004318AC"/>
    <w:rsid w:val="00431938"/>
    <w:rsid w:val="0043199B"/>
    <w:rsid w:val="00431AB9"/>
    <w:rsid w:val="00431C3E"/>
    <w:rsid w:val="00431C66"/>
    <w:rsid w:val="00431E77"/>
    <w:rsid w:val="00431F11"/>
    <w:rsid w:val="00431F56"/>
    <w:rsid w:val="00431FE2"/>
    <w:rsid w:val="00431FE3"/>
    <w:rsid w:val="004322A2"/>
    <w:rsid w:val="0043239A"/>
    <w:rsid w:val="0043245A"/>
    <w:rsid w:val="004324B8"/>
    <w:rsid w:val="00432794"/>
    <w:rsid w:val="00432851"/>
    <w:rsid w:val="00432A34"/>
    <w:rsid w:val="00432B48"/>
    <w:rsid w:val="00432BC1"/>
    <w:rsid w:val="00432DF2"/>
    <w:rsid w:val="00432E14"/>
    <w:rsid w:val="00432ECB"/>
    <w:rsid w:val="00433092"/>
    <w:rsid w:val="0043318E"/>
    <w:rsid w:val="004331C1"/>
    <w:rsid w:val="004331D3"/>
    <w:rsid w:val="0043327C"/>
    <w:rsid w:val="0043399A"/>
    <w:rsid w:val="004339AD"/>
    <w:rsid w:val="00433A00"/>
    <w:rsid w:val="00433B40"/>
    <w:rsid w:val="00433DCB"/>
    <w:rsid w:val="00433FC9"/>
    <w:rsid w:val="00434099"/>
    <w:rsid w:val="00434202"/>
    <w:rsid w:val="00434286"/>
    <w:rsid w:val="004343ED"/>
    <w:rsid w:val="00434472"/>
    <w:rsid w:val="004345E3"/>
    <w:rsid w:val="0043476D"/>
    <w:rsid w:val="0043488E"/>
    <w:rsid w:val="00434BFB"/>
    <w:rsid w:val="00434CD3"/>
    <w:rsid w:val="00434E7D"/>
    <w:rsid w:val="00434F20"/>
    <w:rsid w:val="0043507A"/>
    <w:rsid w:val="004350C2"/>
    <w:rsid w:val="0043510E"/>
    <w:rsid w:val="004353AA"/>
    <w:rsid w:val="0043544E"/>
    <w:rsid w:val="0043552F"/>
    <w:rsid w:val="00435555"/>
    <w:rsid w:val="0043569A"/>
    <w:rsid w:val="0043595E"/>
    <w:rsid w:val="00435D49"/>
    <w:rsid w:val="00435D6F"/>
    <w:rsid w:val="004361AB"/>
    <w:rsid w:val="004361BB"/>
    <w:rsid w:val="004364B1"/>
    <w:rsid w:val="0043668F"/>
    <w:rsid w:val="00436692"/>
    <w:rsid w:val="0043669B"/>
    <w:rsid w:val="00436795"/>
    <w:rsid w:val="004367B9"/>
    <w:rsid w:val="00436963"/>
    <w:rsid w:val="00436EDE"/>
    <w:rsid w:val="00436EF3"/>
    <w:rsid w:val="00437087"/>
    <w:rsid w:val="0043746A"/>
    <w:rsid w:val="004375A6"/>
    <w:rsid w:val="00437601"/>
    <w:rsid w:val="0043774A"/>
    <w:rsid w:val="00437879"/>
    <w:rsid w:val="004378BB"/>
    <w:rsid w:val="004378DF"/>
    <w:rsid w:val="0043793F"/>
    <w:rsid w:val="00437984"/>
    <w:rsid w:val="00437DDA"/>
    <w:rsid w:val="00437FA9"/>
    <w:rsid w:val="00440331"/>
    <w:rsid w:val="004404AC"/>
    <w:rsid w:val="004408E7"/>
    <w:rsid w:val="0044091A"/>
    <w:rsid w:val="0044096A"/>
    <w:rsid w:val="00440A20"/>
    <w:rsid w:val="00440ACF"/>
    <w:rsid w:val="00440B0E"/>
    <w:rsid w:val="00440B55"/>
    <w:rsid w:val="00440C48"/>
    <w:rsid w:val="004413CD"/>
    <w:rsid w:val="004416B9"/>
    <w:rsid w:val="004416FD"/>
    <w:rsid w:val="00441928"/>
    <w:rsid w:val="004419BD"/>
    <w:rsid w:val="004419E3"/>
    <w:rsid w:val="00441A8B"/>
    <w:rsid w:val="00441AC3"/>
    <w:rsid w:val="00441AEB"/>
    <w:rsid w:val="00441D7E"/>
    <w:rsid w:val="00441D85"/>
    <w:rsid w:val="00441E94"/>
    <w:rsid w:val="00441EB8"/>
    <w:rsid w:val="00441EBF"/>
    <w:rsid w:val="0044219E"/>
    <w:rsid w:val="0044258C"/>
    <w:rsid w:val="00442746"/>
    <w:rsid w:val="004427C0"/>
    <w:rsid w:val="004427EA"/>
    <w:rsid w:val="00442872"/>
    <w:rsid w:val="00442883"/>
    <w:rsid w:val="00442952"/>
    <w:rsid w:val="00442B18"/>
    <w:rsid w:val="00442DDE"/>
    <w:rsid w:val="00442E84"/>
    <w:rsid w:val="00442F00"/>
    <w:rsid w:val="0044308B"/>
    <w:rsid w:val="004431B7"/>
    <w:rsid w:val="00443250"/>
    <w:rsid w:val="0044328F"/>
    <w:rsid w:val="0044352E"/>
    <w:rsid w:val="00443616"/>
    <w:rsid w:val="004436F9"/>
    <w:rsid w:val="00443862"/>
    <w:rsid w:val="00443916"/>
    <w:rsid w:val="00443AB8"/>
    <w:rsid w:val="00443C12"/>
    <w:rsid w:val="00443D54"/>
    <w:rsid w:val="00443D9A"/>
    <w:rsid w:val="00443E29"/>
    <w:rsid w:val="0044401D"/>
    <w:rsid w:val="004442A5"/>
    <w:rsid w:val="004443AE"/>
    <w:rsid w:val="0044443F"/>
    <w:rsid w:val="00444551"/>
    <w:rsid w:val="00444652"/>
    <w:rsid w:val="00444688"/>
    <w:rsid w:val="004446F8"/>
    <w:rsid w:val="00444746"/>
    <w:rsid w:val="00444D9D"/>
    <w:rsid w:val="00445014"/>
    <w:rsid w:val="0044503B"/>
    <w:rsid w:val="004450D1"/>
    <w:rsid w:val="004451C6"/>
    <w:rsid w:val="004452B4"/>
    <w:rsid w:val="0044530F"/>
    <w:rsid w:val="00445623"/>
    <w:rsid w:val="00445724"/>
    <w:rsid w:val="004457BB"/>
    <w:rsid w:val="00445834"/>
    <w:rsid w:val="0044591C"/>
    <w:rsid w:val="0044599D"/>
    <w:rsid w:val="00445CD9"/>
    <w:rsid w:val="00445DD9"/>
    <w:rsid w:val="00445F19"/>
    <w:rsid w:val="00446143"/>
    <w:rsid w:val="00446189"/>
    <w:rsid w:val="00446238"/>
    <w:rsid w:val="0044623C"/>
    <w:rsid w:val="0044631A"/>
    <w:rsid w:val="004463F4"/>
    <w:rsid w:val="00446420"/>
    <w:rsid w:val="004464EF"/>
    <w:rsid w:val="004466DE"/>
    <w:rsid w:val="0044672E"/>
    <w:rsid w:val="00446732"/>
    <w:rsid w:val="004467EF"/>
    <w:rsid w:val="00446A75"/>
    <w:rsid w:val="00446A99"/>
    <w:rsid w:val="00446ACC"/>
    <w:rsid w:val="00446C4E"/>
    <w:rsid w:val="00446D94"/>
    <w:rsid w:val="00446DE6"/>
    <w:rsid w:val="00446E02"/>
    <w:rsid w:val="004472A6"/>
    <w:rsid w:val="0044735D"/>
    <w:rsid w:val="004474BF"/>
    <w:rsid w:val="004478E3"/>
    <w:rsid w:val="00447919"/>
    <w:rsid w:val="0044791F"/>
    <w:rsid w:val="00447B0D"/>
    <w:rsid w:val="00447BA6"/>
    <w:rsid w:val="00447D49"/>
    <w:rsid w:val="00447D51"/>
    <w:rsid w:val="00447DB2"/>
    <w:rsid w:val="00447EDC"/>
    <w:rsid w:val="00447EFE"/>
    <w:rsid w:val="00447F21"/>
    <w:rsid w:val="004500F8"/>
    <w:rsid w:val="0045031A"/>
    <w:rsid w:val="004504CA"/>
    <w:rsid w:val="00450619"/>
    <w:rsid w:val="0045061C"/>
    <w:rsid w:val="004506B2"/>
    <w:rsid w:val="00450A6D"/>
    <w:rsid w:val="00450A9B"/>
    <w:rsid w:val="00450BCE"/>
    <w:rsid w:val="00450F44"/>
    <w:rsid w:val="0045107C"/>
    <w:rsid w:val="004510F4"/>
    <w:rsid w:val="00451208"/>
    <w:rsid w:val="0045133F"/>
    <w:rsid w:val="0045153D"/>
    <w:rsid w:val="0045187C"/>
    <w:rsid w:val="00451965"/>
    <w:rsid w:val="004519D3"/>
    <w:rsid w:val="00451C6F"/>
    <w:rsid w:val="00451D35"/>
    <w:rsid w:val="00451D42"/>
    <w:rsid w:val="00451E1C"/>
    <w:rsid w:val="00451ECA"/>
    <w:rsid w:val="00451F5F"/>
    <w:rsid w:val="004520F3"/>
    <w:rsid w:val="0045239D"/>
    <w:rsid w:val="00452407"/>
    <w:rsid w:val="0045241A"/>
    <w:rsid w:val="00452428"/>
    <w:rsid w:val="0045243E"/>
    <w:rsid w:val="004524A4"/>
    <w:rsid w:val="00452594"/>
    <w:rsid w:val="0045274B"/>
    <w:rsid w:val="004529AA"/>
    <w:rsid w:val="00452A10"/>
    <w:rsid w:val="00452B1C"/>
    <w:rsid w:val="00452BFB"/>
    <w:rsid w:val="00453068"/>
    <w:rsid w:val="00453087"/>
    <w:rsid w:val="004530E8"/>
    <w:rsid w:val="0045310B"/>
    <w:rsid w:val="0045327B"/>
    <w:rsid w:val="00453284"/>
    <w:rsid w:val="004533B5"/>
    <w:rsid w:val="00453499"/>
    <w:rsid w:val="004534E4"/>
    <w:rsid w:val="004534EB"/>
    <w:rsid w:val="0045374A"/>
    <w:rsid w:val="004537A7"/>
    <w:rsid w:val="004537F8"/>
    <w:rsid w:val="00453818"/>
    <w:rsid w:val="0045384E"/>
    <w:rsid w:val="0045385E"/>
    <w:rsid w:val="004539E9"/>
    <w:rsid w:val="00453BA0"/>
    <w:rsid w:val="00453BD1"/>
    <w:rsid w:val="00453C5A"/>
    <w:rsid w:val="00453C60"/>
    <w:rsid w:val="00453D51"/>
    <w:rsid w:val="00454131"/>
    <w:rsid w:val="0045420A"/>
    <w:rsid w:val="004544FF"/>
    <w:rsid w:val="0045470D"/>
    <w:rsid w:val="004547F8"/>
    <w:rsid w:val="00454827"/>
    <w:rsid w:val="004549B8"/>
    <w:rsid w:val="004549D3"/>
    <w:rsid w:val="00454C9D"/>
    <w:rsid w:val="00454DAC"/>
    <w:rsid w:val="00454F1C"/>
    <w:rsid w:val="00454F96"/>
    <w:rsid w:val="0045500F"/>
    <w:rsid w:val="00455211"/>
    <w:rsid w:val="004553C9"/>
    <w:rsid w:val="004555EB"/>
    <w:rsid w:val="0045570A"/>
    <w:rsid w:val="00455787"/>
    <w:rsid w:val="004558B2"/>
    <w:rsid w:val="00455990"/>
    <w:rsid w:val="00455A60"/>
    <w:rsid w:val="00455B63"/>
    <w:rsid w:val="00455D1D"/>
    <w:rsid w:val="00455F83"/>
    <w:rsid w:val="00456049"/>
    <w:rsid w:val="00456099"/>
    <w:rsid w:val="004560AC"/>
    <w:rsid w:val="004561AC"/>
    <w:rsid w:val="004561B8"/>
    <w:rsid w:val="0045625C"/>
    <w:rsid w:val="0045625F"/>
    <w:rsid w:val="00456260"/>
    <w:rsid w:val="004562E9"/>
    <w:rsid w:val="004562F8"/>
    <w:rsid w:val="004564EF"/>
    <w:rsid w:val="00456878"/>
    <w:rsid w:val="00456A1D"/>
    <w:rsid w:val="00456B02"/>
    <w:rsid w:val="00456B88"/>
    <w:rsid w:val="00456C5B"/>
    <w:rsid w:val="00456C8B"/>
    <w:rsid w:val="00456E7A"/>
    <w:rsid w:val="00456F20"/>
    <w:rsid w:val="00456F32"/>
    <w:rsid w:val="00456F72"/>
    <w:rsid w:val="00456FED"/>
    <w:rsid w:val="004570D7"/>
    <w:rsid w:val="004570F3"/>
    <w:rsid w:val="00457127"/>
    <w:rsid w:val="00457197"/>
    <w:rsid w:val="004572A7"/>
    <w:rsid w:val="00457317"/>
    <w:rsid w:val="00457325"/>
    <w:rsid w:val="00457400"/>
    <w:rsid w:val="00457474"/>
    <w:rsid w:val="0045794D"/>
    <w:rsid w:val="00457CA0"/>
    <w:rsid w:val="00460132"/>
    <w:rsid w:val="004604B3"/>
    <w:rsid w:val="0046058D"/>
    <w:rsid w:val="004605A5"/>
    <w:rsid w:val="004606FD"/>
    <w:rsid w:val="004607CF"/>
    <w:rsid w:val="0046094B"/>
    <w:rsid w:val="0046097B"/>
    <w:rsid w:val="00460B28"/>
    <w:rsid w:val="00460B7B"/>
    <w:rsid w:val="00460BE5"/>
    <w:rsid w:val="00460DB7"/>
    <w:rsid w:val="00460DBA"/>
    <w:rsid w:val="00461039"/>
    <w:rsid w:val="004610D2"/>
    <w:rsid w:val="0046136D"/>
    <w:rsid w:val="00461469"/>
    <w:rsid w:val="0046169E"/>
    <w:rsid w:val="004618B9"/>
    <w:rsid w:val="004618E2"/>
    <w:rsid w:val="00461D27"/>
    <w:rsid w:val="00461D8E"/>
    <w:rsid w:val="00461DAD"/>
    <w:rsid w:val="00461DBA"/>
    <w:rsid w:val="00461F5F"/>
    <w:rsid w:val="0046221F"/>
    <w:rsid w:val="00462485"/>
    <w:rsid w:val="00462541"/>
    <w:rsid w:val="0046259C"/>
    <w:rsid w:val="004625DA"/>
    <w:rsid w:val="004625DF"/>
    <w:rsid w:val="00462702"/>
    <w:rsid w:val="0046273D"/>
    <w:rsid w:val="004627F5"/>
    <w:rsid w:val="00462869"/>
    <w:rsid w:val="00462AE2"/>
    <w:rsid w:val="00462E0E"/>
    <w:rsid w:val="00462EE9"/>
    <w:rsid w:val="00462FA8"/>
    <w:rsid w:val="00463005"/>
    <w:rsid w:val="00463009"/>
    <w:rsid w:val="00463070"/>
    <w:rsid w:val="0046307D"/>
    <w:rsid w:val="00463253"/>
    <w:rsid w:val="00463264"/>
    <w:rsid w:val="004634E0"/>
    <w:rsid w:val="0046352A"/>
    <w:rsid w:val="00463680"/>
    <w:rsid w:val="0046380E"/>
    <w:rsid w:val="00463885"/>
    <w:rsid w:val="004639DD"/>
    <w:rsid w:val="004639E0"/>
    <w:rsid w:val="00463AED"/>
    <w:rsid w:val="00463BB4"/>
    <w:rsid w:val="00463CC7"/>
    <w:rsid w:val="00463CE6"/>
    <w:rsid w:val="00463D50"/>
    <w:rsid w:val="00463D5E"/>
    <w:rsid w:val="00463DA8"/>
    <w:rsid w:val="00463F69"/>
    <w:rsid w:val="0046404D"/>
    <w:rsid w:val="004642CA"/>
    <w:rsid w:val="00464480"/>
    <w:rsid w:val="0046456E"/>
    <w:rsid w:val="00464725"/>
    <w:rsid w:val="00464AD8"/>
    <w:rsid w:val="00464B53"/>
    <w:rsid w:val="00464BFB"/>
    <w:rsid w:val="00464CA1"/>
    <w:rsid w:val="004651D7"/>
    <w:rsid w:val="00465202"/>
    <w:rsid w:val="0046530F"/>
    <w:rsid w:val="004653F6"/>
    <w:rsid w:val="0046553E"/>
    <w:rsid w:val="004656AD"/>
    <w:rsid w:val="0046576C"/>
    <w:rsid w:val="004658A6"/>
    <w:rsid w:val="004658F1"/>
    <w:rsid w:val="00465C90"/>
    <w:rsid w:val="00465DCC"/>
    <w:rsid w:val="00466075"/>
    <w:rsid w:val="00466503"/>
    <w:rsid w:val="0046656D"/>
    <w:rsid w:val="00466765"/>
    <w:rsid w:val="004669DD"/>
    <w:rsid w:val="00466E09"/>
    <w:rsid w:val="0046706E"/>
    <w:rsid w:val="004670D1"/>
    <w:rsid w:val="004671F2"/>
    <w:rsid w:val="00467239"/>
    <w:rsid w:val="00467528"/>
    <w:rsid w:val="00467917"/>
    <w:rsid w:val="0046793F"/>
    <w:rsid w:val="00467A7B"/>
    <w:rsid w:val="00467B39"/>
    <w:rsid w:val="00467B78"/>
    <w:rsid w:val="00467C57"/>
    <w:rsid w:val="00467EA3"/>
    <w:rsid w:val="00467EB3"/>
    <w:rsid w:val="0047003A"/>
    <w:rsid w:val="004700C2"/>
    <w:rsid w:val="004702C0"/>
    <w:rsid w:val="0047031C"/>
    <w:rsid w:val="004706AF"/>
    <w:rsid w:val="00470973"/>
    <w:rsid w:val="00470CD1"/>
    <w:rsid w:val="00470D2F"/>
    <w:rsid w:val="00470D9A"/>
    <w:rsid w:val="00470F46"/>
    <w:rsid w:val="00471078"/>
    <w:rsid w:val="00471137"/>
    <w:rsid w:val="004711B6"/>
    <w:rsid w:val="0047120F"/>
    <w:rsid w:val="004713AA"/>
    <w:rsid w:val="004713F3"/>
    <w:rsid w:val="00471A21"/>
    <w:rsid w:val="00471C1D"/>
    <w:rsid w:val="00471E47"/>
    <w:rsid w:val="004720AC"/>
    <w:rsid w:val="004721D1"/>
    <w:rsid w:val="004721DF"/>
    <w:rsid w:val="0047227E"/>
    <w:rsid w:val="0047256B"/>
    <w:rsid w:val="00472686"/>
    <w:rsid w:val="004726EF"/>
    <w:rsid w:val="00472732"/>
    <w:rsid w:val="004729DA"/>
    <w:rsid w:val="00472BF4"/>
    <w:rsid w:val="00472DB3"/>
    <w:rsid w:val="00472EB0"/>
    <w:rsid w:val="00472F03"/>
    <w:rsid w:val="00473157"/>
    <w:rsid w:val="0047336C"/>
    <w:rsid w:val="00473526"/>
    <w:rsid w:val="00473548"/>
    <w:rsid w:val="0047370F"/>
    <w:rsid w:val="0047379E"/>
    <w:rsid w:val="004737CB"/>
    <w:rsid w:val="004737DA"/>
    <w:rsid w:val="0047383A"/>
    <w:rsid w:val="0047384F"/>
    <w:rsid w:val="00473B5E"/>
    <w:rsid w:val="00473D85"/>
    <w:rsid w:val="00473DA3"/>
    <w:rsid w:val="00473DE7"/>
    <w:rsid w:val="00473E3E"/>
    <w:rsid w:val="00473FCE"/>
    <w:rsid w:val="0047403D"/>
    <w:rsid w:val="004740E3"/>
    <w:rsid w:val="00474218"/>
    <w:rsid w:val="004743E6"/>
    <w:rsid w:val="004744D0"/>
    <w:rsid w:val="0047469B"/>
    <w:rsid w:val="0047487B"/>
    <w:rsid w:val="004748CD"/>
    <w:rsid w:val="00474901"/>
    <w:rsid w:val="00474A01"/>
    <w:rsid w:val="00474D92"/>
    <w:rsid w:val="00474E3D"/>
    <w:rsid w:val="00474E7A"/>
    <w:rsid w:val="00475095"/>
    <w:rsid w:val="004750AE"/>
    <w:rsid w:val="004751CA"/>
    <w:rsid w:val="0047532A"/>
    <w:rsid w:val="0047552B"/>
    <w:rsid w:val="00475630"/>
    <w:rsid w:val="00475B01"/>
    <w:rsid w:val="00475B12"/>
    <w:rsid w:val="00475DC8"/>
    <w:rsid w:val="00475F5F"/>
    <w:rsid w:val="00476043"/>
    <w:rsid w:val="0047634A"/>
    <w:rsid w:val="004763A2"/>
    <w:rsid w:val="0047696B"/>
    <w:rsid w:val="00476A37"/>
    <w:rsid w:val="00476A47"/>
    <w:rsid w:val="00476B72"/>
    <w:rsid w:val="00476BD4"/>
    <w:rsid w:val="00476E1B"/>
    <w:rsid w:val="004770C4"/>
    <w:rsid w:val="00477172"/>
    <w:rsid w:val="0047719A"/>
    <w:rsid w:val="004772C4"/>
    <w:rsid w:val="0047768D"/>
    <w:rsid w:val="0047779B"/>
    <w:rsid w:val="004777FC"/>
    <w:rsid w:val="00477951"/>
    <w:rsid w:val="00477A1F"/>
    <w:rsid w:val="00477B96"/>
    <w:rsid w:val="00477B98"/>
    <w:rsid w:val="00477D44"/>
    <w:rsid w:val="00480083"/>
    <w:rsid w:val="0048037F"/>
    <w:rsid w:val="0048039E"/>
    <w:rsid w:val="00480412"/>
    <w:rsid w:val="00480413"/>
    <w:rsid w:val="0048058E"/>
    <w:rsid w:val="0048064C"/>
    <w:rsid w:val="004807CC"/>
    <w:rsid w:val="004808A4"/>
    <w:rsid w:val="00480CF3"/>
    <w:rsid w:val="00480D4D"/>
    <w:rsid w:val="00480DA0"/>
    <w:rsid w:val="00480E61"/>
    <w:rsid w:val="004810BF"/>
    <w:rsid w:val="004812D9"/>
    <w:rsid w:val="0048130B"/>
    <w:rsid w:val="004817AD"/>
    <w:rsid w:val="0048182F"/>
    <w:rsid w:val="004818CE"/>
    <w:rsid w:val="004819A7"/>
    <w:rsid w:val="00481B47"/>
    <w:rsid w:val="00481BC7"/>
    <w:rsid w:val="00481C04"/>
    <w:rsid w:val="00481FF0"/>
    <w:rsid w:val="004820B2"/>
    <w:rsid w:val="004820D1"/>
    <w:rsid w:val="0048224F"/>
    <w:rsid w:val="0048247F"/>
    <w:rsid w:val="004824C7"/>
    <w:rsid w:val="00482562"/>
    <w:rsid w:val="004825E1"/>
    <w:rsid w:val="0048276E"/>
    <w:rsid w:val="0048283C"/>
    <w:rsid w:val="00482A26"/>
    <w:rsid w:val="00482B11"/>
    <w:rsid w:val="00482C3A"/>
    <w:rsid w:val="00482C52"/>
    <w:rsid w:val="00482E02"/>
    <w:rsid w:val="00482FE6"/>
    <w:rsid w:val="0048321B"/>
    <w:rsid w:val="00483313"/>
    <w:rsid w:val="0048335D"/>
    <w:rsid w:val="004833B5"/>
    <w:rsid w:val="0048344C"/>
    <w:rsid w:val="00483880"/>
    <w:rsid w:val="0048388A"/>
    <w:rsid w:val="0048388B"/>
    <w:rsid w:val="00483B13"/>
    <w:rsid w:val="00483B3C"/>
    <w:rsid w:val="00483CE3"/>
    <w:rsid w:val="00483E2A"/>
    <w:rsid w:val="004842A0"/>
    <w:rsid w:val="0048452A"/>
    <w:rsid w:val="004846B5"/>
    <w:rsid w:val="00484950"/>
    <w:rsid w:val="004849B5"/>
    <w:rsid w:val="00484A53"/>
    <w:rsid w:val="00484A70"/>
    <w:rsid w:val="00484CB6"/>
    <w:rsid w:val="00484D0B"/>
    <w:rsid w:val="00484EFB"/>
    <w:rsid w:val="00484FBC"/>
    <w:rsid w:val="00485123"/>
    <w:rsid w:val="00485373"/>
    <w:rsid w:val="0048549B"/>
    <w:rsid w:val="00485524"/>
    <w:rsid w:val="004855BA"/>
    <w:rsid w:val="0048560C"/>
    <w:rsid w:val="00485668"/>
    <w:rsid w:val="0048587A"/>
    <w:rsid w:val="004859DA"/>
    <w:rsid w:val="00485A8F"/>
    <w:rsid w:val="00485AA7"/>
    <w:rsid w:val="00485BD4"/>
    <w:rsid w:val="00485C40"/>
    <w:rsid w:val="00485C56"/>
    <w:rsid w:val="00485CF2"/>
    <w:rsid w:val="00485D42"/>
    <w:rsid w:val="00485D52"/>
    <w:rsid w:val="00485D56"/>
    <w:rsid w:val="00485D87"/>
    <w:rsid w:val="00485DE2"/>
    <w:rsid w:val="00485E96"/>
    <w:rsid w:val="00486046"/>
    <w:rsid w:val="004860AD"/>
    <w:rsid w:val="00486459"/>
    <w:rsid w:val="004864D6"/>
    <w:rsid w:val="004865A2"/>
    <w:rsid w:val="0048674A"/>
    <w:rsid w:val="0048692D"/>
    <w:rsid w:val="0048694A"/>
    <w:rsid w:val="0048696A"/>
    <w:rsid w:val="00486A42"/>
    <w:rsid w:val="00486A6E"/>
    <w:rsid w:val="00486AB2"/>
    <w:rsid w:val="00486B0B"/>
    <w:rsid w:val="00486D22"/>
    <w:rsid w:val="00486DAF"/>
    <w:rsid w:val="00486E98"/>
    <w:rsid w:val="004870F5"/>
    <w:rsid w:val="00487123"/>
    <w:rsid w:val="00487149"/>
    <w:rsid w:val="00487254"/>
    <w:rsid w:val="0048728E"/>
    <w:rsid w:val="004872DE"/>
    <w:rsid w:val="0048733A"/>
    <w:rsid w:val="004874E1"/>
    <w:rsid w:val="0048758F"/>
    <w:rsid w:val="00487727"/>
    <w:rsid w:val="00487785"/>
    <w:rsid w:val="00487BF4"/>
    <w:rsid w:val="00487CB6"/>
    <w:rsid w:val="00487EDE"/>
    <w:rsid w:val="00487F67"/>
    <w:rsid w:val="0049007A"/>
    <w:rsid w:val="00490123"/>
    <w:rsid w:val="00490182"/>
    <w:rsid w:val="004902F5"/>
    <w:rsid w:val="0049048D"/>
    <w:rsid w:val="004905D9"/>
    <w:rsid w:val="00490657"/>
    <w:rsid w:val="00490667"/>
    <w:rsid w:val="0049081E"/>
    <w:rsid w:val="0049093E"/>
    <w:rsid w:val="00490A3B"/>
    <w:rsid w:val="00490AF5"/>
    <w:rsid w:val="00491076"/>
    <w:rsid w:val="00491089"/>
    <w:rsid w:val="004911E1"/>
    <w:rsid w:val="00491200"/>
    <w:rsid w:val="00491209"/>
    <w:rsid w:val="00491281"/>
    <w:rsid w:val="004912A8"/>
    <w:rsid w:val="004913D7"/>
    <w:rsid w:val="00491524"/>
    <w:rsid w:val="0049157F"/>
    <w:rsid w:val="004915DF"/>
    <w:rsid w:val="004916D6"/>
    <w:rsid w:val="00491757"/>
    <w:rsid w:val="004917FE"/>
    <w:rsid w:val="00491989"/>
    <w:rsid w:val="004919D6"/>
    <w:rsid w:val="00491A53"/>
    <w:rsid w:val="00491B6E"/>
    <w:rsid w:val="00491C53"/>
    <w:rsid w:val="00491E2A"/>
    <w:rsid w:val="00491E72"/>
    <w:rsid w:val="00491ED8"/>
    <w:rsid w:val="00491EE1"/>
    <w:rsid w:val="00491F0A"/>
    <w:rsid w:val="00491F22"/>
    <w:rsid w:val="0049211A"/>
    <w:rsid w:val="004921A1"/>
    <w:rsid w:val="0049248B"/>
    <w:rsid w:val="004924F7"/>
    <w:rsid w:val="004926C0"/>
    <w:rsid w:val="004927CF"/>
    <w:rsid w:val="00492A12"/>
    <w:rsid w:val="00492B26"/>
    <w:rsid w:val="00492C70"/>
    <w:rsid w:val="00492D35"/>
    <w:rsid w:val="00492D4A"/>
    <w:rsid w:val="00492D4C"/>
    <w:rsid w:val="00492DC7"/>
    <w:rsid w:val="00492E82"/>
    <w:rsid w:val="00492F0E"/>
    <w:rsid w:val="004930FD"/>
    <w:rsid w:val="004931FD"/>
    <w:rsid w:val="0049333F"/>
    <w:rsid w:val="00493369"/>
    <w:rsid w:val="00493419"/>
    <w:rsid w:val="00493465"/>
    <w:rsid w:val="0049347F"/>
    <w:rsid w:val="004935CC"/>
    <w:rsid w:val="00493729"/>
    <w:rsid w:val="00493780"/>
    <w:rsid w:val="0049382D"/>
    <w:rsid w:val="0049389D"/>
    <w:rsid w:val="00493931"/>
    <w:rsid w:val="004939B8"/>
    <w:rsid w:val="00493A35"/>
    <w:rsid w:val="00493BBE"/>
    <w:rsid w:val="00493DEC"/>
    <w:rsid w:val="00493EDC"/>
    <w:rsid w:val="004940AC"/>
    <w:rsid w:val="00494110"/>
    <w:rsid w:val="004942D4"/>
    <w:rsid w:val="004943D9"/>
    <w:rsid w:val="0049459A"/>
    <w:rsid w:val="00494709"/>
    <w:rsid w:val="00494751"/>
    <w:rsid w:val="00494804"/>
    <w:rsid w:val="004948A0"/>
    <w:rsid w:val="004948FC"/>
    <w:rsid w:val="00494BF5"/>
    <w:rsid w:val="00494C84"/>
    <w:rsid w:val="00494CE1"/>
    <w:rsid w:val="00494DEF"/>
    <w:rsid w:val="00495058"/>
    <w:rsid w:val="00495072"/>
    <w:rsid w:val="004953E0"/>
    <w:rsid w:val="00495477"/>
    <w:rsid w:val="004956B3"/>
    <w:rsid w:val="00495990"/>
    <w:rsid w:val="00495E64"/>
    <w:rsid w:val="00496074"/>
    <w:rsid w:val="004961B5"/>
    <w:rsid w:val="004962E5"/>
    <w:rsid w:val="00496483"/>
    <w:rsid w:val="004964C2"/>
    <w:rsid w:val="00496642"/>
    <w:rsid w:val="004966B7"/>
    <w:rsid w:val="004969A6"/>
    <w:rsid w:val="00496A9E"/>
    <w:rsid w:val="00496B9D"/>
    <w:rsid w:val="00496CE2"/>
    <w:rsid w:val="00496CFD"/>
    <w:rsid w:val="00497160"/>
    <w:rsid w:val="004971E5"/>
    <w:rsid w:val="004973A2"/>
    <w:rsid w:val="00497415"/>
    <w:rsid w:val="004974BF"/>
    <w:rsid w:val="00497642"/>
    <w:rsid w:val="00497920"/>
    <w:rsid w:val="00497AA4"/>
    <w:rsid w:val="00497AEA"/>
    <w:rsid w:val="00497BD0"/>
    <w:rsid w:val="00497CA4"/>
    <w:rsid w:val="00497D68"/>
    <w:rsid w:val="00497DC9"/>
    <w:rsid w:val="00497F43"/>
    <w:rsid w:val="004A0246"/>
    <w:rsid w:val="004A027C"/>
    <w:rsid w:val="004A048A"/>
    <w:rsid w:val="004A050F"/>
    <w:rsid w:val="004A052B"/>
    <w:rsid w:val="004A05CB"/>
    <w:rsid w:val="004A07F2"/>
    <w:rsid w:val="004A0973"/>
    <w:rsid w:val="004A0994"/>
    <w:rsid w:val="004A09DD"/>
    <w:rsid w:val="004A0DB5"/>
    <w:rsid w:val="004A10B4"/>
    <w:rsid w:val="004A1191"/>
    <w:rsid w:val="004A11A1"/>
    <w:rsid w:val="004A11C7"/>
    <w:rsid w:val="004A1211"/>
    <w:rsid w:val="004A133A"/>
    <w:rsid w:val="004A155C"/>
    <w:rsid w:val="004A1596"/>
    <w:rsid w:val="004A166F"/>
    <w:rsid w:val="004A16BC"/>
    <w:rsid w:val="004A179A"/>
    <w:rsid w:val="004A180D"/>
    <w:rsid w:val="004A18E6"/>
    <w:rsid w:val="004A19E8"/>
    <w:rsid w:val="004A1D45"/>
    <w:rsid w:val="004A1E03"/>
    <w:rsid w:val="004A1F65"/>
    <w:rsid w:val="004A1F99"/>
    <w:rsid w:val="004A2139"/>
    <w:rsid w:val="004A21C1"/>
    <w:rsid w:val="004A2275"/>
    <w:rsid w:val="004A2382"/>
    <w:rsid w:val="004A2705"/>
    <w:rsid w:val="004A28BD"/>
    <w:rsid w:val="004A28DA"/>
    <w:rsid w:val="004A29C3"/>
    <w:rsid w:val="004A2C02"/>
    <w:rsid w:val="004A2CCB"/>
    <w:rsid w:val="004A2D0F"/>
    <w:rsid w:val="004A2DE2"/>
    <w:rsid w:val="004A2E34"/>
    <w:rsid w:val="004A2E7B"/>
    <w:rsid w:val="004A2FD7"/>
    <w:rsid w:val="004A2FD9"/>
    <w:rsid w:val="004A2FE0"/>
    <w:rsid w:val="004A30BA"/>
    <w:rsid w:val="004A3396"/>
    <w:rsid w:val="004A33E1"/>
    <w:rsid w:val="004A3498"/>
    <w:rsid w:val="004A358E"/>
    <w:rsid w:val="004A35D0"/>
    <w:rsid w:val="004A3708"/>
    <w:rsid w:val="004A381E"/>
    <w:rsid w:val="004A393A"/>
    <w:rsid w:val="004A393C"/>
    <w:rsid w:val="004A3B43"/>
    <w:rsid w:val="004A3C2E"/>
    <w:rsid w:val="004A3C5F"/>
    <w:rsid w:val="004A3CAB"/>
    <w:rsid w:val="004A4086"/>
    <w:rsid w:val="004A40F2"/>
    <w:rsid w:val="004A4144"/>
    <w:rsid w:val="004A4198"/>
    <w:rsid w:val="004A41A8"/>
    <w:rsid w:val="004A42AE"/>
    <w:rsid w:val="004A42B9"/>
    <w:rsid w:val="004A43C6"/>
    <w:rsid w:val="004A446D"/>
    <w:rsid w:val="004A447C"/>
    <w:rsid w:val="004A4490"/>
    <w:rsid w:val="004A45D4"/>
    <w:rsid w:val="004A46AB"/>
    <w:rsid w:val="004A46BF"/>
    <w:rsid w:val="004A4732"/>
    <w:rsid w:val="004A476A"/>
    <w:rsid w:val="004A49E5"/>
    <w:rsid w:val="004A4EBB"/>
    <w:rsid w:val="004A5091"/>
    <w:rsid w:val="004A50CB"/>
    <w:rsid w:val="004A515D"/>
    <w:rsid w:val="004A520A"/>
    <w:rsid w:val="004A53B0"/>
    <w:rsid w:val="004A553F"/>
    <w:rsid w:val="004A55DE"/>
    <w:rsid w:val="004A562F"/>
    <w:rsid w:val="004A5666"/>
    <w:rsid w:val="004A573F"/>
    <w:rsid w:val="004A577C"/>
    <w:rsid w:val="004A5864"/>
    <w:rsid w:val="004A5AC2"/>
    <w:rsid w:val="004A601F"/>
    <w:rsid w:val="004A608D"/>
    <w:rsid w:val="004A60AF"/>
    <w:rsid w:val="004A627F"/>
    <w:rsid w:val="004A650C"/>
    <w:rsid w:val="004A67DA"/>
    <w:rsid w:val="004A6874"/>
    <w:rsid w:val="004A6896"/>
    <w:rsid w:val="004A6A4B"/>
    <w:rsid w:val="004A6A96"/>
    <w:rsid w:val="004A6B42"/>
    <w:rsid w:val="004A6B88"/>
    <w:rsid w:val="004A6BC4"/>
    <w:rsid w:val="004A6BF1"/>
    <w:rsid w:val="004A6E68"/>
    <w:rsid w:val="004A6ECE"/>
    <w:rsid w:val="004A6FE6"/>
    <w:rsid w:val="004A7187"/>
    <w:rsid w:val="004A7340"/>
    <w:rsid w:val="004A7395"/>
    <w:rsid w:val="004A73EC"/>
    <w:rsid w:val="004A7403"/>
    <w:rsid w:val="004A7463"/>
    <w:rsid w:val="004A7532"/>
    <w:rsid w:val="004A75DF"/>
    <w:rsid w:val="004A7749"/>
    <w:rsid w:val="004A7777"/>
    <w:rsid w:val="004A783D"/>
    <w:rsid w:val="004A78F1"/>
    <w:rsid w:val="004A7907"/>
    <w:rsid w:val="004A7A30"/>
    <w:rsid w:val="004A7C27"/>
    <w:rsid w:val="004A7D3E"/>
    <w:rsid w:val="004A7D94"/>
    <w:rsid w:val="004A7EF4"/>
    <w:rsid w:val="004A7FC5"/>
    <w:rsid w:val="004B009A"/>
    <w:rsid w:val="004B01DA"/>
    <w:rsid w:val="004B027E"/>
    <w:rsid w:val="004B0315"/>
    <w:rsid w:val="004B0378"/>
    <w:rsid w:val="004B044F"/>
    <w:rsid w:val="004B0587"/>
    <w:rsid w:val="004B0765"/>
    <w:rsid w:val="004B07E4"/>
    <w:rsid w:val="004B0BB0"/>
    <w:rsid w:val="004B0C51"/>
    <w:rsid w:val="004B0C82"/>
    <w:rsid w:val="004B0D4D"/>
    <w:rsid w:val="004B0F24"/>
    <w:rsid w:val="004B10F2"/>
    <w:rsid w:val="004B130F"/>
    <w:rsid w:val="004B14D1"/>
    <w:rsid w:val="004B17CF"/>
    <w:rsid w:val="004B1887"/>
    <w:rsid w:val="004B19DE"/>
    <w:rsid w:val="004B19FB"/>
    <w:rsid w:val="004B1B79"/>
    <w:rsid w:val="004B1BEB"/>
    <w:rsid w:val="004B1C9B"/>
    <w:rsid w:val="004B1E68"/>
    <w:rsid w:val="004B1ECF"/>
    <w:rsid w:val="004B1F6A"/>
    <w:rsid w:val="004B1F6F"/>
    <w:rsid w:val="004B1F7E"/>
    <w:rsid w:val="004B209C"/>
    <w:rsid w:val="004B20A1"/>
    <w:rsid w:val="004B20D4"/>
    <w:rsid w:val="004B21E0"/>
    <w:rsid w:val="004B224C"/>
    <w:rsid w:val="004B2B1B"/>
    <w:rsid w:val="004B2B2C"/>
    <w:rsid w:val="004B2CA0"/>
    <w:rsid w:val="004B2CCA"/>
    <w:rsid w:val="004B2DA6"/>
    <w:rsid w:val="004B2EB4"/>
    <w:rsid w:val="004B310F"/>
    <w:rsid w:val="004B31B0"/>
    <w:rsid w:val="004B31F7"/>
    <w:rsid w:val="004B32ED"/>
    <w:rsid w:val="004B3735"/>
    <w:rsid w:val="004B37A4"/>
    <w:rsid w:val="004B3837"/>
    <w:rsid w:val="004B3E61"/>
    <w:rsid w:val="004B3E64"/>
    <w:rsid w:val="004B3E81"/>
    <w:rsid w:val="004B4046"/>
    <w:rsid w:val="004B4058"/>
    <w:rsid w:val="004B4100"/>
    <w:rsid w:val="004B4475"/>
    <w:rsid w:val="004B4510"/>
    <w:rsid w:val="004B45EF"/>
    <w:rsid w:val="004B45F2"/>
    <w:rsid w:val="004B4783"/>
    <w:rsid w:val="004B4A20"/>
    <w:rsid w:val="004B4A53"/>
    <w:rsid w:val="004B4CB0"/>
    <w:rsid w:val="004B4CC4"/>
    <w:rsid w:val="004B4F71"/>
    <w:rsid w:val="004B4FBC"/>
    <w:rsid w:val="004B5059"/>
    <w:rsid w:val="004B50C1"/>
    <w:rsid w:val="004B5142"/>
    <w:rsid w:val="004B51B8"/>
    <w:rsid w:val="004B523D"/>
    <w:rsid w:val="004B5358"/>
    <w:rsid w:val="004B53AF"/>
    <w:rsid w:val="004B53EB"/>
    <w:rsid w:val="004B55AB"/>
    <w:rsid w:val="004B5951"/>
    <w:rsid w:val="004B5A85"/>
    <w:rsid w:val="004B5C0F"/>
    <w:rsid w:val="004B5CAC"/>
    <w:rsid w:val="004B5DF7"/>
    <w:rsid w:val="004B5EEC"/>
    <w:rsid w:val="004B6463"/>
    <w:rsid w:val="004B64DA"/>
    <w:rsid w:val="004B661A"/>
    <w:rsid w:val="004B667E"/>
    <w:rsid w:val="004B6908"/>
    <w:rsid w:val="004B6A54"/>
    <w:rsid w:val="004B6DC8"/>
    <w:rsid w:val="004B6E10"/>
    <w:rsid w:val="004B7141"/>
    <w:rsid w:val="004B717B"/>
    <w:rsid w:val="004B72E9"/>
    <w:rsid w:val="004B7337"/>
    <w:rsid w:val="004B759E"/>
    <w:rsid w:val="004B7623"/>
    <w:rsid w:val="004B769B"/>
    <w:rsid w:val="004B772B"/>
    <w:rsid w:val="004B796D"/>
    <w:rsid w:val="004B7A8C"/>
    <w:rsid w:val="004B7BAC"/>
    <w:rsid w:val="004B7EDB"/>
    <w:rsid w:val="004C01CE"/>
    <w:rsid w:val="004C0579"/>
    <w:rsid w:val="004C065F"/>
    <w:rsid w:val="004C0797"/>
    <w:rsid w:val="004C0865"/>
    <w:rsid w:val="004C08CC"/>
    <w:rsid w:val="004C0B4F"/>
    <w:rsid w:val="004C0B8C"/>
    <w:rsid w:val="004C0BEF"/>
    <w:rsid w:val="004C0DA1"/>
    <w:rsid w:val="004C0F82"/>
    <w:rsid w:val="004C0FA8"/>
    <w:rsid w:val="004C0FC1"/>
    <w:rsid w:val="004C14AF"/>
    <w:rsid w:val="004C1617"/>
    <w:rsid w:val="004C17EE"/>
    <w:rsid w:val="004C1A06"/>
    <w:rsid w:val="004C1BB6"/>
    <w:rsid w:val="004C1D4A"/>
    <w:rsid w:val="004C1DF9"/>
    <w:rsid w:val="004C1E6D"/>
    <w:rsid w:val="004C1EF6"/>
    <w:rsid w:val="004C1FBE"/>
    <w:rsid w:val="004C21A7"/>
    <w:rsid w:val="004C21BA"/>
    <w:rsid w:val="004C2595"/>
    <w:rsid w:val="004C2619"/>
    <w:rsid w:val="004C2690"/>
    <w:rsid w:val="004C27CD"/>
    <w:rsid w:val="004C2911"/>
    <w:rsid w:val="004C292D"/>
    <w:rsid w:val="004C2B2D"/>
    <w:rsid w:val="004C2BA6"/>
    <w:rsid w:val="004C2BA9"/>
    <w:rsid w:val="004C2E2A"/>
    <w:rsid w:val="004C2E2B"/>
    <w:rsid w:val="004C309A"/>
    <w:rsid w:val="004C30AD"/>
    <w:rsid w:val="004C3150"/>
    <w:rsid w:val="004C3188"/>
    <w:rsid w:val="004C32A7"/>
    <w:rsid w:val="004C337F"/>
    <w:rsid w:val="004C33B8"/>
    <w:rsid w:val="004C352C"/>
    <w:rsid w:val="004C355E"/>
    <w:rsid w:val="004C35D2"/>
    <w:rsid w:val="004C38EA"/>
    <w:rsid w:val="004C3930"/>
    <w:rsid w:val="004C3A79"/>
    <w:rsid w:val="004C3C43"/>
    <w:rsid w:val="004C3D98"/>
    <w:rsid w:val="004C3DAB"/>
    <w:rsid w:val="004C3ECC"/>
    <w:rsid w:val="004C3F56"/>
    <w:rsid w:val="004C4016"/>
    <w:rsid w:val="004C409E"/>
    <w:rsid w:val="004C412B"/>
    <w:rsid w:val="004C4290"/>
    <w:rsid w:val="004C4379"/>
    <w:rsid w:val="004C43B5"/>
    <w:rsid w:val="004C457B"/>
    <w:rsid w:val="004C4761"/>
    <w:rsid w:val="004C4896"/>
    <w:rsid w:val="004C49EB"/>
    <w:rsid w:val="004C4A18"/>
    <w:rsid w:val="004C4B6C"/>
    <w:rsid w:val="004C4F0F"/>
    <w:rsid w:val="004C50F2"/>
    <w:rsid w:val="004C5100"/>
    <w:rsid w:val="004C5219"/>
    <w:rsid w:val="004C53E7"/>
    <w:rsid w:val="004C54BF"/>
    <w:rsid w:val="004C55E3"/>
    <w:rsid w:val="004C55FB"/>
    <w:rsid w:val="004C566E"/>
    <w:rsid w:val="004C575B"/>
    <w:rsid w:val="004C5B80"/>
    <w:rsid w:val="004C5C12"/>
    <w:rsid w:val="004C5C94"/>
    <w:rsid w:val="004C5CBB"/>
    <w:rsid w:val="004C5DAA"/>
    <w:rsid w:val="004C5FE2"/>
    <w:rsid w:val="004C60C0"/>
    <w:rsid w:val="004C60F7"/>
    <w:rsid w:val="004C624B"/>
    <w:rsid w:val="004C63FA"/>
    <w:rsid w:val="004C6763"/>
    <w:rsid w:val="004C67CE"/>
    <w:rsid w:val="004C6873"/>
    <w:rsid w:val="004C69A9"/>
    <w:rsid w:val="004C6AD9"/>
    <w:rsid w:val="004C6AEA"/>
    <w:rsid w:val="004C6D08"/>
    <w:rsid w:val="004C6E2B"/>
    <w:rsid w:val="004C6E6C"/>
    <w:rsid w:val="004C6EC0"/>
    <w:rsid w:val="004C6EC5"/>
    <w:rsid w:val="004C703F"/>
    <w:rsid w:val="004C70D4"/>
    <w:rsid w:val="004C7103"/>
    <w:rsid w:val="004C7127"/>
    <w:rsid w:val="004C7359"/>
    <w:rsid w:val="004C740F"/>
    <w:rsid w:val="004C7518"/>
    <w:rsid w:val="004C7783"/>
    <w:rsid w:val="004C78F1"/>
    <w:rsid w:val="004C7B0C"/>
    <w:rsid w:val="004C7BAC"/>
    <w:rsid w:val="004C7D60"/>
    <w:rsid w:val="004C7F4D"/>
    <w:rsid w:val="004D00E1"/>
    <w:rsid w:val="004D03B1"/>
    <w:rsid w:val="004D03C6"/>
    <w:rsid w:val="004D06C2"/>
    <w:rsid w:val="004D07AA"/>
    <w:rsid w:val="004D0C1F"/>
    <w:rsid w:val="004D0FAA"/>
    <w:rsid w:val="004D1083"/>
    <w:rsid w:val="004D1195"/>
    <w:rsid w:val="004D12F3"/>
    <w:rsid w:val="004D13C0"/>
    <w:rsid w:val="004D1425"/>
    <w:rsid w:val="004D147A"/>
    <w:rsid w:val="004D1512"/>
    <w:rsid w:val="004D16C5"/>
    <w:rsid w:val="004D180A"/>
    <w:rsid w:val="004D1A4B"/>
    <w:rsid w:val="004D1B8A"/>
    <w:rsid w:val="004D1BDF"/>
    <w:rsid w:val="004D1E3B"/>
    <w:rsid w:val="004D1E83"/>
    <w:rsid w:val="004D2050"/>
    <w:rsid w:val="004D2301"/>
    <w:rsid w:val="004D26BF"/>
    <w:rsid w:val="004D2841"/>
    <w:rsid w:val="004D28D7"/>
    <w:rsid w:val="004D2994"/>
    <w:rsid w:val="004D29AA"/>
    <w:rsid w:val="004D2BB4"/>
    <w:rsid w:val="004D2BC8"/>
    <w:rsid w:val="004D2C1A"/>
    <w:rsid w:val="004D2CA0"/>
    <w:rsid w:val="004D2CDB"/>
    <w:rsid w:val="004D3271"/>
    <w:rsid w:val="004D3362"/>
    <w:rsid w:val="004D3405"/>
    <w:rsid w:val="004D344B"/>
    <w:rsid w:val="004D35E6"/>
    <w:rsid w:val="004D3BE6"/>
    <w:rsid w:val="004D3C74"/>
    <w:rsid w:val="004D3D0D"/>
    <w:rsid w:val="004D3D5D"/>
    <w:rsid w:val="004D3D6F"/>
    <w:rsid w:val="004D3FAA"/>
    <w:rsid w:val="004D417D"/>
    <w:rsid w:val="004D429E"/>
    <w:rsid w:val="004D4441"/>
    <w:rsid w:val="004D463B"/>
    <w:rsid w:val="004D4905"/>
    <w:rsid w:val="004D4A65"/>
    <w:rsid w:val="004D4B23"/>
    <w:rsid w:val="004D4D20"/>
    <w:rsid w:val="004D4EA9"/>
    <w:rsid w:val="004D4EF9"/>
    <w:rsid w:val="004D4F9C"/>
    <w:rsid w:val="004D4FE4"/>
    <w:rsid w:val="004D50E4"/>
    <w:rsid w:val="004D518C"/>
    <w:rsid w:val="004D51B5"/>
    <w:rsid w:val="004D5606"/>
    <w:rsid w:val="004D5A00"/>
    <w:rsid w:val="004D5A2C"/>
    <w:rsid w:val="004D5CD1"/>
    <w:rsid w:val="004D5D52"/>
    <w:rsid w:val="004D5DC5"/>
    <w:rsid w:val="004D5E45"/>
    <w:rsid w:val="004D5F3D"/>
    <w:rsid w:val="004D60CE"/>
    <w:rsid w:val="004D6192"/>
    <w:rsid w:val="004D6290"/>
    <w:rsid w:val="004D62A9"/>
    <w:rsid w:val="004D638E"/>
    <w:rsid w:val="004D639D"/>
    <w:rsid w:val="004D6422"/>
    <w:rsid w:val="004D6429"/>
    <w:rsid w:val="004D64C5"/>
    <w:rsid w:val="004D65BE"/>
    <w:rsid w:val="004D679A"/>
    <w:rsid w:val="004D68B6"/>
    <w:rsid w:val="004D69D4"/>
    <w:rsid w:val="004D6C38"/>
    <w:rsid w:val="004D6CB6"/>
    <w:rsid w:val="004D6F16"/>
    <w:rsid w:val="004D7556"/>
    <w:rsid w:val="004D7564"/>
    <w:rsid w:val="004D75C3"/>
    <w:rsid w:val="004D788B"/>
    <w:rsid w:val="004D78F3"/>
    <w:rsid w:val="004D7956"/>
    <w:rsid w:val="004D79AA"/>
    <w:rsid w:val="004D7B54"/>
    <w:rsid w:val="004D7D40"/>
    <w:rsid w:val="004D7EC0"/>
    <w:rsid w:val="004D7FC5"/>
    <w:rsid w:val="004E0232"/>
    <w:rsid w:val="004E0364"/>
    <w:rsid w:val="004E0597"/>
    <w:rsid w:val="004E0616"/>
    <w:rsid w:val="004E067E"/>
    <w:rsid w:val="004E06DB"/>
    <w:rsid w:val="004E080B"/>
    <w:rsid w:val="004E086B"/>
    <w:rsid w:val="004E0990"/>
    <w:rsid w:val="004E0AD5"/>
    <w:rsid w:val="004E0B41"/>
    <w:rsid w:val="004E0BFF"/>
    <w:rsid w:val="004E0C54"/>
    <w:rsid w:val="004E0CAA"/>
    <w:rsid w:val="004E0D23"/>
    <w:rsid w:val="004E0FDA"/>
    <w:rsid w:val="004E1395"/>
    <w:rsid w:val="004E13D2"/>
    <w:rsid w:val="004E1632"/>
    <w:rsid w:val="004E163D"/>
    <w:rsid w:val="004E193B"/>
    <w:rsid w:val="004E19DC"/>
    <w:rsid w:val="004E1A70"/>
    <w:rsid w:val="004E1B4D"/>
    <w:rsid w:val="004E1C71"/>
    <w:rsid w:val="004E2007"/>
    <w:rsid w:val="004E2088"/>
    <w:rsid w:val="004E2245"/>
    <w:rsid w:val="004E22FB"/>
    <w:rsid w:val="004E2324"/>
    <w:rsid w:val="004E23F7"/>
    <w:rsid w:val="004E241E"/>
    <w:rsid w:val="004E2BD3"/>
    <w:rsid w:val="004E2CBC"/>
    <w:rsid w:val="004E2D25"/>
    <w:rsid w:val="004E2F3C"/>
    <w:rsid w:val="004E303F"/>
    <w:rsid w:val="004E33B4"/>
    <w:rsid w:val="004E33D4"/>
    <w:rsid w:val="004E3607"/>
    <w:rsid w:val="004E36FB"/>
    <w:rsid w:val="004E3A1D"/>
    <w:rsid w:val="004E3A6A"/>
    <w:rsid w:val="004E3D43"/>
    <w:rsid w:val="004E3EAF"/>
    <w:rsid w:val="004E3F07"/>
    <w:rsid w:val="004E4030"/>
    <w:rsid w:val="004E405B"/>
    <w:rsid w:val="004E40DE"/>
    <w:rsid w:val="004E4441"/>
    <w:rsid w:val="004E450E"/>
    <w:rsid w:val="004E4567"/>
    <w:rsid w:val="004E4579"/>
    <w:rsid w:val="004E45DE"/>
    <w:rsid w:val="004E4713"/>
    <w:rsid w:val="004E4A1F"/>
    <w:rsid w:val="004E4B1C"/>
    <w:rsid w:val="004E4CB3"/>
    <w:rsid w:val="004E4E45"/>
    <w:rsid w:val="004E4F5B"/>
    <w:rsid w:val="004E4FB8"/>
    <w:rsid w:val="004E4FFA"/>
    <w:rsid w:val="004E51B2"/>
    <w:rsid w:val="004E51B3"/>
    <w:rsid w:val="004E520D"/>
    <w:rsid w:val="004E54A9"/>
    <w:rsid w:val="004E56BC"/>
    <w:rsid w:val="004E5780"/>
    <w:rsid w:val="004E5853"/>
    <w:rsid w:val="004E5AE5"/>
    <w:rsid w:val="004E5C93"/>
    <w:rsid w:val="004E5DF2"/>
    <w:rsid w:val="004E5DFE"/>
    <w:rsid w:val="004E5E5F"/>
    <w:rsid w:val="004E607C"/>
    <w:rsid w:val="004E607D"/>
    <w:rsid w:val="004E611F"/>
    <w:rsid w:val="004E6227"/>
    <w:rsid w:val="004E6253"/>
    <w:rsid w:val="004E626D"/>
    <w:rsid w:val="004E6363"/>
    <w:rsid w:val="004E6454"/>
    <w:rsid w:val="004E65F8"/>
    <w:rsid w:val="004E66C6"/>
    <w:rsid w:val="004E6937"/>
    <w:rsid w:val="004E6B45"/>
    <w:rsid w:val="004E6BB7"/>
    <w:rsid w:val="004E6C26"/>
    <w:rsid w:val="004E6D11"/>
    <w:rsid w:val="004E6F0B"/>
    <w:rsid w:val="004E6F4A"/>
    <w:rsid w:val="004E6F6C"/>
    <w:rsid w:val="004E6F8C"/>
    <w:rsid w:val="004E6FA2"/>
    <w:rsid w:val="004E6FFF"/>
    <w:rsid w:val="004E7161"/>
    <w:rsid w:val="004E73C6"/>
    <w:rsid w:val="004E75D3"/>
    <w:rsid w:val="004E7793"/>
    <w:rsid w:val="004E77B3"/>
    <w:rsid w:val="004E78FB"/>
    <w:rsid w:val="004E79E9"/>
    <w:rsid w:val="004E7A7D"/>
    <w:rsid w:val="004E7D19"/>
    <w:rsid w:val="004E7D6F"/>
    <w:rsid w:val="004E7E6A"/>
    <w:rsid w:val="004F003E"/>
    <w:rsid w:val="004F0051"/>
    <w:rsid w:val="004F00EA"/>
    <w:rsid w:val="004F00F6"/>
    <w:rsid w:val="004F0424"/>
    <w:rsid w:val="004F04D8"/>
    <w:rsid w:val="004F0747"/>
    <w:rsid w:val="004F092D"/>
    <w:rsid w:val="004F0B0C"/>
    <w:rsid w:val="004F0B2A"/>
    <w:rsid w:val="004F0C24"/>
    <w:rsid w:val="004F0CDC"/>
    <w:rsid w:val="004F0D1B"/>
    <w:rsid w:val="004F0F2D"/>
    <w:rsid w:val="004F0FFD"/>
    <w:rsid w:val="004F1064"/>
    <w:rsid w:val="004F10C2"/>
    <w:rsid w:val="004F117F"/>
    <w:rsid w:val="004F12BA"/>
    <w:rsid w:val="004F170D"/>
    <w:rsid w:val="004F175A"/>
    <w:rsid w:val="004F17F8"/>
    <w:rsid w:val="004F1808"/>
    <w:rsid w:val="004F1A00"/>
    <w:rsid w:val="004F1C37"/>
    <w:rsid w:val="004F1CE4"/>
    <w:rsid w:val="004F1D45"/>
    <w:rsid w:val="004F1E22"/>
    <w:rsid w:val="004F1EAF"/>
    <w:rsid w:val="004F2039"/>
    <w:rsid w:val="004F2096"/>
    <w:rsid w:val="004F20C8"/>
    <w:rsid w:val="004F2173"/>
    <w:rsid w:val="004F226F"/>
    <w:rsid w:val="004F2371"/>
    <w:rsid w:val="004F24C0"/>
    <w:rsid w:val="004F25E0"/>
    <w:rsid w:val="004F2804"/>
    <w:rsid w:val="004F2831"/>
    <w:rsid w:val="004F29AE"/>
    <w:rsid w:val="004F2A4A"/>
    <w:rsid w:val="004F2B30"/>
    <w:rsid w:val="004F2BB0"/>
    <w:rsid w:val="004F2D60"/>
    <w:rsid w:val="004F3069"/>
    <w:rsid w:val="004F3081"/>
    <w:rsid w:val="004F3179"/>
    <w:rsid w:val="004F34B4"/>
    <w:rsid w:val="004F34D7"/>
    <w:rsid w:val="004F34F6"/>
    <w:rsid w:val="004F36DA"/>
    <w:rsid w:val="004F375C"/>
    <w:rsid w:val="004F37E6"/>
    <w:rsid w:val="004F3883"/>
    <w:rsid w:val="004F3AF0"/>
    <w:rsid w:val="004F3B78"/>
    <w:rsid w:val="004F3BAD"/>
    <w:rsid w:val="004F3C82"/>
    <w:rsid w:val="004F3E97"/>
    <w:rsid w:val="004F3EC3"/>
    <w:rsid w:val="004F403E"/>
    <w:rsid w:val="004F408A"/>
    <w:rsid w:val="004F427D"/>
    <w:rsid w:val="004F42D5"/>
    <w:rsid w:val="004F4428"/>
    <w:rsid w:val="004F4555"/>
    <w:rsid w:val="004F4698"/>
    <w:rsid w:val="004F470B"/>
    <w:rsid w:val="004F47F3"/>
    <w:rsid w:val="004F4805"/>
    <w:rsid w:val="004F4A4A"/>
    <w:rsid w:val="004F4ADC"/>
    <w:rsid w:val="004F4C2C"/>
    <w:rsid w:val="004F4C6C"/>
    <w:rsid w:val="004F4CEA"/>
    <w:rsid w:val="004F4E43"/>
    <w:rsid w:val="004F4F23"/>
    <w:rsid w:val="004F4F2B"/>
    <w:rsid w:val="004F4FDD"/>
    <w:rsid w:val="004F4FE2"/>
    <w:rsid w:val="004F4FF3"/>
    <w:rsid w:val="004F536E"/>
    <w:rsid w:val="004F5560"/>
    <w:rsid w:val="004F5565"/>
    <w:rsid w:val="004F55F6"/>
    <w:rsid w:val="004F57E3"/>
    <w:rsid w:val="004F5995"/>
    <w:rsid w:val="004F603C"/>
    <w:rsid w:val="004F609F"/>
    <w:rsid w:val="004F615E"/>
    <w:rsid w:val="004F6416"/>
    <w:rsid w:val="004F648C"/>
    <w:rsid w:val="004F6767"/>
    <w:rsid w:val="004F67FD"/>
    <w:rsid w:val="004F6C25"/>
    <w:rsid w:val="004F71C4"/>
    <w:rsid w:val="004F71F9"/>
    <w:rsid w:val="004F72DE"/>
    <w:rsid w:val="004F73AE"/>
    <w:rsid w:val="004F73FE"/>
    <w:rsid w:val="004F744F"/>
    <w:rsid w:val="004F74D9"/>
    <w:rsid w:val="004F751B"/>
    <w:rsid w:val="004F768C"/>
    <w:rsid w:val="004F776C"/>
    <w:rsid w:val="004F7AE4"/>
    <w:rsid w:val="004F7BA3"/>
    <w:rsid w:val="004F7DA7"/>
    <w:rsid w:val="005002DA"/>
    <w:rsid w:val="00500562"/>
    <w:rsid w:val="005006D0"/>
    <w:rsid w:val="00500787"/>
    <w:rsid w:val="00500BE3"/>
    <w:rsid w:val="00500E7E"/>
    <w:rsid w:val="00501259"/>
    <w:rsid w:val="00501273"/>
    <w:rsid w:val="00501305"/>
    <w:rsid w:val="00501312"/>
    <w:rsid w:val="005013AF"/>
    <w:rsid w:val="005014B2"/>
    <w:rsid w:val="005015D1"/>
    <w:rsid w:val="00501829"/>
    <w:rsid w:val="0050187E"/>
    <w:rsid w:val="0050191F"/>
    <w:rsid w:val="005019E5"/>
    <w:rsid w:val="00501AFE"/>
    <w:rsid w:val="00501C04"/>
    <w:rsid w:val="00501D3B"/>
    <w:rsid w:val="00501DB4"/>
    <w:rsid w:val="00501E5E"/>
    <w:rsid w:val="00501E72"/>
    <w:rsid w:val="00501E97"/>
    <w:rsid w:val="00501EB5"/>
    <w:rsid w:val="00501F6A"/>
    <w:rsid w:val="005022D4"/>
    <w:rsid w:val="00502433"/>
    <w:rsid w:val="005029E7"/>
    <w:rsid w:val="00502ABB"/>
    <w:rsid w:val="00502C55"/>
    <w:rsid w:val="00502CD0"/>
    <w:rsid w:val="00502CF5"/>
    <w:rsid w:val="00502DF1"/>
    <w:rsid w:val="00502DFB"/>
    <w:rsid w:val="00502E63"/>
    <w:rsid w:val="00503065"/>
    <w:rsid w:val="005037D8"/>
    <w:rsid w:val="0050392B"/>
    <w:rsid w:val="005039A3"/>
    <w:rsid w:val="005039DC"/>
    <w:rsid w:val="00503C87"/>
    <w:rsid w:val="00503E39"/>
    <w:rsid w:val="00503E40"/>
    <w:rsid w:val="0050409E"/>
    <w:rsid w:val="00504165"/>
    <w:rsid w:val="0050417D"/>
    <w:rsid w:val="0050427F"/>
    <w:rsid w:val="00504338"/>
    <w:rsid w:val="00504340"/>
    <w:rsid w:val="005045C6"/>
    <w:rsid w:val="00504602"/>
    <w:rsid w:val="0050466D"/>
    <w:rsid w:val="005047CD"/>
    <w:rsid w:val="00504825"/>
    <w:rsid w:val="00504975"/>
    <w:rsid w:val="00504BDD"/>
    <w:rsid w:val="00504C5F"/>
    <w:rsid w:val="00504F21"/>
    <w:rsid w:val="00504F7E"/>
    <w:rsid w:val="0050501C"/>
    <w:rsid w:val="005050C3"/>
    <w:rsid w:val="005050F6"/>
    <w:rsid w:val="00505248"/>
    <w:rsid w:val="005052E2"/>
    <w:rsid w:val="005056AC"/>
    <w:rsid w:val="005056C0"/>
    <w:rsid w:val="005057F1"/>
    <w:rsid w:val="00505864"/>
    <w:rsid w:val="00505868"/>
    <w:rsid w:val="00505B06"/>
    <w:rsid w:val="00505B45"/>
    <w:rsid w:val="00505BB7"/>
    <w:rsid w:val="00505D1F"/>
    <w:rsid w:val="00505DCF"/>
    <w:rsid w:val="00505EA0"/>
    <w:rsid w:val="00505FF0"/>
    <w:rsid w:val="00506090"/>
    <w:rsid w:val="005060E0"/>
    <w:rsid w:val="00506212"/>
    <w:rsid w:val="005062DE"/>
    <w:rsid w:val="005063D9"/>
    <w:rsid w:val="0050652D"/>
    <w:rsid w:val="005065C7"/>
    <w:rsid w:val="0050668D"/>
    <w:rsid w:val="00506690"/>
    <w:rsid w:val="005066E4"/>
    <w:rsid w:val="00506728"/>
    <w:rsid w:val="005069B2"/>
    <w:rsid w:val="005069C2"/>
    <w:rsid w:val="00506BBA"/>
    <w:rsid w:val="00506CA9"/>
    <w:rsid w:val="00506D3B"/>
    <w:rsid w:val="00506DF6"/>
    <w:rsid w:val="00506E8E"/>
    <w:rsid w:val="00506EE8"/>
    <w:rsid w:val="00506F63"/>
    <w:rsid w:val="00506F90"/>
    <w:rsid w:val="00507534"/>
    <w:rsid w:val="00507621"/>
    <w:rsid w:val="005077CD"/>
    <w:rsid w:val="0050782C"/>
    <w:rsid w:val="005079F7"/>
    <w:rsid w:val="00507B29"/>
    <w:rsid w:val="00507BBE"/>
    <w:rsid w:val="00507C5A"/>
    <w:rsid w:val="00507D08"/>
    <w:rsid w:val="00507E2E"/>
    <w:rsid w:val="00507E46"/>
    <w:rsid w:val="00507E8E"/>
    <w:rsid w:val="00510022"/>
    <w:rsid w:val="005101A5"/>
    <w:rsid w:val="0051043A"/>
    <w:rsid w:val="005104F0"/>
    <w:rsid w:val="00510600"/>
    <w:rsid w:val="00510771"/>
    <w:rsid w:val="00510A37"/>
    <w:rsid w:val="00510C21"/>
    <w:rsid w:val="00510CAC"/>
    <w:rsid w:val="00510E5E"/>
    <w:rsid w:val="005110D1"/>
    <w:rsid w:val="00511244"/>
    <w:rsid w:val="005112B4"/>
    <w:rsid w:val="00511428"/>
    <w:rsid w:val="00511503"/>
    <w:rsid w:val="00511538"/>
    <w:rsid w:val="005117E6"/>
    <w:rsid w:val="0051186B"/>
    <w:rsid w:val="005118E6"/>
    <w:rsid w:val="005118FC"/>
    <w:rsid w:val="00511A02"/>
    <w:rsid w:val="00511A96"/>
    <w:rsid w:val="00511BD1"/>
    <w:rsid w:val="00511D94"/>
    <w:rsid w:val="005120D2"/>
    <w:rsid w:val="005121EA"/>
    <w:rsid w:val="0051227C"/>
    <w:rsid w:val="0051245B"/>
    <w:rsid w:val="005126A1"/>
    <w:rsid w:val="00512707"/>
    <w:rsid w:val="00512782"/>
    <w:rsid w:val="005127C7"/>
    <w:rsid w:val="00512967"/>
    <w:rsid w:val="00512985"/>
    <w:rsid w:val="00512A48"/>
    <w:rsid w:val="00512ABC"/>
    <w:rsid w:val="00512C74"/>
    <w:rsid w:val="00512DAE"/>
    <w:rsid w:val="00512DDC"/>
    <w:rsid w:val="00513157"/>
    <w:rsid w:val="00513217"/>
    <w:rsid w:val="005132ED"/>
    <w:rsid w:val="0051334F"/>
    <w:rsid w:val="00513468"/>
    <w:rsid w:val="005134F9"/>
    <w:rsid w:val="00513619"/>
    <w:rsid w:val="00513716"/>
    <w:rsid w:val="00513854"/>
    <w:rsid w:val="005138D3"/>
    <w:rsid w:val="00513C2D"/>
    <w:rsid w:val="00513C41"/>
    <w:rsid w:val="00513E2D"/>
    <w:rsid w:val="00513FFF"/>
    <w:rsid w:val="00514187"/>
    <w:rsid w:val="00514188"/>
    <w:rsid w:val="005141CF"/>
    <w:rsid w:val="00514301"/>
    <w:rsid w:val="00514384"/>
    <w:rsid w:val="005143B4"/>
    <w:rsid w:val="005146A3"/>
    <w:rsid w:val="005146BF"/>
    <w:rsid w:val="00514754"/>
    <w:rsid w:val="0051477F"/>
    <w:rsid w:val="005147D1"/>
    <w:rsid w:val="005149A1"/>
    <w:rsid w:val="00514A7A"/>
    <w:rsid w:val="00514A85"/>
    <w:rsid w:val="00514AFA"/>
    <w:rsid w:val="00514B6A"/>
    <w:rsid w:val="00514DEE"/>
    <w:rsid w:val="00515022"/>
    <w:rsid w:val="00515090"/>
    <w:rsid w:val="0051509F"/>
    <w:rsid w:val="005150C3"/>
    <w:rsid w:val="0051510B"/>
    <w:rsid w:val="005152E5"/>
    <w:rsid w:val="00515427"/>
    <w:rsid w:val="0051546C"/>
    <w:rsid w:val="00515574"/>
    <w:rsid w:val="00515669"/>
    <w:rsid w:val="0051568B"/>
    <w:rsid w:val="005156F8"/>
    <w:rsid w:val="00515776"/>
    <w:rsid w:val="00515BDF"/>
    <w:rsid w:val="00515D9E"/>
    <w:rsid w:val="00515DF8"/>
    <w:rsid w:val="00515E4A"/>
    <w:rsid w:val="00516046"/>
    <w:rsid w:val="00516060"/>
    <w:rsid w:val="00516344"/>
    <w:rsid w:val="005163B4"/>
    <w:rsid w:val="005164E0"/>
    <w:rsid w:val="0051655F"/>
    <w:rsid w:val="005167F4"/>
    <w:rsid w:val="00516811"/>
    <w:rsid w:val="0051687A"/>
    <w:rsid w:val="00516989"/>
    <w:rsid w:val="00516B80"/>
    <w:rsid w:val="00516B99"/>
    <w:rsid w:val="00516BE9"/>
    <w:rsid w:val="00516CFD"/>
    <w:rsid w:val="00516D4F"/>
    <w:rsid w:val="00516F2E"/>
    <w:rsid w:val="0051701B"/>
    <w:rsid w:val="00517057"/>
    <w:rsid w:val="005173D5"/>
    <w:rsid w:val="005175F5"/>
    <w:rsid w:val="00517745"/>
    <w:rsid w:val="00517765"/>
    <w:rsid w:val="00517839"/>
    <w:rsid w:val="0051789C"/>
    <w:rsid w:val="00517AF5"/>
    <w:rsid w:val="00517AFB"/>
    <w:rsid w:val="00517C72"/>
    <w:rsid w:val="00517CFC"/>
    <w:rsid w:val="00517D23"/>
    <w:rsid w:val="00517DF5"/>
    <w:rsid w:val="00517E88"/>
    <w:rsid w:val="00517F9D"/>
    <w:rsid w:val="00520065"/>
    <w:rsid w:val="0052007A"/>
    <w:rsid w:val="00520243"/>
    <w:rsid w:val="005203A6"/>
    <w:rsid w:val="0052043D"/>
    <w:rsid w:val="00520499"/>
    <w:rsid w:val="00520608"/>
    <w:rsid w:val="005206F4"/>
    <w:rsid w:val="00520795"/>
    <w:rsid w:val="0052083A"/>
    <w:rsid w:val="00520846"/>
    <w:rsid w:val="00520AD7"/>
    <w:rsid w:val="00520BC0"/>
    <w:rsid w:val="00520F97"/>
    <w:rsid w:val="00520FA1"/>
    <w:rsid w:val="005211B9"/>
    <w:rsid w:val="00521294"/>
    <w:rsid w:val="005213CF"/>
    <w:rsid w:val="005215E4"/>
    <w:rsid w:val="0052172F"/>
    <w:rsid w:val="0052182A"/>
    <w:rsid w:val="005218B0"/>
    <w:rsid w:val="005218FC"/>
    <w:rsid w:val="00521A78"/>
    <w:rsid w:val="00521BDA"/>
    <w:rsid w:val="00521CBA"/>
    <w:rsid w:val="00521EEB"/>
    <w:rsid w:val="00522030"/>
    <w:rsid w:val="0052204C"/>
    <w:rsid w:val="00522107"/>
    <w:rsid w:val="005223A0"/>
    <w:rsid w:val="005223C2"/>
    <w:rsid w:val="005224C6"/>
    <w:rsid w:val="0052258B"/>
    <w:rsid w:val="0052259E"/>
    <w:rsid w:val="00522643"/>
    <w:rsid w:val="005226A6"/>
    <w:rsid w:val="00522722"/>
    <w:rsid w:val="005227BF"/>
    <w:rsid w:val="00522822"/>
    <w:rsid w:val="005229B0"/>
    <w:rsid w:val="00522B93"/>
    <w:rsid w:val="00522C11"/>
    <w:rsid w:val="00522D76"/>
    <w:rsid w:val="00522ED4"/>
    <w:rsid w:val="00523037"/>
    <w:rsid w:val="0052306D"/>
    <w:rsid w:val="005230C0"/>
    <w:rsid w:val="005230F3"/>
    <w:rsid w:val="00523454"/>
    <w:rsid w:val="0052371D"/>
    <w:rsid w:val="005237A7"/>
    <w:rsid w:val="00523854"/>
    <w:rsid w:val="005238B7"/>
    <w:rsid w:val="005238BF"/>
    <w:rsid w:val="005239C6"/>
    <w:rsid w:val="00523AFB"/>
    <w:rsid w:val="00523CEA"/>
    <w:rsid w:val="00523E0B"/>
    <w:rsid w:val="00523E9E"/>
    <w:rsid w:val="00523F85"/>
    <w:rsid w:val="00523FC3"/>
    <w:rsid w:val="0052409A"/>
    <w:rsid w:val="005241AA"/>
    <w:rsid w:val="00524203"/>
    <w:rsid w:val="00524332"/>
    <w:rsid w:val="005243DE"/>
    <w:rsid w:val="00524497"/>
    <w:rsid w:val="00524668"/>
    <w:rsid w:val="00524782"/>
    <w:rsid w:val="00524825"/>
    <w:rsid w:val="00524835"/>
    <w:rsid w:val="00524836"/>
    <w:rsid w:val="00524978"/>
    <w:rsid w:val="005249D4"/>
    <w:rsid w:val="00524CD7"/>
    <w:rsid w:val="00524D55"/>
    <w:rsid w:val="00524DA5"/>
    <w:rsid w:val="00524DA7"/>
    <w:rsid w:val="00524F16"/>
    <w:rsid w:val="00525121"/>
    <w:rsid w:val="005251CE"/>
    <w:rsid w:val="005253C1"/>
    <w:rsid w:val="005253F8"/>
    <w:rsid w:val="0052541A"/>
    <w:rsid w:val="0052545E"/>
    <w:rsid w:val="005257EE"/>
    <w:rsid w:val="0052580E"/>
    <w:rsid w:val="00525974"/>
    <w:rsid w:val="00525A08"/>
    <w:rsid w:val="00525C3B"/>
    <w:rsid w:val="00525C5A"/>
    <w:rsid w:val="00525DD7"/>
    <w:rsid w:val="00525F71"/>
    <w:rsid w:val="00526221"/>
    <w:rsid w:val="00526296"/>
    <w:rsid w:val="005264A1"/>
    <w:rsid w:val="005265B5"/>
    <w:rsid w:val="005265E9"/>
    <w:rsid w:val="0052673C"/>
    <w:rsid w:val="00526A56"/>
    <w:rsid w:val="00526E4F"/>
    <w:rsid w:val="00526ECA"/>
    <w:rsid w:val="0052705D"/>
    <w:rsid w:val="005270BE"/>
    <w:rsid w:val="005271DE"/>
    <w:rsid w:val="00527220"/>
    <w:rsid w:val="005272B3"/>
    <w:rsid w:val="005277C9"/>
    <w:rsid w:val="00527895"/>
    <w:rsid w:val="00527926"/>
    <w:rsid w:val="00527D3B"/>
    <w:rsid w:val="00527E02"/>
    <w:rsid w:val="00527F18"/>
    <w:rsid w:val="00527FAF"/>
    <w:rsid w:val="00527FEC"/>
    <w:rsid w:val="005300B1"/>
    <w:rsid w:val="00530211"/>
    <w:rsid w:val="005303D7"/>
    <w:rsid w:val="0053040C"/>
    <w:rsid w:val="005304EB"/>
    <w:rsid w:val="0053057F"/>
    <w:rsid w:val="00530694"/>
    <w:rsid w:val="0053071E"/>
    <w:rsid w:val="00530787"/>
    <w:rsid w:val="005307EC"/>
    <w:rsid w:val="00530809"/>
    <w:rsid w:val="00530814"/>
    <w:rsid w:val="00530A94"/>
    <w:rsid w:val="00530ACA"/>
    <w:rsid w:val="00530B1F"/>
    <w:rsid w:val="00530C4B"/>
    <w:rsid w:val="00530C6B"/>
    <w:rsid w:val="00530DDA"/>
    <w:rsid w:val="00530EF2"/>
    <w:rsid w:val="00530F78"/>
    <w:rsid w:val="005310D0"/>
    <w:rsid w:val="00531275"/>
    <w:rsid w:val="005312DD"/>
    <w:rsid w:val="005313D8"/>
    <w:rsid w:val="00531447"/>
    <w:rsid w:val="00531540"/>
    <w:rsid w:val="005316A8"/>
    <w:rsid w:val="0053179A"/>
    <w:rsid w:val="005317CE"/>
    <w:rsid w:val="005319D3"/>
    <w:rsid w:val="00531AAE"/>
    <w:rsid w:val="00531C49"/>
    <w:rsid w:val="00531D64"/>
    <w:rsid w:val="00531D89"/>
    <w:rsid w:val="00531E2C"/>
    <w:rsid w:val="00531FC4"/>
    <w:rsid w:val="005320C7"/>
    <w:rsid w:val="00532142"/>
    <w:rsid w:val="00532145"/>
    <w:rsid w:val="0053225A"/>
    <w:rsid w:val="00532277"/>
    <w:rsid w:val="00532343"/>
    <w:rsid w:val="005323E7"/>
    <w:rsid w:val="00532613"/>
    <w:rsid w:val="0053265F"/>
    <w:rsid w:val="00532690"/>
    <w:rsid w:val="005326E2"/>
    <w:rsid w:val="00532759"/>
    <w:rsid w:val="00532959"/>
    <w:rsid w:val="00532B08"/>
    <w:rsid w:val="00532B6F"/>
    <w:rsid w:val="00532BEE"/>
    <w:rsid w:val="00532C6C"/>
    <w:rsid w:val="00532E4B"/>
    <w:rsid w:val="005330EA"/>
    <w:rsid w:val="00533104"/>
    <w:rsid w:val="005334A1"/>
    <w:rsid w:val="00533539"/>
    <w:rsid w:val="00533724"/>
    <w:rsid w:val="0053372F"/>
    <w:rsid w:val="00533804"/>
    <w:rsid w:val="005338D0"/>
    <w:rsid w:val="00533A65"/>
    <w:rsid w:val="00533B57"/>
    <w:rsid w:val="00533E0C"/>
    <w:rsid w:val="00533F02"/>
    <w:rsid w:val="005342B1"/>
    <w:rsid w:val="0053436D"/>
    <w:rsid w:val="005343F3"/>
    <w:rsid w:val="00534455"/>
    <w:rsid w:val="0053466C"/>
    <w:rsid w:val="00534688"/>
    <w:rsid w:val="00534783"/>
    <w:rsid w:val="005347D9"/>
    <w:rsid w:val="00534843"/>
    <w:rsid w:val="005348FA"/>
    <w:rsid w:val="0053494E"/>
    <w:rsid w:val="00534A31"/>
    <w:rsid w:val="00534C88"/>
    <w:rsid w:val="00534CA3"/>
    <w:rsid w:val="00534DAA"/>
    <w:rsid w:val="00534F08"/>
    <w:rsid w:val="00534F1A"/>
    <w:rsid w:val="00535171"/>
    <w:rsid w:val="005351EB"/>
    <w:rsid w:val="005353FE"/>
    <w:rsid w:val="00535454"/>
    <w:rsid w:val="0053571B"/>
    <w:rsid w:val="00535880"/>
    <w:rsid w:val="00535A73"/>
    <w:rsid w:val="0053609B"/>
    <w:rsid w:val="0053613E"/>
    <w:rsid w:val="00536328"/>
    <w:rsid w:val="00536334"/>
    <w:rsid w:val="0053642F"/>
    <w:rsid w:val="0053643E"/>
    <w:rsid w:val="00536489"/>
    <w:rsid w:val="00536547"/>
    <w:rsid w:val="0053664F"/>
    <w:rsid w:val="00536908"/>
    <w:rsid w:val="0053692C"/>
    <w:rsid w:val="00536B3D"/>
    <w:rsid w:val="00536C99"/>
    <w:rsid w:val="00536E29"/>
    <w:rsid w:val="0053734A"/>
    <w:rsid w:val="0053740C"/>
    <w:rsid w:val="00537594"/>
    <w:rsid w:val="00537650"/>
    <w:rsid w:val="005379B9"/>
    <w:rsid w:val="00537ADB"/>
    <w:rsid w:val="00537BC6"/>
    <w:rsid w:val="00537BDB"/>
    <w:rsid w:val="00537CA6"/>
    <w:rsid w:val="00537CEB"/>
    <w:rsid w:val="00537D02"/>
    <w:rsid w:val="00537DB1"/>
    <w:rsid w:val="00537E59"/>
    <w:rsid w:val="00537EDB"/>
    <w:rsid w:val="00537EE8"/>
    <w:rsid w:val="005401AC"/>
    <w:rsid w:val="00540250"/>
    <w:rsid w:val="005402BF"/>
    <w:rsid w:val="00540574"/>
    <w:rsid w:val="00540636"/>
    <w:rsid w:val="0054064B"/>
    <w:rsid w:val="0054070B"/>
    <w:rsid w:val="00540777"/>
    <w:rsid w:val="00540BF8"/>
    <w:rsid w:val="00540DA2"/>
    <w:rsid w:val="00540DDD"/>
    <w:rsid w:val="00540E2B"/>
    <w:rsid w:val="00540F12"/>
    <w:rsid w:val="005410CF"/>
    <w:rsid w:val="0054134A"/>
    <w:rsid w:val="005413C6"/>
    <w:rsid w:val="005413CA"/>
    <w:rsid w:val="0054144E"/>
    <w:rsid w:val="005415D5"/>
    <w:rsid w:val="00541AEF"/>
    <w:rsid w:val="00541C4D"/>
    <w:rsid w:val="00541DF2"/>
    <w:rsid w:val="00541E05"/>
    <w:rsid w:val="00541EA0"/>
    <w:rsid w:val="00541EB0"/>
    <w:rsid w:val="00541ED8"/>
    <w:rsid w:val="00541EF8"/>
    <w:rsid w:val="005421AC"/>
    <w:rsid w:val="005421AE"/>
    <w:rsid w:val="00542224"/>
    <w:rsid w:val="00542240"/>
    <w:rsid w:val="0054228F"/>
    <w:rsid w:val="0054266F"/>
    <w:rsid w:val="00542703"/>
    <w:rsid w:val="005427FA"/>
    <w:rsid w:val="00542BA8"/>
    <w:rsid w:val="00542BDA"/>
    <w:rsid w:val="00542CBC"/>
    <w:rsid w:val="00542D29"/>
    <w:rsid w:val="00542DEC"/>
    <w:rsid w:val="00542DFF"/>
    <w:rsid w:val="00542E56"/>
    <w:rsid w:val="00542E69"/>
    <w:rsid w:val="00542F8C"/>
    <w:rsid w:val="00542F9D"/>
    <w:rsid w:val="00543023"/>
    <w:rsid w:val="00543144"/>
    <w:rsid w:val="005432E4"/>
    <w:rsid w:val="00543333"/>
    <w:rsid w:val="005433ED"/>
    <w:rsid w:val="005433F9"/>
    <w:rsid w:val="00543571"/>
    <w:rsid w:val="0054380F"/>
    <w:rsid w:val="00543852"/>
    <w:rsid w:val="00543A72"/>
    <w:rsid w:val="00543A84"/>
    <w:rsid w:val="00543BC7"/>
    <w:rsid w:val="00543C5C"/>
    <w:rsid w:val="00543D3B"/>
    <w:rsid w:val="00543E58"/>
    <w:rsid w:val="00543E87"/>
    <w:rsid w:val="00543FA3"/>
    <w:rsid w:val="00544018"/>
    <w:rsid w:val="0054426B"/>
    <w:rsid w:val="005444EF"/>
    <w:rsid w:val="00544642"/>
    <w:rsid w:val="005446F7"/>
    <w:rsid w:val="005447F7"/>
    <w:rsid w:val="0054496B"/>
    <w:rsid w:val="00544CCC"/>
    <w:rsid w:val="00544DF6"/>
    <w:rsid w:val="00544E4F"/>
    <w:rsid w:val="00545069"/>
    <w:rsid w:val="0054506D"/>
    <w:rsid w:val="005450C0"/>
    <w:rsid w:val="005450FD"/>
    <w:rsid w:val="005453FC"/>
    <w:rsid w:val="005455A6"/>
    <w:rsid w:val="0054568E"/>
    <w:rsid w:val="00545966"/>
    <w:rsid w:val="00545994"/>
    <w:rsid w:val="00545B3E"/>
    <w:rsid w:val="00545DFA"/>
    <w:rsid w:val="00545EA2"/>
    <w:rsid w:val="00545ECD"/>
    <w:rsid w:val="00545F43"/>
    <w:rsid w:val="0054602B"/>
    <w:rsid w:val="005460C2"/>
    <w:rsid w:val="005460D7"/>
    <w:rsid w:val="005461A1"/>
    <w:rsid w:val="0054621C"/>
    <w:rsid w:val="00546278"/>
    <w:rsid w:val="00546378"/>
    <w:rsid w:val="00546458"/>
    <w:rsid w:val="005464A9"/>
    <w:rsid w:val="00546664"/>
    <w:rsid w:val="00546670"/>
    <w:rsid w:val="00546841"/>
    <w:rsid w:val="00546873"/>
    <w:rsid w:val="00546AF8"/>
    <w:rsid w:val="00546BD9"/>
    <w:rsid w:val="00546CCC"/>
    <w:rsid w:val="00546D28"/>
    <w:rsid w:val="00546D47"/>
    <w:rsid w:val="00546F77"/>
    <w:rsid w:val="00547001"/>
    <w:rsid w:val="00547037"/>
    <w:rsid w:val="00547488"/>
    <w:rsid w:val="00547613"/>
    <w:rsid w:val="0054786F"/>
    <w:rsid w:val="00547AD1"/>
    <w:rsid w:val="00547BBC"/>
    <w:rsid w:val="00547D39"/>
    <w:rsid w:val="00547D9F"/>
    <w:rsid w:val="00547DF2"/>
    <w:rsid w:val="00547E5F"/>
    <w:rsid w:val="00550211"/>
    <w:rsid w:val="0055038D"/>
    <w:rsid w:val="005503AE"/>
    <w:rsid w:val="005503C3"/>
    <w:rsid w:val="005503CE"/>
    <w:rsid w:val="005503EB"/>
    <w:rsid w:val="005503FB"/>
    <w:rsid w:val="00550B9A"/>
    <w:rsid w:val="00550C8F"/>
    <w:rsid w:val="00550ED9"/>
    <w:rsid w:val="00550F5C"/>
    <w:rsid w:val="00551030"/>
    <w:rsid w:val="00551294"/>
    <w:rsid w:val="00551396"/>
    <w:rsid w:val="00551551"/>
    <w:rsid w:val="005515A0"/>
    <w:rsid w:val="005516E1"/>
    <w:rsid w:val="005516E4"/>
    <w:rsid w:val="0055171B"/>
    <w:rsid w:val="0055189A"/>
    <w:rsid w:val="005518E1"/>
    <w:rsid w:val="00551A64"/>
    <w:rsid w:val="00551B5D"/>
    <w:rsid w:val="00551BA1"/>
    <w:rsid w:val="00551E5A"/>
    <w:rsid w:val="00551F85"/>
    <w:rsid w:val="00552160"/>
    <w:rsid w:val="0055218E"/>
    <w:rsid w:val="00552324"/>
    <w:rsid w:val="00552353"/>
    <w:rsid w:val="0055235A"/>
    <w:rsid w:val="00552451"/>
    <w:rsid w:val="005525A4"/>
    <w:rsid w:val="005526FE"/>
    <w:rsid w:val="00552719"/>
    <w:rsid w:val="00552757"/>
    <w:rsid w:val="00552836"/>
    <w:rsid w:val="00552872"/>
    <w:rsid w:val="00552892"/>
    <w:rsid w:val="0055292A"/>
    <w:rsid w:val="00552A46"/>
    <w:rsid w:val="00552A88"/>
    <w:rsid w:val="00552AB9"/>
    <w:rsid w:val="00552BED"/>
    <w:rsid w:val="00552C1B"/>
    <w:rsid w:val="00552CFF"/>
    <w:rsid w:val="00553053"/>
    <w:rsid w:val="00553293"/>
    <w:rsid w:val="005533CB"/>
    <w:rsid w:val="005534C8"/>
    <w:rsid w:val="00553505"/>
    <w:rsid w:val="00553511"/>
    <w:rsid w:val="00553941"/>
    <w:rsid w:val="005539DD"/>
    <w:rsid w:val="00553A3E"/>
    <w:rsid w:val="00553C2A"/>
    <w:rsid w:val="00553C9D"/>
    <w:rsid w:val="00553DF8"/>
    <w:rsid w:val="0055406A"/>
    <w:rsid w:val="00554192"/>
    <w:rsid w:val="00554530"/>
    <w:rsid w:val="0055453E"/>
    <w:rsid w:val="0055454D"/>
    <w:rsid w:val="005546D5"/>
    <w:rsid w:val="00554833"/>
    <w:rsid w:val="00554973"/>
    <w:rsid w:val="00554A15"/>
    <w:rsid w:val="00554A46"/>
    <w:rsid w:val="00554AC0"/>
    <w:rsid w:val="00554B2E"/>
    <w:rsid w:val="00554B47"/>
    <w:rsid w:val="00554CBB"/>
    <w:rsid w:val="00554CD5"/>
    <w:rsid w:val="00554D32"/>
    <w:rsid w:val="00554ED0"/>
    <w:rsid w:val="00555342"/>
    <w:rsid w:val="00555770"/>
    <w:rsid w:val="00555BCA"/>
    <w:rsid w:val="00555C4A"/>
    <w:rsid w:val="00555D02"/>
    <w:rsid w:val="00555E0E"/>
    <w:rsid w:val="00555EDC"/>
    <w:rsid w:val="00555FF4"/>
    <w:rsid w:val="00556096"/>
    <w:rsid w:val="0055610E"/>
    <w:rsid w:val="00556113"/>
    <w:rsid w:val="00556122"/>
    <w:rsid w:val="0055639F"/>
    <w:rsid w:val="0055654C"/>
    <w:rsid w:val="0055654F"/>
    <w:rsid w:val="00556908"/>
    <w:rsid w:val="00556A90"/>
    <w:rsid w:val="00556B22"/>
    <w:rsid w:val="00556BB2"/>
    <w:rsid w:val="00556C06"/>
    <w:rsid w:val="00556C1B"/>
    <w:rsid w:val="00556D16"/>
    <w:rsid w:val="00557146"/>
    <w:rsid w:val="0055753E"/>
    <w:rsid w:val="00557587"/>
    <w:rsid w:val="00557676"/>
    <w:rsid w:val="005577A5"/>
    <w:rsid w:val="005577DB"/>
    <w:rsid w:val="00557994"/>
    <w:rsid w:val="005579B8"/>
    <w:rsid w:val="00557A26"/>
    <w:rsid w:val="00557A5E"/>
    <w:rsid w:val="00557B25"/>
    <w:rsid w:val="00557C5E"/>
    <w:rsid w:val="00557C9F"/>
    <w:rsid w:val="00557D48"/>
    <w:rsid w:val="0056006C"/>
    <w:rsid w:val="005600B1"/>
    <w:rsid w:val="0056017F"/>
    <w:rsid w:val="00560197"/>
    <w:rsid w:val="00560250"/>
    <w:rsid w:val="005603F0"/>
    <w:rsid w:val="0056044A"/>
    <w:rsid w:val="0056087B"/>
    <w:rsid w:val="00560B38"/>
    <w:rsid w:val="00560BF3"/>
    <w:rsid w:val="005610C6"/>
    <w:rsid w:val="0056128B"/>
    <w:rsid w:val="005613A0"/>
    <w:rsid w:val="00561437"/>
    <w:rsid w:val="0056148E"/>
    <w:rsid w:val="005614E6"/>
    <w:rsid w:val="0056162B"/>
    <w:rsid w:val="0056171F"/>
    <w:rsid w:val="00561796"/>
    <w:rsid w:val="00561882"/>
    <w:rsid w:val="00561A98"/>
    <w:rsid w:val="00561AB5"/>
    <w:rsid w:val="00561E27"/>
    <w:rsid w:val="00561F77"/>
    <w:rsid w:val="005620DA"/>
    <w:rsid w:val="0056210E"/>
    <w:rsid w:val="0056226B"/>
    <w:rsid w:val="005622E1"/>
    <w:rsid w:val="005625A1"/>
    <w:rsid w:val="005625A8"/>
    <w:rsid w:val="005626D8"/>
    <w:rsid w:val="00562885"/>
    <w:rsid w:val="005628C7"/>
    <w:rsid w:val="00562946"/>
    <w:rsid w:val="00562A8F"/>
    <w:rsid w:val="00562B0D"/>
    <w:rsid w:val="00562D0D"/>
    <w:rsid w:val="00562D0F"/>
    <w:rsid w:val="00562F1D"/>
    <w:rsid w:val="005630EA"/>
    <w:rsid w:val="00563162"/>
    <w:rsid w:val="00563226"/>
    <w:rsid w:val="00563395"/>
    <w:rsid w:val="005633BC"/>
    <w:rsid w:val="00563465"/>
    <w:rsid w:val="005635AB"/>
    <w:rsid w:val="005637F8"/>
    <w:rsid w:val="005639BB"/>
    <w:rsid w:val="00563C7D"/>
    <w:rsid w:val="00563D38"/>
    <w:rsid w:val="00563DE5"/>
    <w:rsid w:val="00563EB6"/>
    <w:rsid w:val="00563F9B"/>
    <w:rsid w:val="00563FDF"/>
    <w:rsid w:val="00564007"/>
    <w:rsid w:val="005641AC"/>
    <w:rsid w:val="00564302"/>
    <w:rsid w:val="00564469"/>
    <w:rsid w:val="00564530"/>
    <w:rsid w:val="00564630"/>
    <w:rsid w:val="00564740"/>
    <w:rsid w:val="00564AEA"/>
    <w:rsid w:val="00564B09"/>
    <w:rsid w:val="00564EF3"/>
    <w:rsid w:val="00565047"/>
    <w:rsid w:val="005652E7"/>
    <w:rsid w:val="00565338"/>
    <w:rsid w:val="00565342"/>
    <w:rsid w:val="00565385"/>
    <w:rsid w:val="005653CB"/>
    <w:rsid w:val="00565741"/>
    <w:rsid w:val="005657D3"/>
    <w:rsid w:val="0056583C"/>
    <w:rsid w:val="00565980"/>
    <w:rsid w:val="00565B6E"/>
    <w:rsid w:val="00565BDA"/>
    <w:rsid w:val="00565BEE"/>
    <w:rsid w:val="00565C97"/>
    <w:rsid w:val="00565CD6"/>
    <w:rsid w:val="00565CFA"/>
    <w:rsid w:val="00565DA5"/>
    <w:rsid w:val="00565DAE"/>
    <w:rsid w:val="00566026"/>
    <w:rsid w:val="0056611C"/>
    <w:rsid w:val="0056619D"/>
    <w:rsid w:val="005661AD"/>
    <w:rsid w:val="005661AE"/>
    <w:rsid w:val="005661BB"/>
    <w:rsid w:val="0056627E"/>
    <w:rsid w:val="00566367"/>
    <w:rsid w:val="005663D6"/>
    <w:rsid w:val="005667EB"/>
    <w:rsid w:val="005667F2"/>
    <w:rsid w:val="00566921"/>
    <w:rsid w:val="00566A35"/>
    <w:rsid w:val="00566BD8"/>
    <w:rsid w:val="00566BFE"/>
    <w:rsid w:val="00566D81"/>
    <w:rsid w:val="00566E0F"/>
    <w:rsid w:val="00566ED4"/>
    <w:rsid w:val="005670B6"/>
    <w:rsid w:val="00567128"/>
    <w:rsid w:val="0056726C"/>
    <w:rsid w:val="00567639"/>
    <w:rsid w:val="0056768D"/>
    <w:rsid w:val="00567763"/>
    <w:rsid w:val="005677AA"/>
    <w:rsid w:val="0056791E"/>
    <w:rsid w:val="005679ED"/>
    <w:rsid w:val="00567E15"/>
    <w:rsid w:val="00567F10"/>
    <w:rsid w:val="0057002A"/>
    <w:rsid w:val="0057016D"/>
    <w:rsid w:val="005704A0"/>
    <w:rsid w:val="00570540"/>
    <w:rsid w:val="005705DD"/>
    <w:rsid w:val="005706B1"/>
    <w:rsid w:val="005707B5"/>
    <w:rsid w:val="00570885"/>
    <w:rsid w:val="00570AEB"/>
    <w:rsid w:val="00570DF7"/>
    <w:rsid w:val="00570F23"/>
    <w:rsid w:val="00571002"/>
    <w:rsid w:val="00571108"/>
    <w:rsid w:val="005711D0"/>
    <w:rsid w:val="005711E9"/>
    <w:rsid w:val="0057131B"/>
    <w:rsid w:val="00571628"/>
    <w:rsid w:val="00571643"/>
    <w:rsid w:val="0057167F"/>
    <w:rsid w:val="00571A10"/>
    <w:rsid w:val="00571ED3"/>
    <w:rsid w:val="00572031"/>
    <w:rsid w:val="0057205F"/>
    <w:rsid w:val="005720E3"/>
    <w:rsid w:val="0057227D"/>
    <w:rsid w:val="0057231F"/>
    <w:rsid w:val="00572537"/>
    <w:rsid w:val="005727E9"/>
    <w:rsid w:val="005728B6"/>
    <w:rsid w:val="005729AE"/>
    <w:rsid w:val="005729D5"/>
    <w:rsid w:val="00572B0C"/>
    <w:rsid w:val="00572B31"/>
    <w:rsid w:val="00572C80"/>
    <w:rsid w:val="00572CC2"/>
    <w:rsid w:val="00572D72"/>
    <w:rsid w:val="00572D8C"/>
    <w:rsid w:val="00572E22"/>
    <w:rsid w:val="00572F9D"/>
    <w:rsid w:val="005730C8"/>
    <w:rsid w:val="00573156"/>
    <w:rsid w:val="00573497"/>
    <w:rsid w:val="005734A7"/>
    <w:rsid w:val="005734B4"/>
    <w:rsid w:val="005735D8"/>
    <w:rsid w:val="0057366F"/>
    <w:rsid w:val="00573719"/>
    <w:rsid w:val="00573B11"/>
    <w:rsid w:val="00573BBC"/>
    <w:rsid w:val="00574008"/>
    <w:rsid w:val="005741FA"/>
    <w:rsid w:val="005742E0"/>
    <w:rsid w:val="0057462F"/>
    <w:rsid w:val="00574738"/>
    <w:rsid w:val="00574853"/>
    <w:rsid w:val="005748EF"/>
    <w:rsid w:val="00574939"/>
    <w:rsid w:val="0057495F"/>
    <w:rsid w:val="00574A6F"/>
    <w:rsid w:val="00574B75"/>
    <w:rsid w:val="00574C15"/>
    <w:rsid w:val="00574C71"/>
    <w:rsid w:val="00574D38"/>
    <w:rsid w:val="00574E38"/>
    <w:rsid w:val="00575016"/>
    <w:rsid w:val="00575059"/>
    <w:rsid w:val="005750EE"/>
    <w:rsid w:val="00575174"/>
    <w:rsid w:val="00575291"/>
    <w:rsid w:val="0057539B"/>
    <w:rsid w:val="0057544C"/>
    <w:rsid w:val="00575514"/>
    <w:rsid w:val="0057565C"/>
    <w:rsid w:val="005756B5"/>
    <w:rsid w:val="00575787"/>
    <w:rsid w:val="005757A9"/>
    <w:rsid w:val="00575B93"/>
    <w:rsid w:val="00575C28"/>
    <w:rsid w:val="00575CB6"/>
    <w:rsid w:val="00575E64"/>
    <w:rsid w:val="00575F75"/>
    <w:rsid w:val="00576104"/>
    <w:rsid w:val="00576550"/>
    <w:rsid w:val="0057656F"/>
    <w:rsid w:val="00576752"/>
    <w:rsid w:val="00576D42"/>
    <w:rsid w:val="00576F09"/>
    <w:rsid w:val="00577182"/>
    <w:rsid w:val="005773A9"/>
    <w:rsid w:val="00577538"/>
    <w:rsid w:val="0057782E"/>
    <w:rsid w:val="00577922"/>
    <w:rsid w:val="0057794C"/>
    <w:rsid w:val="005779F7"/>
    <w:rsid w:val="00577AE5"/>
    <w:rsid w:val="00577AF0"/>
    <w:rsid w:val="00577BD2"/>
    <w:rsid w:val="00577CF5"/>
    <w:rsid w:val="00577F0C"/>
    <w:rsid w:val="00580229"/>
    <w:rsid w:val="0058027F"/>
    <w:rsid w:val="0058030D"/>
    <w:rsid w:val="0058046E"/>
    <w:rsid w:val="00580480"/>
    <w:rsid w:val="00580619"/>
    <w:rsid w:val="00580694"/>
    <w:rsid w:val="00580725"/>
    <w:rsid w:val="00580C94"/>
    <w:rsid w:val="00580E16"/>
    <w:rsid w:val="00580EBE"/>
    <w:rsid w:val="00580EF0"/>
    <w:rsid w:val="00580FDC"/>
    <w:rsid w:val="005811D0"/>
    <w:rsid w:val="00581298"/>
    <w:rsid w:val="005813D3"/>
    <w:rsid w:val="00581524"/>
    <w:rsid w:val="005816F3"/>
    <w:rsid w:val="0058179B"/>
    <w:rsid w:val="00581AEC"/>
    <w:rsid w:val="00581B66"/>
    <w:rsid w:val="00581B7E"/>
    <w:rsid w:val="00581B84"/>
    <w:rsid w:val="00581CB2"/>
    <w:rsid w:val="00581D04"/>
    <w:rsid w:val="00581D1C"/>
    <w:rsid w:val="00581EB7"/>
    <w:rsid w:val="00581EE1"/>
    <w:rsid w:val="005820AB"/>
    <w:rsid w:val="005821FC"/>
    <w:rsid w:val="0058227E"/>
    <w:rsid w:val="00582566"/>
    <w:rsid w:val="005828AC"/>
    <w:rsid w:val="005828D3"/>
    <w:rsid w:val="00582B63"/>
    <w:rsid w:val="00582BEB"/>
    <w:rsid w:val="00582D36"/>
    <w:rsid w:val="00582DA7"/>
    <w:rsid w:val="0058302A"/>
    <w:rsid w:val="005831C1"/>
    <w:rsid w:val="005831C5"/>
    <w:rsid w:val="0058324A"/>
    <w:rsid w:val="005832F8"/>
    <w:rsid w:val="00583330"/>
    <w:rsid w:val="00583440"/>
    <w:rsid w:val="00583823"/>
    <w:rsid w:val="00583824"/>
    <w:rsid w:val="005838E5"/>
    <w:rsid w:val="00583A6A"/>
    <w:rsid w:val="00583B2D"/>
    <w:rsid w:val="00583BAF"/>
    <w:rsid w:val="00583C28"/>
    <w:rsid w:val="00583C4A"/>
    <w:rsid w:val="00583D07"/>
    <w:rsid w:val="00583E31"/>
    <w:rsid w:val="00583E9E"/>
    <w:rsid w:val="00583FF7"/>
    <w:rsid w:val="00584171"/>
    <w:rsid w:val="005841F7"/>
    <w:rsid w:val="0058421E"/>
    <w:rsid w:val="0058434F"/>
    <w:rsid w:val="00584385"/>
    <w:rsid w:val="00584544"/>
    <w:rsid w:val="005845AA"/>
    <w:rsid w:val="005845DB"/>
    <w:rsid w:val="00584869"/>
    <w:rsid w:val="005848F2"/>
    <w:rsid w:val="00584A17"/>
    <w:rsid w:val="0058500A"/>
    <w:rsid w:val="0058521D"/>
    <w:rsid w:val="00585511"/>
    <w:rsid w:val="00585AA5"/>
    <w:rsid w:val="00585AB0"/>
    <w:rsid w:val="00585B61"/>
    <w:rsid w:val="00585E1A"/>
    <w:rsid w:val="00585E6E"/>
    <w:rsid w:val="00586056"/>
    <w:rsid w:val="00586165"/>
    <w:rsid w:val="00586216"/>
    <w:rsid w:val="00586277"/>
    <w:rsid w:val="005862B6"/>
    <w:rsid w:val="0058651E"/>
    <w:rsid w:val="00586627"/>
    <w:rsid w:val="005866D0"/>
    <w:rsid w:val="00586713"/>
    <w:rsid w:val="00586817"/>
    <w:rsid w:val="00586A2B"/>
    <w:rsid w:val="00586A87"/>
    <w:rsid w:val="00586B8C"/>
    <w:rsid w:val="00586BBE"/>
    <w:rsid w:val="00586D78"/>
    <w:rsid w:val="00586E06"/>
    <w:rsid w:val="00586E45"/>
    <w:rsid w:val="00586E83"/>
    <w:rsid w:val="00586F35"/>
    <w:rsid w:val="0058701F"/>
    <w:rsid w:val="005870DE"/>
    <w:rsid w:val="0058727B"/>
    <w:rsid w:val="0058732A"/>
    <w:rsid w:val="0058746B"/>
    <w:rsid w:val="00587821"/>
    <w:rsid w:val="0058790B"/>
    <w:rsid w:val="00587C88"/>
    <w:rsid w:val="00587D71"/>
    <w:rsid w:val="00587DC1"/>
    <w:rsid w:val="00587EF0"/>
    <w:rsid w:val="00590175"/>
    <w:rsid w:val="0059029F"/>
    <w:rsid w:val="005903A8"/>
    <w:rsid w:val="00590487"/>
    <w:rsid w:val="00590503"/>
    <w:rsid w:val="0059067E"/>
    <w:rsid w:val="00590CB8"/>
    <w:rsid w:val="00590D0F"/>
    <w:rsid w:val="00590DC7"/>
    <w:rsid w:val="00590ECA"/>
    <w:rsid w:val="00590F44"/>
    <w:rsid w:val="005911D8"/>
    <w:rsid w:val="005911DB"/>
    <w:rsid w:val="0059127D"/>
    <w:rsid w:val="005912CF"/>
    <w:rsid w:val="005912D7"/>
    <w:rsid w:val="005912FD"/>
    <w:rsid w:val="0059138E"/>
    <w:rsid w:val="0059172B"/>
    <w:rsid w:val="00591769"/>
    <w:rsid w:val="00591A94"/>
    <w:rsid w:val="00591CC5"/>
    <w:rsid w:val="00591E1E"/>
    <w:rsid w:val="00591E70"/>
    <w:rsid w:val="00591EA3"/>
    <w:rsid w:val="00591F16"/>
    <w:rsid w:val="005922F5"/>
    <w:rsid w:val="005923FD"/>
    <w:rsid w:val="005926BA"/>
    <w:rsid w:val="00592B4D"/>
    <w:rsid w:val="00592EFF"/>
    <w:rsid w:val="00592F2B"/>
    <w:rsid w:val="00592F47"/>
    <w:rsid w:val="0059308A"/>
    <w:rsid w:val="00593124"/>
    <w:rsid w:val="00593175"/>
    <w:rsid w:val="005932D6"/>
    <w:rsid w:val="00593311"/>
    <w:rsid w:val="00593387"/>
    <w:rsid w:val="005934B9"/>
    <w:rsid w:val="0059366E"/>
    <w:rsid w:val="00593681"/>
    <w:rsid w:val="005937CE"/>
    <w:rsid w:val="0059383D"/>
    <w:rsid w:val="005938C4"/>
    <w:rsid w:val="0059398F"/>
    <w:rsid w:val="00593A50"/>
    <w:rsid w:val="00593A68"/>
    <w:rsid w:val="00593AB7"/>
    <w:rsid w:val="00593E3F"/>
    <w:rsid w:val="0059407B"/>
    <w:rsid w:val="00594136"/>
    <w:rsid w:val="005941A7"/>
    <w:rsid w:val="00594341"/>
    <w:rsid w:val="005944B5"/>
    <w:rsid w:val="0059471F"/>
    <w:rsid w:val="005948B6"/>
    <w:rsid w:val="00594944"/>
    <w:rsid w:val="00594AE1"/>
    <w:rsid w:val="00594D4F"/>
    <w:rsid w:val="00594E3A"/>
    <w:rsid w:val="00594F23"/>
    <w:rsid w:val="005951A6"/>
    <w:rsid w:val="0059525C"/>
    <w:rsid w:val="00595311"/>
    <w:rsid w:val="0059537B"/>
    <w:rsid w:val="005953FA"/>
    <w:rsid w:val="00595413"/>
    <w:rsid w:val="00595444"/>
    <w:rsid w:val="00595478"/>
    <w:rsid w:val="005954A8"/>
    <w:rsid w:val="005955C2"/>
    <w:rsid w:val="00595637"/>
    <w:rsid w:val="0059568D"/>
    <w:rsid w:val="005956FA"/>
    <w:rsid w:val="005958CD"/>
    <w:rsid w:val="005959A2"/>
    <w:rsid w:val="00595A1E"/>
    <w:rsid w:val="00595A42"/>
    <w:rsid w:val="00595A75"/>
    <w:rsid w:val="00595B01"/>
    <w:rsid w:val="00595B6C"/>
    <w:rsid w:val="00595C28"/>
    <w:rsid w:val="00595D17"/>
    <w:rsid w:val="00595D56"/>
    <w:rsid w:val="00595DD9"/>
    <w:rsid w:val="00595F75"/>
    <w:rsid w:val="005960EA"/>
    <w:rsid w:val="0059638E"/>
    <w:rsid w:val="005963AE"/>
    <w:rsid w:val="0059654D"/>
    <w:rsid w:val="005966EF"/>
    <w:rsid w:val="00596727"/>
    <w:rsid w:val="00596A22"/>
    <w:rsid w:val="00596D52"/>
    <w:rsid w:val="00596E8B"/>
    <w:rsid w:val="00597080"/>
    <w:rsid w:val="00597152"/>
    <w:rsid w:val="00597252"/>
    <w:rsid w:val="00597306"/>
    <w:rsid w:val="00597344"/>
    <w:rsid w:val="0059749E"/>
    <w:rsid w:val="0059774D"/>
    <w:rsid w:val="00597850"/>
    <w:rsid w:val="00597B91"/>
    <w:rsid w:val="00597C00"/>
    <w:rsid w:val="00597C5C"/>
    <w:rsid w:val="00597D0B"/>
    <w:rsid w:val="00597DC4"/>
    <w:rsid w:val="00597E79"/>
    <w:rsid w:val="00597F29"/>
    <w:rsid w:val="005A01CA"/>
    <w:rsid w:val="005A020A"/>
    <w:rsid w:val="005A027B"/>
    <w:rsid w:val="005A02CA"/>
    <w:rsid w:val="005A03ED"/>
    <w:rsid w:val="005A0489"/>
    <w:rsid w:val="005A05E5"/>
    <w:rsid w:val="005A069A"/>
    <w:rsid w:val="005A07A5"/>
    <w:rsid w:val="005A07C6"/>
    <w:rsid w:val="005A07D0"/>
    <w:rsid w:val="005A0AB1"/>
    <w:rsid w:val="005A0CB0"/>
    <w:rsid w:val="005A0D40"/>
    <w:rsid w:val="005A0DFF"/>
    <w:rsid w:val="005A0E59"/>
    <w:rsid w:val="005A0E8E"/>
    <w:rsid w:val="005A0EE3"/>
    <w:rsid w:val="005A0F45"/>
    <w:rsid w:val="005A0FA7"/>
    <w:rsid w:val="005A121E"/>
    <w:rsid w:val="005A13F7"/>
    <w:rsid w:val="005A15AB"/>
    <w:rsid w:val="005A1655"/>
    <w:rsid w:val="005A193A"/>
    <w:rsid w:val="005A1D42"/>
    <w:rsid w:val="005A1DBF"/>
    <w:rsid w:val="005A1FB1"/>
    <w:rsid w:val="005A2249"/>
    <w:rsid w:val="005A224F"/>
    <w:rsid w:val="005A2341"/>
    <w:rsid w:val="005A23BB"/>
    <w:rsid w:val="005A241E"/>
    <w:rsid w:val="005A249E"/>
    <w:rsid w:val="005A272D"/>
    <w:rsid w:val="005A2757"/>
    <w:rsid w:val="005A2789"/>
    <w:rsid w:val="005A27E6"/>
    <w:rsid w:val="005A28E7"/>
    <w:rsid w:val="005A2937"/>
    <w:rsid w:val="005A29EA"/>
    <w:rsid w:val="005A29FD"/>
    <w:rsid w:val="005A2CA6"/>
    <w:rsid w:val="005A2D1E"/>
    <w:rsid w:val="005A2D95"/>
    <w:rsid w:val="005A2F15"/>
    <w:rsid w:val="005A306B"/>
    <w:rsid w:val="005A30B0"/>
    <w:rsid w:val="005A30EF"/>
    <w:rsid w:val="005A3304"/>
    <w:rsid w:val="005A34C4"/>
    <w:rsid w:val="005A3651"/>
    <w:rsid w:val="005A3657"/>
    <w:rsid w:val="005A37A2"/>
    <w:rsid w:val="005A37A9"/>
    <w:rsid w:val="005A37DC"/>
    <w:rsid w:val="005A3A4F"/>
    <w:rsid w:val="005A3BF5"/>
    <w:rsid w:val="005A3C6A"/>
    <w:rsid w:val="005A3C8C"/>
    <w:rsid w:val="005A3CAA"/>
    <w:rsid w:val="005A3CE9"/>
    <w:rsid w:val="005A3CF9"/>
    <w:rsid w:val="005A3E73"/>
    <w:rsid w:val="005A3EB0"/>
    <w:rsid w:val="005A3F96"/>
    <w:rsid w:val="005A407A"/>
    <w:rsid w:val="005A40C5"/>
    <w:rsid w:val="005A42E8"/>
    <w:rsid w:val="005A43F8"/>
    <w:rsid w:val="005A44F4"/>
    <w:rsid w:val="005A4674"/>
    <w:rsid w:val="005A4781"/>
    <w:rsid w:val="005A4784"/>
    <w:rsid w:val="005A478F"/>
    <w:rsid w:val="005A4A2A"/>
    <w:rsid w:val="005A4A73"/>
    <w:rsid w:val="005A4C76"/>
    <w:rsid w:val="005A4D18"/>
    <w:rsid w:val="005A4D4E"/>
    <w:rsid w:val="005A4E74"/>
    <w:rsid w:val="005A5039"/>
    <w:rsid w:val="005A5226"/>
    <w:rsid w:val="005A54A4"/>
    <w:rsid w:val="005A54D9"/>
    <w:rsid w:val="005A54E9"/>
    <w:rsid w:val="005A56FC"/>
    <w:rsid w:val="005A5816"/>
    <w:rsid w:val="005A5838"/>
    <w:rsid w:val="005A5AB2"/>
    <w:rsid w:val="005A5ABA"/>
    <w:rsid w:val="005A5B0F"/>
    <w:rsid w:val="005A5CFE"/>
    <w:rsid w:val="005A5EDD"/>
    <w:rsid w:val="005A5FF1"/>
    <w:rsid w:val="005A611D"/>
    <w:rsid w:val="005A61C5"/>
    <w:rsid w:val="005A6338"/>
    <w:rsid w:val="005A6514"/>
    <w:rsid w:val="005A6630"/>
    <w:rsid w:val="005A6875"/>
    <w:rsid w:val="005A6B9B"/>
    <w:rsid w:val="005A6BDD"/>
    <w:rsid w:val="005A6CFE"/>
    <w:rsid w:val="005A6D51"/>
    <w:rsid w:val="005A6D8B"/>
    <w:rsid w:val="005A6E1B"/>
    <w:rsid w:val="005A7081"/>
    <w:rsid w:val="005A7203"/>
    <w:rsid w:val="005A74B5"/>
    <w:rsid w:val="005A7543"/>
    <w:rsid w:val="005A76DE"/>
    <w:rsid w:val="005A77A9"/>
    <w:rsid w:val="005A78BF"/>
    <w:rsid w:val="005A7964"/>
    <w:rsid w:val="005A7C47"/>
    <w:rsid w:val="005A7CD1"/>
    <w:rsid w:val="005A7E88"/>
    <w:rsid w:val="005B0041"/>
    <w:rsid w:val="005B018C"/>
    <w:rsid w:val="005B02DA"/>
    <w:rsid w:val="005B0395"/>
    <w:rsid w:val="005B040A"/>
    <w:rsid w:val="005B047D"/>
    <w:rsid w:val="005B05BE"/>
    <w:rsid w:val="005B0637"/>
    <w:rsid w:val="005B09E6"/>
    <w:rsid w:val="005B09EA"/>
    <w:rsid w:val="005B0CE6"/>
    <w:rsid w:val="005B0DBF"/>
    <w:rsid w:val="005B0F95"/>
    <w:rsid w:val="005B1167"/>
    <w:rsid w:val="005B1242"/>
    <w:rsid w:val="005B142E"/>
    <w:rsid w:val="005B14B2"/>
    <w:rsid w:val="005B14F2"/>
    <w:rsid w:val="005B17F5"/>
    <w:rsid w:val="005B1A16"/>
    <w:rsid w:val="005B1BF8"/>
    <w:rsid w:val="005B1D94"/>
    <w:rsid w:val="005B1DBB"/>
    <w:rsid w:val="005B1EB3"/>
    <w:rsid w:val="005B2022"/>
    <w:rsid w:val="005B22EC"/>
    <w:rsid w:val="005B23C0"/>
    <w:rsid w:val="005B269B"/>
    <w:rsid w:val="005B27F4"/>
    <w:rsid w:val="005B2866"/>
    <w:rsid w:val="005B286D"/>
    <w:rsid w:val="005B28A8"/>
    <w:rsid w:val="005B28FC"/>
    <w:rsid w:val="005B2A7E"/>
    <w:rsid w:val="005B2A9B"/>
    <w:rsid w:val="005B2B9D"/>
    <w:rsid w:val="005B2C93"/>
    <w:rsid w:val="005B2CD0"/>
    <w:rsid w:val="005B2D0A"/>
    <w:rsid w:val="005B2DD4"/>
    <w:rsid w:val="005B2F49"/>
    <w:rsid w:val="005B2F98"/>
    <w:rsid w:val="005B31F4"/>
    <w:rsid w:val="005B3265"/>
    <w:rsid w:val="005B333F"/>
    <w:rsid w:val="005B347F"/>
    <w:rsid w:val="005B35A5"/>
    <w:rsid w:val="005B37FF"/>
    <w:rsid w:val="005B387D"/>
    <w:rsid w:val="005B387F"/>
    <w:rsid w:val="005B3AA2"/>
    <w:rsid w:val="005B3C83"/>
    <w:rsid w:val="005B3E17"/>
    <w:rsid w:val="005B423B"/>
    <w:rsid w:val="005B43D6"/>
    <w:rsid w:val="005B4472"/>
    <w:rsid w:val="005B44DB"/>
    <w:rsid w:val="005B453F"/>
    <w:rsid w:val="005B47F7"/>
    <w:rsid w:val="005B47FB"/>
    <w:rsid w:val="005B4844"/>
    <w:rsid w:val="005B48E7"/>
    <w:rsid w:val="005B4971"/>
    <w:rsid w:val="005B4DAB"/>
    <w:rsid w:val="005B4F7A"/>
    <w:rsid w:val="005B51F8"/>
    <w:rsid w:val="005B528A"/>
    <w:rsid w:val="005B54A7"/>
    <w:rsid w:val="005B55C1"/>
    <w:rsid w:val="005B55D8"/>
    <w:rsid w:val="005B5605"/>
    <w:rsid w:val="005B562B"/>
    <w:rsid w:val="005B56D0"/>
    <w:rsid w:val="005B5881"/>
    <w:rsid w:val="005B58D9"/>
    <w:rsid w:val="005B59AB"/>
    <w:rsid w:val="005B5B0D"/>
    <w:rsid w:val="005B5B76"/>
    <w:rsid w:val="005B5CA7"/>
    <w:rsid w:val="005B5D64"/>
    <w:rsid w:val="005B5F16"/>
    <w:rsid w:val="005B5F82"/>
    <w:rsid w:val="005B6337"/>
    <w:rsid w:val="005B63AE"/>
    <w:rsid w:val="005B63E3"/>
    <w:rsid w:val="005B6434"/>
    <w:rsid w:val="005B6836"/>
    <w:rsid w:val="005B6E0F"/>
    <w:rsid w:val="005B71FF"/>
    <w:rsid w:val="005B7244"/>
    <w:rsid w:val="005B7306"/>
    <w:rsid w:val="005B74A2"/>
    <w:rsid w:val="005B762B"/>
    <w:rsid w:val="005B775D"/>
    <w:rsid w:val="005B77DD"/>
    <w:rsid w:val="005B7B8C"/>
    <w:rsid w:val="005B7E25"/>
    <w:rsid w:val="005B7FC9"/>
    <w:rsid w:val="005C00F1"/>
    <w:rsid w:val="005C025D"/>
    <w:rsid w:val="005C0406"/>
    <w:rsid w:val="005C0454"/>
    <w:rsid w:val="005C05B1"/>
    <w:rsid w:val="005C05D8"/>
    <w:rsid w:val="005C07BA"/>
    <w:rsid w:val="005C0B15"/>
    <w:rsid w:val="005C0B54"/>
    <w:rsid w:val="005C0D05"/>
    <w:rsid w:val="005C0DCD"/>
    <w:rsid w:val="005C15BD"/>
    <w:rsid w:val="005C1A32"/>
    <w:rsid w:val="005C1F1F"/>
    <w:rsid w:val="005C1F50"/>
    <w:rsid w:val="005C202C"/>
    <w:rsid w:val="005C2132"/>
    <w:rsid w:val="005C2232"/>
    <w:rsid w:val="005C223B"/>
    <w:rsid w:val="005C2250"/>
    <w:rsid w:val="005C2303"/>
    <w:rsid w:val="005C2327"/>
    <w:rsid w:val="005C243E"/>
    <w:rsid w:val="005C252C"/>
    <w:rsid w:val="005C2666"/>
    <w:rsid w:val="005C27EA"/>
    <w:rsid w:val="005C2808"/>
    <w:rsid w:val="005C29A5"/>
    <w:rsid w:val="005C2BB2"/>
    <w:rsid w:val="005C2BFF"/>
    <w:rsid w:val="005C2D52"/>
    <w:rsid w:val="005C2EE3"/>
    <w:rsid w:val="005C302B"/>
    <w:rsid w:val="005C3082"/>
    <w:rsid w:val="005C30C0"/>
    <w:rsid w:val="005C30E4"/>
    <w:rsid w:val="005C3205"/>
    <w:rsid w:val="005C33DD"/>
    <w:rsid w:val="005C3658"/>
    <w:rsid w:val="005C36C1"/>
    <w:rsid w:val="005C3A4F"/>
    <w:rsid w:val="005C3AE3"/>
    <w:rsid w:val="005C3BB5"/>
    <w:rsid w:val="005C3CAC"/>
    <w:rsid w:val="005C3E98"/>
    <w:rsid w:val="005C3FB5"/>
    <w:rsid w:val="005C3FD1"/>
    <w:rsid w:val="005C4011"/>
    <w:rsid w:val="005C4091"/>
    <w:rsid w:val="005C4282"/>
    <w:rsid w:val="005C42D9"/>
    <w:rsid w:val="005C4360"/>
    <w:rsid w:val="005C43EB"/>
    <w:rsid w:val="005C4438"/>
    <w:rsid w:val="005C4476"/>
    <w:rsid w:val="005C4519"/>
    <w:rsid w:val="005C4726"/>
    <w:rsid w:val="005C4739"/>
    <w:rsid w:val="005C4800"/>
    <w:rsid w:val="005C4841"/>
    <w:rsid w:val="005C4A47"/>
    <w:rsid w:val="005C4D45"/>
    <w:rsid w:val="005C4EF9"/>
    <w:rsid w:val="005C5189"/>
    <w:rsid w:val="005C5225"/>
    <w:rsid w:val="005C5276"/>
    <w:rsid w:val="005C5290"/>
    <w:rsid w:val="005C5339"/>
    <w:rsid w:val="005C5352"/>
    <w:rsid w:val="005C537F"/>
    <w:rsid w:val="005C54FF"/>
    <w:rsid w:val="005C555E"/>
    <w:rsid w:val="005C5705"/>
    <w:rsid w:val="005C580B"/>
    <w:rsid w:val="005C5866"/>
    <w:rsid w:val="005C58BD"/>
    <w:rsid w:val="005C5996"/>
    <w:rsid w:val="005C5D31"/>
    <w:rsid w:val="005C5D9C"/>
    <w:rsid w:val="005C5FC9"/>
    <w:rsid w:val="005C606E"/>
    <w:rsid w:val="005C62E0"/>
    <w:rsid w:val="005C6359"/>
    <w:rsid w:val="005C63F1"/>
    <w:rsid w:val="005C657A"/>
    <w:rsid w:val="005C6648"/>
    <w:rsid w:val="005C6849"/>
    <w:rsid w:val="005C6A5F"/>
    <w:rsid w:val="005C6A65"/>
    <w:rsid w:val="005C6C18"/>
    <w:rsid w:val="005C6C3A"/>
    <w:rsid w:val="005C6CD8"/>
    <w:rsid w:val="005C6CFF"/>
    <w:rsid w:val="005C6D6F"/>
    <w:rsid w:val="005C6E7A"/>
    <w:rsid w:val="005C703B"/>
    <w:rsid w:val="005C70E2"/>
    <w:rsid w:val="005C7162"/>
    <w:rsid w:val="005C720E"/>
    <w:rsid w:val="005C7235"/>
    <w:rsid w:val="005C7473"/>
    <w:rsid w:val="005C750C"/>
    <w:rsid w:val="005C7563"/>
    <w:rsid w:val="005C760E"/>
    <w:rsid w:val="005C774F"/>
    <w:rsid w:val="005C782E"/>
    <w:rsid w:val="005C7867"/>
    <w:rsid w:val="005C7A24"/>
    <w:rsid w:val="005C7A9D"/>
    <w:rsid w:val="005C7C01"/>
    <w:rsid w:val="005C7C20"/>
    <w:rsid w:val="005C7C58"/>
    <w:rsid w:val="005C7EC3"/>
    <w:rsid w:val="005D01BA"/>
    <w:rsid w:val="005D0281"/>
    <w:rsid w:val="005D029F"/>
    <w:rsid w:val="005D02F9"/>
    <w:rsid w:val="005D0499"/>
    <w:rsid w:val="005D04BB"/>
    <w:rsid w:val="005D04C9"/>
    <w:rsid w:val="005D0573"/>
    <w:rsid w:val="005D06AA"/>
    <w:rsid w:val="005D0705"/>
    <w:rsid w:val="005D0B2B"/>
    <w:rsid w:val="005D0C3D"/>
    <w:rsid w:val="005D0D3F"/>
    <w:rsid w:val="005D0D43"/>
    <w:rsid w:val="005D0E1C"/>
    <w:rsid w:val="005D0EA3"/>
    <w:rsid w:val="005D0F5A"/>
    <w:rsid w:val="005D126E"/>
    <w:rsid w:val="005D1271"/>
    <w:rsid w:val="005D13B3"/>
    <w:rsid w:val="005D14E8"/>
    <w:rsid w:val="005D1511"/>
    <w:rsid w:val="005D1516"/>
    <w:rsid w:val="005D152B"/>
    <w:rsid w:val="005D164C"/>
    <w:rsid w:val="005D17AD"/>
    <w:rsid w:val="005D1B47"/>
    <w:rsid w:val="005D1C21"/>
    <w:rsid w:val="005D1C62"/>
    <w:rsid w:val="005D1CA2"/>
    <w:rsid w:val="005D1D25"/>
    <w:rsid w:val="005D1F11"/>
    <w:rsid w:val="005D2161"/>
    <w:rsid w:val="005D21B4"/>
    <w:rsid w:val="005D2235"/>
    <w:rsid w:val="005D2792"/>
    <w:rsid w:val="005D2823"/>
    <w:rsid w:val="005D2BC1"/>
    <w:rsid w:val="005D2BDE"/>
    <w:rsid w:val="005D2D08"/>
    <w:rsid w:val="005D2E27"/>
    <w:rsid w:val="005D2E66"/>
    <w:rsid w:val="005D2F95"/>
    <w:rsid w:val="005D30B2"/>
    <w:rsid w:val="005D30C1"/>
    <w:rsid w:val="005D30E2"/>
    <w:rsid w:val="005D32B2"/>
    <w:rsid w:val="005D36F3"/>
    <w:rsid w:val="005D36FC"/>
    <w:rsid w:val="005D3846"/>
    <w:rsid w:val="005D3B1E"/>
    <w:rsid w:val="005D3BE4"/>
    <w:rsid w:val="005D3C19"/>
    <w:rsid w:val="005D3C84"/>
    <w:rsid w:val="005D3CF4"/>
    <w:rsid w:val="005D3D0A"/>
    <w:rsid w:val="005D3D48"/>
    <w:rsid w:val="005D3F4B"/>
    <w:rsid w:val="005D4101"/>
    <w:rsid w:val="005D4109"/>
    <w:rsid w:val="005D4355"/>
    <w:rsid w:val="005D4614"/>
    <w:rsid w:val="005D48E1"/>
    <w:rsid w:val="005D494E"/>
    <w:rsid w:val="005D4961"/>
    <w:rsid w:val="005D4A45"/>
    <w:rsid w:val="005D4ADE"/>
    <w:rsid w:val="005D4C10"/>
    <w:rsid w:val="005D4D40"/>
    <w:rsid w:val="005D4ED2"/>
    <w:rsid w:val="005D4F40"/>
    <w:rsid w:val="005D4FBF"/>
    <w:rsid w:val="005D510F"/>
    <w:rsid w:val="005D51FB"/>
    <w:rsid w:val="005D52B6"/>
    <w:rsid w:val="005D5410"/>
    <w:rsid w:val="005D543E"/>
    <w:rsid w:val="005D5B77"/>
    <w:rsid w:val="005D5BB9"/>
    <w:rsid w:val="005D5C01"/>
    <w:rsid w:val="005D5C2B"/>
    <w:rsid w:val="005D5CC8"/>
    <w:rsid w:val="005D5DE2"/>
    <w:rsid w:val="005D5E0B"/>
    <w:rsid w:val="005D5E5E"/>
    <w:rsid w:val="005D60BD"/>
    <w:rsid w:val="005D619A"/>
    <w:rsid w:val="005D6240"/>
    <w:rsid w:val="005D627B"/>
    <w:rsid w:val="005D6458"/>
    <w:rsid w:val="005D64F2"/>
    <w:rsid w:val="005D6547"/>
    <w:rsid w:val="005D6706"/>
    <w:rsid w:val="005D672A"/>
    <w:rsid w:val="005D6768"/>
    <w:rsid w:val="005D6770"/>
    <w:rsid w:val="005D684C"/>
    <w:rsid w:val="005D6871"/>
    <w:rsid w:val="005D68E9"/>
    <w:rsid w:val="005D6939"/>
    <w:rsid w:val="005D695F"/>
    <w:rsid w:val="005D6A0F"/>
    <w:rsid w:val="005D6A38"/>
    <w:rsid w:val="005D6A68"/>
    <w:rsid w:val="005D6B45"/>
    <w:rsid w:val="005D6CA6"/>
    <w:rsid w:val="005D6DBE"/>
    <w:rsid w:val="005D6F2C"/>
    <w:rsid w:val="005D715A"/>
    <w:rsid w:val="005D726C"/>
    <w:rsid w:val="005D75B6"/>
    <w:rsid w:val="005D75F9"/>
    <w:rsid w:val="005D7722"/>
    <w:rsid w:val="005D77E7"/>
    <w:rsid w:val="005D791B"/>
    <w:rsid w:val="005D7939"/>
    <w:rsid w:val="005D798F"/>
    <w:rsid w:val="005D7C4D"/>
    <w:rsid w:val="005D7C50"/>
    <w:rsid w:val="005D7E09"/>
    <w:rsid w:val="005D7E76"/>
    <w:rsid w:val="005D7FC1"/>
    <w:rsid w:val="005E00FA"/>
    <w:rsid w:val="005E0147"/>
    <w:rsid w:val="005E019E"/>
    <w:rsid w:val="005E046C"/>
    <w:rsid w:val="005E04F8"/>
    <w:rsid w:val="005E0639"/>
    <w:rsid w:val="005E0688"/>
    <w:rsid w:val="005E0A80"/>
    <w:rsid w:val="005E0B0D"/>
    <w:rsid w:val="005E0B43"/>
    <w:rsid w:val="005E0B80"/>
    <w:rsid w:val="005E0E2D"/>
    <w:rsid w:val="005E0EF4"/>
    <w:rsid w:val="005E11C1"/>
    <w:rsid w:val="005E124A"/>
    <w:rsid w:val="005E1321"/>
    <w:rsid w:val="005E1676"/>
    <w:rsid w:val="005E176D"/>
    <w:rsid w:val="005E1AB4"/>
    <w:rsid w:val="005E1B29"/>
    <w:rsid w:val="005E1D7D"/>
    <w:rsid w:val="005E1DAB"/>
    <w:rsid w:val="005E1DFF"/>
    <w:rsid w:val="005E201E"/>
    <w:rsid w:val="005E217B"/>
    <w:rsid w:val="005E2453"/>
    <w:rsid w:val="005E24F5"/>
    <w:rsid w:val="005E2532"/>
    <w:rsid w:val="005E2685"/>
    <w:rsid w:val="005E2A6E"/>
    <w:rsid w:val="005E2A71"/>
    <w:rsid w:val="005E2A9B"/>
    <w:rsid w:val="005E2B2B"/>
    <w:rsid w:val="005E2F21"/>
    <w:rsid w:val="005E3118"/>
    <w:rsid w:val="005E318C"/>
    <w:rsid w:val="005E3784"/>
    <w:rsid w:val="005E3B60"/>
    <w:rsid w:val="005E3BD6"/>
    <w:rsid w:val="005E3CA9"/>
    <w:rsid w:val="005E3CCF"/>
    <w:rsid w:val="005E3ED4"/>
    <w:rsid w:val="005E43A3"/>
    <w:rsid w:val="005E4848"/>
    <w:rsid w:val="005E484F"/>
    <w:rsid w:val="005E48E6"/>
    <w:rsid w:val="005E4AC0"/>
    <w:rsid w:val="005E4AEE"/>
    <w:rsid w:val="005E4BFB"/>
    <w:rsid w:val="005E4C87"/>
    <w:rsid w:val="005E4E53"/>
    <w:rsid w:val="005E4EE7"/>
    <w:rsid w:val="005E4F8F"/>
    <w:rsid w:val="005E502F"/>
    <w:rsid w:val="005E50B3"/>
    <w:rsid w:val="005E5185"/>
    <w:rsid w:val="005E5384"/>
    <w:rsid w:val="005E54C3"/>
    <w:rsid w:val="005E5522"/>
    <w:rsid w:val="005E5645"/>
    <w:rsid w:val="005E567F"/>
    <w:rsid w:val="005E57EB"/>
    <w:rsid w:val="005E57F9"/>
    <w:rsid w:val="005E58E1"/>
    <w:rsid w:val="005E58EF"/>
    <w:rsid w:val="005E5ABF"/>
    <w:rsid w:val="005E61CF"/>
    <w:rsid w:val="005E6247"/>
    <w:rsid w:val="005E64F3"/>
    <w:rsid w:val="005E667B"/>
    <w:rsid w:val="005E68F1"/>
    <w:rsid w:val="005E69C5"/>
    <w:rsid w:val="005E6A93"/>
    <w:rsid w:val="005E6C2D"/>
    <w:rsid w:val="005E6D50"/>
    <w:rsid w:val="005E6F5E"/>
    <w:rsid w:val="005E6F6C"/>
    <w:rsid w:val="005E70BF"/>
    <w:rsid w:val="005E70E0"/>
    <w:rsid w:val="005E7117"/>
    <w:rsid w:val="005E7165"/>
    <w:rsid w:val="005E720D"/>
    <w:rsid w:val="005E77A2"/>
    <w:rsid w:val="005E7A52"/>
    <w:rsid w:val="005E7AB3"/>
    <w:rsid w:val="005E7AF4"/>
    <w:rsid w:val="005E7B16"/>
    <w:rsid w:val="005E7B32"/>
    <w:rsid w:val="005E7BB8"/>
    <w:rsid w:val="005E7D47"/>
    <w:rsid w:val="005E7D74"/>
    <w:rsid w:val="005E7E57"/>
    <w:rsid w:val="005E7EAD"/>
    <w:rsid w:val="005E7F36"/>
    <w:rsid w:val="005E7FBF"/>
    <w:rsid w:val="005F0368"/>
    <w:rsid w:val="005F0618"/>
    <w:rsid w:val="005F0772"/>
    <w:rsid w:val="005F0776"/>
    <w:rsid w:val="005F0837"/>
    <w:rsid w:val="005F0915"/>
    <w:rsid w:val="005F0AB3"/>
    <w:rsid w:val="005F0BF3"/>
    <w:rsid w:val="005F0F90"/>
    <w:rsid w:val="005F1051"/>
    <w:rsid w:val="005F1084"/>
    <w:rsid w:val="005F13DF"/>
    <w:rsid w:val="005F14F7"/>
    <w:rsid w:val="005F1596"/>
    <w:rsid w:val="005F1701"/>
    <w:rsid w:val="005F19AB"/>
    <w:rsid w:val="005F1B27"/>
    <w:rsid w:val="005F1B3D"/>
    <w:rsid w:val="005F1C58"/>
    <w:rsid w:val="005F1D2F"/>
    <w:rsid w:val="005F2474"/>
    <w:rsid w:val="005F2629"/>
    <w:rsid w:val="005F27DE"/>
    <w:rsid w:val="005F281B"/>
    <w:rsid w:val="005F2922"/>
    <w:rsid w:val="005F2C03"/>
    <w:rsid w:val="005F2FFD"/>
    <w:rsid w:val="005F31F0"/>
    <w:rsid w:val="005F3237"/>
    <w:rsid w:val="005F326A"/>
    <w:rsid w:val="005F3295"/>
    <w:rsid w:val="005F34CC"/>
    <w:rsid w:val="005F3801"/>
    <w:rsid w:val="005F38B8"/>
    <w:rsid w:val="005F3ADF"/>
    <w:rsid w:val="005F3C16"/>
    <w:rsid w:val="005F3E64"/>
    <w:rsid w:val="005F3F73"/>
    <w:rsid w:val="005F419A"/>
    <w:rsid w:val="005F4284"/>
    <w:rsid w:val="005F42E2"/>
    <w:rsid w:val="005F4439"/>
    <w:rsid w:val="005F4668"/>
    <w:rsid w:val="005F46F2"/>
    <w:rsid w:val="005F475A"/>
    <w:rsid w:val="005F4938"/>
    <w:rsid w:val="005F4A38"/>
    <w:rsid w:val="005F4BE8"/>
    <w:rsid w:val="005F4C91"/>
    <w:rsid w:val="005F4D56"/>
    <w:rsid w:val="005F4F03"/>
    <w:rsid w:val="005F4F13"/>
    <w:rsid w:val="005F4F6F"/>
    <w:rsid w:val="005F5268"/>
    <w:rsid w:val="005F528A"/>
    <w:rsid w:val="005F55A2"/>
    <w:rsid w:val="005F56E0"/>
    <w:rsid w:val="005F58C1"/>
    <w:rsid w:val="005F58FE"/>
    <w:rsid w:val="005F592F"/>
    <w:rsid w:val="005F5ABA"/>
    <w:rsid w:val="005F5B7E"/>
    <w:rsid w:val="005F5C50"/>
    <w:rsid w:val="005F5CF1"/>
    <w:rsid w:val="005F5E25"/>
    <w:rsid w:val="005F5E3B"/>
    <w:rsid w:val="005F61EC"/>
    <w:rsid w:val="005F63FE"/>
    <w:rsid w:val="005F651E"/>
    <w:rsid w:val="005F66A3"/>
    <w:rsid w:val="005F66DC"/>
    <w:rsid w:val="005F66F4"/>
    <w:rsid w:val="005F677E"/>
    <w:rsid w:val="005F6B04"/>
    <w:rsid w:val="005F6B89"/>
    <w:rsid w:val="005F6B9A"/>
    <w:rsid w:val="005F6D34"/>
    <w:rsid w:val="005F721A"/>
    <w:rsid w:val="005F7231"/>
    <w:rsid w:val="005F724A"/>
    <w:rsid w:val="005F742F"/>
    <w:rsid w:val="005F7462"/>
    <w:rsid w:val="005F7623"/>
    <w:rsid w:val="005F7719"/>
    <w:rsid w:val="005F77FF"/>
    <w:rsid w:val="005F7882"/>
    <w:rsid w:val="005F799D"/>
    <w:rsid w:val="005F7BB9"/>
    <w:rsid w:val="005F7C62"/>
    <w:rsid w:val="0060006F"/>
    <w:rsid w:val="0060013A"/>
    <w:rsid w:val="006001CF"/>
    <w:rsid w:val="006001FF"/>
    <w:rsid w:val="0060021D"/>
    <w:rsid w:val="00600228"/>
    <w:rsid w:val="0060029B"/>
    <w:rsid w:val="00600348"/>
    <w:rsid w:val="006005DD"/>
    <w:rsid w:val="00600847"/>
    <w:rsid w:val="00600B0D"/>
    <w:rsid w:val="00600C16"/>
    <w:rsid w:val="00600E10"/>
    <w:rsid w:val="00600EAF"/>
    <w:rsid w:val="0060104B"/>
    <w:rsid w:val="0060110F"/>
    <w:rsid w:val="006014BC"/>
    <w:rsid w:val="006014BF"/>
    <w:rsid w:val="006014EF"/>
    <w:rsid w:val="00601647"/>
    <w:rsid w:val="00601733"/>
    <w:rsid w:val="0060179E"/>
    <w:rsid w:val="0060197A"/>
    <w:rsid w:val="00601C59"/>
    <w:rsid w:val="00601CF3"/>
    <w:rsid w:val="00601D22"/>
    <w:rsid w:val="00601D37"/>
    <w:rsid w:val="00601FA1"/>
    <w:rsid w:val="006021A2"/>
    <w:rsid w:val="00602264"/>
    <w:rsid w:val="0060239E"/>
    <w:rsid w:val="0060240D"/>
    <w:rsid w:val="0060298A"/>
    <w:rsid w:val="00602A03"/>
    <w:rsid w:val="00602ABD"/>
    <w:rsid w:val="00602C7C"/>
    <w:rsid w:val="00602D8C"/>
    <w:rsid w:val="00602DA1"/>
    <w:rsid w:val="00602F77"/>
    <w:rsid w:val="00602F7E"/>
    <w:rsid w:val="00602F97"/>
    <w:rsid w:val="00603041"/>
    <w:rsid w:val="0060306C"/>
    <w:rsid w:val="00603290"/>
    <w:rsid w:val="006033D5"/>
    <w:rsid w:val="006033EE"/>
    <w:rsid w:val="00603469"/>
    <w:rsid w:val="006035BC"/>
    <w:rsid w:val="006035C4"/>
    <w:rsid w:val="00603668"/>
    <w:rsid w:val="00603990"/>
    <w:rsid w:val="00603C02"/>
    <w:rsid w:val="006042D8"/>
    <w:rsid w:val="0060433E"/>
    <w:rsid w:val="00604363"/>
    <w:rsid w:val="0060484F"/>
    <w:rsid w:val="00604A93"/>
    <w:rsid w:val="00604A9D"/>
    <w:rsid w:val="00604D25"/>
    <w:rsid w:val="00604E28"/>
    <w:rsid w:val="00604E5E"/>
    <w:rsid w:val="00604F52"/>
    <w:rsid w:val="006050BA"/>
    <w:rsid w:val="006054AE"/>
    <w:rsid w:val="006055CE"/>
    <w:rsid w:val="0060569C"/>
    <w:rsid w:val="006057FB"/>
    <w:rsid w:val="006059DE"/>
    <w:rsid w:val="00605B0F"/>
    <w:rsid w:val="00605B41"/>
    <w:rsid w:val="00605CA3"/>
    <w:rsid w:val="00605CCD"/>
    <w:rsid w:val="00605D8A"/>
    <w:rsid w:val="00606093"/>
    <w:rsid w:val="00606161"/>
    <w:rsid w:val="0060616C"/>
    <w:rsid w:val="00606456"/>
    <w:rsid w:val="006064D7"/>
    <w:rsid w:val="0060667C"/>
    <w:rsid w:val="006066A2"/>
    <w:rsid w:val="006067D1"/>
    <w:rsid w:val="00606984"/>
    <w:rsid w:val="006069DE"/>
    <w:rsid w:val="00606B4E"/>
    <w:rsid w:val="00606B79"/>
    <w:rsid w:val="00606BC9"/>
    <w:rsid w:val="00606D0E"/>
    <w:rsid w:val="00606EF4"/>
    <w:rsid w:val="00606F77"/>
    <w:rsid w:val="00606FE7"/>
    <w:rsid w:val="00607041"/>
    <w:rsid w:val="006070C1"/>
    <w:rsid w:val="006072D3"/>
    <w:rsid w:val="00607386"/>
    <w:rsid w:val="0060739B"/>
    <w:rsid w:val="006073A3"/>
    <w:rsid w:val="0060741D"/>
    <w:rsid w:val="0060748B"/>
    <w:rsid w:val="006076CE"/>
    <w:rsid w:val="00607980"/>
    <w:rsid w:val="006079A4"/>
    <w:rsid w:val="00607A64"/>
    <w:rsid w:val="00607C83"/>
    <w:rsid w:val="00607CEB"/>
    <w:rsid w:val="00607D5B"/>
    <w:rsid w:val="00607EA0"/>
    <w:rsid w:val="006100B7"/>
    <w:rsid w:val="00610204"/>
    <w:rsid w:val="00610263"/>
    <w:rsid w:val="00610463"/>
    <w:rsid w:val="006104CF"/>
    <w:rsid w:val="0061050F"/>
    <w:rsid w:val="006105E4"/>
    <w:rsid w:val="00610743"/>
    <w:rsid w:val="006107C3"/>
    <w:rsid w:val="00610B96"/>
    <w:rsid w:val="00610BE1"/>
    <w:rsid w:val="00610D35"/>
    <w:rsid w:val="00610E17"/>
    <w:rsid w:val="00610EA0"/>
    <w:rsid w:val="00610EB2"/>
    <w:rsid w:val="006110E2"/>
    <w:rsid w:val="006111C7"/>
    <w:rsid w:val="0061129B"/>
    <w:rsid w:val="006112B2"/>
    <w:rsid w:val="006113D9"/>
    <w:rsid w:val="0061171E"/>
    <w:rsid w:val="0061182E"/>
    <w:rsid w:val="006119CE"/>
    <w:rsid w:val="00611B0A"/>
    <w:rsid w:val="00611CB3"/>
    <w:rsid w:val="00611FE6"/>
    <w:rsid w:val="006121EC"/>
    <w:rsid w:val="00612649"/>
    <w:rsid w:val="006126E1"/>
    <w:rsid w:val="00612809"/>
    <w:rsid w:val="006129E0"/>
    <w:rsid w:val="00612BA7"/>
    <w:rsid w:val="00612CA0"/>
    <w:rsid w:val="00613171"/>
    <w:rsid w:val="0061318A"/>
    <w:rsid w:val="00613234"/>
    <w:rsid w:val="006132C8"/>
    <w:rsid w:val="00613542"/>
    <w:rsid w:val="006135E7"/>
    <w:rsid w:val="0061361D"/>
    <w:rsid w:val="00613980"/>
    <w:rsid w:val="00613A29"/>
    <w:rsid w:val="00613BB4"/>
    <w:rsid w:val="00613CE7"/>
    <w:rsid w:val="00613DE7"/>
    <w:rsid w:val="006141D1"/>
    <w:rsid w:val="006142A6"/>
    <w:rsid w:val="006142AF"/>
    <w:rsid w:val="00614844"/>
    <w:rsid w:val="0061484A"/>
    <w:rsid w:val="0061495B"/>
    <w:rsid w:val="00614B70"/>
    <w:rsid w:val="00614E92"/>
    <w:rsid w:val="00614EDE"/>
    <w:rsid w:val="00615130"/>
    <w:rsid w:val="00615212"/>
    <w:rsid w:val="0061521B"/>
    <w:rsid w:val="0061524A"/>
    <w:rsid w:val="00615437"/>
    <w:rsid w:val="0061557C"/>
    <w:rsid w:val="006155A1"/>
    <w:rsid w:val="006155DD"/>
    <w:rsid w:val="00615687"/>
    <w:rsid w:val="00615A28"/>
    <w:rsid w:val="00615E0E"/>
    <w:rsid w:val="00615ED4"/>
    <w:rsid w:val="0061600C"/>
    <w:rsid w:val="006160C9"/>
    <w:rsid w:val="00616494"/>
    <w:rsid w:val="006169C0"/>
    <w:rsid w:val="00616AA4"/>
    <w:rsid w:val="00616B97"/>
    <w:rsid w:val="00616C5C"/>
    <w:rsid w:val="00616CD3"/>
    <w:rsid w:val="00616DED"/>
    <w:rsid w:val="00616E8D"/>
    <w:rsid w:val="00616F6B"/>
    <w:rsid w:val="00616FAD"/>
    <w:rsid w:val="00617149"/>
    <w:rsid w:val="006171D4"/>
    <w:rsid w:val="006171F9"/>
    <w:rsid w:val="00617295"/>
    <w:rsid w:val="0061731E"/>
    <w:rsid w:val="00617399"/>
    <w:rsid w:val="006173A6"/>
    <w:rsid w:val="006175DF"/>
    <w:rsid w:val="00617662"/>
    <w:rsid w:val="006178B5"/>
    <w:rsid w:val="006178C9"/>
    <w:rsid w:val="00617BFB"/>
    <w:rsid w:val="00617DD8"/>
    <w:rsid w:val="00617E26"/>
    <w:rsid w:val="00617ECC"/>
    <w:rsid w:val="00620020"/>
    <w:rsid w:val="00620073"/>
    <w:rsid w:val="00620131"/>
    <w:rsid w:val="0062016B"/>
    <w:rsid w:val="00620232"/>
    <w:rsid w:val="00620372"/>
    <w:rsid w:val="0062045E"/>
    <w:rsid w:val="006205B9"/>
    <w:rsid w:val="006205D4"/>
    <w:rsid w:val="0062064F"/>
    <w:rsid w:val="0062071B"/>
    <w:rsid w:val="0062086E"/>
    <w:rsid w:val="00620BAF"/>
    <w:rsid w:val="00620D5D"/>
    <w:rsid w:val="006210B1"/>
    <w:rsid w:val="006211F9"/>
    <w:rsid w:val="006213CB"/>
    <w:rsid w:val="00621426"/>
    <w:rsid w:val="00621760"/>
    <w:rsid w:val="00621790"/>
    <w:rsid w:val="00621AD3"/>
    <w:rsid w:val="00621BC6"/>
    <w:rsid w:val="006220F0"/>
    <w:rsid w:val="00622105"/>
    <w:rsid w:val="0062231B"/>
    <w:rsid w:val="00622667"/>
    <w:rsid w:val="006226FD"/>
    <w:rsid w:val="00622802"/>
    <w:rsid w:val="00622826"/>
    <w:rsid w:val="00622884"/>
    <w:rsid w:val="00622B29"/>
    <w:rsid w:val="00622EB8"/>
    <w:rsid w:val="0062305D"/>
    <w:rsid w:val="00623121"/>
    <w:rsid w:val="00623133"/>
    <w:rsid w:val="0062325E"/>
    <w:rsid w:val="0062329A"/>
    <w:rsid w:val="0062329F"/>
    <w:rsid w:val="006233F6"/>
    <w:rsid w:val="00623410"/>
    <w:rsid w:val="006234D7"/>
    <w:rsid w:val="006234EA"/>
    <w:rsid w:val="0062362C"/>
    <w:rsid w:val="00623645"/>
    <w:rsid w:val="0062374D"/>
    <w:rsid w:val="00623910"/>
    <w:rsid w:val="00623933"/>
    <w:rsid w:val="00623954"/>
    <w:rsid w:val="00623C2A"/>
    <w:rsid w:val="00623E92"/>
    <w:rsid w:val="00623F46"/>
    <w:rsid w:val="00623FEE"/>
    <w:rsid w:val="0062411A"/>
    <w:rsid w:val="00624171"/>
    <w:rsid w:val="0062417A"/>
    <w:rsid w:val="0062426D"/>
    <w:rsid w:val="00624439"/>
    <w:rsid w:val="00624460"/>
    <w:rsid w:val="0062447F"/>
    <w:rsid w:val="00624574"/>
    <w:rsid w:val="0062459E"/>
    <w:rsid w:val="0062483B"/>
    <w:rsid w:val="0062485E"/>
    <w:rsid w:val="0062490B"/>
    <w:rsid w:val="006249C8"/>
    <w:rsid w:val="00624B5A"/>
    <w:rsid w:val="00624B72"/>
    <w:rsid w:val="00624C0D"/>
    <w:rsid w:val="00624ED0"/>
    <w:rsid w:val="00624F30"/>
    <w:rsid w:val="00624FBE"/>
    <w:rsid w:val="00625031"/>
    <w:rsid w:val="006250DD"/>
    <w:rsid w:val="006252A6"/>
    <w:rsid w:val="006252E2"/>
    <w:rsid w:val="0062552E"/>
    <w:rsid w:val="0062556C"/>
    <w:rsid w:val="006257A7"/>
    <w:rsid w:val="0062592A"/>
    <w:rsid w:val="00625A21"/>
    <w:rsid w:val="00625A84"/>
    <w:rsid w:val="00625B12"/>
    <w:rsid w:val="00625C17"/>
    <w:rsid w:val="00625C7C"/>
    <w:rsid w:val="00625C7F"/>
    <w:rsid w:val="00625EBB"/>
    <w:rsid w:val="00626060"/>
    <w:rsid w:val="00626168"/>
    <w:rsid w:val="006261CB"/>
    <w:rsid w:val="00626395"/>
    <w:rsid w:val="006263EE"/>
    <w:rsid w:val="006264E9"/>
    <w:rsid w:val="006265F1"/>
    <w:rsid w:val="0062661B"/>
    <w:rsid w:val="0062663E"/>
    <w:rsid w:val="0062666E"/>
    <w:rsid w:val="006266DD"/>
    <w:rsid w:val="006267D3"/>
    <w:rsid w:val="00626980"/>
    <w:rsid w:val="00626B12"/>
    <w:rsid w:val="00626B7A"/>
    <w:rsid w:val="00626D48"/>
    <w:rsid w:val="00626DD1"/>
    <w:rsid w:val="00626E39"/>
    <w:rsid w:val="0062710B"/>
    <w:rsid w:val="006275E5"/>
    <w:rsid w:val="00627687"/>
    <w:rsid w:val="00627763"/>
    <w:rsid w:val="0062782D"/>
    <w:rsid w:val="0062788E"/>
    <w:rsid w:val="00627AE3"/>
    <w:rsid w:val="00627DBC"/>
    <w:rsid w:val="00627ED0"/>
    <w:rsid w:val="00627F8D"/>
    <w:rsid w:val="0063001E"/>
    <w:rsid w:val="00630094"/>
    <w:rsid w:val="0063015E"/>
    <w:rsid w:val="006302F7"/>
    <w:rsid w:val="00630318"/>
    <w:rsid w:val="0063033C"/>
    <w:rsid w:val="0063074A"/>
    <w:rsid w:val="00630C37"/>
    <w:rsid w:val="00630CC8"/>
    <w:rsid w:val="00630FCD"/>
    <w:rsid w:val="00631250"/>
    <w:rsid w:val="006314CD"/>
    <w:rsid w:val="0063158F"/>
    <w:rsid w:val="006316C4"/>
    <w:rsid w:val="006317B5"/>
    <w:rsid w:val="00631840"/>
    <w:rsid w:val="00631907"/>
    <w:rsid w:val="00631981"/>
    <w:rsid w:val="00631E10"/>
    <w:rsid w:val="00632163"/>
    <w:rsid w:val="00632675"/>
    <w:rsid w:val="006326FC"/>
    <w:rsid w:val="006328E4"/>
    <w:rsid w:val="00632925"/>
    <w:rsid w:val="0063293B"/>
    <w:rsid w:val="00632B88"/>
    <w:rsid w:val="00632CC3"/>
    <w:rsid w:val="00632E19"/>
    <w:rsid w:val="00633132"/>
    <w:rsid w:val="0063335E"/>
    <w:rsid w:val="0063347D"/>
    <w:rsid w:val="00633548"/>
    <w:rsid w:val="00633599"/>
    <w:rsid w:val="0063359B"/>
    <w:rsid w:val="006337B2"/>
    <w:rsid w:val="006337C7"/>
    <w:rsid w:val="006338A7"/>
    <w:rsid w:val="006339C3"/>
    <w:rsid w:val="00633A9C"/>
    <w:rsid w:val="00633BA0"/>
    <w:rsid w:val="00633CC4"/>
    <w:rsid w:val="00633DCC"/>
    <w:rsid w:val="00633F2E"/>
    <w:rsid w:val="00633F31"/>
    <w:rsid w:val="00633F83"/>
    <w:rsid w:val="00634368"/>
    <w:rsid w:val="00634411"/>
    <w:rsid w:val="006344E4"/>
    <w:rsid w:val="00634503"/>
    <w:rsid w:val="006345FC"/>
    <w:rsid w:val="00634607"/>
    <w:rsid w:val="00634621"/>
    <w:rsid w:val="006346B1"/>
    <w:rsid w:val="00634901"/>
    <w:rsid w:val="0063497A"/>
    <w:rsid w:val="00634A6C"/>
    <w:rsid w:val="00634B5E"/>
    <w:rsid w:val="00634DEF"/>
    <w:rsid w:val="00635012"/>
    <w:rsid w:val="00635205"/>
    <w:rsid w:val="0063528F"/>
    <w:rsid w:val="0063575A"/>
    <w:rsid w:val="006359E7"/>
    <w:rsid w:val="00635BCC"/>
    <w:rsid w:val="00635BD5"/>
    <w:rsid w:val="0063615B"/>
    <w:rsid w:val="0063642E"/>
    <w:rsid w:val="00636617"/>
    <w:rsid w:val="0063663B"/>
    <w:rsid w:val="00636647"/>
    <w:rsid w:val="00636949"/>
    <w:rsid w:val="006369E8"/>
    <w:rsid w:val="00636AA3"/>
    <w:rsid w:val="00636C54"/>
    <w:rsid w:val="00636CE3"/>
    <w:rsid w:val="00636D28"/>
    <w:rsid w:val="0063711A"/>
    <w:rsid w:val="00637160"/>
    <w:rsid w:val="00637433"/>
    <w:rsid w:val="006374A9"/>
    <w:rsid w:val="00637A17"/>
    <w:rsid w:val="00637A5D"/>
    <w:rsid w:val="00637CD8"/>
    <w:rsid w:val="0064003E"/>
    <w:rsid w:val="00640042"/>
    <w:rsid w:val="00640147"/>
    <w:rsid w:val="006401AE"/>
    <w:rsid w:val="00640346"/>
    <w:rsid w:val="006403A5"/>
    <w:rsid w:val="00640406"/>
    <w:rsid w:val="00640420"/>
    <w:rsid w:val="0064043F"/>
    <w:rsid w:val="00640572"/>
    <w:rsid w:val="00640793"/>
    <w:rsid w:val="00640846"/>
    <w:rsid w:val="0064084D"/>
    <w:rsid w:val="006408FC"/>
    <w:rsid w:val="0064092B"/>
    <w:rsid w:val="0064098A"/>
    <w:rsid w:val="00640ACE"/>
    <w:rsid w:val="00640B92"/>
    <w:rsid w:val="00641342"/>
    <w:rsid w:val="006413F0"/>
    <w:rsid w:val="006414D6"/>
    <w:rsid w:val="006414D9"/>
    <w:rsid w:val="006414E8"/>
    <w:rsid w:val="00641515"/>
    <w:rsid w:val="0064152E"/>
    <w:rsid w:val="00641597"/>
    <w:rsid w:val="00641950"/>
    <w:rsid w:val="00641A0F"/>
    <w:rsid w:val="00641B55"/>
    <w:rsid w:val="00641C93"/>
    <w:rsid w:val="00641CB5"/>
    <w:rsid w:val="006422C6"/>
    <w:rsid w:val="00642367"/>
    <w:rsid w:val="006423B2"/>
    <w:rsid w:val="0064269C"/>
    <w:rsid w:val="006426CF"/>
    <w:rsid w:val="00642812"/>
    <w:rsid w:val="00642970"/>
    <w:rsid w:val="00642C19"/>
    <w:rsid w:val="00642C46"/>
    <w:rsid w:val="00642C75"/>
    <w:rsid w:val="00642CA1"/>
    <w:rsid w:val="00642D3B"/>
    <w:rsid w:val="00642DF4"/>
    <w:rsid w:val="00642E7D"/>
    <w:rsid w:val="006432E4"/>
    <w:rsid w:val="00643323"/>
    <w:rsid w:val="0064333C"/>
    <w:rsid w:val="006433D6"/>
    <w:rsid w:val="006436D9"/>
    <w:rsid w:val="006436FC"/>
    <w:rsid w:val="006438A2"/>
    <w:rsid w:val="006438EB"/>
    <w:rsid w:val="00643939"/>
    <w:rsid w:val="00643B06"/>
    <w:rsid w:val="00643CC2"/>
    <w:rsid w:val="00643E14"/>
    <w:rsid w:val="00643E2A"/>
    <w:rsid w:val="00643F92"/>
    <w:rsid w:val="006442F7"/>
    <w:rsid w:val="006444F8"/>
    <w:rsid w:val="0064463C"/>
    <w:rsid w:val="0064469A"/>
    <w:rsid w:val="0064480C"/>
    <w:rsid w:val="00644876"/>
    <w:rsid w:val="006448FE"/>
    <w:rsid w:val="00644AFE"/>
    <w:rsid w:val="00644BA4"/>
    <w:rsid w:val="00644CC5"/>
    <w:rsid w:val="00644D35"/>
    <w:rsid w:val="00644D6B"/>
    <w:rsid w:val="00644EA0"/>
    <w:rsid w:val="00644F41"/>
    <w:rsid w:val="006451D9"/>
    <w:rsid w:val="006452A6"/>
    <w:rsid w:val="006452F5"/>
    <w:rsid w:val="00645330"/>
    <w:rsid w:val="00645353"/>
    <w:rsid w:val="006454E0"/>
    <w:rsid w:val="00645586"/>
    <w:rsid w:val="006457E6"/>
    <w:rsid w:val="00645CCA"/>
    <w:rsid w:val="00645D24"/>
    <w:rsid w:val="00645F4A"/>
    <w:rsid w:val="0064609D"/>
    <w:rsid w:val="006460A3"/>
    <w:rsid w:val="006460AE"/>
    <w:rsid w:val="00646119"/>
    <w:rsid w:val="0064612C"/>
    <w:rsid w:val="006461BE"/>
    <w:rsid w:val="006461DF"/>
    <w:rsid w:val="0064620A"/>
    <w:rsid w:val="0064631A"/>
    <w:rsid w:val="00646322"/>
    <w:rsid w:val="0064656D"/>
    <w:rsid w:val="006467F9"/>
    <w:rsid w:val="0064697D"/>
    <w:rsid w:val="00646A36"/>
    <w:rsid w:val="00646A7A"/>
    <w:rsid w:val="00646C35"/>
    <w:rsid w:val="00646C38"/>
    <w:rsid w:val="00646CE2"/>
    <w:rsid w:val="00646E7D"/>
    <w:rsid w:val="00646EC9"/>
    <w:rsid w:val="00646FDF"/>
    <w:rsid w:val="00647026"/>
    <w:rsid w:val="006470CB"/>
    <w:rsid w:val="0064716E"/>
    <w:rsid w:val="0064791E"/>
    <w:rsid w:val="00647978"/>
    <w:rsid w:val="00647B19"/>
    <w:rsid w:val="00647B32"/>
    <w:rsid w:val="00647B3D"/>
    <w:rsid w:val="00647B56"/>
    <w:rsid w:val="00647C15"/>
    <w:rsid w:val="00647ECD"/>
    <w:rsid w:val="00647F9F"/>
    <w:rsid w:val="0065010C"/>
    <w:rsid w:val="006503E3"/>
    <w:rsid w:val="00650499"/>
    <w:rsid w:val="00650557"/>
    <w:rsid w:val="0065056D"/>
    <w:rsid w:val="0065089B"/>
    <w:rsid w:val="006509CF"/>
    <w:rsid w:val="00650B0C"/>
    <w:rsid w:val="00650C90"/>
    <w:rsid w:val="00650CCC"/>
    <w:rsid w:val="00650F2F"/>
    <w:rsid w:val="00650F72"/>
    <w:rsid w:val="00650F81"/>
    <w:rsid w:val="00651025"/>
    <w:rsid w:val="00651072"/>
    <w:rsid w:val="0065116B"/>
    <w:rsid w:val="0065120D"/>
    <w:rsid w:val="006514CC"/>
    <w:rsid w:val="00651912"/>
    <w:rsid w:val="00651970"/>
    <w:rsid w:val="00651A5C"/>
    <w:rsid w:val="00651AD7"/>
    <w:rsid w:val="00651BE9"/>
    <w:rsid w:val="00651D07"/>
    <w:rsid w:val="00651E69"/>
    <w:rsid w:val="00651F8D"/>
    <w:rsid w:val="00652170"/>
    <w:rsid w:val="006521FB"/>
    <w:rsid w:val="006522D9"/>
    <w:rsid w:val="006523C5"/>
    <w:rsid w:val="006528DE"/>
    <w:rsid w:val="006528FC"/>
    <w:rsid w:val="00652B29"/>
    <w:rsid w:val="00652B6B"/>
    <w:rsid w:val="00652B8B"/>
    <w:rsid w:val="00652C4C"/>
    <w:rsid w:val="00652E2E"/>
    <w:rsid w:val="00652ECA"/>
    <w:rsid w:val="00652FA5"/>
    <w:rsid w:val="00653098"/>
    <w:rsid w:val="006530FB"/>
    <w:rsid w:val="006534E7"/>
    <w:rsid w:val="00653555"/>
    <w:rsid w:val="0065357E"/>
    <w:rsid w:val="006535A2"/>
    <w:rsid w:val="0065380F"/>
    <w:rsid w:val="00653AA3"/>
    <w:rsid w:val="00653BBE"/>
    <w:rsid w:val="00653C51"/>
    <w:rsid w:val="00653CB3"/>
    <w:rsid w:val="00653CCF"/>
    <w:rsid w:val="00653D22"/>
    <w:rsid w:val="00653D7A"/>
    <w:rsid w:val="00653F27"/>
    <w:rsid w:val="00654293"/>
    <w:rsid w:val="006542B7"/>
    <w:rsid w:val="0065431B"/>
    <w:rsid w:val="00654354"/>
    <w:rsid w:val="006546D3"/>
    <w:rsid w:val="00654D82"/>
    <w:rsid w:val="00654EE3"/>
    <w:rsid w:val="00655460"/>
    <w:rsid w:val="00655599"/>
    <w:rsid w:val="006555A5"/>
    <w:rsid w:val="00655649"/>
    <w:rsid w:val="006556AB"/>
    <w:rsid w:val="00655782"/>
    <w:rsid w:val="00655A84"/>
    <w:rsid w:val="00655ABA"/>
    <w:rsid w:val="00655B69"/>
    <w:rsid w:val="00655CB4"/>
    <w:rsid w:val="00655D5B"/>
    <w:rsid w:val="00655E57"/>
    <w:rsid w:val="00655EBD"/>
    <w:rsid w:val="00655EDE"/>
    <w:rsid w:val="00655F5B"/>
    <w:rsid w:val="00655FF3"/>
    <w:rsid w:val="00656285"/>
    <w:rsid w:val="006565B6"/>
    <w:rsid w:val="00656600"/>
    <w:rsid w:val="006566C5"/>
    <w:rsid w:val="00656756"/>
    <w:rsid w:val="006568C6"/>
    <w:rsid w:val="006569B6"/>
    <w:rsid w:val="00656A95"/>
    <w:rsid w:val="00656AEB"/>
    <w:rsid w:val="00656AF8"/>
    <w:rsid w:val="00656B8D"/>
    <w:rsid w:val="00656C3A"/>
    <w:rsid w:val="00656CF8"/>
    <w:rsid w:val="00656D53"/>
    <w:rsid w:val="00656D69"/>
    <w:rsid w:val="00657016"/>
    <w:rsid w:val="006570B9"/>
    <w:rsid w:val="006572D5"/>
    <w:rsid w:val="006573FB"/>
    <w:rsid w:val="00657418"/>
    <w:rsid w:val="0065770E"/>
    <w:rsid w:val="006578EE"/>
    <w:rsid w:val="006579A0"/>
    <w:rsid w:val="00657BAA"/>
    <w:rsid w:val="00657C1D"/>
    <w:rsid w:val="00657C46"/>
    <w:rsid w:val="00657E46"/>
    <w:rsid w:val="0066005A"/>
    <w:rsid w:val="00660122"/>
    <w:rsid w:val="006602E0"/>
    <w:rsid w:val="00660741"/>
    <w:rsid w:val="00660A07"/>
    <w:rsid w:val="00660B67"/>
    <w:rsid w:val="00660C1C"/>
    <w:rsid w:val="00660D2F"/>
    <w:rsid w:val="00660D8F"/>
    <w:rsid w:val="00660FFD"/>
    <w:rsid w:val="006611A2"/>
    <w:rsid w:val="006611BC"/>
    <w:rsid w:val="0066130F"/>
    <w:rsid w:val="0066144D"/>
    <w:rsid w:val="006617A9"/>
    <w:rsid w:val="006618EA"/>
    <w:rsid w:val="00661A8F"/>
    <w:rsid w:val="00661AC5"/>
    <w:rsid w:val="00661D8C"/>
    <w:rsid w:val="00661E62"/>
    <w:rsid w:val="00661E8B"/>
    <w:rsid w:val="00661F26"/>
    <w:rsid w:val="006624FD"/>
    <w:rsid w:val="00662557"/>
    <w:rsid w:val="006626D3"/>
    <w:rsid w:val="00662721"/>
    <w:rsid w:val="00662AAF"/>
    <w:rsid w:val="006631CF"/>
    <w:rsid w:val="006631E8"/>
    <w:rsid w:val="00663516"/>
    <w:rsid w:val="006636FF"/>
    <w:rsid w:val="00663712"/>
    <w:rsid w:val="00663774"/>
    <w:rsid w:val="006637DD"/>
    <w:rsid w:val="0066395C"/>
    <w:rsid w:val="00663968"/>
    <w:rsid w:val="00663979"/>
    <w:rsid w:val="00663A29"/>
    <w:rsid w:val="00663A38"/>
    <w:rsid w:val="00663A76"/>
    <w:rsid w:val="00663D3D"/>
    <w:rsid w:val="00663FE2"/>
    <w:rsid w:val="006641E9"/>
    <w:rsid w:val="00664312"/>
    <w:rsid w:val="00664390"/>
    <w:rsid w:val="00664439"/>
    <w:rsid w:val="0066476C"/>
    <w:rsid w:val="0066494B"/>
    <w:rsid w:val="00664BC5"/>
    <w:rsid w:val="00664E01"/>
    <w:rsid w:val="00664E2D"/>
    <w:rsid w:val="00665052"/>
    <w:rsid w:val="0066539C"/>
    <w:rsid w:val="006653C6"/>
    <w:rsid w:val="00665425"/>
    <w:rsid w:val="00665432"/>
    <w:rsid w:val="00665650"/>
    <w:rsid w:val="00665745"/>
    <w:rsid w:val="006657A6"/>
    <w:rsid w:val="0066586C"/>
    <w:rsid w:val="006658F6"/>
    <w:rsid w:val="00665A93"/>
    <w:rsid w:val="00665A96"/>
    <w:rsid w:val="00665BFD"/>
    <w:rsid w:val="00665CEF"/>
    <w:rsid w:val="0066600F"/>
    <w:rsid w:val="00666102"/>
    <w:rsid w:val="006663D8"/>
    <w:rsid w:val="006663F5"/>
    <w:rsid w:val="0066642D"/>
    <w:rsid w:val="0066645C"/>
    <w:rsid w:val="0066662A"/>
    <w:rsid w:val="006668AA"/>
    <w:rsid w:val="006669AF"/>
    <w:rsid w:val="006669F5"/>
    <w:rsid w:val="00666A71"/>
    <w:rsid w:val="00666AE0"/>
    <w:rsid w:val="00666B58"/>
    <w:rsid w:val="00666C80"/>
    <w:rsid w:val="00666C92"/>
    <w:rsid w:val="00666D56"/>
    <w:rsid w:val="006670FD"/>
    <w:rsid w:val="00667154"/>
    <w:rsid w:val="0066725B"/>
    <w:rsid w:val="00667272"/>
    <w:rsid w:val="00667315"/>
    <w:rsid w:val="006673CE"/>
    <w:rsid w:val="006674DF"/>
    <w:rsid w:val="0066750C"/>
    <w:rsid w:val="00667731"/>
    <w:rsid w:val="006677B5"/>
    <w:rsid w:val="006678C5"/>
    <w:rsid w:val="006678E8"/>
    <w:rsid w:val="00667984"/>
    <w:rsid w:val="006679FD"/>
    <w:rsid w:val="00667C3D"/>
    <w:rsid w:val="00667D18"/>
    <w:rsid w:val="00667E76"/>
    <w:rsid w:val="00667E8A"/>
    <w:rsid w:val="00667F0B"/>
    <w:rsid w:val="00667FD9"/>
    <w:rsid w:val="006700DA"/>
    <w:rsid w:val="00670193"/>
    <w:rsid w:val="0067022C"/>
    <w:rsid w:val="006704FF"/>
    <w:rsid w:val="0067062F"/>
    <w:rsid w:val="006706B9"/>
    <w:rsid w:val="00670868"/>
    <w:rsid w:val="00670A0A"/>
    <w:rsid w:val="00670AE0"/>
    <w:rsid w:val="00670B8F"/>
    <w:rsid w:val="00670C7B"/>
    <w:rsid w:val="00670E91"/>
    <w:rsid w:val="00670EA4"/>
    <w:rsid w:val="00670F1B"/>
    <w:rsid w:val="00670F3E"/>
    <w:rsid w:val="00671202"/>
    <w:rsid w:val="0067186B"/>
    <w:rsid w:val="00671A94"/>
    <w:rsid w:val="00671AC6"/>
    <w:rsid w:val="00671AFD"/>
    <w:rsid w:val="00671B4C"/>
    <w:rsid w:val="00671B71"/>
    <w:rsid w:val="00671C2D"/>
    <w:rsid w:val="00671D1F"/>
    <w:rsid w:val="00671D48"/>
    <w:rsid w:val="00671D49"/>
    <w:rsid w:val="0067222F"/>
    <w:rsid w:val="00672A26"/>
    <w:rsid w:val="00672AEA"/>
    <w:rsid w:val="00672B14"/>
    <w:rsid w:val="00672BF0"/>
    <w:rsid w:val="00672CC5"/>
    <w:rsid w:val="00672DED"/>
    <w:rsid w:val="00672E1F"/>
    <w:rsid w:val="00672E85"/>
    <w:rsid w:val="0067317C"/>
    <w:rsid w:val="00673219"/>
    <w:rsid w:val="0067365E"/>
    <w:rsid w:val="00673977"/>
    <w:rsid w:val="00673A63"/>
    <w:rsid w:val="00673C98"/>
    <w:rsid w:val="00673D30"/>
    <w:rsid w:val="00673D73"/>
    <w:rsid w:val="00673DD1"/>
    <w:rsid w:val="00673FC9"/>
    <w:rsid w:val="00674054"/>
    <w:rsid w:val="00674291"/>
    <w:rsid w:val="006744A4"/>
    <w:rsid w:val="006744CE"/>
    <w:rsid w:val="006746D5"/>
    <w:rsid w:val="00674777"/>
    <w:rsid w:val="006747FF"/>
    <w:rsid w:val="0067494A"/>
    <w:rsid w:val="00674954"/>
    <w:rsid w:val="00674A40"/>
    <w:rsid w:val="00674D12"/>
    <w:rsid w:val="00674D3E"/>
    <w:rsid w:val="00674F19"/>
    <w:rsid w:val="00674F3A"/>
    <w:rsid w:val="00674FF9"/>
    <w:rsid w:val="006751D2"/>
    <w:rsid w:val="00675351"/>
    <w:rsid w:val="006754C6"/>
    <w:rsid w:val="006755FD"/>
    <w:rsid w:val="00675676"/>
    <w:rsid w:val="00675833"/>
    <w:rsid w:val="00675B64"/>
    <w:rsid w:val="00675B6D"/>
    <w:rsid w:val="00675BFD"/>
    <w:rsid w:val="00675E43"/>
    <w:rsid w:val="00675E7F"/>
    <w:rsid w:val="00676157"/>
    <w:rsid w:val="00676559"/>
    <w:rsid w:val="0067655C"/>
    <w:rsid w:val="006767D5"/>
    <w:rsid w:val="00676813"/>
    <w:rsid w:val="0067688D"/>
    <w:rsid w:val="006768FF"/>
    <w:rsid w:val="006769A1"/>
    <w:rsid w:val="00676BA3"/>
    <w:rsid w:val="00676D3A"/>
    <w:rsid w:val="00676FB5"/>
    <w:rsid w:val="00677019"/>
    <w:rsid w:val="00677112"/>
    <w:rsid w:val="00677186"/>
    <w:rsid w:val="006772F7"/>
    <w:rsid w:val="0067734B"/>
    <w:rsid w:val="00677407"/>
    <w:rsid w:val="00677744"/>
    <w:rsid w:val="006777E4"/>
    <w:rsid w:val="006778D3"/>
    <w:rsid w:val="0067791A"/>
    <w:rsid w:val="00677A71"/>
    <w:rsid w:val="00677CB4"/>
    <w:rsid w:val="00677D23"/>
    <w:rsid w:val="00677DDB"/>
    <w:rsid w:val="00680328"/>
    <w:rsid w:val="00680339"/>
    <w:rsid w:val="00680461"/>
    <w:rsid w:val="0068051A"/>
    <w:rsid w:val="0068061B"/>
    <w:rsid w:val="0068064A"/>
    <w:rsid w:val="006808C0"/>
    <w:rsid w:val="00680C88"/>
    <w:rsid w:val="00680CA7"/>
    <w:rsid w:val="00680CD9"/>
    <w:rsid w:val="00680CF4"/>
    <w:rsid w:val="00680D1B"/>
    <w:rsid w:val="00681004"/>
    <w:rsid w:val="0068109B"/>
    <w:rsid w:val="006810EF"/>
    <w:rsid w:val="006810FA"/>
    <w:rsid w:val="0068119F"/>
    <w:rsid w:val="006812A0"/>
    <w:rsid w:val="00681467"/>
    <w:rsid w:val="0068149B"/>
    <w:rsid w:val="006814EC"/>
    <w:rsid w:val="0068163A"/>
    <w:rsid w:val="0068172E"/>
    <w:rsid w:val="00681DB0"/>
    <w:rsid w:val="00681DF1"/>
    <w:rsid w:val="00681E20"/>
    <w:rsid w:val="00681E5E"/>
    <w:rsid w:val="00681F55"/>
    <w:rsid w:val="00681FAC"/>
    <w:rsid w:val="006822C4"/>
    <w:rsid w:val="006823C3"/>
    <w:rsid w:val="006825E1"/>
    <w:rsid w:val="0068272E"/>
    <w:rsid w:val="0068276E"/>
    <w:rsid w:val="00682776"/>
    <w:rsid w:val="0068288A"/>
    <w:rsid w:val="00682892"/>
    <w:rsid w:val="00682898"/>
    <w:rsid w:val="00682927"/>
    <w:rsid w:val="00682B47"/>
    <w:rsid w:val="00682C1C"/>
    <w:rsid w:val="00682C2A"/>
    <w:rsid w:val="00682CFA"/>
    <w:rsid w:val="00682DA0"/>
    <w:rsid w:val="006830D1"/>
    <w:rsid w:val="006831D2"/>
    <w:rsid w:val="0068346C"/>
    <w:rsid w:val="006834B8"/>
    <w:rsid w:val="006834DE"/>
    <w:rsid w:val="006837F6"/>
    <w:rsid w:val="00683939"/>
    <w:rsid w:val="00683A0A"/>
    <w:rsid w:val="00683B26"/>
    <w:rsid w:val="00683E22"/>
    <w:rsid w:val="00683E33"/>
    <w:rsid w:val="00683FC2"/>
    <w:rsid w:val="0068402E"/>
    <w:rsid w:val="0068408A"/>
    <w:rsid w:val="00684112"/>
    <w:rsid w:val="00684170"/>
    <w:rsid w:val="00684295"/>
    <w:rsid w:val="006844C5"/>
    <w:rsid w:val="00684757"/>
    <w:rsid w:val="006847C1"/>
    <w:rsid w:val="00684978"/>
    <w:rsid w:val="00684B79"/>
    <w:rsid w:val="00684CF2"/>
    <w:rsid w:val="00684D53"/>
    <w:rsid w:val="00684DD7"/>
    <w:rsid w:val="00684DE6"/>
    <w:rsid w:val="00684EA9"/>
    <w:rsid w:val="00684F1B"/>
    <w:rsid w:val="00684F2B"/>
    <w:rsid w:val="00685333"/>
    <w:rsid w:val="00685629"/>
    <w:rsid w:val="00685840"/>
    <w:rsid w:val="006859D4"/>
    <w:rsid w:val="00685B0A"/>
    <w:rsid w:val="00685BD8"/>
    <w:rsid w:val="00685E07"/>
    <w:rsid w:val="00685E76"/>
    <w:rsid w:val="00685EE6"/>
    <w:rsid w:val="00685F53"/>
    <w:rsid w:val="00685F5C"/>
    <w:rsid w:val="006860AA"/>
    <w:rsid w:val="00686229"/>
    <w:rsid w:val="006864E5"/>
    <w:rsid w:val="006864F2"/>
    <w:rsid w:val="0068653E"/>
    <w:rsid w:val="00686822"/>
    <w:rsid w:val="00686871"/>
    <w:rsid w:val="00686DB0"/>
    <w:rsid w:val="0068713A"/>
    <w:rsid w:val="006873BF"/>
    <w:rsid w:val="0068741D"/>
    <w:rsid w:val="006874BC"/>
    <w:rsid w:val="006875A5"/>
    <w:rsid w:val="00687600"/>
    <w:rsid w:val="00687613"/>
    <w:rsid w:val="00687B85"/>
    <w:rsid w:val="00687BAA"/>
    <w:rsid w:val="00687BC4"/>
    <w:rsid w:val="00687C13"/>
    <w:rsid w:val="00687C2D"/>
    <w:rsid w:val="00687E20"/>
    <w:rsid w:val="00687F0E"/>
    <w:rsid w:val="00687FFB"/>
    <w:rsid w:val="0069025B"/>
    <w:rsid w:val="0069027E"/>
    <w:rsid w:val="00690327"/>
    <w:rsid w:val="00690492"/>
    <w:rsid w:val="00690549"/>
    <w:rsid w:val="00690979"/>
    <w:rsid w:val="00690ADA"/>
    <w:rsid w:val="00690B3D"/>
    <w:rsid w:val="00690D8D"/>
    <w:rsid w:val="006910AB"/>
    <w:rsid w:val="006912A0"/>
    <w:rsid w:val="0069130D"/>
    <w:rsid w:val="00691492"/>
    <w:rsid w:val="006914D9"/>
    <w:rsid w:val="00691560"/>
    <w:rsid w:val="006916AC"/>
    <w:rsid w:val="006916AF"/>
    <w:rsid w:val="00691847"/>
    <w:rsid w:val="00691899"/>
    <w:rsid w:val="00691A71"/>
    <w:rsid w:val="00691CBD"/>
    <w:rsid w:val="00691ED4"/>
    <w:rsid w:val="00691F87"/>
    <w:rsid w:val="0069233E"/>
    <w:rsid w:val="00692369"/>
    <w:rsid w:val="006923CF"/>
    <w:rsid w:val="00692640"/>
    <w:rsid w:val="00692645"/>
    <w:rsid w:val="00692699"/>
    <w:rsid w:val="006926EE"/>
    <w:rsid w:val="00692771"/>
    <w:rsid w:val="00692809"/>
    <w:rsid w:val="00692968"/>
    <w:rsid w:val="006929F5"/>
    <w:rsid w:val="00692A3D"/>
    <w:rsid w:val="00692B23"/>
    <w:rsid w:val="00692B53"/>
    <w:rsid w:val="00692B90"/>
    <w:rsid w:val="00692C2F"/>
    <w:rsid w:val="00692C4D"/>
    <w:rsid w:val="00692CCE"/>
    <w:rsid w:val="00692D27"/>
    <w:rsid w:val="00692D8D"/>
    <w:rsid w:val="00692E0B"/>
    <w:rsid w:val="00692E65"/>
    <w:rsid w:val="00692F28"/>
    <w:rsid w:val="00693014"/>
    <w:rsid w:val="0069314E"/>
    <w:rsid w:val="00693197"/>
    <w:rsid w:val="0069363C"/>
    <w:rsid w:val="00693664"/>
    <w:rsid w:val="00693694"/>
    <w:rsid w:val="00693973"/>
    <w:rsid w:val="006939DF"/>
    <w:rsid w:val="00693AB4"/>
    <w:rsid w:val="0069409D"/>
    <w:rsid w:val="00694142"/>
    <w:rsid w:val="0069423F"/>
    <w:rsid w:val="00694324"/>
    <w:rsid w:val="0069438F"/>
    <w:rsid w:val="006943E4"/>
    <w:rsid w:val="00694506"/>
    <w:rsid w:val="006945A0"/>
    <w:rsid w:val="006947AD"/>
    <w:rsid w:val="0069487D"/>
    <w:rsid w:val="00694A0F"/>
    <w:rsid w:val="00694BD2"/>
    <w:rsid w:val="00694C37"/>
    <w:rsid w:val="00694D52"/>
    <w:rsid w:val="00695262"/>
    <w:rsid w:val="006952D1"/>
    <w:rsid w:val="00695845"/>
    <w:rsid w:val="006959C3"/>
    <w:rsid w:val="00695A69"/>
    <w:rsid w:val="00695A83"/>
    <w:rsid w:val="00695A8B"/>
    <w:rsid w:val="00695EDE"/>
    <w:rsid w:val="00696196"/>
    <w:rsid w:val="006961D2"/>
    <w:rsid w:val="00696329"/>
    <w:rsid w:val="006963D2"/>
    <w:rsid w:val="00696404"/>
    <w:rsid w:val="006965A2"/>
    <w:rsid w:val="006965FD"/>
    <w:rsid w:val="00696655"/>
    <w:rsid w:val="0069670F"/>
    <w:rsid w:val="0069672D"/>
    <w:rsid w:val="006967B2"/>
    <w:rsid w:val="00696924"/>
    <w:rsid w:val="00696933"/>
    <w:rsid w:val="00696AE8"/>
    <w:rsid w:val="00696C36"/>
    <w:rsid w:val="00696D41"/>
    <w:rsid w:val="00697126"/>
    <w:rsid w:val="00697171"/>
    <w:rsid w:val="0069720D"/>
    <w:rsid w:val="00697311"/>
    <w:rsid w:val="00697513"/>
    <w:rsid w:val="006975CA"/>
    <w:rsid w:val="006975D1"/>
    <w:rsid w:val="006977DE"/>
    <w:rsid w:val="006977EC"/>
    <w:rsid w:val="00697841"/>
    <w:rsid w:val="006979AA"/>
    <w:rsid w:val="00697A59"/>
    <w:rsid w:val="00697A6F"/>
    <w:rsid w:val="00697C64"/>
    <w:rsid w:val="00697CD4"/>
    <w:rsid w:val="00697D12"/>
    <w:rsid w:val="00697FE4"/>
    <w:rsid w:val="006A002F"/>
    <w:rsid w:val="006A01FC"/>
    <w:rsid w:val="006A02E3"/>
    <w:rsid w:val="006A05A5"/>
    <w:rsid w:val="006A0672"/>
    <w:rsid w:val="006A072F"/>
    <w:rsid w:val="006A0864"/>
    <w:rsid w:val="006A0868"/>
    <w:rsid w:val="006A093E"/>
    <w:rsid w:val="006A0B48"/>
    <w:rsid w:val="006A0BF1"/>
    <w:rsid w:val="006A0D8D"/>
    <w:rsid w:val="006A0DEF"/>
    <w:rsid w:val="006A0F7D"/>
    <w:rsid w:val="006A1040"/>
    <w:rsid w:val="006A10A3"/>
    <w:rsid w:val="006A1460"/>
    <w:rsid w:val="006A1463"/>
    <w:rsid w:val="006A14C6"/>
    <w:rsid w:val="006A150C"/>
    <w:rsid w:val="006A1733"/>
    <w:rsid w:val="006A1773"/>
    <w:rsid w:val="006A1803"/>
    <w:rsid w:val="006A19B5"/>
    <w:rsid w:val="006A1A24"/>
    <w:rsid w:val="006A1A85"/>
    <w:rsid w:val="006A1A89"/>
    <w:rsid w:val="006A1CD3"/>
    <w:rsid w:val="006A1CFF"/>
    <w:rsid w:val="006A21C7"/>
    <w:rsid w:val="006A220D"/>
    <w:rsid w:val="006A2218"/>
    <w:rsid w:val="006A26C2"/>
    <w:rsid w:val="006A28E3"/>
    <w:rsid w:val="006A2935"/>
    <w:rsid w:val="006A298B"/>
    <w:rsid w:val="006A29C1"/>
    <w:rsid w:val="006A2BE8"/>
    <w:rsid w:val="006A2C21"/>
    <w:rsid w:val="006A2E81"/>
    <w:rsid w:val="006A2E82"/>
    <w:rsid w:val="006A2F1F"/>
    <w:rsid w:val="006A3008"/>
    <w:rsid w:val="006A30D9"/>
    <w:rsid w:val="006A32C7"/>
    <w:rsid w:val="006A333D"/>
    <w:rsid w:val="006A3405"/>
    <w:rsid w:val="006A3685"/>
    <w:rsid w:val="006A36F1"/>
    <w:rsid w:val="006A378A"/>
    <w:rsid w:val="006A3A15"/>
    <w:rsid w:val="006A3C06"/>
    <w:rsid w:val="006A3C3D"/>
    <w:rsid w:val="006A3C81"/>
    <w:rsid w:val="006A3DBE"/>
    <w:rsid w:val="006A3F86"/>
    <w:rsid w:val="006A4287"/>
    <w:rsid w:val="006A4666"/>
    <w:rsid w:val="006A4A06"/>
    <w:rsid w:val="006A4A92"/>
    <w:rsid w:val="006A4CAD"/>
    <w:rsid w:val="006A4D2A"/>
    <w:rsid w:val="006A4E18"/>
    <w:rsid w:val="006A4E5C"/>
    <w:rsid w:val="006A4EE6"/>
    <w:rsid w:val="006A4F8A"/>
    <w:rsid w:val="006A5224"/>
    <w:rsid w:val="006A5310"/>
    <w:rsid w:val="006A5450"/>
    <w:rsid w:val="006A56F7"/>
    <w:rsid w:val="006A571F"/>
    <w:rsid w:val="006A5897"/>
    <w:rsid w:val="006A5A38"/>
    <w:rsid w:val="006A5C84"/>
    <w:rsid w:val="006A5E16"/>
    <w:rsid w:val="006A6135"/>
    <w:rsid w:val="006A6330"/>
    <w:rsid w:val="006A6411"/>
    <w:rsid w:val="006A66CC"/>
    <w:rsid w:val="006A670E"/>
    <w:rsid w:val="006A6887"/>
    <w:rsid w:val="006A6963"/>
    <w:rsid w:val="006A6D3D"/>
    <w:rsid w:val="006A6DC8"/>
    <w:rsid w:val="006A6F21"/>
    <w:rsid w:val="006A6F5D"/>
    <w:rsid w:val="006A7176"/>
    <w:rsid w:val="006A7280"/>
    <w:rsid w:val="006A732F"/>
    <w:rsid w:val="006A73A3"/>
    <w:rsid w:val="006A7587"/>
    <w:rsid w:val="006A780A"/>
    <w:rsid w:val="006A7CD2"/>
    <w:rsid w:val="006B00CD"/>
    <w:rsid w:val="006B04C2"/>
    <w:rsid w:val="006B04D2"/>
    <w:rsid w:val="006B05EF"/>
    <w:rsid w:val="006B0673"/>
    <w:rsid w:val="006B06DC"/>
    <w:rsid w:val="006B0709"/>
    <w:rsid w:val="006B0795"/>
    <w:rsid w:val="006B08FD"/>
    <w:rsid w:val="006B091A"/>
    <w:rsid w:val="006B099C"/>
    <w:rsid w:val="006B0AC0"/>
    <w:rsid w:val="006B0D51"/>
    <w:rsid w:val="006B0D79"/>
    <w:rsid w:val="006B1110"/>
    <w:rsid w:val="006B123B"/>
    <w:rsid w:val="006B12AE"/>
    <w:rsid w:val="006B155E"/>
    <w:rsid w:val="006B1695"/>
    <w:rsid w:val="006B1D21"/>
    <w:rsid w:val="006B1F0D"/>
    <w:rsid w:val="006B1F45"/>
    <w:rsid w:val="006B2129"/>
    <w:rsid w:val="006B2186"/>
    <w:rsid w:val="006B21FC"/>
    <w:rsid w:val="006B234F"/>
    <w:rsid w:val="006B241C"/>
    <w:rsid w:val="006B2491"/>
    <w:rsid w:val="006B257F"/>
    <w:rsid w:val="006B275F"/>
    <w:rsid w:val="006B28E8"/>
    <w:rsid w:val="006B29DD"/>
    <w:rsid w:val="006B2ABE"/>
    <w:rsid w:val="006B2B16"/>
    <w:rsid w:val="006B2B65"/>
    <w:rsid w:val="006B2E1F"/>
    <w:rsid w:val="006B2E36"/>
    <w:rsid w:val="006B2FC6"/>
    <w:rsid w:val="006B2FD8"/>
    <w:rsid w:val="006B30E1"/>
    <w:rsid w:val="006B31D4"/>
    <w:rsid w:val="006B31FF"/>
    <w:rsid w:val="006B3550"/>
    <w:rsid w:val="006B3658"/>
    <w:rsid w:val="006B390D"/>
    <w:rsid w:val="006B3B23"/>
    <w:rsid w:val="006B3B6A"/>
    <w:rsid w:val="006B3CCC"/>
    <w:rsid w:val="006B3D8C"/>
    <w:rsid w:val="006B3DCF"/>
    <w:rsid w:val="006B3ECC"/>
    <w:rsid w:val="006B411E"/>
    <w:rsid w:val="006B4196"/>
    <w:rsid w:val="006B41F6"/>
    <w:rsid w:val="006B4213"/>
    <w:rsid w:val="006B432B"/>
    <w:rsid w:val="006B44F1"/>
    <w:rsid w:val="006B48A9"/>
    <w:rsid w:val="006B48B1"/>
    <w:rsid w:val="006B48EA"/>
    <w:rsid w:val="006B49A3"/>
    <w:rsid w:val="006B49F6"/>
    <w:rsid w:val="006B4ACE"/>
    <w:rsid w:val="006B4B55"/>
    <w:rsid w:val="006B4F3E"/>
    <w:rsid w:val="006B5086"/>
    <w:rsid w:val="006B50A9"/>
    <w:rsid w:val="006B5218"/>
    <w:rsid w:val="006B5269"/>
    <w:rsid w:val="006B52F0"/>
    <w:rsid w:val="006B5328"/>
    <w:rsid w:val="006B533A"/>
    <w:rsid w:val="006B5360"/>
    <w:rsid w:val="006B5364"/>
    <w:rsid w:val="006B5390"/>
    <w:rsid w:val="006B545E"/>
    <w:rsid w:val="006B5478"/>
    <w:rsid w:val="006B54A2"/>
    <w:rsid w:val="006B5825"/>
    <w:rsid w:val="006B5943"/>
    <w:rsid w:val="006B59CF"/>
    <w:rsid w:val="006B5A75"/>
    <w:rsid w:val="006B5B9F"/>
    <w:rsid w:val="006B5DCE"/>
    <w:rsid w:val="006B5E10"/>
    <w:rsid w:val="006B5F08"/>
    <w:rsid w:val="006B61A5"/>
    <w:rsid w:val="006B6352"/>
    <w:rsid w:val="006B63BB"/>
    <w:rsid w:val="006B64BA"/>
    <w:rsid w:val="006B66AA"/>
    <w:rsid w:val="006B68CF"/>
    <w:rsid w:val="006B6929"/>
    <w:rsid w:val="006B6C8C"/>
    <w:rsid w:val="006B6C9F"/>
    <w:rsid w:val="006B6F92"/>
    <w:rsid w:val="006B7012"/>
    <w:rsid w:val="006B717C"/>
    <w:rsid w:val="006B720E"/>
    <w:rsid w:val="006B72ED"/>
    <w:rsid w:val="006B72F2"/>
    <w:rsid w:val="006B73C8"/>
    <w:rsid w:val="006B743E"/>
    <w:rsid w:val="006B7725"/>
    <w:rsid w:val="006B7AA6"/>
    <w:rsid w:val="006B7C74"/>
    <w:rsid w:val="006B7DAF"/>
    <w:rsid w:val="006B7DCB"/>
    <w:rsid w:val="006B7ECC"/>
    <w:rsid w:val="006C0058"/>
    <w:rsid w:val="006C015D"/>
    <w:rsid w:val="006C03E8"/>
    <w:rsid w:val="006C07A5"/>
    <w:rsid w:val="006C07D1"/>
    <w:rsid w:val="006C0991"/>
    <w:rsid w:val="006C0A4B"/>
    <w:rsid w:val="006C0D0E"/>
    <w:rsid w:val="006C11EA"/>
    <w:rsid w:val="006C1290"/>
    <w:rsid w:val="006C14C4"/>
    <w:rsid w:val="006C15F1"/>
    <w:rsid w:val="006C1A49"/>
    <w:rsid w:val="006C1E0F"/>
    <w:rsid w:val="006C2035"/>
    <w:rsid w:val="006C20C0"/>
    <w:rsid w:val="006C25BC"/>
    <w:rsid w:val="006C288F"/>
    <w:rsid w:val="006C2B1B"/>
    <w:rsid w:val="006C2D99"/>
    <w:rsid w:val="006C2F3A"/>
    <w:rsid w:val="006C3226"/>
    <w:rsid w:val="006C338C"/>
    <w:rsid w:val="006C34AD"/>
    <w:rsid w:val="006C34B1"/>
    <w:rsid w:val="006C3581"/>
    <w:rsid w:val="006C381C"/>
    <w:rsid w:val="006C3842"/>
    <w:rsid w:val="006C3850"/>
    <w:rsid w:val="006C38A1"/>
    <w:rsid w:val="006C3927"/>
    <w:rsid w:val="006C39B8"/>
    <w:rsid w:val="006C39C4"/>
    <w:rsid w:val="006C3BAA"/>
    <w:rsid w:val="006C3DD0"/>
    <w:rsid w:val="006C4443"/>
    <w:rsid w:val="006C4447"/>
    <w:rsid w:val="006C449A"/>
    <w:rsid w:val="006C44D0"/>
    <w:rsid w:val="006C45B9"/>
    <w:rsid w:val="006C4875"/>
    <w:rsid w:val="006C4C5D"/>
    <w:rsid w:val="006C4F8E"/>
    <w:rsid w:val="006C58CF"/>
    <w:rsid w:val="006C5A81"/>
    <w:rsid w:val="006C5AAB"/>
    <w:rsid w:val="006C5E48"/>
    <w:rsid w:val="006C5F48"/>
    <w:rsid w:val="006C6239"/>
    <w:rsid w:val="006C626E"/>
    <w:rsid w:val="006C6329"/>
    <w:rsid w:val="006C642D"/>
    <w:rsid w:val="006C675E"/>
    <w:rsid w:val="006C686F"/>
    <w:rsid w:val="006C687A"/>
    <w:rsid w:val="006C6883"/>
    <w:rsid w:val="006C6AC2"/>
    <w:rsid w:val="006C6BBF"/>
    <w:rsid w:val="006C6C99"/>
    <w:rsid w:val="006C6CFD"/>
    <w:rsid w:val="006C6DB6"/>
    <w:rsid w:val="006C71C2"/>
    <w:rsid w:val="006C7204"/>
    <w:rsid w:val="006C74DB"/>
    <w:rsid w:val="006C761C"/>
    <w:rsid w:val="006C7689"/>
    <w:rsid w:val="006C76B6"/>
    <w:rsid w:val="006C7704"/>
    <w:rsid w:val="006C77A1"/>
    <w:rsid w:val="006C78F5"/>
    <w:rsid w:val="006C7956"/>
    <w:rsid w:val="006C7A96"/>
    <w:rsid w:val="006C7A9B"/>
    <w:rsid w:val="006C7AAA"/>
    <w:rsid w:val="006C7AD2"/>
    <w:rsid w:val="006C7B31"/>
    <w:rsid w:val="006C7BB1"/>
    <w:rsid w:val="006C7BB8"/>
    <w:rsid w:val="006C7E16"/>
    <w:rsid w:val="006C7E4E"/>
    <w:rsid w:val="006D000A"/>
    <w:rsid w:val="006D03B2"/>
    <w:rsid w:val="006D053C"/>
    <w:rsid w:val="006D05E9"/>
    <w:rsid w:val="006D078E"/>
    <w:rsid w:val="006D0B19"/>
    <w:rsid w:val="006D0BB1"/>
    <w:rsid w:val="006D0D16"/>
    <w:rsid w:val="006D0D80"/>
    <w:rsid w:val="006D0E49"/>
    <w:rsid w:val="006D0EE7"/>
    <w:rsid w:val="006D0FB2"/>
    <w:rsid w:val="006D0FDE"/>
    <w:rsid w:val="006D1113"/>
    <w:rsid w:val="006D155A"/>
    <w:rsid w:val="006D19E6"/>
    <w:rsid w:val="006D1A30"/>
    <w:rsid w:val="006D1A7F"/>
    <w:rsid w:val="006D1A91"/>
    <w:rsid w:val="006D1B41"/>
    <w:rsid w:val="006D1CF4"/>
    <w:rsid w:val="006D2027"/>
    <w:rsid w:val="006D206B"/>
    <w:rsid w:val="006D2253"/>
    <w:rsid w:val="006D22B5"/>
    <w:rsid w:val="006D24F3"/>
    <w:rsid w:val="006D2635"/>
    <w:rsid w:val="006D275B"/>
    <w:rsid w:val="006D280D"/>
    <w:rsid w:val="006D28A5"/>
    <w:rsid w:val="006D2988"/>
    <w:rsid w:val="006D2B1B"/>
    <w:rsid w:val="006D2BC0"/>
    <w:rsid w:val="006D2C8E"/>
    <w:rsid w:val="006D2CAA"/>
    <w:rsid w:val="006D2DC4"/>
    <w:rsid w:val="006D2EFF"/>
    <w:rsid w:val="006D32F8"/>
    <w:rsid w:val="006D333A"/>
    <w:rsid w:val="006D3457"/>
    <w:rsid w:val="006D34E3"/>
    <w:rsid w:val="006D36F9"/>
    <w:rsid w:val="006D389A"/>
    <w:rsid w:val="006D3AE5"/>
    <w:rsid w:val="006D3C2D"/>
    <w:rsid w:val="006D3D45"/>
    <w:rsid w:val="006D3D66"/>
    <w:rsid w:val="006D3F6E"/>
    <w:rsid w:val="006D405F"/>
    <w:rsid w:val="006D4083"/>
    <w:rsid w:val="006D418E"/>
    <w:rsid w:val="006D4508"/>
    <w:rsid w:val="006D451A"/>
    <w:rsid w:val="006D46B2"/>
    <w:rsid w:val="006D47D8"/>
    <w:rsid w:val="006D4884"/>
    <w:rsid w:val="006D488E"/>
    <w:rsid w:val="006D4895"/>
    <w:rsid w:val="006D4947"/>
    <w:rsid w:val="006D4A4D"/>
    <w:rsid w:val="006D4A8C"/>
    <w:rsid w:val="006D4B05"/>
    <w:rsid w:val="006D4D90"/>
    <w:rsid w:val="006D4E80"/>
    <w:rsid w:val="006D5247"/>
    <w:rsid w:val="006D56C5"/>
    <w:rsid w:val="006D5757"/>
    <w:rsid w:val="006D57A5"/>
    <w:rsid w:val="006D5820"/>
    <w:rsid w:val="006D5884"/>
    <w:rsid w:val="006D59DC"/>
    <w:rsid w:val="006D5B6C"/>
    <w:rsid w:val="006D5E43"/>
    <w:rsid w:val="006D5E59"/>
    <w:rsid w:val="006D60ED"/>
    <w:rsid w:val="006D6258"/>
    <w:rsid w:val="006D6283"/>
    <w:rsid w:val="006D66A4"/>
    <w:rsid w:val="006D6A43"/>
    <w:rsid w:val="006D6CA8"/>
    <w:rsid w:val="006D6CF8"/>
    <w:rsid w:val="006D6F16"/>
    <w:rsid w:val="006D6F2C"/>
    <w:rsid w:val="006D6F68"/>
    <w:rsid w:val="006D708C"/>
    <w:rsid w:val="006D70A3"/>
    <w:rsid w:val="006D70DC"/>
    <w:rsid w:val="006D72F7"/>
    <w:rsid w:val="006D72FB"/>
    <w:rsid w:val="006D734F"/>
    <w:rsid w:val="006D73E0"/>
    <w:rsid w:val="006D7591"/>
    <w:rsid w:val="006D76C9"/>
    <w:rsid w:val="006D780E"/>
    <w:rsid w:val="006D78FA"/>
    <w:rsid w:val="006D7953"/>
    <w:rsid w:val="006D79F5"/>
    <w:rsid w:val="006D7B39"/>
    <w:rsid w:val="006D7C4F"/>
    <w:rsid w:val="006D7CAF"/>
    <w:rsid w:val="006D7D8C"/>
    <w:rsid w:val="006D7E11"/>
    <w:rsid w:val="006D7E13"/>
    <w:rsid w:val="006D7E58"/>
    <w:rsid w:val="006E007B"/>
    <w:rsid w:val="006E043E"/>
    <w:rsid w:val="006E0453"/>
    <w:rsid w:val="006E0473"/>
    <w:rsid w:val="006E0550"/>
    <w:rsid w:val="006E0657"/>
    <w:rsid w:val="006E068F"/>
    <w:rsid w:val="006E06B6"/>
    <w:rsid w:val="006E07FE"/>
    <w:rsid w:val="006E087E"/>
    <w:rsid w:val="006E08AF"/>
    <w:rsid w:val="006E0982"/>
    <w:rsid w:val="006E0BA0"/>
    <w:rsid w:val="006E1151"/>
    <w:rsid w:val="006E11F0"/>
    <w:rsid w:val="006E1271"/>
    <w:rsid w:val="006E12FF"/>
    <w:rsid w:val="006E144A"/>
    <w:rsid w:val="006E14EB"/>
    <w:rsid w:val="006E1564"/>
    <w:rsid w:val="006E166E"/>
    <w:rsid w:val="006E1715"/>
    <w:rsid w:val="006E1921"/>
    <w:rsid w:val="006E194C"/>
    <w:rsid w:val="006E1A14"/>
    <w:rsid w:val="006E1A3C"/>
    <w:rsid w:val="006E1CF3"/>
    <w:rsid w:val="006E1EC9"/>
    <w:rsid w:val="006E1F5B"/>
    <w:rsid w:val="006E2249"/>
    <w:rsid w:val="006E2264"/>
    <w:rsid w:val="006E2280"/>
    <w:rsid w:val="006E239F"/>
    <w:rsid w:val="006E2755"/>
    <w:rsid w:val="006E2A16"/>
    <w:rsid w:val="006E2A1C"/>
    <w:rsid w:val="006E2A80"/>
    <w:rsid w:val="006E2BAB"/>
    <w:rsid w:val="006E2BCA"/>
    <w:rsid w:val="006E2D65"/>
    <w:rsid w:val="006E32B5"/>
    <w:rsid w:val="006E397A"/>
    <w:rsid w:val="006E3985"/>
    <w:rsid w:val="006E3B0F"/>
    <w:rsid w:val="006E3C00"/>
    <w:rsid w:val="006E3DA4"/>
    <w:rsid w:val="006E3F60"/>
    <w:rsid w:val="006E3FE1"/>
    <w:rsid w:val="006E4110"/>
    <w:rsid w:val="006E41FF"/>
    <w:rsid w:val="006E4360"/>
    <w:rsid w:val="006E45FE"/>
    <w:rsid w:val="006E4806"/>
    <w:rsid w:val="006E4809"/>
    <w:rsid w:val="006E48EE"/>
    <w:rsid w:val="006E4909"/>
    <w:rsid w:val="006E4BD9"/>
    <w:rsid w:val="006E4D93"/>
    <w:rsid w:val="006E4D9C"/>
    <w:rsid w:val="006E4F92"/>
    <w:rsid w:val="006E4FBE"/>
    <w:rsid w:val="006E4FD5"/>
    <w:rsid w:val="006E5066"/>
    <w:rsid w:val="006E52FE"/>
    <w:rsid w:val="006E53ED"/>
    <w:rsid w:val="006E5423"/>
    <w:rsid w:val="006E558A"/>
    <w:rsid w:val="006E56D9"/>
    <w:rsid w:val="006E5864"/>
    <w:rsid w:val="006E59BE"/>
    <w:rsid w:val="006E5BD0"/>
    <w:rsid w:val="006E5D18"/>
    <w:rsid w:val="006E5F3D"/>
    <w:rsid w:val="006E6280"/>
    <w:rsid w:val="006E6348"/>
    <w:rsid w:val="006E6511"/>
    <w:rsid w:val="006E6558"/>
    <w:rsid w:val="006E669F"/>
    <w:rsid w:val="006E69F7"/>
    <w:rsid w:val="006E6D3E"/>
    <w:rsid w:val="006E6D71"/>
    <w:rsid w:val="006E6DD3"/>
    <w:rsid w:val="006E6EDA"/>
    <w:rsid w:val="006E6F66"/>
    <w:rsid w:val="006E7351"/>
    <w:rsid w:val="006E73E8"/>
    <w:rsid w:val="006E74FC"/>
    <w:rsid w:val="006E75F1"/>
    <w:rsid w:val="006E7621"/>
    <w:rsid w:val="006E791D"/>
    <w:rsid w:val="006E7B47"/>
    <w:rsid w:val="006E7DA6"/>
    <w:rsid w:val="006F027E"/>
    <w:rsid w:val="006F0282"/>
    <w:rsid w:val="006F0636"/>
    <w:rsid w:val="006F07C1"/>
    <w:rsid w:val="006F07CF"/>
    <w:rsid w:val="006F0800"/>
    <w:rsid w:val="006F0840"/>
    <w:rsid w:val="006F08A0"/>
    <w:rsid w:val="006F0A3D"/>
    <w:rsid w:val="006F0B63"/>
    <w:rsid w:val="006F0B8E"/>
    <w:rsid w:val="006F0BF6"/>
    <w:rsid w:val="006F0C9E"/>
    <w:rsid w:val="006F0E60"/>
    <w:rsid w:val="006F11A0"/>
    <w:rsid w:val="006F130A"/>
    <w:rsid w:val="006F157E"/>
    <w:rsid w:val="006F15E3"/>
    <w:rsid w:val="006F1642"/>
    <w:rsid w:val="006F188B"/>
    <w:rsid w:val="006F1986"/>
    <w:rsid w:val="006F1ADD"/>
    <w:rsid w:val="006F1B1D"/>
    <w:rsid w:val="006F1D20"/>
    <w:rsid w:val="006F1F84"/>
    <w:rsid w:val="006F213D"/>
    <w:rsid w:val="006F2146"/>
    <w:rsid w:val="006F2336"/>
    <w:rsid w:val="006F2383"/>
    <w:rsid w:val="006F2478"/>
    <w:rsid w:val="006F24C6"/>
    <w:rsid w:val="006F255E"/>
    <w:rsid w:val="006F28A2"/>
    <w:rsid w:val="006F29C2"/>
    <w:rsid w:val="006F2E9E"/>
    <w:rsid w:val="006F2F48"/>
    <w:rsid w:val="006F31FD"/>
    <w:rsid w:val="006F342C"/>
    <w:rsid w:val="006F3475"/>
    <w:rsid w:val="006F371D"/>
    <w:rsid w:val="006F37B7"/>
    <w:rsid w:val="006F37E1"/>
    <w:rsid w:val="006F3807"/>
    <w:rsid w:val="006F39D4"/>
    <w:rsid w:val="006F3A42"/>
    <w:rsid w:val="006F3A88"/>
    <w:rsid w:val="006F3B8A"/>
    <w:rsid w:val="006F3DE3"/>
    <w:rsid w:val="006F3EDB"/>
    <w:rsid w:val="006F3F34"/>
    <w:rsid w:val="006F3F80"/>
    <w:rsid w:val="006F3FB3"/>
    <w:rsid w:val="006F3FBF"/>
    <w:rsid w:val="006F40AF"/>
    <w:rsid w:val="006F42BF"/>
    <w:rsid w:val="006F4861"/>
    <w:rsid w:val="006F4974"/>
    <w:rsid w:val="006F497A"/>
    <w:rsid w:val="006F4C9F"/>
    <w:rsid w:val="006F4CBD"/>
    <w:rsid w:val="006F4D49"/>
    <w:rsid w:val="006F5167"/>
    <w:rsid w:val="006F5278"/>
    <w:rsid w:val="006F5397"/>
    <w:rsid w:val="006F569D"/>
    <w:rsid w:val="006F5994"/>
    <w:rsid w:val="006F5CB4"/>
    <w:rsid w:val="006F5F83"/>
    <w:rsid w:val="006F61AC"/>
    <w:rsid w:val="006F6261"/>
    <w:rsid w:val="006F6263"/>
    <w:rsid w:val="006F634F"/>
    <w:rsid w:val="006F654F"/>
    <w:rsid w:val="006F6674"/>
    <w:rsid w:val="006F6BE0"/>
    <w:rsid w:val="006F6C05"/>
    <w:rsid w:val="006F6CC1"/>
    <w:rsid w:val="006F6F02"/>
    <w:rsid w:val="006F7102"/>
    <w:rsid w:val="006F73F5"/>
    <w:rsid w:val="006F75A3"/>
    <w:rsid w:val="006F7606"/>
    <w:rsid w:val="006F77C3"/>
    <w:rsid w:val="006F784F"/>
    <w:rsid w:val="006F787A"/>
    <w:rsid w:val="006F7993"/>
    <w:rsid w:val="006F79CA"/>
    <w:rsid w:val="006F7A89"/>
    <w:rsid w:val="006F7A8D"/>
    <w:rsid w:val="006F7AB4"/>
    <w:rsid w:val="006F7D64"/>
    <w:rsid w:val="006F7F34"/>
    <w:rsid w:val="006F7FBB"/>
    <w:rsid w:val="007004E5"/>
    <w:rsid w:val="00700607"/>
    <w:rsid w:val="00700681"/>
    <w:rsid w:val="00700776"/>
    <w:rsid w:val="00700795"/>
    <w:rsid w:val="00700D17"/>
    <w:rsid w:val="00700D93"/>
    <w:rsid w:val="00700D99"/>
    <w:rsid w:val="00700E5D"/>
    <w:rsid w:val="00700F05"/>
    <w:rsid w:val="0070122E"/>
    <w:rsid w:val="00701255"/>
    <w:rsid w:val="007012E5"/>
    <w:rsid w:val="00701360"/>
    <w:rsid w:val="00701410"/>
    <w:rsid w:val="00701509"/>
    <w:rsid w:val="00701535"/>
    <w:rsid w:val="00701641"/>
    <w:rsid w:val="00701808"/>
    <w:rsid w:val="007019C5"/>
    <w:rsid w:val="00701A46"/>
    <w:rsid w:val="00701CEA"/>
    <w:rsid w:val="00702076"/>
    <w:rsid w:val="00702513"/>
    <w:rsid w:val="00702550"/>
    <w:rsid w:val="007026CE"/>
    <w:rsid w:val="0070296C"/>
    <w:rsid w:val="00702978"/>
    <w:rsid w:val="00702AFA"/>
    <w:rsid w:val="00702C1D"/>
    <w:rsid w:val="00702D06"/>
    <w:rsid w:val="00702D35"/>
    <w:rsid w:val="00702D53"/>
    <w:rsid w:val="00702D7B"/>
    <w:rsid w:val="0070318D"/>
    <w:rsid w:val="0070326C"/>
    <w:rsid w:val="00703329"/>
    <w:rsid w:val="007034D6"/>
    <w:rsid w:val="007037CF"/>
    <w:rsid w:val="00703825"/>
    <w:rsid w:val="00703888"/>
    <w:rsid w:val="0070388B"/>
    <w:rsid w:val="00703971"/>
    <w:rsid w:val="007039E5"/>
    <w:rsid w:val="00703BE2"/>
    <w:rsid w:val="00703D06"/>
    <w:rsid w:val="00703E51"/>
    <w:rsid w:val="00703EB2"/>
    <w:rsid w:val="00703F64"/>
    <w:rsid w:val="00703F72"/>
    <w:rsid w:val="007040C2"/>
    <w:rsid w:val="00704125"/>
    <w:rsid w:val="00704149"/>
    <w:rsid w:val="007043C0"/>
    <w:rsid w:val="00704434"/>
    <w:rsid w:val="00704594"/>
    <w:rsid w:val="00704658"/>
    <w:rsid w:val="00704685"/>
    <w:rsid w:val="0070469C"/>
    <w:rsid w:val="007046CA"/>
    <w:rsid w:val="00704B98"/>
    <w:rsid w:val="00704F10"/>
    <w:rsid w:val="00704FD4"/>
    <w:rsid w:val="007052BA"/>
    <w:rsid w:val="007052F0"/>
    <w:rsid w:val="007058F7"/>
    <w:rsid w:val="00705A37"/>
    <w:rsid w:val="00705C46"/>
    <w:rsid w:val="007060A0"/>
    <w:rsid w:val="00706240"/>
    <w:rsid w:val="007062E9"/>
    <w:rsid w:val="007065DF"/>
    <w:rsid w:val="0070695C"/>
    <w:rsid w:val="00706A39"/>
    <w:rsid w:val="00706C37"/>
    <w:rsid w:val="00706D0C"/>
    <w:rsid w:val="00706D2D"/>
    <w:rsid w:val="00706D4C"/>
    <w:rsid w:val="00706E2D"/>
    <w:rsid w:val="00706E57"/>
    <w:rsid w:val="00706F04"/>
    <w:rsid w:val="00706FB5"/>
    <w:rsid w:val="00706FC0"/>
    <w:rsid w:val="00706FDC"/>
    <w:rsid w:val="007070F1"/>
    <w:rsid w:val="007070FC"/>
    <w:rsid w:val="007075BD"/>
    <w:rsid w:val="007075C2"/>
    <w:rsid w:val="007077F9"/>
    <w:rsid w:val="00707868"/>
    <w:rsid w:val="00707872"/>
    <w:rsid w:val="00707886"/>
    <w:rsid w:val="007078B4"/>
    <w:rsid w:val="00707A8B"/>
    <w:rsid w:val="00707B06"/>
    <w:rsid w:val="00707BE6"/>
    <w:rsid w:val="00707C40"/>
    <w:rsid w:val="00707C5B"/>
    <w:rsid w:val="007100AB"/>
    <w:rsid w:val="007101E3"/>
    <w:rsid w:val="00710201"/>
    <w:rsid w:val="0071028C"/>
    <w:rsid w:val="0071031F"/>
    <w:rsid w:val="00710438"/>
    <w:rsid w:val="007105BE"/>
    <w:rsid w:val="00710717"/>
    <w:rsid w:val="007108D5"/>
    <w:rsid w:val="00710AD8"/>
    <w:rsid w:val="00710BD7"/>
    <w:rsid w:val="00710C87"/>
    <w:rsid w:val="00710CF7"/>
    <w:rsid w:val="00710D92"/>
    <w:rsid w:val="00710DBA"/>
    <w:rsid w:val="00710DE4"/>
    <w:rsid w:val="00710FBB"/>
    <w:rsid w:val="007111ED"/>
    <w:rsid w:val="007112ED"/>
    <w:rsid w:val="007113AB"/>
    <w:rsid w:val="0071152C"/>
    <w:rsid w:val="007115A0"/>
    <w:rsid w:val="0071172F"/>
    <w:rsid w:val="00711D07"/>
    <w:rsid w:val="00711E48"/>
    <w:rsid w:val="00711EA2"/>
    <w:rsid w:val="00712361"/>
    <w:rsid w:val="00712414"/>
    <w:rsid w:val="0071281F"/>
    <w:rsid w:val="007128BD"/>
    <w:rsid w:val="00712A3D"/>
    <w:rsid w:val="00712A88"/>
    <w:rsid w:val="00712C27"/>
    <w:rsid w:val="00712D4E"/>
    <w:rsid w:val="00712F50"/>
    <w:rsid w:val="00713114"/>
    <w:rsid w:val="007131AF"/>
    <w:rsid w:val="007131F3"/>
    <w:rsid w:val="00713508"/>
    <w:rsid w:val="007136C2"/>
    <w:rsid w:val="0071375C"/>
    <w:rsid w:val="00713781"/>
    <w:rsid w:val="007137D3"/>
    <w:rsid w:val="00713BCE"/>
    <w:rsid w:val="00713CEB"/>
    <w:rsid w:val="00713ECD"/>
    <w:rsid w:val="00714147"/>
    <w:rsid w:val="00714643"/>
    <w:rsid w:val="00714769"/>
    <w:rsid w:val="007147E2"/>
    <w:rsid w:val="00714884"/>
    <w:rsid w:val="007148A3"/>
    <w:rsid w:val="00714910"/>
    <w:rsid w:val="007149F0"/>
    <w:rsid w:val="00714F65"/>
    <w:rsid w:val="00714FF8"/>
    <w:rsid w:val="00715090"/>
    <w:rsid w:val="007151E3"/>
    <w:rsid w:val="00715423"/>
    <w:rsid w:val="00715475"/>
    <w:rsid w:val="00715554"/>
    <w:rsid w:val="00715610"/>
    <w:rsid w:val="007158BC"/>
    <w:rsid w:val="00715950"/>
    <w:rsid w:val="00715980"/>
    <w:rsid w:val="00715A15"/>
    <w:rsid w:val="00715D27"/>
    <w:rsid w:val="00715DD2"/>
    <w:rsid w:val="0071631D"/>
    <w:rsid w:val="00716464"/>
    <w:rsid w:val="007164B9"/>
    <w:rsid w:val="007165E1"/>
    <w:rsid w:val="007166DB"/>
    <w:rsid w:val="00716A08"/>
    <w:rsid w:val="00716ADE"/>
    <w:rsid w:val="00716AF1"/>
    <w:rsid w:val="00716D1A"/>
    <w:rsid w:val="00716D94"/>
    <w:rsid w:val="00716E13"/>
    <w:rsid w:val="00716FBC"/>
    <w:rsid w:val="007171AE"/>
    <w:rsid w:val="0071733C"/>
    <w:rsid w:val="0071734E"/>
    <w:rsid w:val="00717673"/>
    <w:rsid w:val="00717770"/>
    <w:rsid w:val="0071791A"/>
    <w:rsid w:val="00717927"/>
    <w:rsid w:val="00717983"/>
    <w:rsid w:val="00717990"/>
    <w:rsid w:val="00717A53"/>
    <w:rsid w:val="00717C70"/>
    <w:rsid w:val="00717E4B"/>
    <w:rsid w:val="00717FD9"/>
    <w:rsid w:val="00720140"/>
    <w:rsid w:val="00720165"/>
    <w:rsid w:val="007204B0"/>
    <w:rsid w:val="00720596"/>
    <w:rsid w:val="007206B4"/>
    <w:rsid w:val="0072078F"/>
    <w:rsid w:val="00720A93"/>
    <w:rsid w:val="00720B01"/>
    <w:rsid w:val="00720B26"/>
    <w:rsid w:val="00720BC1"/>
    <w:rsid w:val="00720BC6"/>
    <w:rsid w:val="00720E3F"/>
    <w:rsid w:val="00720FB9"/>
    <w:rsid w:val="007214DF"/>
    <w:rsid w:val="0072171D"/>
    <w:rsid w:val="0072179E"/>
    <w:rsid w:val="00721977"/>
    <w:rsid w:val="00721AB5"/>
    <w:rsid w:val="00721AD3"/>
    <w:rsid w:val="00721AE1"/>
    <w:rsid w:val="00721D99"/>
    <w:rsid w:val="00721E28"/>
    <w:rsid w:val="00721EA4"/>
    <w:rsid w:val="0072212E"/>
    <w:rsid w:val="00722152"/>
    <w:rsid w:val="00722237"/>
    <w:rsid w:val="007222AC"/>
    <w:rsid w:val="00722325"/>
    <w:rsid w:val="00722651"/>
    <w:rsid w:val="007226FA"/>
    <w:rsid w:val="00722714"/>
    <w:rsid w:val="00722748"/>
    <w:rsid w:val="00722788"/>
    <w:rsid w:val="007228AC"/>
    <w:rsid w:val="007229E6"/>
    <w:rsid w:val="00722ABC"/>
    <w:rsid w:val="00722C5A"/>
    <w:rsid w:val="00722DD3"/>
    <w:rsid w:val="00722DE9"/>
    <w:rsid w:val="00722E60"/>
    <w:rsid w:val="00722EDE"/>
    <w:rsid w:val="0072303D"/>
    <w:rsid w:val="007230A2"/>
    <w:rsid w:val="00723158"/>
    <w:rsid w:val="007231AF"/>
    <w:rsid w:val="0072327E"/>
    <w:rsid w:val="007233EE"/>
    <w:rsid w:val="0072343C"/>
    <w:rsid w:val="00723947"/>
    <w:rsid w:val="00723D17"/>
    <w:rsid w:val="00723DB1"/>
    <w:rsid w:val="00723F6B"/>
    <w:rsid w:val="007240DE"/>
    <w:rsid w:val="007242A1"/>
    <w:rsid w:val="00724417"/>
    <w:rsid w:val="00724625"/>
    <w:rsid w:val="0072466F"/>
    <w:rsid w:val="00724B81"/>
    <w:rsid w:val="00724CAD"/>
    <w:rsid w:val="00724DBD"/>
    <w:rsid w:val="00725216"/>
    <w:rsid w:val="00725988"/>
    <w:rsid w:val="007259A7"/>
    <w:rsid w:val="00725ACC"/>
    <w:rsid w:val="00725B27"/>
    <w:rsid w:val="00725C1A"/>
    <w:rsid w:val="00725C1F"/>
    <w:rsid w:val="00725C74"/>
    <w:rsid w:val="00725D00"/>
    <w:rsid w:val="00725EFC"/>
    <w:rsid w:val="00725F77"/>
    <w:rsid w:val="00725F91"/>
    <w:rsid w:val="007260F6"/>
    <w:rsid w:val="00726124"/>
    <w:rsid w:val="0072613B"/>
    <w:rsid w:val="007261C9"/>
    <w:rsid w:val="00726358"/>
    <w:rsid w:val="007264C8"/>
    <w:rsid w:val="007265CE"/>
    <w:rsid w:val="007266B6"/>
    <w:rsid w:val="00726709"/>
    <w:rsid w:val="0072673B"/>
    <w:rsid w:val="007267B7"/>
    <w:rsid w:val="007267CA"/>
    <w:rsid w:val="00726A2F"/>
    <w:rsid w:val="00726AB3"/>
    <w:rsid w:val="00726BC9"/>
    <w:rsid w:val="00726C53"/>
    <w:rsid w:val="00726EF0"/>
    <w:rsid w:val="0072722E"/>
    <w:rsid w:val="007273AA"/>
    <w:rsid w:val="0072748C"/>
    <w:rsid w:val="00727807"/>
    <w:rsid w:val="007278AE"/>
    <w:rsid w:val="007278CE"/>
    <w:rsid w:val="0072799F"/>
    <w:rsid w:val="007279C3"/>
    <w:rsid w:val="00727A82"/>
    <w:rsid w:val="00727BAB"/>
    <w:rsid w:val="00727C64"/>
    <w:rsid w:val="00727D1A"/>
    <w:rsid w:val="00727DDD"/>
    <w:rsid w:val="00727F76"/>
    <w:rsid w:val="00730365"/>
    <w:rsid w:val="0073059F"/>
    <w:rsid w:val="00730980"/>
    <w:rsid w:val="007309E0"/>
    <w:rsid w:val="00730A4E"/>
    <w:rsid w:val="00730AF2"/>
    <w:rsid w:val="00730B93"/>
    <w:rsid w:val="00730CD6"/>
    <w:rsid w:val="00730D1A"/>
    <w:rsid w:val="00730DF1"/>
    <w:rsid w:val="00730F90"/>
    <w:rsid w:val="00731334"/>
    <w:rsid w:val="00731342"/>
    <w:rsid w:val="007313A7"/>
    <w:rsid w:val="00731510"/>
    <w:rsid w:val="0073171B"/>
    <w:rsid w:val="0073171F"/>
    <w:rsid w:val="0073185F"/>
    <w:rsid w:val="00731974"/>
    <w:rsid w:val="00731F29"/>
    <w:rsid w:val="00731F4C"/>
    <w:rsid w:val="007321CC"/>
    <w:rsid w:val="007321EE"/>
    <w:rsid w:val="0073226B"/>
    <w:rsid w:val="0073227B"/>
    <w:rsid w:val="00732291"/>
    <w:rsid w:val="007322F2"/>
    <w:rsid w:val="00732408"/>
    <w:rsid w:val="0073254A"/>
    <w:rsid w:val="007325D0"/>
    <w:rsid w:val="007325D1"/>
    <w:rsid w:val="007327DA"/>
    <w:rsid w:val="00732864"/>
    <w:rsid w:val="00732919"/>
    <w:rsid w:val="00732AB9"/>
    <w:rsid w:val="00732CBB"/>
    <w:rsid w:val="00732D37"/>
    <w:rsid w:val="00732D4D"/>
    <w:rsid w:val="00732E1E"/>
    <w:rsid w:val="00732E56"/>
    <w:rsid w:val="00733168"/>
    <w:rsid w:val="0073317C"/>
    <w:rsid w:val="007331FC"/>
    <w:rsid w:val="00733331"/>
    <w:rsid w:val="00733627"/>
    <w:rsid w:val="007337AD"/>
    <w:rsid w:val="007338B1"/>
    <w:rsid w:val="007338B4"/>
    <w:rsid w:val="00733A04"/>
    <w:rsid w:val="00733B8C"/>
    <w:rsid w:val="00733C86"/>
    <w:rsid w:val="00733D6F"/>
    <w:rsid w:val="00733DE5"/>
    <w:rsid w:val="00733E5D"/>
    <w:rsid w:val="00733F46"/>
    <w:rsid w:val="00734008"/>
    <w:rsid w:val="00734082"/>
    <w:rsid w:val="00734252"/>
    <w:rsid w:val="007344D1"/>
    <w:rsid w:val="007344E9"/>
    <w:rsid w:val="00734517"/>
    <w:rsid w:val="00734589"/>
    <w:rsid w:val="00734AB7"/>
    <w:rsid w:val="00734B66"/>
    <w:rsid w:val="00734C5D"/>
    <w:rsid w:val="00734CC6"/>
    <w:rsid w:val="00734CF4"/>
    <w:rsid w:val="00734E90"/>
    <w:rsid w:val="00734F27"/>
    <w:rsid w:val="0073511B"/>
    <w:rsid w:val="0073520B"/>
    <w:rsid w:val="0073528A"/>
    <w:rsid w:val="00735369"/>
    <w:rsid w:val="007353BB"/>
    <w:rsid w:val="0073545D"/>
    <w:rsid w:val="007354C5"/>
    <w:rsid w:val="007354C6"/>
    <w:rsid w:val="007356B3"/>
    <w:rsid w:val="00735A1A"/>
    <w:rsid w:val="00735ACB"/>
    <w:rsid w:val="00736061"/>
    <w:rsid w:val="0073626D"/>
    <w:rsid w:val="00736466"/>
    <w:rsid w:val="0073656B"/>
    <w:rsid w:val="0073662E"/>
    <w:rsid w:val="007366A5"/>
    <w:rsid w:val="007366E5"/>
    <w:rsid w:val="0073674D"/>
    <w:rsid w:val="00736834"/>
    <w:rsid w:val="00736918"/>
    <w:rsid w:val="00736A0A"/>
    <w:rsid w:val="00736C6D"/>
    <w:rsid w:val="00736E4A"/>
    <w:rsid w:val="0073711D"/>
    <w:rsid w:val="00737218"/>
    <w:rsid w:val="00737232"/>
    <w:rsid w:val="0073734A"/>
    <w:rsid w:val="007373FE"/>
    <w:rsid w:val="00737412"/>
    <w:rsid w:val="00737473"/>
    <w:rsid w:val="007375B3"/>
    <w:rsid w:val="00737700"/>
    <w:rsid w:val="00737736"/>
    <w:rsid w:val="0073773E"/>
    <w:rsid w:val="00737787"/>
    <w:rsid w:val="007377B8"/>
    <w:rsid w:val="007377DA"/>
    <w:rsid w:val="00737980"/>
    <w:rsid w:val="00737A1B"/>
    <w:rsid w:val="00737B32"/>
    <w:rsid w:val="00737B71"/>
    <w:rsid w:val="00737CC4"/>
    <w:rsid w:val="007401EC"/>
    <w:rsid w:val="0074031E"/>
    <w:rsid w:val="0074071D"/>
    <w:rsid w:val="00740A54"/>
    <w:rsid w:val="00740AA2"/>
    <w:rsid w:val="00740B0D"/>
    <w:rsid w:val="00740B0F"/>
    <w:rsid w:val="00740DB3"/>
    <w:rsid w:val="00740DD1"/>
    <w:rsid w:val="00740FED"/>
    <w:rsid w:val="007412ED"/>
    <w:rsid w:val="0074133C"/>
    <w:rsid w:val="00741458"/>
    <w:rsid w:val="007416AB"/>
    <w:rsid w:val="00741733"/>
    <w:rsid w:val="00741779"/>
    <w:rsid w:val="00741A50"/>
    <w:rsid w:val="00741CFF"/>
    <w:rsid w:val="00742040"/>
    <w:rsid w:val="007420DB"/>
    <w:rsid w:val="00742228"/>
    <w:rsid w:val="007425C1"/>
    <w:rsid w:val="0074260F"/>
    <w:rsid w:val="007426FF"/>
    <w:rsid w:val="00742B35"/>
    <w:rsid w:val="00742B7D"/>
    <w:rsid w:val="00742B87"/>
    <w:rsid w:val="00742D91"/>
    <w:rsid w:val="00742F7E"/>
    <w:rsid w:val="00743156"/>
    <w:rsid w:val="007432E4"/>
    <w:rsid w:val="00743348"/>
    <w:rsid w:val="00743744"/>
    <w:rsid w:val="0074388D"/>
    <w:rsid w:val="007439ED"/>
    <w:rsid w:val="00743B4F"/>
    <w:rsid w:val="00743BB6"/>
    <w:rsid w:val="00743C60"/>
    <w:rsid w:val="00743FE6"/>
    <w:rsid w:val="007441AC"/>
    <w:rsid w:val="007442E8"/>
    <w:rsid w:val="00744379"/>
    <w:rsid w:val="00744577"/>
    <w:rsid w:val="007446F9"/>
    <w:rsid w:val="00744742"/>
    <w:rsid w:val="0074474D"/>
    <w:rsid w:val="00744872"/>
    <w:rsid w:val="00744921"/>
    <w:rsid w:val="00744A14"/>
    <w:rsid w:val="00744BB7"/>
    <w:rsid w:val="00744BED"/>
    <w:rsid w:val="00744F74"/>
    <w:rsid w:val="00745203"/>
    <w:rsid w:val="0074547E"/>
    <w:rsid w:val="00745564"/>
    <w:rsid w:val="007455A2"/>
    <w:rsid w:val="007455FC"/>
    <w:rsid w:val="0074567D"/>
    <w:rsid w:val="00745870"/>
    <w:rsid w:val="0074598E"/>
    <w:rsid w:val="00745C40"/>
    <w:rsid w:val="00745C50"/>
    <w:rsid w:val="00745E29"/>
    <w:rsid w:val="00745ED8"/>
    <w:rsid w:val="00745F3D"/>
    <w:rsid w:val="00745F64"/>
    <w:rsid w:val="00745FAD"/>
    <w:rsid w:val="007464BA"/>
    <w:rsid w:val="007464C1"/>
    <w:rsid w:val="00746773"/>
    <w:rsid w:val="00746A15"/>
    <w:rsid w:val="00746A18"/>
    <w:rsid w:val="00746A5D"/>
    <w:rsid w:val="00746A61"/>
    <w:rsid w:val="00746D21"/>
    <w:rsid w:val="00746DC0"/>
    <w:rsid w:val="00746E0D"/>
    <w:rsid w:val="00746E5C"/>
    <w:rsid w:val="00746F4A"/>
    <w:rsid w:val="00746F63"/>
    <w:rsid w:val="00746F6B"/>
    <w:rsid w:val="00746F7B"/>
    <w:rsid w:val="007470A3"/>
    <w:rsid w:val="00747265"/>
    <w:rsid w:val="007472BC"/>
    <w:rsid w:val="007477ED"/>
    <w:rsid w:val="00747C29"/>
    <w:rsid w:val="00747C31"/>
    <w:rsid w:val="00747D80"/>
    <w:rsid w:val="00747DDF"/>
    <w:rsid w:val="00747F5B"/>
    <w:rsid w:val="00747FAD"/>
    <w:rsid w:val="00747FD2"/>
    <w:rsid w:val="00750113"/>
    <w:rsid w:val="0075011D"/>
    <w:rsid w:val="00750250"/>
    <w:rsid w:val="0075056B"/>
    <w:rsid w:val="0075084C"/>
    <w:rsid w:val="007508D4"/>
    <w:rsid w:val="00750CC6"/>
    <w:rsid w:val="00750CFE"/>
    <w:rsid w:val="00750DC5"/>
    <w:rsid w:val="00750EA5"/>
    <w:rsid w:val="00751066"/>
    <w:rsid w:val="00751428"/>
    <w:rsid w:val="007515F2"/>
    <w:rsid w:val="00751A71"/>
    <w:rsid w:val="00751B0F"/>
    <w:rsid w:val="00751B34"/>
    <w:rsid w:val="00751D14"/>
    <w:rsid w:val="00751E6C"/>
    <w:rsid w:val="00751ED6"/>
    <w:rsid w:val="00751F2D"/>
    <w:rsid w:val="00751FA5"/>
    <w:rsid w:val="00752206"/>
    <w:rsid w:val="0075220D"/>
    <w:rsid w:val="00752225"/>
    <w:rsid w:val="007522A2"/>
    <w:rsid w:val="007522A5"/>
    <w:rsid w:val="007523E6"/>
    <w:rsid w:val="007524DB"/>
    <w:rsid w:val="00752857"/>
    <w:rsid w:val="007528C8"/>
    <w:rsid w:val="00752B6F"/>
    <w:rsid w:val="00752C5C"/>
    <w:rsid w:val="00753102"/>
    <w:rsid w:val="0075317E"/>
    <w:rsid w:val="0075346C"/>
    <w:rsid w:val="0075350B"/>
    <w:rsid w:val="00753601"/>
    <w:rsid w:val="0075366E"/>
    <w:rsid w:val="00753839"/>
    <w:rsid w:val="00753A89"/>
    <w:rsid w:val="00753F69"/>
    <w:rsid w:val="00753FAD"/>
    <w:rsid w:val="007543DF"/>
    <w:rsid w:val="00754498"/>
    <w:rsid w:val="007544CC"/>
    <w:rsid w:val="00754539"/>
    <w:rsid w:val="0075457E"/>
    <w:rsid w:val="0075462C"/>
    <w:rsid w:val="00754714"/>
    <w:rsid w:val="007547DE"/>
    <w:rsid w:val="007547F0"/>
    <w:rsid w:val="00754AE2"/>
    <w:rsid w:val="00754C0D"/>
    <w:rsid w:val="00754F40"/>
    <w:rsid w:val="00754F9E"/>
    <w:rsid w:val="0075502D"/>
    <w:rsid w:val="0075511A"/>
    <w:rsid w:val="00755188"/>
    <w:rsid w:val="007553F0"/>
    <w:rsid w:val="00755494"/>
    <w:rsid w:val="0075557A"/>
    <w:rsid w:val="0075562D"/>
    <w:rsid w:val="00755904"/>
    <w:rsid w:val="007559DF"/>
    <w:rsid w:val="00755CA7"/>
    <w:rsid w:val="00755CF2"/>
    <w:rsid w:val="00755CFF"/>
    <w:rsid w:val="00755FBA"/>
    <w:rsid w:val="0075601A"/>
    <w:rsid w:val="0075608D"/>
    <w:rsid w:val="0075615F"/>
    <w:rsid w:val="00756358"/>
    <w:rsid w:val="007563AF"/>
    <w:rsid w:val="00756436"/>
    <w:rsid w:val="00756590"/>
    <w:rsid w:val="007565A8"/>
    <w:rsid w:val="007565AA"/>
    <w:rsid w:val="00756761"/>
    <w:rsid w:val="007567FC"/>
    <w:rsid w:val="007569B8"/>
    <w:rsid w:val="00756A82"/>
    <w:rsid w:val="00756B51"/>
    <w:rsid w:val="00756D24"/>
    <w:rsid w:val="00756F15"/>
    <w:rsid w:val="0075710E"/>
    <w:rsid w:val="00757194"/>
    <w:rsid w:val="00757285"/>
    <w:rsid w:val="0075751E"/>
    <w:rsid w:val="007577DC"/>
    <w:rsid w:val="00757AA4"/>
    <w:rsid w:val="00757D80"/>
    <w:rsid w:val="00757EA1"/>
    <w:rsid w:val="00757F4F"/>
    <w:rsid w:val="007601BA"/>
    <w:rsid w:val="00760246"/>
    <w:rsid w:val="007603DF"/>
    <w:rsid w:val="00760488"/>
    <w:rsid w:val="007604BC"/>
    <w:rsid w:val="007606B4"/>
    <w:rsid w:val="00760A04"/>
    <w:rsid w:val="00760A50"/>
    <w:rsid w:val="00760CA3"/>
    <w:rsid w:val="00760EC7"/>
    <w:rsid w:val="00760F82"/>
    <w:rsid w:val="00760FB1"/>
    <w:rsid w:val="007611AF"/>
    <w:rsid w:val="00761231"/>
    <w:rsid w:val="00761320"/>
    <w:rsid w:val="007614F5"/>
    <w:rsid w:val="007615B5"/>
    <w:rsid w:val="0076161C"/>
    <w:rsid w:val="0076172B"/>
    <w:rsid w:val="007619AE"/>
    <w:rsid w:val="007619E8"/>
    <w:rsid w:val="00761B37"/>
    <w:rsid w:val="00761B9D"/>
    <w:rsid w:val="00761DA3"/>
    <w:rsid w:val="00761DEE"/>
    <w:rsid w:val="00762040"/>
    <w:rsid w:val="00762336"/>
    <w:rsid w:val="0076249E"/>
    <w:rsid w:val="007628AB"/>
    <w:rsid w:val="007629F0"/>
    <w:rsid w:val="00762A15"/>
    <w:rsid w:val="00762A1B"/>
    <w:rsid w:val="00762A31"/>
    <w:rsid w:val="00762BB4"/>
    <w:rsid w:val="00762C19"/>
    <w:rsid w:val="00762C1C"/>
    <w:rsid w:val="00762D2C"/>
    <w:rsid w:val="00762E91"/>
    <w:rsid w:val="007631F6"/>
    <w:rsid w:val="00763255"/>
    <w:rsid w:val="007632AE"/>
    <w:rsid w:val="007633C2"/>
    <w:rsid w:val="0076340F"/>
    <w:rsid w:val="0076348C"/>
    <w:rsid w:val="007634BF"/>
    <w:rsid w:val="00763889"/>
    <w:rsid w:val="00763AB6"/>
    <w:rsid w:val="00763B44"/>
    <w:rsid w:val="00763CD0"/>
    <w:rsid w:val="00763E5D"/>
    <w:rsid w:val="00763EB8"/>
    <w:rsid w:val="00763EF2"/>
    <w:rsid w:val="00763F22"/>
    <w:rsid w:val="00763F53"/>
    <w:rsid w:val="00763FCA"/>
    <w:rsid w:val="007640C7"/>
    <w:rsid w:val="0076412D"/>
    <w:rsid w:val="007641CD"/>
    <w:rsid w:val="007643DC"/>
    <w:rsid w:val="007646EE"/>
    <w:rsid w:val="00764A96"/>
    <w:rsid w:val="00764B70"/>
    <w:rsid w:val="00764B77"/>
    <w:rsid w:val="00764E9F"/>
    <w:rsid w:val="00764F73"/>
    <w:rsid w:val="00764FDC"/>
    <w:rsid w:val="00765023"/>
    <w:rsid w:val="0076505C"/>
    <w:rsid w:val="0076509C"/>
    <w:rsid w:val="007650C7"/>
    <w:rsid w:val="00765139"/>
    <w:rsid w:val="007651A8"/>
    <w:rsid w:val="0076555A"/>
    <w:rsid w:val="0076555E"/>
    <w:rsid w:val="007655CF"/>
    <w:rsid w:val="00765860"/>
    <w:rsid w:val="0076593C"/>
    <w:rsid w:val="00765A10"/>
    <w:rsid w:val="00765A41"/>
    <w:rsid w:val="00765C90"/>
    <w:rsid w:val="00765C96"/>
    <w:rsid w:val="00765D8A"/>
    <w:rsid w:val="00765FA0"/>
    <w:rsid w:val="007660F9"/>
    <w:rsid w:val="0076610C"/>
    <w:rsid w:val="00766242"/>
    <w:rsid w:val="007664F5"/>
    <w:rsid w:val="00766696"/>
    <w:rsid w:val="007666D5"/>
    <w:rsid w:val="007666E5"/>
    <w:rsid w:val="00766BC5"/>
    <w:rsid w:val="00766C5D"/>
    <w:rsid w:val="00766E5D"/>
    <w:rsid w:val="00766F67"/>
    <w:rsid w:val="007670AC"/>
    <w:rsid w:val="0076716A"/>
    <w:rsid w:val="007671D5"/>
    <w:rsid w:val="007672AF"/>
    <w:rsid w:val="00767316"/>
    <w:rsid w:val="0076734E"/>
    <w:rsid w:val="00767540"/>
    <w:rsid w:val="00767AEC"/>
    <w:rsid w:val="00767DE0"/>
    <w:rsid w:val="00767F4A"/>
    <w:rsid w:val="0077008E"/>
    <w:rsid w:val="0077014C"/>
    <w:rsid w:val="007702A8"/>
    <w:rsid w:val="0077031F"/>
    <w:rsid w:val="007703E1"/>
    <w:rsid w:val="00770A32"/>
    <w:rsid w:val="00770B20"/>
    <w:rsid w:val="00770C58"/>
    <w:rsid w:val="00770C81"/>
    <w:rsid w:val="00770F2C"/>
    <w:rsid w:val="00770F74"/>
    <w:rsid w:val="0077100B"/>
    <w:rsid w:val="00771099"/>
    <w:rsid w:val="0077117A"/>
    <w:rsid w:val="007711BE"/>
    <w:rsid w:val="00771481"/>
    <w:rsid w:val="00771517"/>
    <w:rsid w:val="0077164C"/>
    <w:rsid w:val="00771824"/>
    <w:rsid w:val="00771A07"/>
    <w:rsid w:val="00771B98"/>
    <w:rsid w:val="00771DDE"/>
    <w:rsid w:val="007726A0"/>
    <w:rsid w:val="007726C7"/>
    <w:rsid w:val="007726EA"/>
    <w:rsid w:val="00772859"/>
    <w:rsid w:val="007728C1"/>
    <w:rsid w:val="00772A72"/>
    <w:rsid w:val="00772C0C"/>
    <w:rsid w:val="00772CA8"/>
    <w:rsid w:val="00772D42"/>
    <w:rsid w:val="00772E22"/>
    <w:rsid w:val="00772E86"/>
    <w:rsid w:val="00772F81"/>
    <w:rsid w:val="0077301F"/>
    <w:rsid w:val="00773074"/>
    <w:rsid w:val="007730F7"/>
    <w:rsid w:val="0077315C"/>
    <w:rsid w:val="00773237"/>
    <w:rsid w:val="00773369"/>
    <w:rsid w:val="0077366B"/>
    <w:rsid w:val="007736B1"/>
    <w:rsid w:val="007737F7"/>
    <w:rsid w:val="00773BFE"/>
    <w:rsid w:val="00773C38"/>
    <w:rsid w:val="00773F99"/>
    <w:rsid w:val="0077425D"/>
    <w:rsid w:val="007744A1"/>
    <w:rsid w:val="0077468D"/>
    <w:rsid w:val="00774876"/>
    <w:rsid w:val="007748C8"/>
    <w:rsid w:val="00774BC3"/>
    <w:rsid w:val="00774BD7"/>
    <w:rsid w:val="00774C51"/>
    <w:rsid w:val="00774CE2"/>
    <w:rsid w:val="00774F2A"/>
    <w:rsid w:val="00774FB0"/>
    <w:rsid w:val="0077524B"/>
    <w:rsid w:val="007752D4"/>
    <w:rsid w:val="00775370"/>
    <w:rsid w:val="007754E9"/>
    <w:rsid w:val="00775684"/>
    <w:rsid w:val="00775694"/>
    <w:rsid w:val="00775B70"/>
    <w:rsid w:val="00775CFC"/>
    <w:rsid w:val="00775DE1"/>
    <w:rsid w:val="00775E49"/>
    <w:rsid w:val="00775EC4"/>
    <w:rsid w:val="00775F80"/>
    <w:rsid w:val="00776013"/>
    <w:rsid w:val="007760CA"/>
    <w:rsid w:val="0077617E"/>
    <w:rsid w:val="0077635F"/>
    <w:rsid w:val="0077636B"/>
    <w:rsid w:val="007763AF"/>
    <w:rsid w:val="00776538"/>
    <w:rsid w:val="00776628"/>
    <w:rsid w:val="00776697"/>
    <w:rsid w:val="00776709"/>
    <w:rsid w:val="00776C55"/>
    <w:rsid w:val="00776DD3"/>
    <w:rsid w:val="0077702C"/>
    <w:rsid w:val="0077708F"/>
    <w:rsid w:val="00777179"/>
    <w:rsid w:val="0077737D"/>
    <w:rsid w:val="0077750F"/>
    <w:rsid w:val="00777647"/>
    <w:rsid w:val="0077771D"/>
    <w:rsid w:val="00777882"/>
    <w:rsid w:val="00777940"/>
    <w:rsid w:val="0077799F"/>
    <w:rsid w:val="00777BCC"/>
    <w:rsid w:val="00777C4F"/>
    <w:rsid w:val="00777DEA"/>
    <w:rsid w:val="00780005"/>
    <w:rsid w:val="007800E5"/>
    <w:rsid w:val="00780229"/>
    <w:rsid w:val="007802CD"/>
    <w:rsid w:val="007802DD"/>
    <w:rsid w:val="0078045F"/>
    <w:rsid w:val="007806D0"/>
    <w:rsid w:val="007807B3"/>
    <w:rsid w:val="00780942"/>
    <w:rsid w:val="00780A6A"/>
    <w:rsid w:val="00780AE7"/>
    <w:rsid w:val="00780AFE"/>
    <w:rsid w:val="00780C9A"/>
    <w:rsid w:val="00780CBF"/>
    <w:rsid w:val="00780D29"/>
    <w:rsid w:val="00780D5C"/>
    <w:rsid w:val="00780E78"/>
    <w:rsid w:val="00781150"/>
    <w:rsid w:val="0078122C"/>
    <w:rsid w:val="007812EE"/>
    <w:rsid w:val="007812FC"/>
    <w:rsid w:val="007814B3"/>
    <w:rsid w:val="007815C2"/>
    <w:rsid w:val="00781626"/>
    <w:rsid w:val="007816A4"/>
    <w:rsid w:val="0078193A"/>
    <w:rsid w:val="00781AE2"/>
    <w:rsid w:val="00781B28"/>
    <w:rsid w:val="00781BDA"/>
    <w:rsid w:val="00781CE0"/>
    <w:rsid w:val="00781D55"/>
    <w:rsid w:val="00781F55"/>
    <w:rsid w:val="0078206A"/>
    <w:rsid w:val="00782279"/>
    <w:rsid w:val="0078245B"/>
    <w:rsid w:val="007826BA"/>
    <w:rsid w:val="00782856"/>
    <w:rsid w:val="0078285E"/>
    <w:rsid w:val="0078294A"/>
    <w:rsid w:val="00782A7F"/>
    <w:rsid w:val="00782AA4"/>
    <w:rsid w:val="00782AC2"/>
    <w:rsid w:val="00782B7D"/>
    <w:rsid w:val="00782D72"/>
    <w:rsid w:val="00783069"/>
    <w:rsid w:val="00783335"/>
    <w:rsid w:val="007833FB"/>
    <w:rsid w:val="0078346F"/>
    <w:rsid w:val="00783548"/>
    <w:rsid w:val="00783572"/>
    <w:rsid w:val="007835B6"/>
    <w:rsid w:val="0078372E"/>
    <w:rsid w:val="0078374A"/>
    <w:rsid w:val="007837EB"/>
    <w:rsid w:val="00783BA5"/>
    <w:rsid w:val="00783D6B"/>
    <w:rsid w:val="00783FF5"/>
    <w:rsid w:val="0078402A"/>
    <w:rsid w:val="0078419E"/>
    <w:rsid w:val="007841CF"/>
    <w:rsid w:val="00784214"/>
    <w:rsid w:val="0078424A"/>
    <w:rsid w:val="007844AA"/>
    <w:rsid w:val="00784579"/>
    <w:rsid w:val="007845E5"/>
    <w:rsid w:val="007846C0"/>
    <w:rsid w:val="007847A7"/>
    <w:rsid w:val="007847FC"/>
    <w:rsid w:val="0078487E"/>
    <w:rsid w:val="007849DE"/>
    <w:rsid w:val="00785185"/>
    <w:rsid w:val="00785197"/>
    <w:rsid w:val="007851BE"/>
    <w:rsid w:val="00785318"/>
    <w:rsid w:val="007853D2"/>
    <w:rsid w:val="0078548F"/>
    <w:rsid w:val="007856E0"/>
    <w:rsid w:val="007858E9"/>
    <w:rsid w:val="00785A3D"/>
    <w:rsid w:val="00785A3F"/>
    <w:rsid w:val="00785BC4"/>
    <w:rsid w:val="00785C10"/>
    <w:rsid w:val="00785DA9"/>
    <w:rsid w:val="00785FF1"/>
    <w:rsid w:val="007862DB"/>
    <w:rsid w:val="0078639F"/>
    <w:rsid w:val="00786415"/>
    <w:rsid w:val="00786518"/>
    <w:rsid w:val="007865CA"/>
    <w:rsid w:val="007867AA"/>
    <w:rsid w:val="0078682C"/>
    <w:rsid w:val="00786843"/>
    <w:rsid w:val="0078685D"/>
    <w:rsid w:val="00786A51"/>
    <w:rsid w:val="00786CCD"/>
    <w:rsid w:val="00786DB6"/>
    <w:rsid w:val="00786DF5"/>
    <w:rsid w:val="00786F4F"/>
    <w:rsid w:val="007870E0"/>
    <w:rsid w:val="0078714D"/>
    <w:rsid w:val="00787348"/>
    <w:rsid w:val="00787411"/>
    <w:rsid w:val="00787727"/>
    <w:rsid w:val="0078784F"/>
    <w:rsid w:val="007878FB"/>
    <w:rsid w:val="00787926"/>
    <w:rsid w:val="00787B6C"/>
    <w:rsid w:val="00787BD7"/>
    <w:rsid w:val="00787C35"/>
    <w:rsid w:val="00787CDE"/>
    <w:rsid w:val="00787ED8"/>
    <w:rsid w:val="00787F99"/>
    <w:rsid w:val="00787FE8"/>
    <w:rsid w:val="0079011D"/>
    <w:rsid w:val="0079016D"/>
    <w:rsid w:val="00790248"/>
    <w:rsid w:val="0079024A"/>
    <w:rsid w:val="0079039F"/>
    <w:rsid w:val="00790540"/>
    <w:rsid w:val="00790771"/>
    <w:rsid w:val="00790823"/>
    <w:rsid w:val="00790A3D"/>
    <w:rsid w:val="00790A9F"/>
    <w:rsid w:val="00790B07"/>
    <w:rsid w:val="00790B23"/>
    <w:rsid w:val="00790BBF"/>
    <w:rsid w:val="00790DF7"/>
    <w:rsid w:val="0079130E"/>
    <w:rsid w:val="007913F4"/>
    <w:rsid w:val="007914BA"/>
    <w:rsid w:val="007915D5"/>
    <w:rsid w:val="007916BB"/>
    <w:rsid w:val="00791A7A"/>
    <w:rsid w:val="00791B12"/>
    <w:rsid w:val="00791E55"/>
    <w:rsid w:val="0079226B"/>
    <w:rsid w:val="00792537"/>
    <w:rsid w:val="0079273C"/>
    <w:rsid w:val="007929DD"/>
    <w:rsid w:val="00792A44"/>
    <w:rsid w:val="00792B08"/>
    <w:rsid w:val="00792B9D"/>
    <w:rsid w:val="00792BE5"/>
    <w:rsid w:val="00792C05"/>
    <w:rsid w:val="00792C07"/>
    <w:rsid w:val="00792F53"/>
    <w:rsid w:val="00792FD4"/>
    <w:rsid w:val="00792FD8"/>
    <w:rsid w:val="00793069"/>
    <w:rsid w:val="0079310C"/>
    <w:rsid w:val="0079319D"/>
    <w:rsid w:val="00793287"/>
    <w:rsid w:val="00793356"/>
    <w:rsid w:val="007933E9"/>
    <w:rsid w:val="007934B1"/>
    <w:rsid w:val="00793514"/>
    <w:rsid w:val="007936B4"/>
    <w:rsid w:val="00793705"/>
    <w:rsid w:val="00793772"/>
    <w:rsid w:val="00793D73"/>
    <w:rsid w:val="00793E00"/>
    <w:rsid w:val="00793EB3"/>
    <w:rsid w:val="00794108"/>
    <w:rsid w:val="00794129"/>
    <w:rsid w:val="0079422A"/>
    <w:rsid w:val="00794567"/>
    <w:rsid w:val="007946D6"/>
    <w:rsid w:val="007946FD"/>
    <w:rsid w:val="00794C04"/>
    <w:rsid w:val="00794E33"/>
    <w:rsid w:val="00794E42"/>
    <w:rsid w:val="00794F26"/>
    <w:rsid w:val="00794F5D"/>
    <w:rsid w:val="007951DF"/>
    <w:rsid w:val="00795264"/>
    <w:rsid w:val="007953B5"/>
    <w:rsid w:val="007957CC"/>
    <w:rsid w:val="007957FA"/>
    <w:rsid w:val="00795D59"/>
    <w:rsid w:val="00795D72"/>
    <w:rsid w:val="00795EDC"/>
    <w:rsid w:val="00795FE3"/>
    <w:rsid w:val="0079611E"/>
    <w:rsid w:val="00796237"/>
    <w:rsid w:val="00796403"/>
    <w:rsid w:val="00796450"/>
    <w:rsid w:val="007967E3"/>
    <w:rsid w:val="00796A68"/>
    <w:rsid w:val="00796AF6"/>
    <w:rsid w:val="00796F43"/>
    <w:rsid w:val="00796F8B"/>
    <w:rsid w:val="00796F93"/>
    <w:rsid w:val="007971CE"/>
    <w:rsid w:val="007972A4"/>
    <w:rsid w:val="0079754B"/>
    <w:rsid w:val="0079781B"/>
    <w:rsid w:val="007978DB"/>
    <w:rsid w:val="00797C80"/>
    <w:rsid w:val="00797D79"/>
    <w:rsid w:val="00797F39"/>
    <w:rsid w:val="00797FB0"/>
    <w:rsid w:val="00797FB4"/>
    <w:rsid w:val="007A002B"/>
    <w:rsid w:val="007A0086"/>
    <w:rsid w:val="007A00E5"/>
    <w:rsid w:val="007A024E"/>
    <w:rsid w:val="007A0402"/>
    <w:rsid w:val="007A04BD"/>
    <w:rsid w:val="007A050B"/>
    <w:rsid w:val="007A0576"/>
    <w:rsid w:val="007A06BD"/>
    <w:rsid w:val="007A0707"/>
    <w:rsid w:val="007A093E"/>
    <w:rsid w:val="007A0944"/>
    <w:rsid w:val="007A0A8E"/>
    <w:rsid w:val="007A0C21"/>
    <w:rsid w:val="007A0DAC"/>
    <w:rsid w:val="007A0E7F"/>
    <w:rsid w:val="007A0FC6"/>
    <w:rsid w:val="007A10EC"/>
    <w:rsid w:val="007A1588"/>
    <w:rsid w:val="007A1640"/>
    <w:rsid w:val="007A1682"/>
    <w:rsid w:val="007A168C"/>
    <w:rsid w:val="007A174D"/>
    <w:rsid w:val="007A17B6"/>
    <w:rsid w:val="007A18AE"/>
    <w:rsid w:val="007A1AB1"/>
    <w:rsid w:val="007A1DFE"/>
    <w:rsid w:val="007A1F45"/>
    <w:rsid w:val="007A2079"/>
    <w:rsid w:val="007A212F"/>
    <w:rsid w:val="007A21A3"/>
    <w:rsid w:val="007A2213"/>
    <w:rsid w:val="007A2237"/>
    <w:rsid w:val="007A2374"/>
    <w:rsid w:val="007A2511"/>
    <w:rsid w:val="007A258F"/>
    <w:rsid w:val="007A25D5"/>
    <w:rsid w:val="007A2838"/>
    <w:rsid w:val="007A289D"/>
    <w:rsid w:val="007A2917"/>
    <w:rsid w:val="007A29A5"/>
    <w:rsid w:val="007A2AA0"/>
    <w:rsid w:val="007A2B28"/>
    <w:rsid w:val="007A2C67"/>
    <w:rsid w:val="007A2D31"/>
    <w:rsid w:val="007A2DB8"/>
    <w:rsid w:val="007A2DF9"/>
    <w:rsid w:val="007A2F19"/>
    <w:rsid w:val="007A2FA4"/>
    <w:rsid w:val="007A312B"/>
    <w:rsid w:val="007A3175"/>
    <w:rsid w:val="007A32E3"/>
    <w:rsid w:val="007A33B7"/>
    <w:rsid w:val="007A33C1"/>
    <w:rsid w:val="007A35D3"/>
    <w:rsid w:val="007A36E2"/>
    <w:rsid w:val="007A37F0"/>
    <w:rsid w:val="007A3960"/>
    <w:rsid w:val="007A3980"/>
    <w:rsid w:val="007A3B75"/>
    <w:rsid w:val="007A3F28"/>
    <w:rsid w:val="007A3FA6"/>
    <w:rsid w:val="007A3FD8"/>
    <w:rsid w:val="007A44DB"/>
    <w:rsid w:val="007A4551"/>
    <w:rsid w:val="007A47CA"/>
    <w:rsid w:val="007A4ADC"/>
    <w:rsid w:val="007A4AF0"/>
    <w:rsid w:val="007A4C45"/>
    <w:rsid w:val="007A4C6C"/>
    <w:rsid w:val="007A4D57"/>
    <w:rsid w:val="007A4EFB"/>
    <w:rsid w:val="007A5313"/>
    <w:rsid w:val="007A54E9"/>
    <w:rsid w:val="007A55EC"/>
    <w:rsid w:val="007A56F0"/>
    <w:rsid w:val="007A5739"/>
    <w:rsid w:val="007A5752"/>
    <w:rsid w:val="007A57C7"/>
    <w:rsid w:val="007A5975"/>
    <w:rsid w:val="007A5979"/>
    <w:rsid w:val="007A5BC4"/>
    <w:rsid w:val="007A5BDD"/>
    <w:rsid w:val="007A5CF0"/>
    <w:rsid w:val="007A6173"/>
    <w:rsid w:val="007A61BD"/>
    <w:rsid w:val="007A64AB"/>
    <w:rsid w:val="007A6519"/>
    <w:rsid w:val="007A6543"/>
    <w:rsid w:val="007A6686"/>
    <w:rsid w:val="007A689A"/>
    <w:rsid w:val="007A6B21"/>
    <w:rsid w:val="007A6BE0"/>
    <w:rsid w:val="007A701E"/>
    <w:rsid w:val="007A7132"/>
    <w:rsid w:val="007A7189"/>
    <w:rsid w:val="007A7195"/>
    <w:rsid w:val="007A72C9"/>
    <w:rsid w:val="007A72E3"/>
    <w:rsid w:val="007A72FC"/>
    <w:rsid w:val="007A7323"/>
    <w:rsid w:val="007A7435"/>
    <w:rsid w:val="007A76B8"/>
    <w:rsid w:val="007A78F0"/>
    <w:rsid w:val="007A7B8A"/>
    <w:rsid w:val="007A7CC7"/>
    <w:rsid w:val="007A7E15"/>
    <w:rsid w:val="007B0132"/>
    <w:rsid w:val="007B033F"/>
    <w:rsid w:val="007B0356"/>
    <w:rsid w:val="007B0725"/>
    <w:rsid w:val="007B0752"/>
    <w:rsid w:val="007B0757"/>
    <w:rsid w:val="007B0762"/>
    <w:rsid w:val="007B0905"/>
    <w:rsid w:val="007B0B50"/>
    <w:rsid w:val="007B0CDB"/>
    <w:rsid w:val="007B0E36"/>
    <w:rsid w:val="007B0F0F"/>
    <w:rsid w:val="007B134F"/>
    <w:rsid w:val="007B1941"/>
    <w:rsid w:val="007B1B15"/>
    <w:rsid w:val="007B1B2B"/>
    <w:rsid w:val="007B1B68"/>
    <w:rsid w:val="007B1D8E"/>
    <w:rsid w:val="007B1E4E"/>
    <w:rsid w:val="007B205F"/>
    <w:rsid w:val="007B20A1"/>
    <w:rsid w:val="007B214D"/>
    <w:rsid w:val="007B215A"/>
    <w:rsid w:val="007B238D"/>
    <w:rsid w:val="007B2404"/>
    <w:rsid w:val="007B244C"/>
    <w:rsid w:val="007B2857"/>
    <w:rsid w:val="007B2A01"/>
    <w:rsid w:val="007B2A7C"/>
    <w:rsid w:val="007B2AD2"/>
    <w:rsid w:val="007B2BEC"/>
    <w:rsid w:val="007B2CCA"/>
    <w:rsid w:val="007B2F4E"/>
    <w:rsid w:val="007B2F9A"/>
    <w:rsid w:val="007B2FEB"/>
    <w:rsid w:val="007B2FFD"/>
    <w:rsid w:val="007B321C"/>
    <w:rsid w:val="007B3350"/>
    <w:rsid w:val="007B34AA"/>
    <w:rsid w:val="007B35F5"/>
    <w:rsid w:val="007B38B3"/>
    <w:rsid w:val="007B3958"/>
    <w:rsid w:val="007B3FB0"/>
    <w:rsid w:val="007B3FB8"/>
    <w:rsid w:val="007B40F4"/>
    <w:rsid w:val="007B41AC"/>
    <w:rsid w:val="007B41E8"/>
    <w:rsid w:val="007B4581"/>
    <w:rsid w:val="007B46F6"/>
    <w:rsid w:val="007B4718"/>
    <w:rsid w:val="007B48C9"/>
    <w:rsid w:val="007B49B5"/>
    <w:rsid w:val="007B49EA"/>
    <w:rsid w:val="007B4EE1"/>
    <w:rsid w:val="007B5132"/>
    <w:rsid w:val="007B52DA"/>
    <w:rsid w:val="007B5391"/>
    <w:rsid w:val="007B5409"/>
    <w:rsid w:val="007B5A10"/>
    <w:rsid w:val="007B5DE3"/>
    <w:rsid w:val="007B5E4D"/>
    <w:rsid w:val="007B5F06"/>
    <w:rsid w:val="007B6129"/>
    <w:rsid w:val="007B6362"/>
    <w:rsid w:val="007B6368"/>
    <w:rsid w:val="007B64EE"/>
    <w:rsid w:val="007B684F"/>
    <w:rsid w:val="007B68B4"/>
    <w:rsid w:val="007B6A34"/>
    <w:rsid w:val="007B6C72"/>
    <w:rsid w:val="007B6C87"/>
    <w:rsid w:val="007B6E83"/>
    <w:rsid w:val="007B6EF8"/>
    <w:rsid w:val="007B70BE"/>
    <w:rsid w:val="007B7121"/>
    <w:rsid w:val="007B71BB"/>
    <w:rsid w:val="007B72AB"/>
    <w:rsid w:val="007B7356"/>
    <w:rsid w:val="007B738F"/>
    <w:rsid w:val="007B7435"/>
    <w:rsid w:val="007B745C"/>
    <w:rsid w:val="007B748A"/>
    <w:rsid w:val="007B75FA"/>
    <w:rsid w:val="007B7628"/>
    <w:rsid w:val="007B7633"/>
    <w:rsid w:val="007B7909"/>
    <w:rsid w:val="007B7BB3"/>
    <w:rsid w:val="007C011F"/>
    <w:rsid w:val="007C059E"/>
    <w:rsid w:val="007C07B2"/>
    <w:rsid w:val="007C0AAF"/>
    <w:rsid w:val="007C0C5B"/>
    <w:rsid w:val="007C0F87"/>
    <w:rsid w:val="007C116A"/>
    <w:rsid w:val="007C1350"/>
    <w:rsid w:val="007C135C"/>
    <w:rsid w:val="007C150E"/>
    <w:rsid w:val="007C15B2"/>
    <w:rsid w:val="007C1708"/>
    <w:rsid w:val="007C17EE"/>
    <w:rsid w:val="007C187B"/>
    <w:rsid w:val="007C18B2"/>
    <w:rsid w:val="007C1921"/>
    <w:rsid w:val="007C19F3"/>
    <w:rsid w:val="007C1A7E"/>
    <w:rsid w:val="007C1A94"/>
    <w:rsid w:val="007C1B28"/>
    <w:rsid w:val="007C1C46"/>
    <w:rsid w:val="007C1D2C"/>
    <w:rsid w:val="007C1D79"/>
    <w:rsid w:val="007C2003"/>
    <w:rsid w:val="007C2699"/>
    <w:rsid w:val="007C2761"/>
    <w:rsid w:val="007C28C6"/>
    <w:rsid w:val="007C2B28"/>
    <w:rsid w:val="007C2BB7"/>
    <w:rsid w:val="007C2BCC"/>
    <w:rsid w:val="007C2C9F"/>
    <w:rsid w:val="007C2E21"/>
    <w:rsid w:val="007C2E3C"/>
    <w:rsid w:val="007C2EE4"/>
    <w:rsid w:val="007C2FCE"/>
    <w:rsid w:val="007C3024"/>
    <w:rsid w:val="007C3102"/>
    <w:rsid w:val="007C3475"/>
    <w:rsid w:val="007C34F4"/>
    <w:rsid w:val="007C3790"/>
    <w:rsid w:val="007C3816"/>
    <w:rsid w:val="007C398F"/>
    <w:rsid w:val="007C3CDD"/>
    <w:rsid w:val="007C3D08"/>
    <w:rsid w:val="007C3D1F"/>
    <w:rsid w:val="007C3D55"/>
    <w:rsid w:val="007C3E5F"/>
    <w:rsid w:val="007C403A"/>
    <w:rsid w:val="007C410A"/>
    <w:rsid w:val="007C4225"/>
    <w:rsid w:val="007C4248"/>
    <w:rsid w:val="007C4348"/>
    <w:rsid w:val="007C445D"/>
    <w:rsid w:val="007C4505"/>
    <w:rsid w:val="007C4531"/>
    <w:rsid w:val="007C4563"/>
    <w:rsid w:val="007C4722"/>
    <w:rsid w:val="007C48EE"/>
    <w:rsid w:val="007C48F7"/>
    <w:rsid w:val="007C48FE"/>
    <w:rsid w:val="007C4951"/>
    <w:rsid w:val="007C4989"/>
    <w:rsid w:val="007C4C65"/>
    <w:rsid w:val="007C4D42"/>
    <w:rsid w:val="007C4DCE"/>
    <w:rsid w:val="007C4DE5"/>
    <w:rsid w:val="007C4E46"/>
    <w:rsid w:val="007C4F1F"/>
    <w:rsid w:val="007C4F8E"/>
    <w:rsid w:val="007C5526"/>
    <w:rsid w:val="007C5550"/>
    <w:rsid w:val="007C5595"/>
    <w:rsid w:val="007C5639"/>
    <w:rsid w:val="007C578F"/>
    <w:rsid w:val="007C58A6"/>
    <w:rsid w:val="007C5A23"/>
    <w:rsid w:val="007C5CAF"/>
    <w:rsid w:val="007C5FD5"/>
    <w:rsid w:val="007C5FF5"/>
    <w:rsid w:val="007C60F2"/>
    <w:rsid w:val="007C6111"/>
    <w:rsid w:val="007C6162"/>
    <w:rsid w:val="007C64A3"/>
    <w:rsid w:val="007C6516"/>
    <w:rsid w:val="007C661D"/>
    <w:rsid w:val="007C667F"/>
    <w:rsid w:val="007C6702"/>
    <w:rsid w:val="007C6788"/>
    <w:rsid w:val="007C67EB"/>
    <w:rsid w:val="007C6897"/>
    <w:rsid w:val="007C6A9A"/>
    <w:rsid w:val="007C6D1B"/>
    <w:rsid w:val="007C6EEC"/>
    <w:rsid w:val="007C6FC5"/>
    <w:rsid w:val="007C6FC6"/>
    <w:rsid w:val="007C7056"/>
    <w:rsid w:val="007C7184"/>
    <w:rsid w:val="007C71E2"/>
    <w:rsid w:val="007C735A"/>
    <w:rsid w:val="007C7536"/>
    <w:rsid w:val="007C7666"/>
    <w:rsid w:val="007C76C4"/>
    <w:rsid w:val="007C79F5"/>
    <w:rsid w:val="007C7B69"/>
    <w:rsid w:val="007C7BE0"/>
    <w:rsid w:val="007C7C21"/>
    <w:rsid w:val="007C7DDF"/>
    <w:rsid w:val="007C7E30"/>
    <w:rsid w:val="007C7E33"/>
    <w:rsid w:val="007C7E87"/>
    <w:rsid w:val="007C7F3D"/>
    <w:rsid w:val="007D0029"/>
    <w:rsid w:val="007D004E"/>
    <w:rsid w:val="007D016B"/>
    <w:rsid w:val="007D0249"/>
    <w:rsid w:val="007D024A"/>
    <w:rsid w:val="007D02FF"/>
    <w:rsid w:val="007D0869"/>
    <w:rsid w:val="007D0C47"/>
    <w:rsid w:val="007D0D41"/>
    <w:rsid w:val="007D0E00"/>
    <w:rsid w:val="007D1034"/>
    <w:rsid w:val="007D1228"/>
    <w:rsid w:val="007D1A56"/>
    <w:rsid w:val="007D1A73"/>
    <w:rsid w:val="007D1AC1"/>
    <w:rsid w:val="007D1B9A"/>
    <w:rsid w:val="007D1BEC"/>
    <w:rsid w:val="007D1E04"/>
    <w:rsid w:val="007D1E74"/>
    <w:rsid w:val="007D1F21"/>
    <w:rsid w:val="007D1F70"/>
    <w:rsid w:val="007D21EA"/>
    <w:rsid w:val="007D2202"/>
    <w:rsid w:val="007D2885"/>
    <w:rsid w:val="007D290E"/>
    <w:rsid w:val="007D293D"/>
    <w:rsid w:val="007D2988"/>
    <w:rsid w:val="007D29C2"/>
    <w:rsid w:val="007D2AE8"/>
    <w:rsid w:val="007D2B54"/>
    <w:rsid w:val="007D2DD9"/>
    <w:rsid w:val="007D3048"/>
    <w:rsid w:val="007D3150"/>
    <w:rsid w:val="007D3179"/>
    <w:rsid w:val="007D345E"/>
    <w:rsid w:val="007D399C"/>
    <w:rsid w:val="007D3AA6"/>
    <w:rsid w:val="007D3BFB"/>
    <w:rsid w:val="007D3D66"/>
    <w:rsid w:val="007D3E13"/>
    <w:rsid w:val="007D3F37"/>
    <w:rsid w:val="007D422F"/>
    <w:rsid w:val="007D4486"/>
    <w:rsid w:val="007D44FF"/>
    <w:rsid w:val="007D474F"/>
    <w:rsid w:val="007D48AB"/>
    <w:rsid w:val="007D4C3F"/>
    <w:rsid w:val="007D4C47"/>
    <w:rsid w:val="007D4C68"/>
    <w:rsid w:val="007D4EFA"/>
    <w:rsid w:val="007D4F8E"/>
    <w:rsid w:val="007D5040"/>
    <w:rsid w:val="007D5222"/>
    <w:rsid w:val="007D5309"/>
    <w:rsid w:val="007D53A4"/>
    <w:rsid w:val="007D53C1"/>
    <w:rsid w:val="007D5461"/>
    <w:rsid w:val="007D5493"/>
    <w:rsid w:val="007D588F"/>
    <w:rsid w:val="007D5CCC"/>
    <w:rsid w:val="007D5D40"/>
    <w:rsid w:val="007D5E3F"/>
    <w:rsid w:val="007D5F64"/>
    <w:rsid w:val="007D6116"/>
    <w:rsid w:val="007D62B5"/>
    <w:rsid w:val="007D64E5"/>
    <w:rsid w:val="007D65FF"/>
    <w:rsid w:val="007D6925"/>
    <w:rsid w:val="007D6A28"/>
    <w:rsid w:val="007D6B81"/>
    <w:rsid w:val="007D6F18"/>
    <w:rsid w:val="007D6F1A"/>
    <w:rsid w:val="007D6F65"/>
    <w:rsid w:val="007D71F2"/>
    <w:rsid w:val="007D722E"/>
    <w:rsid w:val="007D7283"/>
    <w:rsid w:val="007D7502"/>
    <w:rsid w:val="007D766B"/>
    <w:rsid w:val="007D7759"/>
    <w:rsid w:val="007D78CB"/>
    <w:rsid w:val="007D7998"/>
    <w:rsid w:val="007D79A6"/>
    <w:rsid w:val="007D7A44"/>
    <w:rsid w:val="007D7A4E"/>
    <w:rsid w:val="007D7B0F"/>
    <w:rsid w:val="007D7B32"/>
    <w:rsid w:val="007D7B7F"/>
    <w:rsid w:val="007D7CDF"/>
    <w:rsid w:val="007D7F2F"/>
    <w:rsid w:val="007E0021"/>
    <w:rsid w:val="007E0422"/>
    <w:rsid w:val="007E06FD"/>
    <w:rsid w:val="007E0731"/>
    <w:rsid w:val="007E0789"/>
    <w:rsid w:val="007E0A6A"/>
    <w:rsid w:val="007E0AA5"/>
    <w:rsid w:val="007E0B68"/>
    <w:rsid w:val="007E0D0D"/>
    <w:rsid w:val="007E0D11"/>
    <w:rsid w:val="007E0FA9"/>
    <w:rsid w:val="007E1004"/>
    <w:rsid w:val="007E105F"/>
    <w:rsid w:val="007E1101"/>
    <w:rsid w:val="007E1224"/>
    <w:rsid w:val="007E1442"/>
    <w:rsid w:val="007E1450"/>
    <w:rsid w:val="007E1470"/>
    <w:rsid w:val="007E14D0"/>
    <w:rsid w:val="007E1673"/>
    <w:rsid w:val="007E16E7"/>
    <w:rsid w:val="007E16EA"/>
    <w:rsid w:val="007E17C3"/>
    <w:rsid w:val="007E1952"/>
    <w:rsid w:val="007E1965"/>
    <w:rsid w:val="007E1AA9"/>
    <w:rsid w:val="007E1E69"/>
    <w:rsid w:val="007E21C1"/>
    <w:rsid w:val="007E2240"/>
    <w:rsid w:val="007E25CB"/>
    <w:rsid w:val="007E2654"/>
    <w:rsid w:val="007E2901"/>
    <w:rsid w:val="007E2949"/>
    <w:rsid w:val="007E29F1"/>
    <w:rsid w:val="007E2A9F"/>
    <w:rsid w:val="007E2D43"/>
    <w:rsid w:val="007E2F40"/>
    <w:rsid w:val="007E2F58"/>
    <w:rsid w:val="007E2F88"/>
    <w:rsid w:val="007E2FDF"/>
    <w:rsid w:val="007E304D"/>
    <w:rsid w:val="007E3174"/>
    <w:rsid w:val="007E33F7"/>
    <w:rsid w:val="007E3588"/>
    <w:rsid w:val="007E35CE"/>
    <w:rsid w:val="007E3616"/>
    <w:rsid w:val="007E3631"/>
    <w:rsid w:val="007E392A"/>
    <w:rsid w:val="007E395C"/>
    <w:rsid w:val="007E3990"/>
    <w:rsid w:val="007E39C3"/>
    <w:rsid w:val="007E3ABC"/>
    <w:rsid w:val="007E3B4B"/>
    <w:rsid w:val="007E3C23"/>
    <w:rsid w:val="007E3E70"/>
    <w:rsid w:val="007E3F2A"/>
    <w:rsid w:val="007E43A2"/>
    <w:rsid w:val="007E43C5"/>
    <w:rsid w:val="007E44C1"/>
    <w:rsid w:val="007E46F8"/>
    <w:rsid w:val="007E486C"/>
    <w:rsid w:val="007E49F6"/>
    <w:rsid w:val="007E4ABC"/>
    <w:rsid w:val="007E4C4E"/>
    <w:rsid w:val="007E4DE4"/>
    <w:rsid w:val="007E4FD4"/>
    <w:rsid w:val="007E50DE"/>
    <w:rsid w:val="007E513C"/>
    <w:rsid w:val="007E51CC"/>
    <w:rsid w:val="007E527D"/>
    <w:rsid w:val="007E5374"/>
    <w:rsid w:val="007E54AA"/>
    <w:rsid w:val="007E54AC"/>
    <w:rsid w:val="007E5542"/>
    <w:rsid w:val="007E568E"/>
    <w:rsid w:val="007E58EA"/>
    <w:rsid w:val="007E5AF8"/>
    <w:rsid w:val="007E5B9E"/>
    <w:rsid w:val="007E5C7D"/>
    <w:rsid w:val="007E5D94"/>
    <w:rsid w:val="007E5F60"/>
    <w:rsid w:val="007E62F6"/>
    <w:rsid w:val="007E67B4"/>
    <w:rsid w:val="007E6896"/>
    <w:rsid w:val="007E68F4"/>
    <w:rsid w:val="007E6903"/>
    <w:rsid w:val="007E6A7C"/>
    <w:rsid w:val="007E6B01"/>
    <w:rsid w:val="007E6C63"/>
    <w:rsid w:val="007E6DD3"/>
    <w:rsid w:val="007E6FA1"/>
    <w:rsid w:val="007E713F"/>
    <w:rsid w:val="007E71F6"/>
    <w:rsid w:val="007E7335"/>
    <w:rsid w:val="007E73CD"/>
    <w:rsid w:val="007E74A1"/>
    <w:rsid w:val="007E74B9"/>
    <w:rsid w:val="007E758F"/>
    <w:rsid w:val="007E75D3"/>
    <w:rsid w:val="007E765D"/>
    <w:rsid w:val="007E7841"/>
    <w:rsid w:val="007E78FC"/>
    <w:rsid w:val="007E7A20"/>
    <w:rsid w:val="007E7B0E"/>
    <w:rsid w:val="007E7F5C"/>
    <w:rsid w:val="007F0125"/>
    <w:rsid w:val="007F0162"/>
    <w:rsid w:val="007F019E"/>
    <w:rsid w:val="007F0416"/>
    <w:rsid w:val="007F06DD"/>
    <w:rsid w:val="007F0C64"/>
    <w:rsid w:val="007F0F5F"/>
    <w:rsid w:val="007F0FA5"/>
    <w:rsid w:val="007F1018"/>
    <w:rsid w:val="007F13F3"/>
    <w:rsid w:val="007F14FB"/>
    <w:rsid w:val="007F16A1"/>
    <w:rsid w:val="007F1716"/>
    <w:rsid w:val="007F17A9"/>
    <w:rsid w:val="007F17F1"/>
    <w:rsid w:val="007F1828"/>
    <w:rsid w:val="007F1835"/>
    <w:rsid w:val="007F1A77"/>
    <w:rsid w:val="007F1C05"/>
    <w:rsid w:val="007F1DA8"/>
    <w:rsid w:val="007F1E66"/>
    <w:rsid w:val="007F1ED7"/>
    <w:rsid w:val="007F225B"/>
    <w:rsid w:val="007F228E"/>
    <w:rsid w:val="007F2383"/>
    <w:rsid w:val="007F24AA"/>
    <w:rsid w:val="007F270B"/>
    <w:rsid w:val="007F2CAE"/>
    <w:rsid w:val="007F31EF"/>
    <w:rsid w:val="007F3587"/>
    <w:rsid w:val="007F35D3"/>
    <w:rsid w:val="007F38A5"/>
    <w:rsid w:val="007F39CF"/>
    <w:rsid w:val="007F3A1D"/>
    <w:rsid w:val="007F3B16"/>
    <w:rsid w:val="007F3B6B"/>
    <w:rsid w:val="007F3E1A"/>
    <w:rsid w:val="007F3FD9"/>
    <w:rsid w:val="007F40C5"/>
    <w:rsid w:val="007F41B6"/>
    <w:rsid w:val="007F41E8"/>
    <w:rsid w:val="007F4203"/>
    <w:rsid w:val="007F421B"/>
    <w:rsid w:val="007F4324"/>
    <w:rsid w:val="007F44DF"/>
    <w:rsid w:val="007F4592"/>
    <w:rsid w:val="007F45CD"/>
    <w:rsid w:val="007F46FB"/>
    <w:rsid w:val="007F48EB"/>
    <w:rsid w:val="007F4ABD"/>
    <w:rsid w:val="007F5073"/>
    <w:rsid w:val="007F50EF"/>
    <w:rsid w:val="007F51A9"/>
    <w:rsid w:val="007F522C"/>
    <w:rsid w:val="007F532E"/>
    <w:rsid w:val="007F5412"/>
    <w:rsid w:val="007F5442"/>
    <w:rsid w:val="007F54A1"/>
    <w:rsid w:val="007F5807"/>
    <w:rsid w:val="007F5824"/>
    <w:rsid w:val="007F582E"/>
    <w:rsid w:val="007F58E8"/>
    <w:rsid w:val="007F59BC"/>
    <w:rsid w:val="007F5A3B"/>
    <w:rsid w:val="007F5B01"/>
    <w:rsid w:val="007F5C26"/>
    <w:rsid w:val="007F5C39"/>
    <w:rsid w:val="007F5D2D"/>
    <w:rsid w:val="007F5D38"/>
    <w:rsid w:val="007F5E2D"/>
    <w:rsid w:val="007F6044"/>
    <w:rsid w:val="007F6062"/>
    <w:rsid w:val="007F6126"/>
    <w:rsid w:val="007F6142"/>
    <w:rsid w:val="007F626B"/>
    <w:rsid w:val="007F62B2"/>
    <w:rsid w:val="007F66A5"/>
    <w:rsid w:val="007F66B2"/>
    <w:rsid w:val="007F6882"/>
    <w:rsid w:val="007F6A36"/>
    <w:rsid w:val="007F6AB4"/>
    <w:rsid w:val="007F6AE8"/>
    <w:rsid w:val="007F6CF1"/>
    <w:rsid w:val="007F7272"/>
    <w:rsid w:val="007F734F"/>
    <w:rsid w:val="007F73BB"/>
    <w:rsid w:val="007F785E"/>
    <w:rsid w:val="007F7B0A"/>
    <w:rsid w:val="007F7E99"/>
    <w:rsid w:val="008000E5"/>
    <w:rsid w:val="00800144"/>
    <w:rsid w:val="0080017A"/>
    <w:rsid w:val="0080021E"/>
    <w:rsid w:val="00800228"/>
    <w:rsid w:val="00800317"/>
    <w:rsid w:val="0080041F"/>
    <w:rsid w:val="008005AD"/>
    <w:rsid w:val="00800674"/>
    <w:rsid w:val="00800A29"/>
    <w:rsid w:val="00800B70"/>
    <w:rsid w:val="00800B84"/>
    <w:rsid w:val="00800B92"/>
    <w:rsid w:val="00800E59"/>
    <w:rsid w:val="00800F3C"/>
    <w:rsid w:val="00800F40"/>
    <w:rsid w:val="00800F63"/>
    <w:rsid w:val="00800F87"/>
    <w:rsid w:val="008010CA"/>
    <w:rsid w:val="008010EB"/>
    <w:rsid w:val="00801326"/>
    <w:rsid w:val="0080136E"/>
    <w:rsid w:val="00801461"/>
    <w:rsid w:val="008014E4"/>
    <w:rsid w:val="008015BF"/>
    <w:rsid w:val="008016E3"/>
    <w:rsid w:val="0080173E"/>
    <w:rsid w:val="00801769"/>
    <w:rsid w:val="00801805"/>
    <w:rsid w:val="00801AE5"/>
    <w:rsid w:val="00801B38"/>
    <w:rsid w:val="00801EC7"/>
    <w:rsid w:val="00802379"/>
    <w:rsid w:val="008023C1"/>
    <w:rsid w:val="00802467"/>
    <w:rsid w:val="00802895"/>
    <w:rsid w:val="00802944"/>
    <w:rsid w:val="00802969"/>
    <w:rsid w:val="00802991"/>
    <w:rsid w:val="00802A31"/>
    <w:rsid w:val="00802A33"/>
    <w:rsid w:val="00802B5C"/>
    <w:rsid w:val="00802BDC"/>
    <w:rsid w:val="00802BE8"/>
    <w:rsid w:val="00802C21"/>
    <w:rsid w:val="00802CD0"/>
    <w:rsid w:val="00803632"/>
    <w:rsid w:val="00803707"/>
    <w:rsid w:val="008037C8"/>
    <w:rsid w:val="00803B14"/>
    <w:rsid w:val="00803B16"/>
    <w:rsid w:val="00803CB7"/>
    <w:rsid w:val="00803D3F"/>
    <w:rsid w:val="00803E42"/>
    <w:rsid w:val="00803E5B"/>
    <w:rsid w:val="00803F61"/>
    <w:rsid w:val="00803FC0"/>
    <w:rsid w:val="00804012"/>
    <w:rsid w:val="0080415C"/>
    <w:rsid w:val="00804227"/>
    <w:rsid w:val="0080424E"/>
    <w:rsid w:val="008043B3"/>
    <w:rsid w:val="008048E6"/>
    <w:rsid w:val="008048F1"/>
    <w:rsid w:val="00804A6B"/>
    <w:rsid w:val="00804A88"/>
    <w:rsid w:val="00804BD1"/>
    <w:rsid w:val="00804C84"/>
    <w:rsid w:val="00804CA8"/>
    <w:rsid w:val="00804DA0"/>
    <w:rsid w:val="00804EB6"/>
    <w:rsid w:val="00804EE7"/>
    <w:rsid w:val="008050A8"/>
    <w:rsid w:val="0080517A"/>
    <w:rsid w:val="0080530D"/>
    <w:rsid w:val="00805353"/>
    <w:rsid w:val="00805383"/>
    <w:rsid w:val="008054D5"/>
    <w:rsid w:val="00805648"/>
    <w:rsid w:val="00805738"/>
    <w:rsid w:val="00805890"/>
    <w:rsid w:val="00805986"/>
    <w:rsid w:val="00805BED"/>
    <w:rsid w:val="00805CF0"/>
    <w:rsid w:val="00805E69"/>
    <w:rsid w:val="00805F59"/>
    <w:rsid w:val="00805FA0"/>
    <w:rsid w:val="0080621E"/>
    <w:rsid w:val="0080622B"/>
    <w:rsid w:val="008063B8"/>
    <w:rsid w:val="00806550"/>
    <w:rsid w:val="00806A61"/>
    <w:rsid w:val="00806B93"/>
    <w:rsid w:val="00806BCC"/>
    <w:rsid w:val="00806DF4"/>
    <w:rsid w:val="00806E09"/>
    <w:rsid w:val="00806F65"/>
    <w:rsid w:val="00806FC5"/>
    <w:rsid w:val="008075A8"/>
    <w:rsid w:val="00807800"/>
    <w:rsid w:val="008079CB"/>
    <w:rsid w:val="00807C82"/>
    <w:rsid w:val="00807D5C"/>
    <w:rsid w:val="00807E9F"/>
    <w:rsid w:val="00810027"/>
    <w:rsid w:val="008100A9"/>
    <w:rsid w:val="00810386"/>
    <w:rsid w:val="008105C4"/>
    <w:rsid w:val="008106DA"/>
    <w:rsid w:val="0081070E"/>
    <w:rsid w:val="00810B1E"/>
    <w:rsid w:val="00810EB7"/>
    <w:rsid w:val="00810FE3"/>
    <w:rsid w:val="0081118D"/>
    <w:rsid w:val="00811213"/>
    <w:rsid w:val="00811336"/>
    <w:rsid w:val="00811391"/>
    <w:rsid w:val="008113A4"/>
    <w:rsid w:val="00811784"/>
    <w:rsid w:val="008118E1"/>
    <w:rsid w:val="00811A8A"/>
    <w:rsid w:val="00811B90"/>
    <w:rsid w:val="00811CF6"/>
    <w:rsid w:val="00811D5C"/>
    <w:rsid w:val="00811E5B"/>
    <w:rsid w:val="00811F80"/>
    <w:rsid w:val="00812429"/>
    <w:rsid w:val="008125C8"/>
    <w:rsid w:val="00812749"/>
    <w:rsid w:val="008128B0"/>
    <w:rsid w:val="008128F6"/>
    <w:rsid w:val="00812910"/>
    <w:rsid w:val="0081292E"/>
    <w:rsid w:val="00812992"/>
    <w:rsid w:val="00812A63"/>
    <w:rsid w:val="00812D3E"/>
    <w:rsid w:val="00812EEB"/>
    <w:rsid w:val="00812F9E"/>
    <w:rsid w:val="0081312D"/>
    <w:rsid w:val="008131F1"/>
    <w:rsid w:val="0081329C"/>
    <w:rsid w:val="008133C6"/>
    <w:rsid w:val="00813557"/>
    <w:rsid w:val="00813565"/>
    <w:rsid w:val="00813684"/>
    <w:rsid w:val="00813699"/>
    <w:rsid w:val="00813741"/>
    <w:rsid w:val="008138BE"/>
    <w:rsid w:val="008138ED"/>
    <w:rsid w:val="008139E2"/>
    <w:rsid w:val="00813D02"/>
    <w:rsid w:val="00813EB4"/>
    <w:rsid w:val="00813F82"/>
    <w:rsid w:val="00813F96"/>
    <w:rsid w:val="0081430E"/>
    <w:rsid w:val="008144E1"/>
    <w:rsid w:val="0081458A"/>
    <w:rsid w:val="008145F8"/>
    <w:rsid w:val="00814703"/>
    <w:rsid w:val="0081480F"/>
    <w:rsid w:val="0081495B"/>
    <w:rsid w:val="008149CC"/>
    <w:rsid w:val="00814D70"/>
    <w:rsid w:val="00814F15"/>
    <w:rsid w:val="0081505D"/>
    <w:rsid w:val="00815267"/>
    <w:rsid w:val="008155FB"/>
    <w:rsid w:val="00815738"/>
    <w:rsid w:val="0081588A"/>
    <w:rsid w:val="00815B90"/>
    <w:rsid w:val="00815BBC"/>
    <w:rsid w:val="00815C97"/>
    <w:rsid w:val="00815D89"/>
    <w:rsid w:val="00815E1B"/>
    <w:rsid w:val="00815FD8"/>
    <w:rsid w:val="008160EE"/>
    <w:rsid w:val="0081612E"/>
    <w:rsid w:val="008162A0"/>
    <w:rsid w:val="008162C0"/>
    <w:rsid w:val="00816521"/>
    <w:rsid w:val="008165DE"/>
    <w:rsid w:val="008165E1"/>
    <w:rsid w:val="00816654"/>
    <w:rsid w:val="00816A93"/>
    <w:rsid w:val="00816B0F"/>
    <w:rsid w:val="00816B75"/>
    <w:rsid w:val="00816BAA"/>
    <w:rsid w:val="00816C85"/>
    <w:rsid w:val="00816D25"/>
    <w:rsid w:val="00816F1C"/>
    <w:rsid w:val="00816FA4"/>
    <w:rsid w:val="00816FD9"/>
    <w:rsid w:val="00816FF0"/>
    <w:rsid w:val="0081703B"/>
    <w:rsid w:val="008170D7"/>
    <w:rsid w:val="008171AC"/>
    <w:rsid w:val="008174AE"/>
    <w:rsid w:val="008176A1"/>
    <w:rsid w:val="00817807"/>
    <w:rsid w:val="008178B8"/>
    <w:rsid w:val="008178C2"/>
    <w:rsid w:val="00817A9C"/>
    <w:rsid w:val="00820000"/>
    <w:rsid w:val="0082060D"/>
    <w:rsid w:val="00820636"/>
    <w:rsid w:val="0082083E"/>
    <w:rsid w:val="008209AE"/>
    <w:rsid w:val="00820BA6"/>
    <w:rsid w:val="00820D85"/>
    <w:rsid w:val="00821236"/>
    <w:rsid w:val="00821376"/>
    <w:rsid w:val="0082141C"/>
    <w:rsid w:val="008216BB"/>
    <w:rsid w:val="008216E8"/>
    <w:rsid w:val="00821864"/>
    <w:rsid w:val="0082190A"/>
    <w:rsid w:val="00821AA6"/>
    <w:rsid w:val="00821AE6"/>
    <w:rsid w:val="00821B35"/>
    <w:rsid w:val="00821D9D"/>
    <w:rsid w:val="0082240B"/>
    <w:rsid w:val="00822415"/>
    <w:rsid w:val="008224C3"/>
    <w:rsid w:val="00822806"/>
    <w:rsid w:val="00822883"/>
    <w:rsid w:val="0082296D"/>
    <w:rsid w:val="00822C01"/>
    <w:rsid w:val="00822CBF"/>
    <w:rsid w:val="00822E48"/>
    <w:rsid w:val="00822F99"/>
    <w:rsid w:val="00822FCD"/>
    <w:rsid w:val="00822FCF"/>
    <w:rsid w:val="008230AA"/>
    <w:rsid w:val="008230CE"/>
    <w:rsid w:val="008231D2"/>
    <w:rsid w:val="00823224"/>
    <w:rsid w:val="00823296"/>
    <w:rsid w:val="00823302"/>
    <w:rsid w:val="008237F6"/>
    <w:rsid w:val="0082387B"/>
    <w:rsid w:val="0082393F"/>
    <w:rsid w:val="00823C0A"/>
    <w:rsid w:val="00823C17"/>
    <w:rsid w:val="00823E55"/>
    <w:rsid w:val="00823F40"/>
    <w:rsid w:val="00823FBA"/>
    <w:rsid w:val="0082403B"/>
    <w:rsid w:val="008240D8"/>
    <w:rsid w:val="008242BC"/>
    <w:rsid w:val="00824302"/>
    <w:rsid w:val="00824513"/>
    <w:rsid w:val="008245A6"/>
    <w:rsid w:val="008245AF"/>
    <w:rsid w:val="00824631"/>
    <w:rsid w:val="008247FE"/>
    <w:rsid w:val="00824DAC"/>
    <w:rsid w:val="00824E74"/>
    <w:rsid w:val="00824FB2"/>
    <w:rsid w:val="00824FC6"/>
    <w:rsid w:val="00824FF3"/>
    <w:rsid w:val="00825107"/>
    <w:rsid w:val="0082523C"/>
    <w:rsid w:val="0082538A"/>
    <w:rsid w:val="008253F3"/>
    <w:rsid w:val="0082544A"/>
    <w:rsid w:val="00825473"/>
    <w:rsid w:val="008258B1"/>
    <w:rsid w:val="008259BC"/>
    <w:rsid w:val="00825A1C"/>
    <w:rsid w:val="00825A54"/>
    <w:rsid w:val="00825D2D"/>
    <w:rsid w:val="00825D2F"/>
    <w:rsid w:val="00825D65"/>
    <w:rsid w:val="00825E1F"/>
    <w:rsid w:val="00825E75"/>
    <w:rsid w:val="00825EE8"/>
    <w:rsid w:val="00826033"/>
    <w:rsid w:val="00826092"/>
    <w:rsid w:val="00826135"/>
    <w:rsid w:val="008261B4"/>
    <w:rsid w:val="0082631F"/>
    <w:rsid w:val="008263A9"/>
    <w:rsid w:val="008265D2"/>
    <w:rsid w:val="008265E9"/>
    <w:rsid w:val="0082663B"/>
    <w:rsid w:val="0082667F"/>
    <w:rsid w:val="008266F3"/>
    <w:rsid w:val="008266F7"/>
    <w:rsid w:val="00826B87"/>
    <w:rsid w:val="00826BDD"/>
    <w:rsid w:val="00826C33"/>
    <w:rsid w:val="00826F5F"/>
    <w:rsid w:val="00826FAF"/>
    <w:rsid w:val="00827519"/>
    <w:rsid w:val="0082762B"/>
    <w:rsid w:val="00827818"/>
    <w:rsid w:val="00827C51"/>
    <w:rsid w:val="00827FAE"/>
    <w:rsid w:val="008302A8"/>
    <w:rsid w:val="00830ACB"/>
    <w:rsid w:val="00830D46"/>
    <w:rsid w:val="00830D8C"/>
    <w:rsid w:val="00830E1C"/>
    <w:rsid w:val="008311A3"/>
    <w:rsid w:val="008312AA"/>
    <w:rsid w:val="0083142F"/>
    <w:rsid w:val="00831448"/>
    <w:rsid w:val="00831483"/>
    <w:rsid w:val="008316C8"/>
    <w:rsid w:val="0083182D"/>
    <w:rsid w:val="00831ED3"/>
    <w:rsid w:val="00831F02"/>
    <w:rsid w:val="008321A3"/>
    <w:rsid w:val="00832266"/>
    <w:rsid w:val="008322FB"/>
    <w:rsid w:val="008323A9"/>
    <w:rsid w:val="00832630"/>
    <w:rsid w:val="008328E4"/>
    <w:rsid w:val="008328F2"/>
    <w:rsid w:val="00832A8B"/>
    <w:rsid w:val="00832B10"/>
    <w:rsid w:val="00832CB6"/>
    <w:rsid w:val="00832D4D"/>
    <w:rsid w:val="00832E74"/>
    <w:rsid w:val="008330B9"/>
    <w:rsid w:val="008330E2"/>
    <w:rsid w:val="0083311F"/>
    <w:rsid w:val="008335A8"/>
    <w:rsid w:val="0083376E"/>
    <w:rsid w:val="0083380F"/>
    <w:rsid w:val="00833864"/>
    <w:rsid w:val="00833962"/>
    <w:rsid w:val="00833A2E"/>
    <w:rsid w:val="00833A80"/>
    <w:rsid w:val="00833AB1"/>
    <w:rsid w:val="00833CDF"/>
    <w:rsid w:val="00833D12"/>
    <w:rsid w:val="00833DCA"/>
    <w:rsid w:val="00834029"/>
    <w:rsid w:val="00834409"/>
    <w:rsid w:val="00834515"/>
    <w:rsid w:val="008345DE"/>
    <w:rsid w:val="00834691"/>
    <w:rsid w:val="008347B5"/>
    <w:rsid w:val="008347B7"/>
    <w:rsid w:val="00834859"/>
    <w:rsid w:val="008348BA"/>
    <w:rsid w:val="00834975"/>
    <w:rsid w:val="00834B22"/>
    <w:rsid w:val="00834D24"/>
    <w:rsid w:val="00834DE0"/>
    <w:rsid w:val="00834F5F"/>
    <w:rsid w:val="00834FFD"/>
    <w:rsid w:val="0083511C"/>
    <w:rsid w:val="0083538A"/>
    <w:rsid w:val="0083542A"/>
    <w:rsid w:val="00835579"/>
    <w:rsid w:val="00835788"/>
    <w:rsid w:val="008357DD"/>
    <w:rsid w:val="00835A74"/>
    <w:rsid w:val="00835F17"/>
    <w:rsid w:val="00835F6A"/>
    <w:rsid w:val="00835FEB"/>
    <w:rsid w:val="0083601C"/>
    <w:rsid w:val="0083621E"/>
    <w:rsid w:val="008362D3"/>
    <w:rsid w:val="008365DA"/>
    <w:rsid w:val="00836691"/>
    <w:rsid w:val="00836866"/>
    <w:rsid w:val="00836956"/>
    <w:rsid w:val="00836995"/>
    <w:rsid w:val="00836ABF"/>
    <w:rsid w:val="00836C19"/>
    <w:rsid w:val="00836C66"/>
    <w:rsid w:val="00836D85"/>
    <w:rsid w:val="008370B5"/>
    <w:rsid w:val="008372B2"/>
    <w:rsid w:val="008372CC"/>
    <w:rsid w:val="00837384"/>
    <w:rsid w:val="008376E6"/>
    <w:rsid w:val="00837927"/>
    <w:rsid w:val="00837B4B"/>
    <w:rsid w:val="00837E88"/>
    <w:rsid w:val="00840193"/>
    <w:rsid w:val="00840242"/>
    <w:rsid w:val="008402D5"/>
    <w:rsid w:val="0084044B"/>
    <w:rsid w:val="00840622"/>
    <w:rsid w:val="0084079F"/>
    <w:rsid w:val="008409B0"/>
    <w:rsid w:val="00840D58"/>
    <w:rsid w:val="00840E64"/>
    <w:rsid w:val="00840EB3"/>
    <w:rsid w:val="00840EC0"/>
    <w:rsid w:val="00840EE9"/>
    <w:rsid w:val="00840EFA"/>
    <w:rsid w:val="00841017"/>
    <w:rsid w:val="008412A2"/>
    <w:rsid w:val="008413D9"/>
    <w:rsid w:val="008414D3"/>
    <w:rsid w:val="008414D6"/>
    <w:rsid w:val="00841C02"/>
    <w:rsid w:val="00841CFD"/>
    <w:rsid w:val="00842388"/>
    <w:rsid w:val="008424D6"/>
    <w:rsid w:val="008426EF"/>
    <w:rsid w:val="008429A4"/>
    <w:rsid w:val="00842CF5"/>
    <w:rsid w:val="00842D5D"/>
    <w:rsid w:val="00843524"/>
    <w:rsid w:val="00843556"/>
    <w:rsid w:val="00843688"/>
    <w:rsid w:val="00843E63"/>
    <w:rsid w:val="00844039"/>
    <w:rsid w:val="0084416C"/>
    <w:rsid w:val="00844231"/>
    <w:rsid w:val="008445E0"/>
    <w:rsid w:val="00844853"/>
    <w:rsid w:val="00844883"/>
    <w:rsid w:val="00844A13"/>
    <w:rsid w:val="00844B6C"/>
    <w:rsid w:val="00844CA7"/>
    <w:rsid w:val="00844CBC"/>
    <w:rsid w:val="00844F2E"/>
    <w:rsid w:val="008452B8"/>
    <w:rsid w:val="00845357"/>
    <w:rsid w:val="008453A1"/>
    <w:rsid w:val="008453AB"/>
    <w:rsid w:val="00845459"/>
    <w:rsid w:val="00845592"/>
    <w:rsid w:val="008455D4"/>
    <w:rsid w:val="00845634"/>
    <w:rsid w:val="00845684"/>
    <w:rsid w:val="008458F5"/>
    <w:rsid w:val="00845A99"/>
    <w:rsid w:val="00845B1B"/>
    <w:rsid w:val="00845CCA"/>
    <w:rsid w:val="00845DF0"/>
    <w:rsid w:val="00845EA9"/>
    <w:rsid w:val="00846004"/>
    <w:rsid w:val="0084605F"/>
    <w:rsid w:val="00846218"/>
    <w:rsid w:val="00846227"/>
    <w:rsid w:val="00846263"/>
    <w:rsid w:val="008462A0"/>
    <w:rsid w:val="008465A2"/>
    <w:rsid w:val="008466C5"/>
    <w:rsid w:val="00846745"/>
    <w:rsid w:val="00846781"/>
    <w:rsid w:val="00846911"/>
    <w:rsid w:val="00846AD4"/>
    <w:rsid w:val="00846EF9"/>
    <w:rsid w:val="0084739A"/>
    <w:rsid w:val="008475BA"/>
    <w:rsid w:val="008475F7"/>
    <w:rsid w:val="0084762B"/>
    <w:rsid w:val="0084779E"/>
    <w:rsid w:val="008479B2"/>
    <w:rsid w:val="00847BD1"/>
    <w:rsid w:val="00847BE4"/>
    <w:rsid w:val="00847ED3"/>
    <w:rsid w:val="008501B9"/>
    <w:rsid w:val="008501FF"/>
    <w:rsid w:val="00850201"/>
    <w:rsid w:val="008503C4"/>
    <w:rsid w:val="008503F4"/>
    <w:rsid w:val="008503F6"/>
    <w:rsid w:val="0085064B"/>
    <w:rsid w:val="008507FF"/>
    <w:rsid w:val="0085089E"/>
    <w:rsid w:val="008508B9"/>
    <w:rsid w:val="00850D87"/>
    <w:rsid w:val="00850DD2"/>
    <w:rsid w:val="00850DFF"/>
    <w:rsid w:val="00850EDF"/>
    <w:rsid w:val="00850FA3"/>
    <w:rsid w:val="00851008"/>
    <w:rsid w:val="008513D1"/>
    <w:rsid w:val="00851519"/>
    <w:rsid w:val="0085151E"/>
    <w:rsid w:val="00851602"/>
    <w:rsid w:val="008516E3"/>
    <w:rsid w:val="008517A9"/>
    <w:rsid w:val="00851834"/>
    <w:rsid w:val="0085186A"/>
    <w:rsid w:val="008519A1"/>
    <w:rsid w:val="008519C8"/>
    <w:rsid w:val="00851A31"/>
    <w:rsid w:val="00851A76"/>
    <w:rsid w:val="00851C23"/>
    <w:rsid w:val="00851C60"/>
    <w:rsid w:val="00851FF7"/>
    <w:rsid w:val="00852150"/>
    <w:rsid w:val="00852284"/>
    <w:rsid w:val="008522D0"/>
    <w:rsid w:val="008522F7"/>
    <w:rsid w:val="0085237B"/>
    <w:rsid w:val="008523A4"/>
    <w:rsid w:val="008523B8"/>
    <w:rsid w:val="008523F2"/>
    <w:rsid w:val="008524A5"/>
    <w:rsid w:val="00852525"/>
    <w:rsid w:val="00852588"/>
    <w:rsid w:val="00852711"/>
    <w:rsid w:val="0085286A"/>
    <w:rsid w:val="00852B90"/>
    <w:rsid w:val="00852C06"/>
    <w:rsid w:val="00852F8D"/>
    <w:rsid w:val="008530C8"/>
    <w:rsid w:val="008531C1"/>
    <w:rsid w:val="0085324A"/>
    <w:rsid w:val="008533C8"/>
    <w:rsid w:val="008534E3"/>
    <w:rsid w:val="008535EF"/>
    <w:rsid w:val="0085361F"/>
    <w:rsid w:val="00853736"/>
    <w:rsid w:val="008537F6"/>
    <w:rsid w:val="0085399D"/>
    <w:rsid w:val="00853A4E"/>
    <w:rsid w:val="00853A62"/>
    <w:rsid w:val="00853C46"/>
    <w:rsid w:val="00853CF3"/>
    <w:rsid w:val="00853D13"/>
    <w:rsid w:val="00853E0F"/>
    <w:rsid w:val="00853EC7"/>
    <w:rsid w:val="00853FED"/>
    <w:rsid w:val="0085407B"/>
    <w:rsid w:val="008541D9"/>
    <w:rsid w:val="008541DE"/>
    <w:rsid w:val="008541E2"/>
    <w:rsid w:val="00854259"/>
    <w:rsid w:val="0085427B"/>
    <w:rsid w:val="008543A8"/>
    <w:rsid w:val="008543CB"/>
    <w:rsid w:val="0085446A"/>
    <w:rsid w:val="00854553"/>
    <w:rsid w:val="00854A62"/>
    <w:rsid w:val="00854A70"/>
    <w:rsid w:val="00854AB5"/>
    <w:rsid w:val="00854AE6"/>
    <w:rsid w:val="00854CEC"/>
    <w:rsid w:val="00854D0A"/>
    <w:rsid w:val="00854D3B"/>
    <w:rsid w:val="00854D95"/>
    <w:rsid w:val="00854DF4"/>
    <w:rsid w:val="00854DFF"/>
    <w:rsid w:val="00854F12"/>
    <w:rsid w:val="00854F29"/>
    <w:rsid w:val="00854F4B"/>
    <w:rsid w:val="00854FE5"/>
    <w:rsid w:val="00854FFD"/>
    <w:rsid w:val="00855054"/>
    <w:rsid w:val="008550CD"/>
    <w:rsid w:val="00855276"/>
    <w:rsid w:val="008553C1"/>
    <w:rsid w:val="0085545A"/>
    <w:rsid w:val="0085579F"/>
    <w:rsid w:val="008559A2"/>
    <w:rsid w:val="00855B8D"/>
    <w:rsid w:val="00855CCD"/>
    <w:rsid w:val="00855D64"/>
    <w:rsid w:val="00856061"/>
    <w:rsid w:val="0085606C"/>
    <w:rsid w:val="00856095"/>
    <w:rsid w:val="00856170"/>
    <w:rsid w:val="008564FF"/>
    <w:rsid w:val="008568E3"/>
    <w:rsid w:val="00856B35"/>
    <w:rsid w:val="00856C00"/>
    <w:rsid w:val="00856D01"/>
    <w:rsid w:val="00856DE3"/>
    <w:rsid w:val="00856E74"/>
    <w:rsid w:val="00856F38"/>
    <w:rsid w:val="008570F5"/>
    <w:rsid w:val="0085722B"/>
    <w:rsid w:val="008572D7"/>
    <w:rsid w:val="0085751C"/>
    <w:rsid w:val="00857845"/>
    <w:rsid w:val="008579FA"/>
    <w:rsid w:val="00857DD7"/>
    <w:rsid w:val="00857E13"/>
    <w:rsid w:val="00857F3D"/>
    <w:rsid w:val="00857FB6"/>
    <w:rsid w:val="00860090"/>
    <w:rsid w:val="0086018A"/>
    <w:rsid w:val="00860409"/>
    <w:rsid w:val="008605EC"/>
    <w:rsid w:val="008607A9"/>
    <w:rsid w:val="008608D0"/>
    <w:rsid w:val="008609CE"/>
    <w:rsid w:val="008609FB"/>
    <w:rsid w:val="00860B7B"/>
    <w:rsid w:val="00860C00"/>
    <w:rsid w:val="00860F61"/>
    <w:rsid w:val="0086103A"/>
    <w:rsid w:val="00861066"/>
    <w:rsid w:val="008611D2"/>
    <w:rsid w:val="0086127A"/>
    <w:rsid w:val="0086137C"/>
    <w:rsid w:val="008613E4"/>
    <w:rsid w:val="00861446"/>
    <w:rsid w:val="00861626"/>
    <w:rsid w:val="00861868"/>
    <w:rsid w:val="0086192A"/>
    <w:rsid w:val="00861951"/>
    <w:rsid w:val="00861E22"/>
    <w:rsid w:val="008624A9"/>
    <w:rsid w:val="00862779"/>
    <w:rsid w:val="0086280F"/>
    <w:rsid w:val="00862857"/>
    <w:rsid w:val="00862A2C"/>
    <w:rsid w:val="00862A99"/>
    <w:rsid w:val="00862AFE"/>
    <w:rsid w:val="00862F88"/>
    <w:rsid w:val="0086306B"/>
    <w:rsid w:val="00863405"/>
    <w:rsid w:val="00863589"/>
    <w:rsid w:val="00863B5F"/>
    <w:rsid w:val="00863EC6"/>
    <w:rsid w:val="00863F53"/>
    <w:rsid w:val="00863FBA"/>
    <w:rsid w:val="00864213"/>
    <w:rsid w:val="008642D0"/>
    <w:rsid w:val="008643AD"/>
    <w:rsid w:val="008643C8"/>
    <w:rsid w:val="008647D9"/>
    <w:rsid w:val="00864833"/>
    <w:rsid w:val="0086495A"/>
    <w:rsid w:val="00864AF7"/>
    <w:rsid w:val="00864C79"/>
    <w:rsid w:val="00864CFA"/>
    <w:rsid w:val="00864E1D"/>
    <w:rsid w:val="00864F7F"/>
    <w:rsid w:val="00865212"/>
    <w:rsid w:val="00865576"/>
    <w:rsid w:val="008657D5"/>
    <w:rsid w:val="0086594E"/>
    <w:rsid w:val="00865A4B"/>
    <w:rsid w:val="00865C11"/>
    <w:rsid w:val="00865E2B"/>
    <w:rsid w:val="00865E3A"/>
    <w:rsid w:val="00866032"/>
    <w:rsid w:val="008666FE"/>
    <w:rsid w:val="008667BD"/>
    <w:rsid w:val="0086697F"/>
    <w:rsid w:val="008669F5"/>
    <w:rsid w:val="00866AA8"/>
    <w:rsid w:val="00866BBB"/>
    <w:rsid w:val="00866BF1"/>
    <w:rsid w:val="00866D01"/>
    <w:rsid w:val="00866E58"/>
    <w:rsid w:val="00866F5E"/>
    <w:rsid w:val="0086702F"/>
    <w:rsid w:val="00867296"/>
    <w:rsid w:val="0086743D"/>
    <w:rsid w:val="008674C0"/>
    <w:rsid w:val="008676A5"/>
    <w:rsid w:val="00867717"/>
    <w:rsid w:val="00867744"/>
    <w:rsid w:val="0086778D"/>
    <w:rsid w:val="00867B75"/>
    <w:rsid w:val="00867CB1"/>
    <w:rsid w:val="00867E2E"/>
    <w:rsid w:val="00867EAB"/>
    <w:rsid w:val="00867F61"/>
    <w:rsid w:val="00867F67"/>
    <w:rsid w:val="00867F6A"/>
    <w:rsid w:val="008700D4"/>
    <w:rsid w:val="0087017A"/>
    <w:rsid w:val="008701CC"/>
    <w:rsid w:val="00870417"/>
    <w:rsid w:val="00870488"/>
    <w:rsid w:val="008706BD"/>
    <w:rsid w:val="008706E2"/>
    <w:rsid w:val="00870869"/>
    <w:rsid w:val="0087087E"/>
    <w:rsid w:val="00870A34"/>
    <w:rsid w:val="00870B4B"/>
    <w:rsid w:val="00870C52"/>
    <w:rsid w:val="00870C89"/>
    <w:rsid w:val="00870F8E"/>
    <w:rsid w:val="00870FA9"/>
    <w:rsid w:val="00871042"/>
    <w:rsid w:val="0087106A"/>
    <w:rsid w:val="00871087"/>
    <w:rsid w:val="0087108A"/>
    <w:rsid w:val="0087111B"/>
    <w:rsid w:val="00871314"/>
    <w:rsid w:val="00871483"/>
    <w:rsid w:val="0087167E"/>
    <w:rsid w:val="00871751"/>
    <w:rsid w:val="008717B9"/>
    <w:rsid w:val="0087189D"/>
    <w:rsid w:val="00871AB3"/>
    <w:rsid w:val="00871C2E"/>
    <w:rsid w:val="00871CF8"/>
    <w:rsid w:val="00871CFD"/>
    <w:rsid w:val="00871E6E"/>
    <w:rsid w:val="00871EED"/>
    <w:rsid w:val="00871F50"/>
    <w:rsid w:val="0087207B"/>
    <w:rsid w:val="008721B7"/>
    <w:rsid w:val="0087237B"/>
    <w:rsid w:val="008724EB"/>
    <w:rsid w:val="00872794"/>
    <w:rsid w:val="00872953"/>
    <w:rsid w:val="0087299D"/>
    <w:rsid w:val="008729B6"/>
    <w:rsid w:val="008729E4"/>
    <w:rsid w:val="00872B8B"/>
    <w:rsid w:val="00872BB1"/>
    <w:rsid w:val="00872E29"/>
    <w:rsid w:val="00872EA0"/>
    <w:rsid w:val="00872F12"/>
    <w:rsid w:val="008730C2"/>
    <w:rsid w:val="008730E7"/>
    <w:rsid w:val="00873219"/>
    <w:rsid w:val="0087330E"/>
    <w:rsid w:val="0087363B"/>
    <w:rsid w:val="008736CE"/>
    <w:rsid w:val="008738CC"/>
    <w:rsid w:val="00873AAC"/>
    <w:rsid w:val="00873EB5"/>
    <w:rsid w:val="00873FCB"/>
    <w:rsid w:val="00874095"/>
    <w:rsid w:val="00874331"/>
    <w:rsid w:val="008744AA"/>
    <w:rsid w:val="0087453B"/>
    <w:rsid w:val="008745F3"/>
    <w:rsid w:val="0087463F"/>
    <w:rsid w:val="00874706"/>
    <w:rsid w:val="00874752"/>
    <w:rsid w:val="0087477B"/>
    <w:rsid w:val="00874816"/>
    <w:rsid w:val="008749AA"/>
    <w:rsid w:val="008749B3"/>
    <w:rsid w:val="008749C9"/>
    <w:rsid w:val="00874A02"/>
    <w:rsid w:val="00874ADE"/>
    <w:rsid w:val="00874BDD"/>
    <w:rsid w:val="00874C6B"/>
    <w:rsid w:val="00874E30"/>
    <w:rsid w:val="00874F4B"/>
    <w:rsid w:val="00875029"/>
    <w:rsid w:val="0087517E"/>
    <w:rsid w:val="00875237"/>
    <w:rsid w:val="00875296"/>
    <w:rsid w:val="008756F6"/>
    <w:rsid w:val="00875740"/>
    <w:rsid w:val="0087574A"/>
    <w:rsid w:val="00875B8C"/>
    <w:rsid w:val="00875D2C"/>
    <w:rsid w:val="00875F90"/>
    <w:rsid w:val="00876289"/>
    <w:rsid w:val="008764AF"/>
    <w:rsid w:val="00876539"/>
    <w:rsid w:val="0087664F"/>
    <w:rsid w:val="008766B4"/>
    <w:rsid w:val="0087679D"/>
    <w:rsid w:val="00876812"/>
    <w:rsid w:val="008768F2"/>
    <w:rsid w:val="0087692E"/>
    <w:rsid w:val="00876A68"/>
    <w:rsid w:val="00876D3F"/>
    <w:rsid w:val="00876D88"/>
    <w:rsid w:val="00876E2A"/>
    <w:rsid w:val="00876E9A"/>
    <w:rsid w:val="00876EA6"/>
    <w:rsid w:val="008770B1"/>
    <w:rsid w:val="00877104"/>
    <w:rsid w:val="008771D9"/>
    <w:rsid w:val="00877201"/>
    <w:rsid w:val="00877432"/>
    <w:rsid w:val="00877672"/>
    <w:rsid w:val="008778E6"/>
    <w:rsid w:val="00877961"/>
    <w:rsid w:val="00877AAA"/>
    <w:rsid w:val="00877C6B"/>
    <w:rsid w:val="00877E0D"/>
    <w:rsid w:val="00877F81"/>
    <w:rsid w:val="00880001"/>
    <w:rsid w:val="0088000C"/>
    <w:rsid w:val="00880185"/>
    <w:rsid w:val="00880290"/>
    <w:rsid w:val="008804F5"/>
    <w:rsid w:val="00880613"/>
    <w:rsid w:val="0088070D"/>
    <w:rsid w:val="008807D7"/>
    <w:rsid w:val="008807E3"/>
    <w:rsid w:val="00880B41"/>
    <w:rsid w:val="00880C2F"/>
    <w:rsid w:val="00880D0B"/>
    <w:rsid w:val="00880EF9"/>
    <w:rsid w:val="00881012"/>
    <w:rsid w:val="00881081"/>
    <w:rsid w:val="008810B1"/>
    <w:rsid w:val="00881336"/>
    <w:rsid w:val="00881337"/>
    <w:rsid w:val="00881524"/>
    <w:rsid w:val="008816A0"/>
    <w:rsid w:val="008819CD"/>
    <w:rsid w:val="00881A04"/>
    <w:rsid w:val="00881D60"/>
    <w:rsid w:val="00881D67"/>
    <w:rsid w:val="00881FDD"/>
    <w:rsid w:val="00881FE6"/>
    <w:rsid w:val="00881FEC"/>
    <w:rsid w:val="00882003"/>
    <w:rsid w:val="00882080"/>
    <w:rsid w:val="00882527"/>
    <w:rsid w:val="00882820"/>
    <w:rsid w:val="00882D62"/>
    <w:rsid w:val="008830E4"/>
    <w:rsid w:val="00883120"/>
    <w:rsid w:val="00883133"/>
    <w:rsid w:val="0088315F"/>
    <w:rsid w:val="00883188"/>
    <w:rsid w:val="00883210"/>
    <w:rsid w:val="00883240"/>
    <w:rsid w:val="008832B1"/>
    <w:rsid w:val="008834D9"/>
    <w:rsid w:val="0088375A"/>
    <w:rsid w:val="0088390F"/>
    <w:rsid w:val="00883A85"/>
    <w:rsid w:val="00883B24"/>
    <w:rsid w:val="00883C6A"/>
    <w:rsid w:val="00883CC3"/>
    <w:rsid w:val="00883DA4"/>
    <w:rsid w:val="00883FAD"/>
    <w:rsid w:val="00884499"/>
    <w:rsid w:val="008846DD"/>
    <w:rsid w:val="0088470F"/>
    <w:rsid w:val="00884911"/>
    <w:rsid w:val="00884978"/>
    <w:rsid w:val="00884CAA"/>
    <w:rsid w:val="00884D8B"/>
    <w:rsid w:val="00884EDA"/>
    <w:rsid w:val="0088506F"/>
    <w:rsid w:val="008852F9"/>
    <w:rsid w:val="00885832"/>
    <w:rsid w:val="008859F3"/>
    <w:rsid w:val="00885AD0"/>
    <w:rsid w:val="00885AF4"/>
    <w:rsid w:val="00885D03"/>
    <w:rsid w:val="00885D72"/>
    <w:rsid w:val="00885D97"/>
    <w:rsid w:val="00885DD5"/>
    <w:rsid w:val="00885EE5"/>
    <w:rsid w:val="00885FD6"/>
    <w:rsid w:val="008863C2"/>
    <w:rsid w:val="00886579"/>
    <w:rsid w:val="008867C4"/>
    <w:rsid w:val="0088682E"/>
    <w:rsid w:val="00886A48"/>
    <w:rsid w:val="00886DCF"/>
    <w:rsid w:val="00886E27"/>
    <w:rsid w:val="00886FB1"/>
    <w:rsid w:val="00887091"/>
    <w:rsid w:val="008871CB"/>
    <w:rsid w:val="00887707"/>
    <w:rsid w:val="00887783"/>
    <w:rsid w:val="00887861"/>
    <w:rsid w:val="00887ACA"/>
    <w:rsid w:val="00887B08"/>
    <w:rsid w:val="00887B7F"/>
    <w:rsid w:val="00887C40"/>
    <w:rsid w:val="00887C7B"/>
    <w:rsid w:val="00887CD3"/>
    <w:rsid w:val="00887D5A"/>
    <w:rsid w:val="00887FC5"/>
    <w:rsid w:val="00890080"/>
    <w:rsid w:val="00890082"/>
    <w:rsid w:val="00890094"/>
    <w:rsid w:val="00890126"/>
    <w:rsid w:val="00890144"/>
    <w:rsid w:val="0089041A"/>
    <w:rsid w:val="00890440"/>
    <w:rsid w:val="00890956"/>
    <w:rsid w:val="00890A08"/>
    <w:rsid w:val="00890B10"/>
    <w:rsid w:val="00890D07"/>
    <w:rsid w:val="008912FD"/>
    <w:rsid w:val="008913FD"/>
    <w:rsid w:val="008914CA"/>
    <w:rsid w:val="00891522"/>
    <w:rsid w:val="0089154E"/>
    <w:rsid w:val="0089168D"/>
    <w:rsid w:val="0089173A"/>
    <w:rsid w:val="00891875"/>
    <w:rsid w:val="0089187D"/>
    <w:rsid w:val="00891B78"/>
    <w:rsid w:val="00891B90"/>
    <w:rsid w:val="00891D11"/>
    <w:rsid w:val="00891DEE"/>
    <w:rsid w:val="00891E29"/>
    <w:rsid w:val="00891EB1"/>
    <w:rsid w:val="008920D0"/>
    <w:rsid w:val="00892384"/>
    <w:rsid w:val="00892441"/>
    <w:rsid w:val="00892472"/>
    <w:rsid w:val="008924E3"/>
    <w:rsid w:val="0089258A"/>
    <w:rsid w:val="00892646"/>
    <w:rsid w:val="008926A3"/>
    <w:rsid w:val="00892766"/>
    <w:rsid w:val="0089292E"/>
    <w:rsid w:val="00892945"/>
    <w:rsid w:val="00892988"/>
    <w:rsid w:val="00892A30"/>
    <w:rsid w:val="00892ACC"/>
    <w:rsid w:val="00892C6E"/>
    <w:rsid w:val="00892CEB"/>
    <w:rsid w:val="00892D86"/>
    <w:rsid w:val="00892DA3"/>
    <w:rsid w:val="0089302B"/>
    <w:rsid w:val="00893080"/>
    <w:rsid w:val="0089339F"/>
    <w:rsid w:val="00893457"/>
    <w:rsid w:val="0089354F"/>
    <w:rsid w:val="008935D9"/>
    <w:rsid w:val="008936D8"/>
    <w:rsid w:val="00893727"/>
    <w:rsid w:val="00893963"/>
    <w:rsid w:val="00893AAC"/>
    <w:rsid w:val="00893B51"/>
    <w:rsid w:val="00893C30"/>
    <w:rsid w:val="00893C66"/>
    <w:rsid w:val="00893C8B"/>
    <w:rsid w:val="00893E03"/>
    <w:rsid w:val="00893E81"/>
    <w:rsid w:val="00893F02"/>
    <w:rsid w:val="00893F0E"/>
    <w:rsid w:val="008941F6"/>
    <w:rsid w:val="008945F9"/>
    <w:rsid w:val="00894688"/>
    <w:rsid w:val="0089472A"/>
    <w:rsid w:val="00894841"/>
    <w:rsid w:val="008948DC"/>
    <w:rsid w:val="00894A5B"/>
    <w:rsid w:val="00894A5D"/>
    <w:rsid w:val="00894A64"/>
    <w:rsid w:val="00894A75"/>
    <w:rsid w:val="00894A87"/>
    <w:rsid w:val="00894CBA"/>
    <w:rsid w:val="00894D86"/>
    <w:rsid w:val="00894F91"/>
    <w:rsid w:val="008950D3"/>
    <w:rsid w:val="00895234"/>
    <w:rsid w:val="0089525F"/>
    <w:rsid w:val="0089526D"/>
    <w:rsid w:val="00895271"/>
    <w:rsid w:val="0089548B"/>
    <w:rsid w:val="008955C8"/>
    <w:rsid w:val="00895666"/>
    <w:rsid w:val="0089567B"/>
    <w:rsid w:val="00895B0D"/>
    <w:rsid w:val="00895C91"/>
    <w:rsid w:val="00895E62"/>
    <w:rsid w:val="00895F8D"/>
    <w:rsid w:val="0089613C"/>
    <w:rsid w:val="0089614F"/>
    <w:rsid w:val="00896233"/>
    <w:rsid w:val="0089628A"/>
    <w:rsid w:val="008962AA"/>
    <w:rsid w:val="008962BB"/>
    <w:rsid w:val="0089641D"/>
    <w:rsid w:val="00896580"/>
    <w:rsid w:val="008966DE"/>
    <w:rsid w:val="00896BF7"/>
    <w:rsid w:val="00896C7B"/>
    <w:rsid w:val="00896E6B"/>
    <w:rsid w:val="00896ECC"/>
    <w:rsid w:val="00897208"/>
    <w:rsid w:val="00897310"/>
    <w:rsid w:val="008973D6"/>
    <w:rsid w:val="008974C4"/>
    <w:rsid w:val="00897835"/>
    <w:rsid w:val="0089796C"/>
    <w:rsid w:val="00897A32"/>
    <w:rsid w:val="00897AC6"/>
    <w:rsid w:val="00897D5F"/>
    <w:rsid w:val="00897F2D"/>
    <w:rsid w:val="008A0192"/>
    <w:rsid w:val="008A01C2"/>
    <w:rsid w:val="008A02A5"/>
    <w:rsid w:val="008A0340"/>
    <w:rsid w:val="008A0497"/>
    <w:rsid w:val="008A049A"/>
    <w:rsid w:val="008A05EF"/>
    <w:rsid w:val="008A0B1E"/>
    <w:rsid w:val="008A0BC5"/>
    <w:rsid w:val="008A0C37"/>
    <w:rsid w:val="008A0DDE"/>
    <w:rsid w:val="008A0E10"/>
    <w:rsid w:val="008A1060"/>
    <w:rsid w:val="008A115E"/>
    <w:rsid w:val="008A1214"/>
    <w:rsid w:val="008A12DF"/>
    <w:rsid w:val="008A16F1"/>
    <w:rsid w:val="008A171D"/>
    <w:rsid w:val="008A1733"/>
    <w:rsid w:val="008A17ED"/>
    <w:rsid w:val="008A1A0A"/>
    <w:rsid w:val="008A1A39"/>
    <w:rsid w:val="008A1AC0"/>
    <w:rsid w:val="008A1AED"/>
    <w:rsid w:val="008A1B6B"/>
    <w:rsid w:val="008A21C0"/>
    <w:rsid w:val="008A22BE"/>
    <w:rsid w:val="008A24B8"/>
    <w:rsid w:val="008A2556"/>
    <w:rsid w:val="008A2620"/>
    <w:rsid w:val="008A280B"/>
    <w:rsid w:val="008A28E2"/>
    <w:rsid w:val="008A28EA"/>
    <w:rsid w:val="008A2A9A"/>
    <w:rsid w:val="008A2CEE"/>
    <w:rsid w:val="008A2FE5"/>
    <w:rsid w:val="008A3086"/>
    <w:rsid w:val="008A30D1"/>
    <w:rsid w:val="008A331F"/>
    <w:rsid w:val="008A338A"/>
    <w:rsid w:val="008A3470"/>
    <w:rsid w:val="008A3524"/>
    <w:rsid w:val="008A35BD"/>
    <w:rsid w:val="008A373C"/>
    <w:rsid w:val="008A38A7"/>
    <w:rsid w:val="008A39A4"/>
    <w:rsid w:val="008A3ADA"/>
    <w:rsid w:val="008A3B29"/>
    <w:rsid w:val="008A3C35"/>
    <w:rsid w:val="008A3C80"/>
    <w:rsid w:val="008A3D0A"/>
    <w:rsid w:val="008A3DD4"/>
    <w:rsid w:val="008A3E62"/>
    <w:rsid w:val="008A401B"/>
    <w:rsid w:val="008A41D5"/>
    <w:rsid w:val="008A421F"/>
    <w:rsid w:val="008A422E"/>
    <w:rsid w:val="008A4350"/>
    <w:rsid w:val="008A4367"/>
    <w:rsid w:val="008A44CA"/>
    <w:rsid w:val="008A4660"/>
    <w:rsid w:val="008A468F"/>
    <w:rsid w:val="008A480B"/>
    <w:rsid w:val="008A49A9"/>
    <w:rsid w:val="008A4A22"/>
    <w:rsid w:val="008A4B2A"/>
    <w:rsid w:val="008A4C05"/>
    <w:rsid w:val="008A50A1"/>
    <w:rsid w:val="008A5127"/>
    <w:rsid w:val="008A58C2"/>
    <w:rsid w:val="008A5940"/>
    <w:rsid w:val="008A5B61"/>
    <w:rsid w:val="008A5B6C"/>
    <w:rsid w:val="008A5BFB"/>
    <w:rsid w:val="008A5C59"/>
    <w:rsid w:val="008A6067"/>
    <w:rsid w:val="008A6100"/>
    <w:rsid w:val="008A6105"/>
    <w:rsid w:val="008A622D"/>
    <w:rsid w:val="008A66DA"/>
    <w:rsid w:val="008A67CB"/>
    <w:rsid w:val="008A680A"/>
    <w:rsid w:val="008A681C"/>
    <w:rsid w:val="008A6B9A"/>
    <w:rsid w:val="008A6BF2"/>
    <w:rsid w:val="008A6D01"/>
    <w:rsid w:val="008A6D4E"/>
    <w:rsid w:val="008A6DCD"/>
    <w:rsid w:val="008A6EA3"/>
    <w:rsid w:val="008A70E9"/>
    <w:rsid w:val="008A7180"/>
    <w:rsid w:val="008A72EB"/>
    <w:rsid w:val="008A746F"/>
    <w:rsid w:val="008A7564"/>
    <w:rsid w:val="008A7823"/>
    <w:rsid w:val="008A7893"/>
    <w:rsid w:val="008A78E0"/>
    <w:rsid w:val="008A78EA"/>
    <w:rsid w:val="008A79E0"/>
    <w:rsid w:val="008A7B3F"/>
    <w:rsid w:val="008A7B4E"/>
    <w:rsid w:val="008A7C15"/>
    <w:rsid w:val="008A7F23"/>
    <w:rsid w:val="008B0066"/>
    <w:rsid w:val="008B030E"/>
    <w:rsid w:val="008B04C3"/>
    <w:rsid w:val="008B04EB"/>
    <w:rsid w:val="008B05E4"/>
    <w:rsid w:val="008B0870"/>
    <w:rsid w:val="008B0A62"/>
    <w:rsid w:val="008B0A8A"/>
    <w:rsid w:val="008B0C4A"/>
    <w:rsid w:val="008B0C97"/>
    <w:rsid w:val="008B0DDB"/>
    <w:rsid w:val="008B0E3E"/>
    <w:rsid w:val="008B0E4F"/>
    <w:rsid w:val="008B0F10"/>
    <w:rsid w:val="008B100F"/>
    <w:rsid w:val="008B106C"/>
    <w:rsid w:val="008B118F"/>
    <w:rsid w:val="008B1269"/>
    <w:rsid w:val="008B12A5"/>
    <w:rsid w:val="008B12ED"/>
    <w:rsid w:val="008B1557"/>
    <w:rsid w:val="008B1576"/>
    <w:rsid w:val="008B161E"/>
    <w:rsid w:val="008B168F"/>
    <w:rsid w:val="008B180C"/>
    <w:rsid w:val="008B1A45"/>
    <w:rsid w:val="008B1BB6"/>
    <w:rsid w:val="008B1D4E"/>
    <w:rsid w:val="008B1DF3"/>
    <w:rsid w:val="008B1E81"/>
    <w:rsid w:val="008B1FFE"/>
    <w:rsid w:val="008B2054"/>
    <w:rsid w:val="008B219A"/>
    <w:rsid w:val="008B2329"/>
    <w:rsid w:val="008B24DF"/>
    <w:rsid w:val="008B27D5"/>
    <w:rsid w:val="008B2900"/>
    <w:rsid w:val="008B2965"/>
    <w:rsid w:val="008B2A2A"/>
    <w:rsid w:val="008B2A4F"/>
    <w:rsid w:val="008B2C1C"/>
    <w:rsid w:val="008B2E1A"/>
    <w:rsid w:val="008B2E27"/>
    <w:rsid w:val="008B2E8D"/>
    <w:rsid w:val="008B2FFB"/>
    <w:rsid w:val="008B30D3"/>
    <w:rsid w:val="008B315A"/>
    <w:rsid w:val="008B3185"/>
    <w:rsid w:val="008B358A"/>
    <w:rsid w:val="008B37F3"/>
    <w:rsid w:val="008B3802"/>
    <w:rsid w:val="008B3D8E"/>
    <w:rsid w:val="008B3D94"/>
    <w:rsid w:val="008B3EDE"/>
    <w:rsid w:val="008B42AE"/>
    <w:rsid w:val="008B439F"/>
    <w:rsid w:val="008B4473"/>
    <w:rsid w:val="008B4504"/>
    <w:rsid w:val="008B46A0"/>
    <w:rsid w:val="008B4A0B"/>
    <w:rsid w:val="008B4A6F"/>
    <w:rsid w:val="008B4B0C"/>
    <w:rsid w:val="008B4CCF"/>
    <w:rsid w:val="008B4E96"/>
    <w:rsid w:val="008B4FBC"/>
    <w:rsid w:val="008B5148"/>
    <w:rsid w:val="008B521A"/>
    <w:rsid w:val="008B529A"/>
    <w:rsid w:val="008B53B0"/>
    <w:rsid w:val="008B5470"/>
    <w:rsid w:val="008B565C"/>
    <w:rsid w:val="008B569C"/>
    <w:rsid w:val="008B590A"/>
    <w:rsid w:val="008B5958"/>
    <w:rsid w:val="008B5AF4"/>
    <w:rsid w:val="008B5FD7"/>
    <w:rsid w:val="008B66A1"/>
    <w:rsid w:val="008B66CF"/>
    <w:rsid w:val="008B68F5"/>
    <w:rsid w:val="008B6AB0"/>
    <w:rsid w:val="008B6C26"/>
    <w:rsid w:val="008B6CEB"/>
    <w:rsid w:val="008B6DBD"/>
    <w:rsid w:val="008B6E0C"/>
    <w:rsid w:val="008B6E9D"/>
    <w:rsid w:val="008B7186"/>
    <w:rsid w:val="008B74C4"/>
    <w:rsid w:val="008B752C"/>
    <w:rsid w:val="008B75A1"/>
    <w:rsid w:val="008B75AA"/>
    <w:rsid w:val="008B76FB"/>
    <w:rsid w:val="008B777C"/>
    <w:rsid w:val="008B7848"/>
    <w:rsid w:val="008B794A"/>
    <w:rsid w:val="008B7A21"/>
    <w:rsid w:val="008B7A4F"/>
    <w:rsid w:val="008B7BE1"/>
    <w:rsid w:val="008B7BEC"/>
    <w:rsid w:val="008B7C9D"/>
    <w:rsid w:val="008B7DCD"/>
    <w:rsid w:val="008C0026"/>
    <w:rsid w:val="008C006A"/>
    <w:rsid w:val="008C0340"/>
    <w:rsid w:val="008C062A"/>
    <w:rsid w:val="008C0671"/>
    <w:rsid w:val="008C0B5E"/>
    <w:rsid w:val="008C0B80"/>
    <w:rsid w:val="008C0BB5"/>
    <w:rsid w:val="008C0C8D"/>
    <w:rsid w:val="008C0D97"/>
    <w:rsid w:val="008C0DFB"/>
    <w:rsid w:val="008C0E7F"/>
    <w:rsid w:val="008C11DC"/>
    <w:rsid w:val="008C1265"/>
    <w:rsid w:val="008C1285"/>
    <w:rsid w:val="008C1294"/>
    <w:rsid w:val="008C13BA"/>
    <w:rsid w:val="008C17F3"/>
    <w:rsid w:val="008C1848"/>
    <w:rsid w:val="008C1883"/>
    <w:rsid w:val="008C1931"/>
    <w:rsid w:val="008C1971"/>
    <w:rsid w:val="008C1D79"/>
    <w:rsid w:val="008C1E72"/>
    <w:rsid w:val="008C2037"/>
    <w:rsid w:val="008C2149"/>
    <w:rsid w:val="008C236D"/>
    <w:rsid w:val="008C2451"/>
    <w:rsid w:val="008C245E"/>
    <w:rsid w:val="008C2517"/>
    <w:rsid w:val="008C26AF"/>
    <w:rsid w:val="008C26B3"/>
    <w:rsid w:val="008C28AA"/>
    <w:rsid w:val="008C2974"/>
    <w:rsid w:val="008C29EE"/>
    <w:rsid w:val="008C2C3C"/>
    <w:rsid w:val="008C2D07"/>
    <w:rsid w:val="008C2EBC"/>
    <w:rsid w:val="008C2F6C"/>
    <w:rsid w:val="008C30AE"/>
    <w:rsid w:val="008C321C"/>
    <w:rsid w:val="008C3336"/>
    <w:rsid w:val="008C35B7"/>
    <w:rsid w:val="008C3677"/>
    <w:rsid w:val="008C36EC"/>
    <w:rsid w:val="008C372E"/>
    <w:rsid w:val="008C3870"/>
    <w:rsid w:val="008C3BAB"/>
    <w:rsid w:val="008C3C6F"/>
    <w:rsid w:val="008C3D1C"/>
    <w:rsid w:val="008C3E6B"/>
    <w:rsid w:val="008C3ED5"/>
    <w:rsid w:val="008C3EF7"/>
    <w:rsid w:val="008C4452"/>
    <w:rsid w:val="008C4759"/>
    <w:rsid w:val="008C4A12"/>
    <w:rsid w:val="008C4D1D"/>
    <w:rsid w:val="008C4D46"/>
    <w:rsid w:val="008C4E19"/>
    <w:rsid w:val="008C4E3D"/>
    <w:rsid w:val="008C5067"/>
    <w:rsid w:val="008C522A"/>
    <w:rsid w:val="008C529B"/>
    <w:rsid w:val="008C5718"/>
    <w:rsid w:val="008C5729"/>
    <w:rsid w:val="008C5843"/>
    <w:rsid w:val="008C58AB"/>
    <w:rsid w:val="008C5ADE"/>
    <w:rsid w:val="008C5B0B"/>
    <w:rsid w:val="008C5D75"/>
    <w:rsid w:val="008C5EE6"/>
    <w:rsid w:val="008C6033"/>
    <w:rsid w:val="008C60D2"/>
    <w:rsid w:val="008C63D4"/>
    <w:rsid w:val="008C64A2"/>
    <w:rsid w:val="008C66AF"/>
    <w:rsid w:val="008C6819"/>
    <w:rsid w:val="008C695A"/>
    <w:rsid w:val="008C6A0D"/>
    <w:rsid w:val="008C6B04"/>
    <w:rsid w:val="008C6BAE"/>
    <w:rsid w:val="008C6BB1"/>
    <w:rsid w:val="008C6C1B"/>
    <w:rsid w:val="008C6CC0"/>
    <w:rsid w:val="008C6CE0"/>
    <w:rsid w:val="008C6D44"/>
    <w:rsid w:val="008C6DC4"/>
    <w:rsid w:val="008C6EB4"/>
    <w:rsid w:val="008C7438"/>
    <w:rsid w:val="008C75B0"/>
    <w:rsid w:val="008C7635"/>
    <w:rsid w:val="008C76FC"/>
    <w:rsid w:val="008C78B5"/>
    <w:rsid w:val="008C790B"/>
    <w:rsid w:val="008C796C"/>
    <w:rsid w:val="008C7A58"/>
    <w:rsid w:val="008C7AA6"/>
    <w:rsid w:val="008C7AF9"/>
    <w:rsid w:val="008C7C18"/>
    <w:rsid w:val="008C7C30"/>
    <w:rsid w:val="008C7CEB"/>
    <w:rsid w:val="008C7ED3"/>
    <w:rsid w:val="008C7F1D"/>
    <w:rsid w:val="008C7FFA"/>
    <w:rsid w:val="008D02CC"/>
    <w:rsid w:val="008D02EE"/>
    <w:rsid w:val="008D03FD"/>
    <w:rsid w:val="008D072C"/>
    <w:rsid w:val="008D0773"/>
    <w:rsid w:val="008D07FC"/>
    <w:rsid w:val="008D0A25"/>
    <w:rsid w:val="008D0AF6"/>
    <w:rsid w:val="008D0D0C"/>
    <w:rsid w:val="008D11F4"/>
    <w:rsid w:val="008D134B"/>
    <w:rsid w:val="008D1391"/>
    <w:rsid w:val="008D1606"/>
    <w:rsid w:val="008D17CB"/>
    <w:rsid w:val="008D1A5C"/>
    <w:rsid w:val="008D1B39"/>
    <w:rsid w:val="008D1BA2"/>
    <w:rsid w:val="008D1BCD"/>
    <w:rsid w:val="008D1DCB"/>
    <w:rsid w:val="008D1EA4"/>
    <w:rsid w:val="008D201D"/>
    <w:rsid w:val="008D2254"/>
    <w:rsid w:val="008D27B9"/>
    <w:rsid w:val="008D280A"/>
    <w:rsid w:val="008D28FB"/>
    <w:rsid w:val="008D2B8B"/>
    <w:rsid w:val="008D2D9C"/>
    <w:rsid w:val="008D2DC4"/>
    <w:rsid w:val="008D2DD8"/>
    <w:rsid w:val="008D2F6E"/>
    <w:rsid w:val="008D2FC1"/>
    <w:rsid w:val="008D3104"/>
    <w:rsid w:val="008D31BF"/>
    <w:rsid w:val="008D3231"/>
    <w:rsid w:val="008D351A"/>
    <w:rsid w:val="008D3648"/>
    <w:rsid w:val="008D36E2"/>
    <w:rsid w:val="008D3751"/>
    <w:rsid w:val="008D3ABB"/>
    <w:rsid w:val="008D3D0B"/>
    <w:rsid w:val="008D3F5B"/>
    <w:rsid w:val="008D3FD9"/>
    <w:rsid w:val="008D4275"/>
    <w:rsid w:val="008D430C"/>
    <w:rsid w:val="008D4372"/>
    <w:rsid w:val="008D43D3"/>
    <w:rsid w:val="008D44A1"/>
    <w:rsid w:val="008D44AD"/>
    <w:rsid w:val="008D4516"/>
    <w:rsid w:val="008D45DC"/>
    <w:rsid w:val="008D469F"/>
    <w:rsid w:val="008D46DF"/>
    <w:rsid w:val="008D49AD"/>
    <w:rsid w:val="008D4A2B"/>
    <w:rsid w:val="008D4B59"/>
    <w:rsid w:val="008D4CF7"/>
    <w:rsid w:val="008D4E3C"/>
    <w:rsid w:val="008D4F65"/>
    <w:rsid w:val="008D504C"/>
    <w:rsid w:val="008D5053"/>
    <w:rsid w:val="008D5237"/>
    <w:rsid w:val="008D5549"/>
    <w:rsid w:val="008D5899"/>
    <w:rsid w:val="008D5909"/>
    <w:rsid w:val="008D5CD8"/>
    <w:rsid w:val="008D5F1B"/>
    <w:rsid w:val="008D603F"/>
    <w:rsid w:val="008D61CF"/>
    <w:rsid w:val="008D62AF"/>
    <w:rsid w:val="008D633D"/>
    <w:rsid w:val="008D65C6"/>
    <w:rsid w:val="008D66D1"/>
    <w:rsid w:val="008D672A"/>
    <w:rsid w:val="008D68CE"/>
    <w:rsid w:val="008D6B27"/>
    <w:rsid w:val="008D6CE5"/>
    <w:rsid w:val="008D6E3F"/>
    <w:rsid w:val="008D6E79"/>
    <w:rsid w:val="008D7086"/>
    <w:rsid w:val="008D75F8"/>
    <w:rsid w:val="008D7883"/>
    <w:rsid w:val="008D78CE"/>
    <w:rsid w:val="008D7A1E"/>
    <w:rsid w:val="008D7A24"/>
    <w:rsid w:val="008D7C09"/>
    <w:rsid w:val="008D7CA9"/>
    <w:rsid w:val="008D7D50"/>
    <w:rsid w:val="008D7DA8"/>
    <w:rsid w:val="008D7E73"/>
    <w:rsid w:val="008E0014"/>
    <w:rsid w:val="008E01E9"/>
    <w:rsid w:val="008E05DB"/>
    <w:rsid w:val="008E083E"/>
    <w:rsid w:val="008E0955"/>
    <w:rsid w:val="008E0958"/>
    <w:rsid w:val="008E09AF"/>
    <w:rsid w:val="008E0A2F"/>
    <w:rsid w:val="008E0AD1"/>
    <w:rsid w:val="008E0C48"/>
    <w:rsid w:val="008E0D18"/>
    <w:rsid w:val="008E0F7A"/>
    <w:rsid w:val="008E133E"/>
    <w:rsid w:val="008E13BB"/>
    <w:rsid w:val="008E1539"/>
    <w:rsid w:val="008E15BB"/>
    <w:rsid w:val="008E15FF"/>
    <w:rsid w:val="008E160E"/>
    <w:rsid w:val="008E169D"/>
    <w:rsid w:val="008E170B"/>
    <w:rsid w:val="008E196E"/>
    <w:rsid w:val="008E1987"/>
    <w:rsid w:val="008E1D5F"/>
    <w:rsid w:val="008E206B"/>
    <w:rsid w:val="008E2070"/>
    <w:rsid w:val="008E2084"/>
    <w:rsid w:val="008E210C"/>
    <w:rsid w:val="008E21D8"/>
    <w:rsid w:val="008E2310"/>
    <w:rsid w:val="008E23F7"/>
    <w:rsid w:val="008E2535"/>
    <w:rsid w:val="008E253C"/>
    <w:rsid w:val="008E2900"/>
    <w:rsid w:val="008E29D4"/>
    <w:rsid w:val="008E2C84"/>
    <w:rsid w:val="008E2CD3"/>
    <w:rsid w:val="008E2D2F"/>
    <w:rsid w:val="008E2FAB"/>
    <w:rsid w:val="008E30C0"/>
    <w:rsid w:val="008E313C"/>
    <w:rsid w:val="008E3248"/>
    <w:rsid w:val="008E3284"/>
    <w:rsid w:val="008E32F8"/>
    <w:rsid w:val="008E3314"/>
    <w:rsid w:val="008E348C"/>
    <w:rsid w:val="008E389D"/>
    <w:rsid w:val="008E38DC"/>
    <w:rsid w:val="008E38F2"/>
    <w:rsid w:val="008E38FD"/>
    <w:rsid w:val="008E3B44"/>
    <w:rsid w:val="008E3B6A"/>
    <w:rsid w:val="008E3BD3"/>
    <w:rsid w:val="008E3EBB"/>
    <w:rsid w:val="008E40EB"/>
    <w:rsid w:val="008E41C6"/>
    <w:rsid w:val="008E41F3"/>
    <w:rsid w:val="008E4276"/>
    <w:rsid w:val="008E4281"/>
    <w:rsid w:val="008E42AA"/>
    <w:rsid w:val="008E4390"/>
    <w:rsid w:val="008E4719"/>
    <w:rsid w:val="008E4914"/>
    <w:rsid w:val="008E4B5F"/>
    <w:rsid w:val="008E4DFC"/>
    <w:rsid w:val="008E51BB"/>
    <w:rsid w:val="008E5266"/>
    <w:rsid w:val="008E53FF"/>
    <w:rsid w:val="008E55F3"/>
    <w:rsid w:val="008E55FD"/>
    <w:rsid w:val="008E56E1"/>
    <w:rsid w:val="008E57DB"/>
    <w:rsid w:val="008E58A4"/>
    <w:rsid w:val="008E5B6C"/>
    <w:rsid w:val="008E5D60"/>
    <w:rsid w:val="008E6357"/>
    <w:rsid w:val="008E6382"/>
    <w:rsid w:val="008E63C7"/>
    <w:rsid w:val="008E6443"/>
    <w:rsid w:val="008E64DF"/>
    <w:rsid w:val="008E654A"/>
    <w:rsid w:val="008E654B"/>
    <w:rsid w:val="008E65E2"/>
    <w:rsid w:val="008E6A9A"/>
    <w:rsid w:val="008E6BB4"/>
    <w:rsid w:val="008E6EFA"/>
    <w:rsid w:val="008E6FFE"/>
    <w:rsid w:val="008E7118"/>
    <w:rsid w:val="008E71A6"/>
    <w:rsid w:val="008E7241"/>
    <w:rsid w:val="008E7375"/>
    <w:rsid w:val="008E74E0"/>
    <w:rsid w:val="008E7647"/>
    <w:rsid w:val="008E7A13"/>
    <w:rsid w:val="008E7A53"/>
    <w:rsid w:val="008E7A7F"/>
    <w:rsid w:val="008E7AC8"/>
    <w:rsid w:val="008E7B97"/>
    <w:rsid w:val="008E7C2D"/>
    <w:rsid w:val="008E7C3B"/>
    <w:rsid w:val="008E7C74"/>
    <w:rsid w:val="008E7D8E"/>
    <w:rsid w:val="008E7E4A"/>
    <w:rsid w:val="008E7F38"/>
    <w:rsid w:val="008E7F8C"/>
    <w:rsid w:val="008F001F"/>
    <w:rsid w:val="008F00CD"/>
    <w:rsid w:val="008F01E4"/>
    <w:rsid w:val="008F02C1"/>
    <w:rsid w:val="008F0906"/>
    <w:rsid w:val="008F0945"/>
    <w:rsid w:val="008F0E90"/>
    <w:rsid w:val="008F1077"/>
    <w:rsid w:val="008F107E"/>
    <w:rsid w:val="008F1086"/>
    <w:rsid w:val="008F110F"/>
    <w:rsid w:val="008F114B"/>
    <w:rsid w:val="008F1345"/>
    <w:rsid w:val="008F14BD"/>
    <w:rsid w:val="008F15D9"/>
    <w:rsid w:val="008F186B"/>
    <w:rsid w:val="008F186D"/>
    <w:rsid w:val="008F1E69"/>
    <w:rsid w:val="008F2050"/>
    <w:rsid w:val="008F2119"/>
    <w:rsid w:val="008F216C"/>
    <w:rsid w:val="008F2249"/>
    <w:rsid w:val="008F2313"/>
    <w:rsid w:val="008F24BC"/>
    <w:rsid w:val="008F24C6"/>
    <w:rsid w:val="008F25EA"/>
    <w:rsid w:val="008F276C"/>
    <w:rsid w:val="008F278C"/>
    <w:rsid w:val="008F28D0"/>
    <w:rsid w:val="008F295B"/>
    <w:rsid w:val="008F2B2E"/>
    <w:rsid w:val="008F2B59"/>
    <w:rsid w:val="008F2B6C"/>
    <w:rsid w:val="008F2BD8"/>
    <w:rsid w:val="008F2CC1"/>
    <w:rsid w:val="008F2EE5"/>
    <w:rsid w:val="008F2F5D"/>
    <w:rsid w:val="008F32B0"/>
    <w:rsid w:val="008F3540"/>
    <w:rsid w:val="008F3736"/>
    <w:rsid w:val="008F38FB"/>
    <w:rsid w:val="008F3A57"/>
    <w:rsid w:val="008F3B8A"/>
    <w:rsid w:val="008F3C55"/>
    <w:rsid w:val="008F3E52"/>
    <w:rsid w:val="008F3E7F"/>
    <w:rsid w:val="008F3EEE"/>
    <w:rsid w:val="008F4039"/>
    <w:rsid w:val="008F426A"/>
    <w:rsid w:val="008F42EA"/>
    <w:rsid w:val="008F439F"/>
    <w:rsid w:val="008F44C4"/>
    <w:rsid w:val="008F4644"/>
    <w:rsid w:val="008F4679"/>
    <w:rsid w:val="008F46CD"/>
    <w:rsid w:val="008F47B3"/>
    <w:rsid w:val="008F486A"/>
    <w:rsid w:val="008F4975"/>
    <w:rsid w:val="008F4AF8"/>
    <w:rsid w:val="008F4D61"/>
    <w:rsid w:val="008F4E00"/>
    <w:rsid w:val="008F4E2B"/>
    <w:rsid w:val="008F5031"/>
    <w:rsid w:val="008F504D"/>
    <w:rsid w:val="008F5397"/>
    <w:rsid w:val="008F5467"/>
    <w:rsid w:val="008F557E"/>
    <w:rsid w:val="008F58C6"/>
    <w:rsid w:val="008F58D9"/>
    <w:rsid w:val="008F5C5F"/>
    <w:rsid w:val="008F5D5D"/>
    <w:rsid w:val="008F5E19"/>
    <w:rsid w:val="008F5F9E"/>
    <w:rsid w:val="008F60D7"/>
    <w:rsid w:val="008F61F7"/>
    <w:rsid w:val="008F62C8"/>
    <w:rsid w:val="008F62D5"/>
    <w:rsid w:val="008F62DB"/>
    <w:rsid w:val="008F6372"/>
    <w:rsid w:val="008F63BA"/>
    <w:rsid w:val="008F63E5"/>
    <w:rsid w:val="008F6680"/>
    <w:rsid w:val="008F675A"/>
    <w:rsid w:val="008F6797"/>
    <w:rsid w:val="008F6989"/>
    <w:rsid w:val="008F69EB"/>
    <w:rsid w:val="008F69EF"/>
    <w:rsid w:val="008F6A37"/>
    <w:rsid w:val="008F6B86"/>
    <w:rsid w:val="008F6C97"/>
    <w:rsid w:val="008F6E8F"/>
    <w:rsid w:val="008F6F99"/>
    <w:rsid w:val="008F7056"/>
    <w:rsid w:val="008F70EB"/>
    <w:rsid w:val="008F7194"/>
    <w:rsid w:val="008F720B"/>
    <w:rsid w:val="008F73C3"/>
    <w:rsid w:val="008F7415"/>
    <w:rsid w:val="008F7552"/>
    <w:rsid w:val="008F757E"/>
    <w:rsid w:val="008F758E"/>
    <w:rsid w:val="008F7634"/>
    <w:rsid w:val="008F7818"/>
    <w:rsid w:val="008F783B"/>
    <w:rsid w:val="008F787B"/>
    <w:rsid w:val="008F787E"/>
    <w:rsid w:val="008F7ABA"/>
    <w:rsid w:val="008F7BF0"/>
    <w:rsid w:val="008F7C4E"/>
    <w:rsid w:val="008F7CB9"/>
    <w:rsid w:val="008F7D9B"/>
    <w:rsid w:val="008F7F13"/>
    <w:rsid w:val="008F7F63"/>
    <w:rsid w:val="0090007A"/>
    <w:rsid w:val="009003CA"/>
    <w:rsid w:val="0090055A"/>
    <w:rsid w:val="009006BE"/>
    <w:rsid w:val="0090086C"/>
    <w:rsid w:val="009008F6"/>
    <w:rsid w:val="0090092D"/>
    <w:rsid w:val="00900932"/>
    <w:rsid w:val="009009AE"/>
    <w:rsid w:val="00900A7C"/>
    <w:rsid w:val="00900E15"/>
    <w:rsid w:val="00900E6C"/>
    <w:rsid w:val="00900E80"/>
    <w:rsid w:val="00900FF1"/>
    <w:rsid w:val="0090103E"/>
    <w:rsid w:val="00901055"/>
    <w:rsid w:val="009010FA"/>
    <w:rsid w:val="0090111C"/>
    <w:rsid w:val="009011A7"/>
    <w:rsid w:val="00901298"/>
    <w:rsid w:val="00901366"/>
    <w:rsid w:val="0090168A"/>
    <w:rsid w:val="009016CD"/>
    <w:rsid w:val="00901706"/>
    <w:rsid w:val="0090189D"/>
    <w:rsid w:val="00901927"/>
    <w:rsid w:val="009019BE"/>
    <w:rsid w:val="009019D5"/>
    <w:rsid w:val="00901A3E"/>
    <w:rsid w:val="00901CF0"/>
    <w:rsid w:val="00901D66"/>
    <w:rsid w:val="00901E22"/>
    <w:rsid w:val="00901FF3"/>
    <w:rsid w:val="0090206C"/>
    <w:rsid w:val="00902539"/>
    <w:rsid w:val="009028D9"/>
    <w:rsid w:val="00902964"/>
    <w:rsid w:val="00902B5E"/>
    <w:rsid w:val="00902C76"/>
    <w:rsid w:val="00902CB9"/>
    <w:rsid w:val="00902F19"/>
    <w:rsid w:val="00902F30"/>
    <w:rsid w:val="00902F64"/>
    <w:rsid w:val="0090302F"/>
    <w:rsid w:val="00903229"/>
    <w:rsid w:val="009032FC"/>
    <w:rsid w:val="009033F7"/>
    <w:rsid w:val="00903529"/>
    <w:rsid w:val="0090356F"/>
    <w:rsid w:val="009035E0"/>
    <w:rsid w:val="0090375C"/>
    <w:rsid w:val="00903909"/>
    <w:rsid w:val="00903BF1"/>
    <w:rsid w:val="00903C50"/>
    <w:rsid w:val="00903D9B"/>
    <w:rsid w:val="0090423E"/>
    <w:rsid w:val="00904276"/>
    <w:rsid w:val="009042AE"/>
    <w:rsid w:val="009042D5"/>
    <w:rsid w:val="0090440F"/>
    <w:rsid w:val="00904581"/>
    <w:rsid w:val="009045EE"/>
    <w:rsid w:val="009047C1"/>
    <w:rsid w:val="009048BC"/>
    <w:rsid w:val="0090498C"/>
    <w:rsid w:val="00904B76"/>
    <w:rsid w:val="00904DED"/>
    <w:rsid w:val="00904EC5"/>
    <w:rsid w:val="00904EE3"/>
    <w:rsid w:val="00904FF3"/>
    <w:rsid w:val="00905248"/>
    <w:rsid w:val="00905563"/>
    <w:rsid w:val="009055DF"/>
    <w:rsid w:val="00905622"/>
    <w:rsid w:val="009056A7"/>
    <w:rsid w:val="009056DE"/>
    <w:rsid w:val="00905B2F"/>
    <w:rsid w:val="00905BEE"/>
    <w:rsid w:val="00905CAA"/>
    <w:rsid w:val="00905E40"/>
    <w:rsid w:val="00905EC4"/>
    <w:rsid w:val="0090605A"/>
    <w:rsid w:val="009060BE"/>
    <w:rsid w:val="0090612D"/>
    <w:rsid w:val="0090634D"/>
    <w:rsid w:val="00906398"/>
    <w:rsid w:val="009063F8"/>
    <w:rsid w:val="009064B8"/>
    <w:rsid w:val="009064D6"/>
    <w:rsid w:val="0090674B"/>
    <w:rsid w:val="00906783"/>
    <w:rsid w:val="00906839"/>
    <w:rsid w:val="00906B5F"/>
    <w:rsid w:val="00906C5C"/>
    <w:rsid w:val="009070E4"/>
    <w:rsid w:val="0090746F"/>
    <w:rsid w:val="00907483"/>
    <w:rsid w:val="009074A6"/>
    <w:rsid w:val="00907609"/>
    <w:rsid w:val="00907682"/>
    <w:rsid w:val="0090771F"/>
    <w:rsid w:val="00907741"/>
    <w:rsid w:val="00907942"/>
    <w:rsid w:val="00907A7A"/>
    <w:rsid w:val="00907C73"/>
    <w:rsid w:val="00907CD7"/>
    <w:rsid w:val="00907CF8"/>
    <w:rsid w:val="00907FA4"/>
    <w:rsid w:val="00907FE0"/>
    <w:rsid w:val="00910145"/>
    <w:rsid w:val="00910395"/>
    <w:rsid w:val="00910471"/>
    <w:rsid w:val="0091047A"/>
    <w:rsid w:val="009104F4"/>
    <w:rsid w:val="0091058F"/>
    <w:rsid w:val="00910725"/>
    <w:rsid w:val="009108FE"/>
    <w:rsid w:val="00910CB9"/>
    <w:rsid w:val="00910D0E"/>
    <w:rsid w:val="00910E36"/>
    <w:rsid w:val="00910EB7"/>
    <w:rsid w:val="00911077"/>
    <w:rsid w:val="0091118B"/>
    <w:rsid w:val="0091120D"/>
    <w:rsid w:val="0091152F"/>
    <w:rsid w:val="0091160F"/>
    <w:rsid w:val="009117FB"/>
    <w:rsid w:val="009118F3"/>
    <w:rsid w:val="009118FF"/>
    <w:rsid w:val="00911AB6"/>
    <w:rsid w:val="00911ACE"/>
    <w:rsid w:val="00911B67"/>
    <w:rsid w:val="00911D12"/>
    <w:rsid w:val="00911D9E"/>
    <w:rsid w:val="00911E6C"/>
    <w:rsid w:val="009124D0"/>
    <w:rsid w:val="009125B3"/>
    <w:rsid w:val="00912634"/>
    <w:rsid w:val="00912720"/>
    <w:rsid w:val="009127B0"/>
    <w:rsid w:val="009127CC"/>
    <w:rsid w:val="00912911"/>
    <w:rsid w:val="00912A8F"/>
    <w:rsid w:val="00912B87"/>
    <w:rsid w:val="00912EE6"/>
    <w:rsid w:val="00912FA2"/>
    <w:rsid w:val="0091302D"/>
    <w:rsid w:val="0091304D"/>
    <w:rsid w:val="0091340F"/>
    <w:rsid w:val="00913488"/>
    <w:rsid w:val="0091357F"/>
    <w:rsid w:val="00913754"/>
    <w:rsid w:val="009138C3"/>
    <w:rsid w:val="00913903"/>
    <w:rsid w:val="0091393B"/>
    <w:rsid w:val="00913960"/>
    <w:rsid w:val="0091397E"/>
    <w:rsid w:val="00913B93"/>
    <w:rsid w:val="00913BE5"/>
    <w:rsid w:val="00913BF7"/>
    <w:rsid w:val="00913D56"/>
    <w:rsid w:val="00913DC2"/>
    <w:rsid w:val="00913F02"/>
    <w:rsid w:val="0091406E"/>
    <w:rsid w:val="00914072"/>
    <w:rsid w:val="009140B6"/>
    <w:rsid w:val="0091427D"/>
    <w:rsid w:val="009143AF"/>
    <w:rsid w:val="00914451"/>
    <w:rsid w:val="0091445F"/>
    <w:rsid w:val="00914478"/>
    <w:rsid w:val="00914506"/>
    <w:rsid w:val="0091494C"/>
    <w:rsid w:val="00914A64"/>
    <w:rsid w:val="00914C48"/>
    <w:rsid w:val="00914F42"/>
    <w:rsid w:val="00915025"/>
    <w:rsid w:val="009150C2"/>
    <w:rsid w:val="009150DF"/>
    <w:rsid w:val="0091525D"/>
    <w:rsid w:val="00915269"/>
    <w:rsid w:val="009152C8"/>
    <w:rsid w:val="00915438"/>
    <w:rsid w:val="009156E8"/>
    <w:rsid w:val="009156F3"/>
    <w:rsid w:val="0091580C"/>
    <w:rsid w:val="009158CB"/>
    <w:rsid w:val="00915A23"/>
    <w:rsid w:val="00915A54"/>
    <w:rsid w:val="00915EC4"/>
    <w:rsid w:val="00915F0D"/>
    <w:rsid w:val="00916006"/>
    <w:rsid w:val="00916065"/>
    <w:rsid w:val="00916192"/>
    <w:rsid w:val="00916198"/>
    <w:rsid w:val="00916403"/>
    <w:rsid w:val="0091652F"/>
    <w:rsid w:val="00916651"/>
    <w:rsid w:val="0091684E"/>
    <w:rsid w:val="009169B7"/>
    <w:rsid w:val="00916A0B"/>
    <w:rsid w:val="00916CCF"/>
    <w:rsid w:val="00916CF5"/>
    <w:rsid w:val="00916D18"/>
    <w:rsid w:val="00916E75"/>
    <w:rsid w:val="00916F4B"/>
    <w:rsid w:val="0091703D"/>
    <w:rsid w:val="00917151"/>
    <w:rsid w:val="009171C4"/>
    <w:rsid w:val="009171FE"/>
    <w:rsid w:val="009172C4"/>
    <w:rsid w:val="00917833"/>
    <w:rsid w:val="00917854"/>
    <w:rsid w:val="00917AC2"/>
    <w:rsid w:val="00917BE0"/>
    <w:rsid w:val="00917F6F"/>
    <w:rsid w:val="0092001D"/>
    <w:rsid w:val="009200EA"/>
    <w:rsid w:val="00920113"/>
    <w:rsid w:val="009201F8"/>
    <w:rsid w:val="0092049E"/>
    <w:rsid w:val="00920505"/>
    <w:rsid w:val="00920561"/>
    <w:rsid w:val="00920594"/>
    <w:rsid w:val="0092067A"/>
    <w:rsid w:val="0092086C"/>
    <w:rsid w:val="0092097F"/>
    <w:rsid w:val="00920987"/>
    <w:rsid w:val="00920A44"/>
    <w:rsid w:val="00920BBA"/>
    <w:rsid w:val="00920BD9"/>
    <w:rsid w:val="00920D8A"/>
    <w:rsid w:val="00920F3D"/>
    <w:rsid w:val="009210E5"/>
    <w:rsid w:val="009213E9"/>
    <w:rsid w:val="00921421"/>
    <w:rsid w:val="00921837"/>
    <w:rsid w:val="0092195F"/>
    <w:rsid w:val="00921C3C"/>
    <w:rsid w:val="00921F2A"/>
    <w:rsid w:val="009220D8"/>
    <w:rsid w:val="009223BB"/>
    <w:rsid w:val="009223C3"/>
    <w:rsid w:val="0092261D"/>
    <w:rsid w:val="009228DC"/>
    <w:rsid w:val="00922996"/>
    <w:rsid w:val="00922B2C"/>
    <w:rsid w:val="00922FB5"/>
    <w:rsid w:val="009230FA"/>
    <w:rsid w:val="0092320C"/>
    <w:rsid w:val="00923228"/>
    <w:rsid w:val="00923622"/>
    <w:rsid w:val="00923638"/>
    <w:rsid w:val="00923644"/>
    <w:rsid w:val="009236E4"/>
    <w:rsid w:val="009238D8"/>
    <w:rsid w:val="0092394B"/>
    <w:rsid w:val="00923AB9"/>
    <w:rsid w:val="00923AE6"/>
    <w:rsid w:val="00923B84"/>
    <w:rsid w:val="00923F8F"/>
    <w:rsid w:val="00924012"/>
    <w:rsid w:val="00924034"/>
    <w:rsid w:val="0092410B"/>
    <w:rsid w:val="0092436F"/>
    <w:rsid w:val="00924484"/>
    <w:rsid w:val="00924490"/>
    <w:rsid w:val="00924741"/>
    <w:rsid w:val="00924FB0"/>
    <w:rsid w:val="0092508E"/>
    <w:rsid w:val="00925291"/>
    <w:rsid w:val="009253A8"/>
    <w:rsid w:val="009253CC"/>
    <w:rsid w:val="0092543F"/>
    <w:rsid w:val="00925523"/>
    <w:rsid w:val="00925567"/>
    <w:rsid w:val="009255A7"/>
    <w:rsid w:val="0092579A"/>
    <w:rsid w:val="00925931"/>
    <w:rsid w:val="00925AD8"/>
    <w:rsid w:val="00925FC2"/>
    <w:rsid w:val="00926283"/>
    <w:rsid w:val="009263CC"/>
    <w:rsid w:val="0092663D"/>
    <w:rsid w:val="009266B8"/>
    <w:rsid w:val="009266CB"/>
    <w:rsid w:val="0092674F"/>
    <w:rsid w:val="00926807"/>
    <w:rsid w:val="00926917"/>
    <w:rsid w:val="009269EB"/>
    <w:rsid w:val="00926AD1"/>
    <w:rsid w:val="00926B50"/>
    <w:rsid w:val="00926B59"/>
    <w:rsid w:val="00926DC9"/>
    <w:rsid w:val="00926E52"/>
    <w:rsid w:val="0092741D"/>
    <w:rsid w:val="009274CF"/>
    <w:rsid w:val="009275AF"/>
    <w:rsid w:val="009275C2"/>
    <w:rsid w:val="009276B3"/>
    <w:rsid w:val="009277CE"/>
    <w:rsid w:val="0092786B"/>
    <w:rsid w:val="00927954"/>
    <w:rsid w:val="00927BF4"/>
    <w:rsid w:val="009301BE"/>
    <w:rsid w:val="00930415"/>
    <w:rsid w:val="009306D2"/>
    <w:rsid w:val="009308AB"/>
    <w:rsid w:val="00930B96"/>
    <w:rsid w:val="00930C08"/>
    <w:rsid w:val="00930D28"/>
    <w:rsid w:val="0093101F"/>
    <w:rsid w:val="00931401"/>
    <w:rsid w:val="00931449"/>
    <w:rsid w:val="00931451"/>
    <w:rsid w:val="00931582"/>
    <w:rsid w:val="009315E6"/>
    <w:rsid w:val="009319A6"/>
    <w:rsid w:val="00931B36"/>
    <w:rsid w:val="00931D5F"/>
    <w:rsid w:val="00932424"/>
    <w:rsid w:val="0093243F"/>
    <w:rsid w:val="00932518"/>
    <w:rsid w:val="0093255E"/>
    <w:rsid w:val="00932709"/>
    <w:rsid w:val="00932A85"/>
    <w:rsid w:val="00932D08"/>
    <w:rsid w:val="00932E2D"/>
    <w:rsid w:val="00932E55"/>
    <w:rsid w:val="00932EB4"/>
    <w:rsid w:val="00932FE3"/>
    <w:rsid w:val="00933194"/>
    <w:rsid w:val="00933263"/>
    <w:rsid w:val="00933267"/>
    <w:rsid w:val="0093327E"/>
    <w:rsid w:val="00933290"/>
    <w:rsid w:val="009332F9"/>
    <w:rsid w:val="009332FC"/>
    <w:rsid w:val="0093330F"/>
    <w:rsid w:val="009334BF"/>
    <w:rsid w:val="00933606"/>
    <w:rsid w:val="009336D7"/>
    <w:rsid w:val="00933710"/>
    <w:rsid w:val="009337CD"/>
    <w:rsid w:val="009338E2"/>
    <w:rsid w:val="0093391A"/>
    <w:rsid w:val="009339DC"/>
    <w:rsid w:val="00933A6E"/>
    <w:rsid w:val="00933A76"/>
    <w:rsid w:val="00933C47"/>
    <w:rsid w:val="00933CA3"/>
    <w:rsid w:val="00933CEC"/>
    <w:rsid w:val="00933EB9"/>
    <w:rsid w:val="0093491A"/>
    <w:rsid w:val="00934A7F"/>
    <w:rsid w:val="00934C47"/>
    <w:rsid w:val="00934CCA"/>
    <w:rsid w:val="00934D60"/>
    <w:rsid w:val="00934DD7"/>
    <w:rsid w:val="00934F53"/>
    <w:rsid w:val="00934FEF"/>
    <w:rsid w:val="0093514E"/>
    <w:rsid w:val="009351C8"/>
    <w:rsid w:val="00935229"/>
    <w:rsid w:val="009352A8"/>
    <w:rsid w:val="009352BE"/>
    <w:rsid w:val="009352EB"/>
    <w:rsid w:val="009354AB"/>
    <w:rsid w:val="0093550A"/>
    <w:rsid w:val="00935940"/>
    <w:rsid w:val="00935BB7"/>
    <w:rsid w:val="00935C8F"/>
    <w:rsid w:val="00935F29"/>
    <w:rsid w:val="0093631F"/>
    <w:rsid w:val="0093655E"/>
    <w:rsid w:val="009367A9"/>
    <w:rsid w:val="009369E7"/>
    <w:rsid w:val="00936C7C"/>
    <w:rsid w:val="00936D40"/>
    <w:rsid w:val="00936F52"/>
    <w:rsid w:val="00937118"/>
    <w:rsid w:val="0093722B"/>
    <w:rsid w:val="0093726B"/>
    <w:rsid w:val="0093744E"/>
    <w:rsid w:val="00937710"/>
    <w:rsid w:val="0093776F"/>
    <w:rsid w:val="0093789C"/>
    <w:rsid w:val="00937903"/>
    <w:rsid w:val="00937AFE"/>
    <w:rsid w:val="00937B08"/>
    <w:rsid w:val="00937BB5"/>
    <w:rsid w:val="00937E0E"/>
    <w:rsid w:val="00937E13"/>
    <w:rsid w:val="009403F5"/>
    <w:rsid w:val="009404D8"/>
    <w:rsid w:val="009404FE"/>
    <w:rsid w:val="00940699"/>
    <w:rsid w:val="009406E3"/>
    <w:rsid w:val="00940B99"/>
    <w:rsid w:val="00940E69"/>
    <w:rsid w:val="00941067"/>
    <w:rsid w:val="00941101"/>
    <w:rsid w:val="0094116F"/>
    <w:rsid w:val="00941397"/>
    <w:rsid w:val="009413FB"/>
    <w:rsid w:val="0094147A"/>
    <w:rsid w:val="0094155F"/>
    <w:rsid w:val="00941660"/>
    <w:rsid w:val="0094166A"/>
    <w:rsid w:val="0094175A"/>
    <w:rsid w:val="009417E0"/>
    <w:rsid w:val="00941934"/>
    <w:rsid w:val="00941AC5"/>
    <w:rsid w:val="00941AC8"/>
    <w:rsid w:val="00941B06"/>
    <w:rsid w:val="00941CB5"/>
    <w:rsid w:val="00941E44"/>
    <w:rsid w:val="00941FCB"/>
    <w:rsid w:val="009421E1"/>
    <w:rsid w:val="00942331"/>
    <w:rsid w:val="009423A8"/>
    <w:rsid w:val="009423A9"/>
    <w:rsid w:val="00942629"/>
    <w:rsid w:val="009426BA"/>
    <w:rsid w:val="0094273F"/>
    <w:rsid w:val="00942AB8"/>
    <w:rsid w:val="00942AE2"/>
    <w:rsid w:val="00942B4B"/>
    <w:rsid w:val="00942B58"/>
    <w:rsid w:val="00942BDB"/>
    <w:rsid w:val="00942C74"/>
    <w:rsid w:val="00942F9F"/>
    <w:rsid w:val="009431E0"/>
    <w:rsid w:val="0094339F"/>
    <w:rsid w:val="009433EE"/>
    <w:rsid w:val="0094356A"/>
    <w:rsid w:val="00943626"/>
    <w:rsid w:val="00943651"/>
    <w:rsid w:val="009437A4"/>
    <w:rsid w:val="009438B0"/>
    <w:rsid w:val="009438E3"/>
    <w:rsid w:val="0094396D"/>
    <w:rsid w:val="00943970"/>
    <w:rsid w:val="00943ADA"/>
    <w:rsid w:val="00943B01"/>
    <w:rsid w:val="00943B1A"/>
    <w:rsid w:val="00943C12"/>
    <w:rsid w:val="00943D65"/>
    <w:rsid w:val="00943DB0"/>
    <w:rsid w:val="00943DE9"/>
    <w:rsid w:val="00944047"/>
    <w:rsid w:val="009440AE"/>
    <w:rsid w:val="009441E1"/>
    <w:rsid w:val="00944252"/>
    <w:rsid w:val="00944416"/>
    <w:rsid w:val="0094442B"/>
    <w:rsid w:val="009444EF"/>
    <w:rsid w:val="009447C4"/>
    <w:rsid w:val="00944884"/>
    <w:rsid w:val="00944962"/>
    <w:rsid w:val="009449CA"/>
    <w:rsid w:val="00944A34"/>
    <w:rsid w:val="00944B42"/>
    <w:rsid w:val="00944E89"/>
    <w:rsid w:val="00945095"/>
    <w:rsid w:val="009450A7"/>
    <w:rsid w:val="009451F0"/>
    <w:rsid w:val="00945417"/>
    <w:rsid w:val="00945784"/>
    <w:rsid w:val="00945820"/>
    <w:rsid w:val="0094592A"/>
    <w:rsid w:val="00945AA7"/>
    <w:rsid w:val="00945C11"/>
    <w:rsid w:val="00945E30"/>
    <w:rsid w:val="00946258"/>
    <w:rsid w:val="00946456"/>
    <w:rsid w:val="0094647E"/>
    <w:rsid w:val="009464FA"/>
    <w:rsid w:val="0094662F"/>
    <w:rsid w:val="00946672"/>
    <w:rsid w:val="009466C2"/>
    <w:rsid w:val="00946737"/>
    <w:rsid w:val="009467B9"/>
    <w:rsid w:val="00946827"/>
    <w:rsid w:val="00946902"/>
    <w:rsid w:val="00946D5B"/>
    <w:rsid w:val="00946E4A"/>
    <w:rsid w:val="00946FE3"/>
    <w:rsid w:val="0094719D"/>
    <w:rsid w:val="009471CB"/>
    <w:rsid w:val="009471DF"/>
    <w:rsid w:val="00947299"/>
    <w:rsid w:val="0094741A"/>
    <w:rsid w:val="009474A3"/>
    <w:rsid w:val="00947841"/>
    <w:rsid w:val="00947956"/>
    <w:rsid w:val="00947B7F"/>
    <w:rsid w:val="00947C19"/>
    <w:rsid w:val="00947C8D"/>
    <w:rsid w:val="00947D9D"/>
    <w:rsid w:val="0095009B"/>
    <w:rsid w:val="00950111"/>
    <w:rsid w:val="00950173"/>
    <w:rsid w:val="009507A9"/>
    <w:rsid w:val="0095089E"/>
    <w:rsid w:val="009509A5"/>
    <w:rsid w:val="00950AEB"/>
    <w:rsid w:val="00950B99"/>
    <w:rsid w:val="00950BE9"/>
    <w:rsid w:val="00950C12"/>
    <w:rsid w:val="00950C26"/>
    <w:rsid w:val="00950CD8"/>
    <w:rsid w:val="00950CE4"/>
    <w:rsid w:val="00950E15"/>
    <w:rsid w:val="00950E28"/>
    <w:rsid w:val="00950F36"/>
    <w:rsid w:val="009510F0"/>
    <w:rsid w:val="009510F7"/>
    <w:rsid w:val="00951211"/>
    <w:rsid w:val="0095139A"/>
    <w:rsid w:val="0095140E"/>
    <w:rsid w:val="00951801"/>
    <w:rsid w:val="009519AC"/>
    <w:rsid w:val="00951CE4"/>
    <w:rsid w:val="00951D5B"/>
    <w:rsid w:val="00951D9C"/>
    <w:rsid w:val="00952002"/>
    <w:rsid w:val="009520DF"/>
    <w:rsid w:val="00952291"/>
    <w:rsid w:val="009522FD"/>
    <w:rsid w:val="00952607"/>
    <w:rsid w:val="009528BE"/>
    <w:rsid w:val="009528E3"/>
    <w:rsid w:val="0095295F"/>
    <w:rsid w:val="00952A87"/>
    <w:rsid w:val="00952D11"/>
    <w:rsid w:val="00952D4C"/>
    <w:rsid w:val="00952E0F"/>
    <w:rsid w:val="00952F54"/>
    <w:rsid w:val="00953221"/>
    <w:rsid w:val="00953371"/>
    <w:rsid w:val="0095338D"/>
    <w:rsid w:val="00953534"/>
    <w:rsid w:val="009535A0"/>
    <w:rsid w:val="00953632"/>
    <w:rsid w:val="00953665"/>
    <w:rsid w:val="009538ED"/>
    <w:rsid w:val="00953A4F"/>
    <w:rsid w:val="00953B5C"/>
    <w:rsid w:val="00953BD3"/>
    <w:rsid w:val="00953BFB"/>
    <w:rsid w:val="00954029"/>
    <w:rsid w:val="00954111"/>
    <w:rsid w:val="00954121"/>
    <w:rsid w:val="00954856"/>
    <w:rsid w:val="00954AB6"/>
    <w:rsid w:val="00954AE8"/>
    <w:rsid w:val="00954B64"/>
    <w:rsid w:val="0095515A"/>
    <w:rsid w:val="00955166"/>
    <w:rsid w:val="00955454"/>
    <w:rsid w:val="009558D0"/>
    <w:rsid w:val="00955985"/>
    <w:rsid w:val="00955C82"/>
    <w:rsid w:val="00955E07"/>
    <w:rsid w:val="00956045"/>
    <w:rsid w:val="009563DF"/>
    <w:rsid w:val="009563F1"/>
    <w:rsid w:val="009567DE"/>
    <w:rsid w:val="009569F4"/>
    <w:rsid w:val="00956B4C"/>
    <w:rsid w:val="00956BE6"/>
    <w:rsid w:val="00956D6A"/>
    <w:rsid w:val="00956D9D"/>
    <w:rsid w:val="00956EC0"/>
    <w:rsid w:val="00956F95"/>
    <w:rsid w:val="00956FD7"/>
    <w:rsid w:val="00956FE0"/>
    <w:rsid w:val="00957035"/>
    <w:rsid w:val="009571E1"/>
    <w:rsid w:val="0095732A"/>
    <w:rsid w:val="00957453"/>
    <w:rsid w:val="00957789"/>
    <w:rsid w:val="00957951"/>
    <w:rsid w:val="00957B42"/>
    <w:rsid w:val="00957B59"/>
    <w:rsid w:val="00957C5D"/>
    <w:rsid w:val="00957D0C"/>
    <w:rsid w:val="00957D15"/>
    <w:rsid w:val="00957DA7"/>
    <w:rsid w:val="00957DBC"/>
    <w:rsid w:val="00957DE3"/>
    <w:rsid w:val="00957F81"/>
    <w:rsid w:val="00960328"/>
    <w:rsid w:val="00960340"/>
    <w:rsid w:val="00960417"/>
    <w:rsid w:val="009604D0"/>
    <w:rsid w:val="009605C1"/>
    <w:rsid w:val="00960A43"/>
    <w:rsid w:val="00960C4D"/>
    <w:rsid w:val="00960C94"/>
    <w:rsid w:val="00960CB1"/>
    <w:rsid w:val="00960DB8"/>
    <w:rsid w:val="00960DE9"/>
    <w:rsid w:val="00960EA7"/>
    <w:rsid w:val="00960F7E"/>
    <w:rsid w:val="009610FF"/>
    <w:rsid w:val="00961143"/>
    <w:rsid w:val="0096115F"/>
    <w:rsid w:val="009614E8"/>
    <w:rsid w:val="009615A8"/>
    <w:rsid w:val="0096165F"/>
    <w:rsid w:val="0096167E"/>
    <w:rsid w:val="00961759"/>
    <w:rsid w:val="0096177D"/>
    <w:rsid w:val="00961932"/>
    <w:rsid w:val="00961A12"/>
    <w:rsid w:val="00961A30"/>
    <w:rsid w:val="00961E88"/>
    <w:rsid w:val="00961ED3"/>
    <w:rsid w:val="00961EE3"/>
    <w:rsid w:val="00962005"/>
    <w:rsid w:val="009621C6"/>
    <w:rsid w:val="00962250"/>
    <w:rsid w:val="0096265B"/>
    <w:rsid w:val="009628A0"/>
    <w:rsid w:val="00962951"/>
    <w:rsid w:val="00962A22"/>
    <w:rsid w:val="00962A64"/>
    <w:rsid w:val="00962BCB"/>
    <w:rsid w:val="00962C07"/>
    <w:rsid w:val="00962C0C"/>
    <w:rsid w:val="00962C75"/>
    <w:rsid w:val="00962CB3"/>
    <w:rsid w:val="00962CC8"/>
    <w:rsid w:val="009630CE"/>
    <w:rsid w:val="00963248"/>
    <w:rsid w:val="009635C5"/>
    <w:rsid w:val="0096361D"/>
    <w:rsid w:val="0096365F"/>
    <w:rsid w:val="00963C9C"/>
    <w:rsid w:val="00963DC1"/>
    <w:rsid w:val="00963E8A"/>
    <w:rsid w:val="0096430C"/>
    <w:rsid w:val="0096451E"/>
    <w:rsid w:val="00964583"/>
    <w:rsid w:val="00964606"/>
    <w:rsid w:val="00964719"/>
    <w:rsid w:val="00964782"/>
    <w:rsid w:val="00964783"/>
    <w:rsid w:val="009648A9"/>
    <w:rsid w:val="0096492D"/>
    <w:rsid w:val="009649B0"/>
    <w:rsid w:val="00964A0D"/>
    <w:rsid w:val="00964A38"/>
    <w:rsid w:val="00964B44"/>
    <w:rsid w:val="00964B65"/>
    <w:rsid w:val="00964C03"/>
    <w:rsid w:val="00965059"/>
    <w:rsid w:val="0096505F"/>
    <w:rsid w:val="009650EA"/>
    <w:rsid w:val="00965150"/>
    <w:rsid w:val="009657AB"/>
    <w:rsid w:val="00965DCC"/>
    <w:rsid w:val="00965F16"/>
    <w:rsid w:val="009660A3"/>
    <w:rsid w:val="00966184"/>
    <w:rsid w:val="00966190"/>
    <w:rsid w:val="0096627D"/>
    <w:rsid w:val="00966340"/>
    <w:rsid w:val="00966410"/>
    <w:rsid w:val="00966476"/>
    <w:rsid w:val="00966616"/>
    <w:rsid w:val="0096661C"/>
    <w:rsid w:val="00966648"/>
    <w:rsid w:val="00966661"/>
    <w:rsid w:val="00966682"/>
    <w:rsid w:val="00966742"/>
    <w:rsid w:val="00966764"/>
    <w:rsid w:val="00966A28"/>
    <w:rsid w:val="00966D72"/>
    <w:rsid w:val="00966E25"/>
    <w:rsid w:val="00966F4E"/>
    <w:rsid w:val="00966FC9"/>
    <w:rsid w:val="0096704A"/>
    <w:rsid w:val="0096704E"/>
    <w:rsid w:val="009670C4"/>
    <w:rsid w:val="00967105"/>
    <w:rsid w:val="00967371"/>
    <w:rsid w:val="009673D3"/>
    <w:rsid w:val="0096760A"/>
    <w:rsid w:val="00967647"/>
    <w:rsid w:val="0096783D"/>
    <w:rsid w:val="00967AAD"/>
    <w:rsid w:val="00967C59"/>
    <w:rsid w:val="00967C69"/>
    <w:rsid w:val="00967D6D"/>
    <w:rsid w:val="00967DED"/>
    <w:rsid w:val="00967E13"/>
    <w:rsid w:val="00967ED3"/>
    <w:rsid w:val="009700FF"/>
    <w:rsid w:val="009701B2"/>
    <w:rsid w:val="00970236"/>
    <w:rsid w:val="0097025E"/>
    <w:rsid w:val="009703E5"/>
    <w:rsid w:val="009703F9"/>
    <w:rsid w:val="009704DD"/>
    <w:rsid w:val="00970657"/>
    <w:rsid w:val="009708B5"/>
    <w:rsid w:val="00970934"/>
    <w:rsid w:val="00970C74"/>
    <w:rsid w:val="00970D70"/>
    <w:rsid w:val="00970EA6"/>
    <w:rsid w:val="00970EF8"/>
    <w:rsid w:val="00970EFB"/>
    <w:rsid w:val="00970F8A"/>
    <w:rsid w:val="00970FDE"/>
    <w:rsid w:val="0097100D"/>
    <w:rsid w:val="009710B1"/>
    <w:rsid w:val="00971225"/>
    <w:rsid w:val="0097138A"/>
    <w:rsid w:val="00971C27"/>
    <w:rsid w:val="00971D09"/>
    <w:rsid w:val="00971DFE"/>
    <w:rsid w:val="00971E40"/>
    <w:rsid w:val="009723D6"/>
    <w:rsid w:val="0097257A"/>
    <w:rsid w:val="009726DC"/>
    <w:rsid w:val="00972DFD"/>
    <w:rsid w:val="00973141"/>
    <w:rsid w:val="009732BD"/>
    <w:rsid w:val="0097332D"/>
    <w:rsid w:val="0097347F"/>
    <w:rsid w:val="00973612"/>
    <w:rsid w:val="0097381B"/>
    <w:rsid w:val="009739C4"/>
    <w:rsid w:val="00973B8F"/>
    <w:rsid w:val="00973C62"/>
    <w:rsid w:val="00973CB6"/>
    <w:rsid w:val="00973D0D"/>
    <w:rsid w:val="00973D5E"/>
    <w:rsid w:val="00973F62"/>
    <w:rsid w:val="00973F9E"/>
    <w:rsid w:val="00974292"/>
    <w:rsid w:val="009742E0"/>
    <w:rsid w:val="009742EA"/>
    <w:rsid w:val="00974331"/>
    <w:rsid w:val="00974408"/>
    <w:rsid w:val="00974780"/>
    <w:rsid w:val="009747CC"/>
    <w:rsid w:val="00974833"/>
    <w:rsid w:val="00974843"/>
    <w:rsid w:val="009748F1"/>
    <w:rsid w:val="0097498B"/>
    <w:rsid w:val="00974E53"/>
    <w:rsid w:val="00974FF6"/>
    <w:rsid w:val="00975450"/>
    <w:rsid w:val="0097559A"/>
    <w:rsid w:val="0097575A"/>
    <w:rsid w:val="00975800"/>
    <w:rsid w:val="0097583A"/>
    <w:rsid w:val="009759AB"/>
    <w:rsid w:val="00975A0C"/>
    <w:rsid w:val="00975AB2"/>
    <w:rsid w:val="00975AFE"/>
    <w:rsid w:val="00975B74"/>
    <w:rsid w:val="00975BC4"/>
    <w:rsid w:val="00975ED4"/>
    <w:rsid w:val="00976077"/>
    <w:rsid w:val="0097613D"/>
    <w:rsid w:val="00976189"/>
    <w:rsid w:val="0097618F"/>
    <w:rsid w:val="009761FE"/>
    <w:rsid w:val="00976456"/>
    <w:rsid w:val="00976555"/>
    <w:rsid w:val="0097662C"/>
    <w:rsid w:val="009767D3"/>
    <w:rsid w:val="00976827"/>
    <w:rsid w:val="00976A01"/>
    <w:rsid w:val="00976B24"/>
    <w:rsid w:val="00976B9A"/>
    <w:rsid w:val="00976CAF"/>
    <w:rsid w:val="00976D93"/>
    <w:rsid w:val="00976FFA"/>
    <w:rsid w:val="009770C1"/>
    <w:rsid w:val="009770EC"/>
    <w:rsid w:val="00977140"/>
    <w:rsid w:val="0097721A"/>
    <w:rsid w:val="009772F7"/>
    <w:rsid w:val="0097761F"/>
    <w:rsid w:val="009776AE"/>
    <w:rsid w:val="0097778D"/>
    <w:rsid w:val="00977866"/>
    <w:rsid w:val="009778AD"/>
    <w:rsid w:val="00977AF2"/>
    <w:rsid w:val="00977AFB"/>
    <w:rsid w:val="00977DC6"/>
    <w:rsid w:val="00977F5E"/>
    <w:rsid w:val="009800B9"/>
    <w:rsid w:val="0098015F"/>
    <w:rsid w:val="0098020E"/>
    <w:rsid w:val="00980224"/>
    <w:rsid w:val="009803CB"/>
    <w:rsid w:val="00980444"/>
    <w:rsid w:val="00980985"/>
    <w:rsid w:val="009809B5"/>
    <w:rsid w:val="00980A20"/>
    <w:rsid w:val="00980B01"/>
    <w:rsid w:val="00980B17"/>
    <w:rsid w:val="00980B72"/>
    <w:rsid w:val="00980ED6"/>
    <w:rsid w:val="00981055"/>
    <w:rsid w:val="0098108A"/>
    <w:rsid w:val="009810DC"/>
    <w:rsid w:val="00981359"/>
    <w:rsid w:val="009817A9"/>
    <w:rsid w:val="009817B5"/>
    <w:rsid w:val="009818E8"/>
    <w:rsid w:val="00981F57"/>
    <w:rsid w:val="00982029"/>
    <w:rsid w:val="009820DB"/>
    <w:rsid w:val="009820F8"/>
    <w:rsid w:val="00982255"/>
    <w:rsid w:val="0098238E"/>
    <w:rsid w:val="009824F7"/>
    <w:rsid w:val="00982660"/>
    <w:rsid w:val="00982694"/>
    <w:rsid w:val="009828C6"/>
    <w:rsid w:val="009829AC"/>
    <w:rsid w:val="00982D03"/>
    <w:rsid w:val="00982DDC"/>
    <w:rsid w:val="00982E87"/>
    <w:rsid w:val="00982EE7"/>
    <w:rsid w:val="00982F2A"/>
    <w:rsid w:val="00983021"/>
    <w:rsid w:val="009831F0"/>
    <w:rsid w:val="00983651"/>
    <w:rsid w:val="009837E0"/>
    <w:rsid w:val="0098383E"/>
    <w:rsid w:val="00983949"/>
    <w:rsid w:val="0098395A"/>
    <w:rsid w:val="00983BFA"/>
    <w:rsid w:val="00983BFC"/>
    <w:rsid w:val="00983BFE"/>
    <w:rsid w:val="00983E10"/>
    <w:rsid w:val="00983F47"/>
    <w:rsid w:val="009841F3"/>
    <w:rsid w:val="0098436C"/>
    <w:rsid w:val="00984537"/>
    <w:rsid w:val="009848F3"/>
    <w:rsid w:val="00984A49"/>
    <w:rsid w:val="00984D58"/>
    <w:rsid w:val="00984DC8"/>
    <w:rsid w:val="00984DF5"/>
    <w:rsid w:val="00984FA6"/>
    <w:rsid w:val="0098506A"/>
    <w:rsid w:val="009850CD"/>
    <w:rsid w:val="00985178"/>
    <w:rsid w:val="00985595"/>
    <w:rsid w:val="00985750"/>
    <w:rsid w:val="00985958"/>
    <w:rsid w:val="00985B8B"/>
    <w:rsid w:val="00985BFA"/>
    <w:rsid w:val="00985C89"/>
    <w:rsid w:val="00985E2B"/>
    <w:rsid w:val="00985E5D"/>
    <w:rsid w:val="00985E95"/>
    <w:rsid w:val="00985F05"/>
    <w:rsid w:val="00986118"/>
    <w:rsid w:val="009862F5"/>
    <w:rsid w:val="00986308"/>
    <w:rsid w:val="009865CC"/>
    <w:rsid w:val="0098676C"/>
    <w:rsid w:val="00986822"/>
    <w:rsid w:val="00986A9E"/>
    <w:rsid w:val="00986B45"/>
    <w:rsid w:val="0098707A"/>
    <w:rsid w:val="009870C2"/>
    <w:rsid w:val="0098712E"/>
    <w:rsid w:val="00987147"/>
    <w:rsid w:val="009871B7"/>
    <w:rsid w:val="009872B3"/>
    <w:rsid w:val="0098742F"/>
    <w:rsid w:val="0098749A"/>
    <w:rsid w:val="00987971"/>
    <w:rsid w:val="0098799D"/>
    <w:rsid w:val="00987A51"/>
    <w:rsid w:val="00987B0A"/>
    <w:rsid w:val="00987B50"/>
    <w:rsid w:val="00987B54"/>
    <w:rsid w:val="00987B97"/>
    <w:rsid w:val="00987C1E"/>
    <w:rsid w:val="00987C9C"/>
    <w:rsid w:val="00987EA8"/>
    <w:rsid w:val="00990002"/>
    <w:rsid w:val="0099000E"/>
    <w:rsid w:val="009900B4"/>
    <w:rsid w:val="0099027E"/>
    <w:rsid w:val="009902B3"/>
    <w:rsid w:val="009902D4"/>
    <w:rsid w:val="00990450"/>
    <w:rsid w:val="0099046A"/>
    <w:rsid w:val="00990614"/>
    <w:rsid w:val="009908A5"/>
    <w:rsid w:val="009909F5"/>
    <w:rsid w:val="00990B4E"/>
    <w:rsid w:val="00990D44"/>
    <w:rsid w:val="00990F80"/>
    <w:rsid w:val="00990FB7"/>
    <w:rsid w:val="0099113F"/>
    <w:rsid w:val="00991398"/>
    <w:rsid w:val="009913D0"/>
    <w:rsid w:val="00991476"/>
    <w:rsid w:val="00991493"/>
    <w:rsid w:val="009914DC"/>
    <w:rsid w:val="0099170B"/>
    <w:rsid w:val="009917A9"/>
    <w:rsid w:val="009917F1"/>
    <w:rsid w:val="00991913"/>
    <w:rsid w:val="00991971"/>
    <w:rsid w:val="009919EF"/>
    <w:rsid w:val="00991BBE"/>
    <w:rsid w:val="00991BF3"/>
    <w:rsid w:val="00991CB4"/>
    <w:rsid w:val="00991CEE"/>
    <w:rsid w:val="00991D1A"/>
    <w:rsid w:val="00991FB7"/>
    <w:rsid w:val="009920E8"/>
    <w:rsid w:val="00992144"/>
    <w:rsid w:val="0099261C"/>
    <w:rsid w:val="0099285F"/>
    <w:rsid w:val="00992987"/>
    <w:rsid w:val="00992C4A"/>
    <w:rsid w:val="00992DA5"/>
    <w:rsid w:val="00992F05"/>
    <w:rsid w:val="0099304D"/>
    <w:rsid w:val="00993145"/>
    <w:rsid w:val="00993265"/>
    <w:rsid w:val="009932EB"/>
    <w:rsid w:val="009934F5"/>
    <w:rsid w:val="00993779"/>
    <w:rsid w:val="00993A3D"/>
    <w:rsid w:val="00993A80"/>
    <w:rsid w:val="00993C63"/>
    <w:rsid w:val="00993D08"/>
    <w:rsid w:val="009946DB"/>
    <w:rsid w:val="00994747"/>
    <w:rsid w:val="009947D1"/>
    <w:rsid w:val="009947E7"/>
    <w:rsid w:val="00994822"/>
    <w:rsid w:val="009948ED"/>
    <w:rsid w:val="00994BA8"/>
    <w:rsid w:val="00994BB1"/>
    <w:rsid w:val="00994C17"/>
    <w:rsid w:val="00994E8C"/>
    <w:rsid w:val="009951EF"/>
    <w:rsid w:val="0099526E"/>
    <w:rsid w:val="00995668"/>
    <w:rsid w:val="009956E5"/>
    <w:rsid w:val="00995749"/>
    <w:rsid w:val="00995774"/>
    <w:rsid w:val="009957B5"/>
    <w:rsid w:val="00995815"/>
    <w:rsid w:val="0099591C"/>
    <w:rsid w:val="00995A7D"/>
    <w:rsid w:val="00995B00"/>
    <w:rsid w:val="0099611B"/>
    <w:rsid w:val="009961A2"/>
    <w:rsid w:val="009961AA"/>
    <w:rsid w:val="00996849"/>
    <w:rsid w:val="00996867"/>
    <w:rsid w:val="00996953"/>
    <w:rsid w:val="009969C1"/>
    <w:rsid w:val="00996A4A"/>
    <w:rsid w:val="00996A7F"/>
    <w:rsid w:val="00996ADE"/>
    <w:rsid w:val="00996B9E"/>
    <w:rsid w:val="00996D1A"/>
    <w:rsid w:val="00996D7C"/>
    <w:rsid w:val="00996EAF"/>
    <w:rsid w:val="00996F5A"/>
    <w:rsid w:val="00997112"/>
    <w:rsid w:val="00997131"/>
    <w:rsid w:val="009971AF"/>
    <w:rsid w:val="009973F6"/>
    <w:rsid w:val="009976EB"/>
    <w:rsid w:val="00997788"/>
    <w:rsid w:val="00997A1E"/>
    <w:rsid w:val="00997B66"/>
    <w:rsid w:val="00997BDF"/>
    <w:rsid w:val="00997BEE"/>
    <w:rsid w:val="00997CDE"/>
    <w:rsid w:val="00997D47"/>
    <w:rsid w:val="00997E14"/>
    <w:rsid w:val="009A0118"/>
    <w:rsid w:val="009A04BD"/>
    <w:rsid w:val="009A052F"/>
    <w:rsid w:val="009A05A1"/>
    <w:rsid w:val="009A0803"/>
    <w:rsid w:val="009A0846"/>
    <w:rsid w:val="009A08F0"/>
    <w:rsid w:val="009A0A6C"/>
    <w:rsid w:val="009A0BD4"/>
    <w:rsid w:val="009A0C87"/>
    <w:rsid w:val="009A1102"/>
    <w:rsid w:val="009A111C"/>
    <w:rsid w:val="009A11C1"/>
    <w:rsid w:val="009A11E0"/>
    <w:rsid w:val="009A1495"/>
    <w:rsid w:val="009A162E"/>
    <w:rsid w:val="009A1A92"/>
    <w:rsid w:val="009A1A9D"/>
    <w:rsid w:val="009A1AAB"/>
    <w:rsid w:val="009A1EC7"/>
    <w:rsid w:val="009A23B0"/>
    <w:rsid w:val="009A23C2"/>
    <w:rsid w:val="009A23D3"/>
    <w:rsid w:val="009A23EE"/>
    <w:rsid w:val="009A242A"/>
    <w:rsid w:val="009A2486"/>
    <w:rsid w:val="009A251E"/>
    <w:rsid w:val="009A26B7"/>
    <w:rsid w:val="009A2752"/>
    <w:rsid w:val="009A27FA"/>
    <w:rsid w:val="009A2A86"/>
    <w:rsid w:val="009A2AFF"/>
    <w:rsid w:val="009A2B1B"/>
    <w:rsid w:val="009A2B63"/>
    <w:rsid w:val="009A2BA6"/>
    <w:rsid w:val="009A2DA4"/>
    <w:rsid w:val="009A2DEA"/>
    <w:rsid w:val="009A2F8A"/>
    <w:rsid w:val="009A2F8D"/>
    <w:rsid w:val="009A2FB1"/>
    <w:rsid w:val="009A2FD8"/>
    <w:rsid w:val="009A31AF"/>
    <w:rsid w:val="009A35EA"/>
    <w:rsid w:val="009A3697"/>
    <w:rsid w:val="009A36BC"/>
    <w:rsid w:val="009A3765"/>
    <w:rsid w:val="009A3864"/>
    <w:rsid w:val="009A39D1"/>
    <w:rsid w:val="009A3B82"/>
    <w:rsid w:val="009A3CAA"/>
    <w:rsid w:val="009A3D10"/>
    <w:rsid w:val="009A3D4C"/>
    <w:rsid w:val="009A3D79"/>
    <w:rsid w:val="009A3EE1"/>
    <w:rsid w:val="009A4026"/>
    <w:rsid w:val="009A426E"/>
    <w:rsid w:val="009A428C"/>
    <w:rsid w:val="009A4A4B"/>
    <w:rsid w:val="009A4AB7"/>
    <w:rsid w:val="009A4B7F"/>
    <w:rsid w:val="009A4C0D"/>
    <w:rsid w:val="009A4DDF"/>
    <w:rsid w:val="009A5520"/>
    <w:rsid w:val="009A554D"/>
    <w:rsid w:val="009A5678"/>
    <w:rsid w:val="009A56B8"/>
    <w:rsid w:val="009A5740"/>
    <w:rsid w:val="009A5AFA"/>
    <w:rsid w:val="009A5B02"/>
    <w:rsid w:val="009A5B39"/>
    <w:rsid w:val="009A5C89"/>
    <w:rsid w:val="009A5CC5"/>
    <w:rsid w:val="009A5D5C"/>
    <w:rsid w:val="009A5E0F"/>
    <w:rsid w:val="009A5FE3"/>
    <w:rsid w:val="009A6166"/>
    <w:rsid w:val="009A63A3"/>
    <w:rsid w:val="009A6560"/>
    <w:rsid w:val="009A65EC"/>
    <w:rsid w:val="009A6619"/>
    <w:rsid w:val="009A66EE"/>
    <w:rsid w:val="009A6918"/>
    <w:rsid w:val="009A6957"/>
    <w:rsid w:val="009A69D2"/>
    <w:rsid w:val="009A6A64"/>
    <w:rsid w:val="009A6ACA"/>
    <w:rsid w:val="009A6D1A"/>
    <w:rsid w:val="009A6D62"/>
    <w:rsid w:val="009A6E9B"/>
    <w:rsid w:val="009A6F75"/>
    <w:rsid w:val="009A702D"/>
    <w:rsid w:val="009A70D3"/>
    <w:rsid w:val="009A70F7"/>
    <w:rsid w:val="009A71B9"/>
    <w:rsid w:val="009A71C9"/>
    <w:rsid w:val="009A7228"/>
    <w:rsid w:val="009A737F"/>
    <w:rsid w:val="009A7386"/>
    <w:rsid w:val="009A7412"/>
    <w:rsid w:val="009A7682"/>
    <w:rsid w:val="009A76BA"/>
    <w:rsid w:val="009A790C"/>
    <w:rsid w:val="009A7A18"/>
    <w:rsid w:val="009A7A80"/>
    <w:rsid w:val="009A7BC4"/>
    <w:rsid w:val="009A7D70"/>
    <w:rsid w:val="009A7E4C"/>
    <w:rsid w:val="009A7F79"/>
    <w:rsid w:val="009A7FE5"/>
    <w:rsid w:val="009B0093"/>
    <w:rsid w:val="009B0274"/>
    <w:rsid w:val="009B03EB"/>
    <w:rsid w:val="009B0A98"/>
    <w:rsid w:val="009B0B14"/>
    <w:rsid w:val="009B0C13"/>
    <w:rsid w:val="009B0CD2"/>
    <w:rsid w:val="009B0F15"/>
    <w:rsid w:val="009B0F61"/>
    <w:rsid w:val="009B1209"/>
    <w:rsid w:val="009B16EB"/>
    <w:rsid w:val="009B17DF"/>
    <w:rsid w:val="009B17EB"/>
    <w:rsid w:val="009B1A33"/>
    <w:rsid w:val="009B1C89"/>
    <w:rsid w:val="009B1CA9"/>
    <w:rsid w:val="009B201E"/>
    <w:rsid w:val="009B202F"/>
    <w:rsid w:val="009B210E"/>
    <w:rsid w:val="009B2140"/>
    <w:rsid w:val="009B22AA"/>
    <w:rsid w:val="009B23C0"/>
    <w:rsid w:val="009B23FE"/>
    <w:rsid w:val="009B2628"/>
    <w:rsid w:val="009B2688"/>
    <w:rsid w:val="009B27E7"/>
    <w:rsid w:val="009B2B23"/>
    <w:rsid w:val="009B2BF9"/>
    <w:rsid w:val="009B2D60"/>
    <w:rsid w:val="009B2F2E"/>
    <w:rsid w:val="009B2F58"/>
    <w:rsid w:val="009B318E"/>
    <w:rsid w:val="009B36D8"/>
    <w:rsid w:val="009B373B"/>
    <w:rsid w:val="009B37BE"/>
    <w:rsid w:val="009B37C5"/>
    <w:rsid w:val="009B38A3"/>
    <w:rsid w:val="009B3992"/>
    <w:rsid w:val="009B3C70"/>
    <w:rsid w:val="009B40CC"/>
    <w:rsid w:val="009B414C"/>
    <w:rsid w:val="009B426F"/>
    <w:rsid w:val="009B4321"/>
    <w:rsid w:val="009B4527"/>
    <w:rsid w:val="009B457F"/>
    <w:rsid w:val="009B464F"/>
    <w:rsid w:val="009B4BC2"/>
    <w:rsid w:val="009B506D"/>
    <w:rsid w:val="009B50EF"/>
    <w:rsid w:val="009B524E"/>
    <w:rsid w:val="009B5286"/>
    <w:rsid w:val="009B5294"/>
    <w:rsid w:val="009B5318"/>
    <w:rsid w:val="009B55FB"/>
    <w:rsid w:val="009B5B9C"/>
    <w:rsid w:val="009B5C68"/>
    <w:rsid w:val="009B5D63"/>
    <w:rsid w:val="009B5E2B"/>
    <w:rsid w:val="009B5EE4"/>
    <w:rsid w:val="009B5F8E"/>
    <w:rsid w:val="009B6041"/>
    <w:rsid w:val="009B611F"/>
    <w:rsid w:val="009B67CA"/>
    <w:rsid w:val="009B69A8"/>
    <w:rsid w:val="009B6CFC"/>
    <w:rsid w:val="009B6D04"/>
    <w:rsid w:val="009B6EB0"/>
    <w:rsid w:val="009B6EFD"/>
    <w:rsid w:val="009B6FC3"/>
    <w:rsid w:val="009B7099"/>
    <w:rsid w:val="009B70F3"/>
    <w:rsid w:val="009B7335"/>
    <w:rsid w:val="009B7605"/>
    <w:rsid w:val="009B765E"/>
    <w:rsid w:val="009B777C"/>
    <w:rsid w:val="009B778E"/>
    <w:rsid w:val="009B789D"/>
    <w:rsid w:val="009B78AE"/>
    <w:rsid w:val="009B78F5"/>
    <w:rsid w:val="009B7926"/>
    <w:rsid w:val="009B7DB7"/>
    <w:rsid w:val="009B7DDF"/>
    <w:rsid w:val="009B7DE4"/>
    <w:rsid w:val="009C01BC"/>
    <w:rsid w:val="009C01C4"/>
    <w:rsid w:val="009C01E2"/>
    <w:rsid w:val="009C0224"/>
    <w:rsid w:val="009C025E"/>
    <w:rsid w:val="009C029F"/>
    <w:rsid w:val="009C02A2"/>
    <w:rsid w:val="009C0572"/>
    <w:rsid w:val="009C057D"/>
    <w:rsid w:val="009C0822"/>
    <w:rsid w:val="009C0828"/>
    <w:rsid w:val="009C0BE0"/>
    <w:rsid w:val="009C0D75"/>
    <w:rsid w:val="009C0DE8"/>
    <w:rsid w:val="009C0E4E"/>
    <w:rsid w:val="009C1093"/>
    <w:rsid w:val="009C10D1"/>
    <w:rsid w:val="009C118C"/>
    <w:rsid w:val="009C12C7"/>
    <w:rsid w:val="009C12CD"/>
    <w:rsid w:val="009C14CD"/>
    <w:rsid w:val="009C153B"/>
    <w:rsid w:val="009C15D4"/>
    <w:rsid w:val="009C168E"/>
    <w:rsid w:val="009C180E"/>
    <w:rsid w:val="009C18D3"/>
    <w:rsid w:val="009C1B89"/>
    <w:rsid w:val="009C1CB0"/>
    <w:rsid w:val="009C1D68"/>
    <w:rsid w:val="009C216B"/>
    <w:rsid w:val="009C230D"/>
    <w:rsid w:val="009C268E"/>
    <w:rsid w:val="009C286E"/>
    <w:rsid w:val="009C291C"/>
    <w:rsid w:val="009C2B09"/>
    <w:rsid w:val="009C2B50"/>
    <w:rsid w:val="009C2DEF"/>
    <w:rsid w:val="009C2E3F"/>
    <w:rsid w:val="009C303D"/>
    <w:rsid w:val="009C313B"/>
    <w:rsid w:val="009C3327"/>
    <w:rsid w:val="009C332A"/>
    <w:rsid w:val="009C338B"/>
    <w:rsid w:val="009C33CC"/>
    <w:rsid w:val="009C3546"/>
    <w:rsid w:val="009C35FA"/>
    <w:rsid w:val="009C36E2"/>
    <w:rsid w:val="009C376C"/>
    <w:rsid w:val="009C3C53"/>
    <w:rsid w:val="009C3EE3"/>
    <w:rsid w:val="009C400C"/>
    <w:rsid w:val="009C4207"/>
    <w:rsid w:val="009C4209"/>
    <w:rsid w:val="009C4343"/>
    <w:rsid w:val="009C4575"/>
    <w:rsid w:val="009C4729"/>
    <w:rsid w:val="009C47ED"/>
    <w:rsid w:val="009C47FD"/>
    <w:rsid w:val="009C4B47"/>
    <w:rsid w:val="009C4B6C"/>
    <w:rsid w:val="009C4D5E"/>
    <w:rsid w:val="009C4D62"/>
    <w:rsid w:val="009C4F79"/>
    <w:rsid w:val="009C500A"/>
    <w:rsid w:val="009C5168"/>
    <w:rsid w:val="009C518A"/>
    <w:rsid w:val="009C5234"/>
    <w:rsid w:val="009C5390"/>
    <w:rsid w:val="009C56D9"/>
    <w:rsid w:val="009C58AC"/>
    <w:rsid w:val="009C5904"/>
    <w:rsid w:val="009C5976"/>
    <w:rsid w:val="009C5AA5"/>
    <w:rsid w:val="009C5B4D"/>
    <w:rsid w:val="009C5D0E"/>
    <w:rsid w:val="009C5E8F"/>
    <w:rsid w:val="009C60F2"/>
    <w:rsid w:val="009C6465"/>
    <w:rsid w:val="009C64D8"/>
    <w:rsid w:val="009C67B6"/>
    <w:rsid w:val="009C69C0"/>
    <w:rsid w:val="009C6A19"/>
    <w:rsid w:val="009C6A94"/>
    <w:rsid w:val="009C6B76"/>
    <w:rsid w:val="009C6B83"/>
    <w:rsid w:val="009C6C28"/>
    <w:rsid w:val="009C6E37"/>
    <w:rsid w:val="009C6F08"/>
    <w:rsid w:val="009C6FAF"/>
    <w:rsid w:val="009C73DF"/>
    <w:rsid w:val="009C74E3"/>
    <w:rsid w:val="009C758C"/>
    <w:rsid w:val="009C76A6"/>
    <w:rsid w:val="009C78F1"/>
    <w:rsid w:val="009C7C59"/>
    <w:rsid w:val="009C7CED"/>
    <w:rsid w:val="009D00E1"/>
    <w:rsid w:val="009D0275"/>
    <w:rsid w:val="009D0317"/>
    <w:rsid w:val="009D0351"/>
    <w:rsid w:val="009D03F7"/>
    <w:rsid w:val="009D0439"/>
    <w:rsid w:val="009D044E"/>
    <w:rsid w:val="009D04C6"/>
    <w:rsid w:val="009D064F"/>
    <w:rsid w:val="009D0979"/>
    <w:rsid w:val="009D0AAC"/>
    <w:rsid w:val="009D0B88"/>
    <w:rsid w:val="009D0DFF"/>
    <w:rsid w:val="009D0FEF"/>
    <w:rsid w:val="009D10D1"/>
    <w:rsid w:val="009D1114"/>
    <w:rsid w:val="009D122A"/>
    <w:rsid w:val="009D140E"/>
    <w:rsid w:val="009D1411"/>
    <w:rsid w:val="009D15DB"/>
    <w:rsid w:val="009D1669"/>
    <w:rsid w:val="009D1773"/>
    <w:rsid w:val="009D196D"/>
    <w:rsid w:val="009D1A72"/>
    <w:rsid w:val="009D1B61"/>
    <w:rsid w:val="009D1C1A"/>
    <w:rsid w:val="009D1E51"/>
    <w:rsid w:val="009D204C"/>
    <w:rsid w:val="009D2086"/>
    <w:rsid w:val="009D24F4"/>
    <w:rsid w:val="009D276F"/>
    <w:rsid w:val="009D2897"/>
    <w:rsid w:val="009D2BCF"/>
    <w:rsid w:val="009D2D31"/>
    <w:rsid w:val="009D2DC1"/>
    <w:rsid w:val="009D30BF"/>
    <w:rsid w:val="009D30DF"/>
    <w:rsid w:val="009D310B"/>
    <w:rsid w:val="009D3298"/>
    <w:rsid w:val="009D32A5"/>
    <w:rsid w:val="009D32E8"/>
    <w:rsid w:val="009D33F9"/>
    <w:rsid w:val="009D3550"/>
    <w:rsid w:val="009D3748"/>
    <w:rsid w:val="009D3ACA"/>
    <w:rsid w:val="009D3AF8"/>
    <w:rsid w:val="009D3B86"/>
    <w:rsid w:val="009D3B97"/>
    <w:rsid w:val="009D3B99"/>
    <w:rsid w:val="009D3BB4"/>
    <w:rsid w:val="009D3E06"/>
    <w:rsid w:val="009D3E29"/>
    <w:rsid w:val="009D3E84"/>
    <w:rsid w:val="009D3FBE"/>
    <w:rsid w:val="009D4071"/>
    <w:rsid w:val="009D4244"/>
    <w:rsid w:val="009D435D"/>
    <w:rsid w:val="009D4363"/>
    <w:rsid w:val="009D438C"/>
    <w:rsid w:val="009D45A9"/>
    <w:rsid w:val="009D45B9"/>
    <w:rsid w:val="009D45CB"/>
    <w:rsid w:val="009D465F"/>
    <w:rsid w:val="009D46EF"/>
    <w:rsid w:val="009D470A"/>
    <w:rsid w:val="009D4885"/>
    <w:rsid w:val="009D4CF5"/>
    <w:rsid w:val="009D4ECB"/>
    <w:rsid w:val="009D4EE6"/>
    <w:rsid w:val="009D4F69"/>
    <w:rsid w:val="009D502B"/>
    <w:rsid w:val="009D50DB"/>
    <w:rsid w:val="009D58AC"/>
    <w:rsid w:val="009D5A03"/>
    <w:rsid w:val="009D5D97"/>
    <w:rsid w:val="009D5E82"/>
    <w:rsid w:val="009D6148"/>
    <w:rsid w:val="009D6204"/>
    <w:rsid w:val="009D6210"/>
    <w:rsid w:val="009D63F2"/>
    <w:rsid w:val="009D64F2"/>
    <w:rsid w:val="009D6519"/>
    <w:rsid w:val="009D656C"/>
    <w:rsid w:val="009D6659"/>
    <w:rsid w:val="009D66E3"/>
    <w:rsid w:val="009D69F1"/>
    <w:rsid w:val="009D6AE1"/>
    <w:rsid w:val="009D6B46"/>
    <w:rsid w:val="009D6B6B"/>
    <w:rsid w:val="009D6BB8"/>
    <w:rsid w:val="009D6BCB"/>
    <w:rsid w:val="009D6C1E"/>
    <w:rsid w:val="009D6EA7"/>
    <w:rsid w:val="009D6F7D"/>
    <w:rsid w:val="009D713C"/>
    <w:rsid w:val="009D718F"/>
    <w:rsid w:val="009D7264"/>
    <w:rsid w:val="009D72E0"/>
    <w:rsid w:val="009D73D5"/>
    <w:rsid w:val="009D747A"/>
    <w:rsid w:val="009D750C"/>
    <w:rsid w:val="009D7547"/>
    <w:rsid w:val="009D764E"/>
    <w:rsid w:val="009D7675"/>
    <w:rsid w:val="009D7713"/>
    <w:rsid w:val="009D7916"/>
    <w:rsid w:val="009D7974"/>
    <w:rsid w:val="009D79E6"/>
    <w:rsid w:val="009D7B25"/>
    <w:rsid w:val="009D7FE6"/>
    <w:rsid w:val="009E0350"/>
    <w:rsid w:val="009E04E5"/>
    <w:rsid w:val="009E06DB"/>
    <w:rsid w:val="009E0741"/>
    <w:rsid w:val="009E09C7"/>
    <w:rsid w:val="009E0A10"/>
    <w:rsid w:val="009E0B1B"/>
    <w:rsid w:val="009E0C8F"/>
    <w:rsid w:val="009E1117"/>
    <w:rsid w:val="009E1465"/>
    <w:rsid w:val="009E14A7"/>
    <w:rsid w:val="009E1669"/>
    <w:rsid w:val="009E166B"/>
    <w:rsid w:val="009E16C0"/>
    <w:rsid w:val="009E18EC"/>
    <w:rsid w:val="009E1A61"/>
    <w:rsid w:val="009E1ABD"/>
    <w:rsid w:val="009E1CF7"/>
    <w:rsid w:val="009E1D84"/>
    <w:rsid w:val="009E1EB1"/>
    <w:rsid w:val="009E1F52"/>
    <w:rsid w:val="009E22E9"/>
    <w:rsid w:val="009E2311"/>
    <w:rsid w:val="009E234F"/>
    <w:rsid w:val="009E242B"/>
    <w:rsid w:val="009E2550"/>
    <w:rsid w:val="009E27B0"/>
    <w:rsid w:val="009E2966"/>
    <w:rsid w:val="009E2A38"/>
    <w:rsid w:val="009E2B01"/>
    <w:rsid w:val="009E2D65"/>
    <w:rsid w:val="009E2D99"/>
    <w:rsid w:val="009E2E83"/>
    <w:rsid w:val="009E2EF2"/>
    <w:rsid w:val="009E2F28"/>
    <w:rsid w:val="009E2F71"/>
    <w:rsid w:val="009E3140"/>
    <w:rsid w:val="009E3172"/>
    <w:rsid w:val="009E3241"/>
    <w:rsid w:val="009E34FC"/>
    <w:rsid w:val="009E354D"/>
    <w:rsid w:val="009E381D"/>
    <w:rsid w:val="009E3A41"/>
    <w:rsid w:val="009E3A55"/>
    <w:rsid w:val="009E3A80"/>
    <w:rsid w:val="009E3A8F"/>
    <w:rsid w:val="009E3ADE"/>
    <w:rsid w:val="009E3B55"/>
    <w:rsid w:val="009E3EDF"/>
    <w:rsid w:val="009E40DB"/>
    <w:rsid w:val="009E4252"/>
    <w:rsid w:val="009E43AD"/>
    <w:rsid w:val="009E4450"/>
    <w:rsid w:val="009E4608"/>
    <w:rsid w:val="009E46D5"/>
    <w:rsid w:val="009E472D"/>
    <w:rsid w:val="009E498F"/>
    <w:rsid w:val="009E4A00"/>
    <w:rsid w:val="009E4E72"/>
    <w:rsid w:val="009E4FA4"/>
    <w:rsid w:val="009E4FE3"/>
    <w:rsid w:val="009E51B4"/>
    <w:rsid w:val="009E5278"/>
    <w:rsid w:val="009E5291"/>
    <w:rsid w:val="009E535F"/>
    <w:rsid w:val="009E53B6"/>
    <w:rsid w:val="009E55FF"/>
    <w:rsid w:val="009E570D"/>
    <w:rsid w:val="009E572F"/>
    <w:rsid w:val="009E5758"/>
    <w:rsid w:val="009E5858"/>
    <w:rsid w:val="009E58C5"/>
    <w:rsid w:val="009E596C"/>
    <w:rsid w:val="009E59E8"/>
    <w:rsid w:val="009E59EE"/>
    <w:rsid w:val="009E5A7D"/>
    <w:rsid w:val="009E5BB6"/>
    <w:rsid w:val="009E5D61"/>
    <w:rsid w:val="009E5E56"/>
    <w:rsid w:val="009E5EB7"/>
    <w:rsid w:val="009E622F"/>
    <w:rsid w:val="009E64B3"/>
    <w:rsid w:val="009E64C8"/>
    <w:rsid w:val="009E65A9"/>
    <w:rsid w:val="009E6619"/>
    <w:rsid w:val="009E6764"/>
    <w:rsid w:val="009E68CE"/>
    <w:rsid w:val="009E6EEA"/>
    <w:rsid w:val="009E70CE"/>
    <w:rsid w:val="009E712C"/>
    <w:rsid w:val="009E72F5"/>
    <w:rsid w:val="009E7307"/>
    <w:rsid w:val="009E742F"/>
    <w:rsid w:val="009E75F1"/>
    <w:rsid w:val="009E7802"/>
    <w:rsid w:val="009E7A3D"/>
    <w:rsid w:val="009E7A5A"/>
    <w:rsid w:val="009E7C99"/>
    <w:rsid w:val="009E7D3C"/>
    <w:rsid w:val="009E7D99"/>
    <w:rsid w:val="009E7DE1"/>
    <w:rsid w:val="009F0050"/>
    <w:rsid w:val="009F0571"/>
    <w:rsid w:val="009F0595"/>
    <w:rsid w:val="009F05B9"/>
    <w:rsid w:val="009F088C"/>
    <w:rsid w:val="009F093E"/>
    <w:rsid w:val="009F0A1D"/>
    <w:rsid w:val="009F0B3B"/>
    <w:rsid w:val="009F0B80"/>
    <w:rsid w:val="009F0CCD"/>
    <w:rsid w:val="009F0ECA"/>
    <w:rsid w:val="009F0F4C"/>
    <w:rsid w:val="009F0F8C"/>
    <w:rsid w:val="009F113A"/>
    <w:rsid w:val="009F1228"/>
    <w:rsid w:val="009F135C"/>
    <w:rsid w:val="009F1592"/>
    <w:rsid w:val="009F175F"/>
    <w:rsid w:val="009F1790"/>
    <w:rsid w:val="009F1792"/>
    <w:rsid w:val="009F17A9"/>
    <w:rsid w:val="009F1B60"/>
    <w:rsid w:val="009F1C49"/>
    <w:rsid w:val="009F1D3F"/>
    <w:rsid w:val="009F1E55"/>
    <w:rsid w:val="009F1EE4"/>
    <w:rsid w:val="009F1FE3"/>
    <w:rsid w:val="009F2253"/>
    <w:rsid w:val="009F2747"/>
    <w:rsid w:val="009F283B"/>
    <w:rsid w:val="009F2865"/>
    <w:rsid w:val="009F2887"/>
    <w:rsid w:val="009F2977"/>
    <w:rsid w:val="009F2AF7"/>
    <w:rsid w:val="009F2BC9"/>
    <w:rsid w:val="009F2C6E"/>
    <w:rsid w:val="009F2DAE"/>
    <w:rsid w:val="009F2F35"/>
    <w:rsid w:val="009F2F7F"/>
    <w:rsid w:val="009F3160"/>
    <w:rsid w:val="009F3263"/>
    <w:rsid w:val="009F3660"/>
    <w:rsid w:val="009F3B82"/>
    <w:rsid w:val="009F3C1E"/>
    <w:rsid w:val="009F3D81"/>
    <w:rsid w:val="009F3E33"/>
    <w:rsid w:val="009F3F0A"/>
    <w:rsid w:val="009F42B0"/>
    <w:rsid w:val="009F439E"/>
    <w:rsid w:val="009F4478"/>
    <w:rsid w:val="009F4814"/>
    <w:rsid w:val="009F4A05"/>
    <w:rsid w:val="009F4B8B"/>
    <w:rsid w:val="009F4D02"/>
    <w:rsid w:val="009F4E28"/>
    <w:rsid w:val="009F4F67"/>
    <w:rsid w:val="009F535A"/>
    <w:rsid w:val="009F53D3"/>
    <w:rsid w:val="009F53E3"/>
    <w:rsid w:val="009F557D"/>
    <w:rsid w:val="009F55EE"/>
    <w:rsid w:val="009F575B"/>
    <w:rsid w:val="009F5770"/>
    <w:rsid w:val="009F5864"/>
    <w:rsid w:val="009F5875"/>
    <w:rsid w:val="009F58D8"/>
    <w:rsid w:val="009F59CA"/>
    <w:rsid w:val="009F5F0F"/>
    <w:rsid w:val="009F60B7"/>
    <w:rsid w:val="009F62AC"/>
    <w:rsid w:val="009F64FA"/>
    <w:rsid w:val="009F6623"/>
    <w:rsid w:val="009F6670"/>
    <w:rsid w:val="009F6880"/>
    <w:rsid w:val="009F692E"/>
    <w:rsid w:val="009F6BE5"/>
    <w:rsid w:val="009F6BED"/>
    <w:rsid w:val="009F6CBC"/>
    <w:rsid w:val="009F6CDD"/>
    <w:rsid w:val="009F6D5C"/>
    <w:rsid w:val="009F7020"/>
    <w:rsid w:val="009F70FE"/>
    <w:rsid w:val="009F7142"/>
    <w:rsid w:val="009F715D"/>
    <w:rsid w:val="009F71BE"/>
    <w:rsid w:val="009F755F"/>
    <w:rsid w:val="009F7579"/>
    <w:rsid w:val="009F783D"/>
    <w:rsid w:val="009F7903"/>
    <w:rsid w:val="009F7A2E"/>
    <w:rsid w:val="009F7ABC"/>
    <w:rsid w:val="009F7C34"/>
    <w:rsid w:val="009F7EB0"/>
    <w:rsid w:val="00A0005D"/>
    <w:rsid w:val="00A000E6"/>
    <w:rsid w:val="00A00121"/>
    <w:rsid w:val="00A002A9"/>
    <w:rsid w:val="00A00383"/>
    <w:rsid w:val="00A003AA"/>
    <w:rsid w:val="00A00479"/>
    <w:rsid w:val="00A0059E"/>
    <w:rsid w:val="00A006AD"/>
    <w:rsid w:val="00A0078A"/>
    <w:rsid w:val="00A00A3A"/>
    <w:rsid w:val="00A00AA0"/>
    <w:rsid w:val="00A00BB7"/>
    <w:rsid w:val="00A00BD2"/>
    <w:rsid w:val="00A00C5E"/>
    <w:rsid w:val="00A00D29"/>
    <w:rsid w:val="00A00DBA"/>
    <w:rsid w:val="00A00E5F"/>
    <w:rsid w:val="00A00F1B"/>
    <w:rsid w:val="00A00FA3"/>
    <w:rsid w:val="00A00FF9"/>
    <w:rsid w:val="00A01222"/>
    <w:rsid w:val="00A012C0"/>
    <w:rsid w:val="00A0131E"/>
    <w:rsid w:val="00A016C9"/>
    <w:rsid w:val="00A01757"/>
    <w:rsid w:val="00A018DF"/>
    <w:rsid w:val="00A01943"/>
    <w:rsid w:val="00A019B7"/>
    <w:rsid w:val="00A01A99"/>
    <w:rsid w:val="00A01AFB"/>
    <w:rsid w:val="00A01BCE"/>
    <w:rsid w:val="00A01BEE"/>
    <w:rsid w:val="00A021E9"/>
    <w:rsid w:val="00A02221"/>
    <w:rsid w:val="00A0222A"/>
    <w:rsid w:val="00A0229E"/>
    <w:rsid w:val="00A023A6"/>
    <w:rsid w:val="00A02506"/>
    <w:rsid w:val="00A025E3"/>
    <w:rsid w:val="00A0267B"/>
    <w:rsid w:val="00A02B07"/>
    <w:rsid w:val="00A02B39"/>
    <w:rsid w:val="00A02D5D"/>
    <w:rsid w:val="00A02E64"/>
    <w:rsid w:val="00A02EE0"/>
    <w:rsid w:val="00A0302C"/>
    <w:rsid w:val="00A0319A"/>
    <w:rsid w:val="00A0319F"/>
    <w:rsid w:val="00A036BF"/>
    <w:rsid w:val="00A03949"/>
    <w:rsid w:val="00A03D92"/>
    <w:rsid w:val="00A040DD"/>
    <w:rsid w:val="00A04172"/>
    <w:rsid w:val="00A041BB"/>
    <w:rsid w:val="00A0423A"/>
    <w:rsid w:val="00A04334"/>
    <w:rsid w:val="00A0444F"/>
    <w:rsid w:val="00A0454A"/>
    <w:rsid w:val="00A04605"/>
    <w:rsid w:val="00A046FF"/>
    <w:rsid w:val="00A0475C"/>
    <w:rsid w:val="00A04824"/>
    <w:rsid w:val="00A04928"/>
    <w:rsid w:val="00A04AB4"/>
    <w:rsid w:val="00A04ABF"/>
    <w:rsid w:val="00A04C5B"/>
    <w:rsid w:val="00A04CF0"/>
    <w:rsid w:val="00A04D73"/>
    <w:rsid w:val="00A04E44"/>
    <w:rsid w:val="00A04E6E"/>
    <w:rsid w:val="00A04ED7"/>
    <w:rsid w:val="00A04F13"/>
    <w:rsid w:val="00A04F63"/>
    <w:rsid w:val="00A0527C"/>
    <w:rsid w:val="00A054C6"/>
    <w:rsid w:val="00A05563"/>
    <w:rsid w:val="00A056AE"/>
    <w:rsid w:val="00A05AE0"/>
    <w:rsid w:val="00A05B25"/>
    <w:rsid w:val="00A05B4F"/>
    <w:rsid w:val="00A05B96"/>
    <w:rsid w:val="00A05B9B"/>
    <w:rsid w:val="00A05CC1"/>
    <w:rsid w:val="00A05D08"/>
    <w:rsid w:val="00A05E7B"/>
    <w:rsid w:val="00A05EB5"/>
    <w:rsid w:val="00A06062"/>
    <w:rsid w:val="00A06213"/>
    <w:rsid w:val="00A0622C"/>
    <w:rsid w:val="00A06344"/>
    <w:rsid w:val="00A06359"/>
    <w:rsid w:val="00A063D0"/>
    <w:rsid w:val="00A06441"/>
    <w:rsid w:val="00A06459"/>
    <w:rsid w:val="00A0657F"/>
    <w:rsid w:val="00A06593"/>
    <w:rsid w:val="00A0663C"/>
    <w:rsid w:val="00A06706"/>
    <w:rsid w:val="00A06744"/>
    <w:rsid w:val="00A06CCE"/>
    <w:rsid w:val="00A06E01"/>
    <w:rsid w:val="00A07033"/>
    <w:rsid w:val="00A070F9"/>
    <w:rsid w:val="00A07532"/>
    <w:rsid w:val="00A0754D"/>
    <w:rsid w:val="00A07A65"/>
    <w:rsid w:val="00A07BBF"/>
    <w:rsid w:val="00A07BF6"/>
    <w:rsid w:val="00A07C94"/>
    <w:rsid w:val="00A07D56"/>
    <w:rsid w:val="00A07DEF"/>
    <w:rsid w:val="00A07F22"/>
    <w:rsid w:val="00A07F83"/>
    <w:rsid w:val="00A102E1"/>
    <w:rsid w:val="00A10569"/>
    <w:rsid w:val="00A1084F"/>
    <w:rsid w:val="00A108F8"/>
    <w:rsid w:val="00A10A5C"/>
    <w:rsid w:val="00A10B2E"/>
    <w:rsid w:val="00A10B7E"/>
    <w:rsid w:val="00A10BAD"/>
    <w:rsid w:val="00A10BE9"/>
    <w:rsid w:val="00A1134F"/>
    <w:rsid w:val="00A1149E"/>
    <w:rsid w:val="00A1175A"/>
    <w:rsid w:val="00A1179A"/>
    <w:rsid w:val="00A117DC"/>
    <w:rsid w:val="00A117EC"/>
    <w:rsid w:val="00A118FD"/>
    <w:rsid w:val="00A118FF"/>
    <w:rsid w:val="00A11A2E"/>
    <w:rsid w:val="00A11A4D"/>
    <w:rsid w:val="00A11B6F"/>
    <w:rsid w:val="00A11D2A"/>
    <w:rsid w:val="00A11F05"/>
    <w:rsid w:val="00A12024"/>
    <w:rsid w:val="00A12310"/>
    <w:rsid w:val="00A1249A"/>
    <w:rsid w:val="00A124F0"/>
    <w:rsid w:val="00A12695"/>
    <w:rsid w:val="00A126B4"/>
    <w:rsid w:val="00A12C80"/>
    <w:rsid w:val="00A12CC7"/>
    <w:rsid w:val="00A12D44"/>
    <w:rsid w:val="00A12FA5"/>
    <w:rsid w:val="00A132E5"/>
    <w:rsid w:val="00A133E9"/>
    <w:rsid w:val="00A13487"/>
    <w:rsid w:val="00A134A9"/>
    <w:rsid w:val="00A134BF"/>
    <w:rsid w:val="00A134FD"/>
    <w:rsid w:val="00A136B5"/>
    <w:rsid w:val="00A1372D"/>
    <w:rsid w:val="00A137E0"/>
    <w:rsid w:val="00A13825"/>
    <w:rsid w:val="00A1386C"/>
    <w:rsid w:val="00A13A7C"/>
    <w:rsid w:val="00A13C72"/>
    <w:rsid w:val="00A13D31"/>
    <w:rsid w:val="00A13DE6"/>
    <w:rsid w:val="00A14185"/>
    <w:rsid w:val="00A142FE"/>
    <w:rsid w:val="00A1430F"/>
    <w:rsid w:val="00A143E6"/>
    <w:rsid w:val="00A144BA"/>
    <w:rsid w:val="00A14515"/>
    <w:rsid w:val="00A14612"/>
    <w:rsid w:val="00A14CB6"/>
    <w:rsid w:val="00A14D4B"/>
    <w:rsid w:val="00A14E39"/>
    <w:rsid w:val="00A14FB9"/>
    <w:rsid w:val="00A15075"/>
    <w:rsid w:val="00A150C6"/>
    <w:rsid w:val="00A1513A"/>
    <w:rsid w:val="00A152C9"/>
    <w:rsid w:val="00A152DC"/>
    <w:rsid w:val="00A152FE"/>
    <w:rsid w:val="00A1555C"/>
    <w:rsid w:val="00A15680"/>
    <w:rsid w:val="00A15763"/>
    <w:rsid w:val="00A15780"/>
    <w:rsid w:val="00A15939"/>
    <w:rsid w:val="00A15942"/>
    <w:rsid w:val="00A159F7"/>
    <w:rsid w:val="00A15B5D"/>
    <w:rsid w:val="00A15CB3"/>
    <w:rsid w:val="00A15CD7"/>
    <w:rsid w:val="00A15E24"/>
    <w:rsid w:val="00A15F69"/>
    <w:rsid w:val="00A15F83"/>
    <w:rsid w:val="00A16009"/>
    <w:rsid w:val="00A160C9"/>
    <w:rsid w:val="00A16133"/>
    <w:rsid w:val="00A16265"/>
    <w:rsid w:val="00A16357"/>
    <w:rsid w:val="00A164FB"/>
    <w:rsid w:val="00A165A3"/>
    <w:rsid w:val="00A167A6"/>
    <w:rsid w:val="00A16BEF"/>
    <w:rsid w:val="00A16C71"/>
    <w:rsid w:val="00A16CB4"/>
    <w:rsid w:val="00A16D09"/>
    <w:rsid w:val="00A16D8D"/>
    <w:rsid w:val="00A16DE1"/>
    <w:rsid w:val="00A16E19"/>
    <w:rsid w:val="00A16E70"/>
    <w:rsid w:val="00A16FB3"/>
    <w:rsid w:val="00A1708A"/>
    <w:rsid w:val="00A17133"/>
    <w:rsid w:val="00A171BF"/>
    <w:rsid w:val="00A173D6"/>
    <w:rsid w:val="00A1742E"/>
    <w:rsid w:val="00A1743E"/>
    <w:rsid w:val="00A1744A"/>
    <w:rsid w:val="00A17465"/>
    <w:rsid w:val="00A176B6"/>
    <w:rsid w:val="00A17748"/>
    <w:rsid w:val="00A17765"/>
    <w:rsid w:val="00A17CB4"/>
    <w:rsid w:val="00A17CFF"/>
    <w:rsid w:val="00A17F4D"/>
    <w:rsid w:val="00A201C6"/>
    <w:rsid w:val="00A20292"/>
    <w:rsid w:val="00A2042E"/>
    <w:rsid w:val="00A204A3"/>
    <w:rsid w:val="00A2050E"/>
    <w:rsid w:val="00A2079A"/>
    <w:rsid w:val="00A207AD"/>
    <w:rsid w:val="00A20948"/>
    <w:rsid w:val="00A2094E"/>
    <w:rsid w:val="00A20991"/>
    <w:rsid w:val="00A20D38"/>
    <w:rsid w:val="00A20DA9"/>
    <w:rsid w:val="00A20EA8"/>
    <w:rsid w:val="00A21048"/>
    <w:rsid w:val="00A2104A"/>
    <w:rsid w:val="00A21132"/>
    <w:rsid w:val="00A21150"/>
    <w:rsid w:val="00A21191"/>
    <w:rsid w:val="00A21261"/>
    <w:rsid w:val="00A21371"/>
    <w:rsid w:val="00A213F4"/>
    <w:rsid w:val="00A21422"/>
    <w:rsid w:val="00A215CC"/>
    <w:rsid w:val="00A2177C"/>
    <w:rsid w:val="00A217A0"/>
    <w:rsid w:val="00A2181F"/>
    <w:rsid w:val="00A21A3E"/>
    <w:rsid w:val="00A21A88"/>
    <w:rsid w:val="00A21CC7"/>
    <w:rsid w:val="00A21CDD"/>
    <w:rsid w:val="00A21D31"/>
    <w:rsid w:val="00A21FB0"/>
    <w:rsid w:val="00A22019"/>
    <w:rsid w:val="00A2254D"/>
    <w:rsid w:val="00A226A3"/>
    <w:rsid w:val="00A22742"/>
    <w:rsid w:val="00A2277A"/>
    <w:rsid w:val="00A227B1"/>
    <w:rsid w:val="00A228CC"/>
    <w:rsid w:val="00A2295E"/>
    <w:rsid w:val="00A22C55"/>
    <w:rsid w:val="00A22CC0"/>
    <w:rsid w:val="00A22D38"/>
    <w:rsid w:val="00A23074"/>
    <w:rsid w:val="00A2315A"/>
    <w:rsid w:val="00A234B6"/>
    <w:rsid w:val="00A235AE"/>
    <w:rsid w:val="00A2385B"/>
    <w:rsid w:val="00A23A5B"/>
    <w:rsid w:val="00A23DDF"/>
    <w:rsid w:val="00A2410D"/>
    <w:rsid w:val="00A24150"/>
    <w:rsid w:val="00A24190"/>
    <w:rsid w:val="00A24223"/>
    <w:rsid w:val="00A245E0"/>
    <w:rsid w:val="00A245EB"/>
    <w:rsid w:val="00A24757"/>
    <w:rsid w:val="00A247E2"/>
    <w:rsid w:val="00A2480E"/>
    <w:rsid w:val="00A2482D"/>
    <w:rsid w:val="00A2495F"/>
    <w:rsid w:val="00A24A8A"/>
    <w:rsid w:val="00A24AE6"/>
    <w:rsid w:val="00A24E0D"/>
    <w:rsid w:val="00A24E90"/>
    <w:rsid w:val="00A2506A"/>
    <w:rsid w:val="00A25070"/>
    <w:rsid w:val="00A25072"/>
    <w:rsid w:val="00A25081"/>
    <w:rsid w:val="00A2529A"/>
    <w:rsid w:val="00A253C1"/>
    <w:rsid w:val="00A25597"/>
    <w:rsid w:val="00A257F8"/>
    <w:rsid w:val="00A25A71"/>
    <w:rsid w:val="00A25CF4"/>
    <w:rsid w:val="00A25D8C"/>
    <w:rsid w:val="00A25E52"/>
    <w:rsid w:val="00A25EAD"/>
    <w:rsid w:val="00A260A1"/>
    <w:rsid w:val="00A262E6"/>
    <w:rsid w:val="00A2650C"/>
    <w:rsid w:val="00A2651C"/>
    <w:rsid w:val="00A26530"/>
    <w:rsid w:val="00A2657F"/>
    <w:rsid w:val="00A26589"/>
    <w:rsid w:val="00A265B3"/>
    <w:rsid w:val="00A265DF"/>
    <w:rsid w:val="00A26634"/>
    <w:rsid w:val="00A26743"/>
    <w:rsid w:val="00A26801"/>
    <w:rsid w:val="00A26845"/>
    <w:rsid w:val="00A268EF"/>
    <w:rsid w:val="00A269C1"/>
    <w:rsid w:val="00A26B26"/>
    <w:rsid w:val="00A26B60"/>
    <w:rsid w:val="00A26D0D"/>
    <w:rsid w:val="00A26E0D"/>
    <w:rsid w:val="00A26E30"/>
    <w:rsid w:val="00A26EBC"/>
    <w:rsid w:val="00A26F8D"/>
    <w:rsid w:val="00A271B6"/>
    <w:rsid w:val="00A272D5"/>
    <w:rsid w:val="00A27470"/>
    <w:rsid w:val="00A27750"/>
    <w:rsid w:val="00A2780E"/>
    <w:rsid w:val="00A27893"/>
    <w:rsid w:val="00A27894"/>
    <w:rsid w:val="00A27915"/>
    <w:rsid w:val="00A27CE1"/>
    <w:rsid w:val="00A27D05"/>
    <w:rsid w:val="00A27D82"/>
    <w:rsid w:val="00A27E10"/>
    <w:rsid w:val="00A27E65"/>
    <w:rsid w:val="00A27ED1"/>
    <w:rsid w:val="00A27F05"/>
    <w:rsid w:val="00A302B1"/>
    <w:rsid w:val="00A30379"/>
    <w:rsid w:val="00A30869"/>
    <w:rsid w:val="00A308A0"/>
    <w:rsid w:val="00A30953"/>
    <w:rsid w:val="00A30A62"/>
    <w:rsid w:val="00A30B6A"/>
    <w:rsid w:val="00A30BCB"/>
    <w:rsid w:val="00A30D35"/>
    <w:rsid w:val="00A311A9"/>
    <w:rsid w:val="00A311B6"/>
    <w:rsid w:val="00A31223"/>
    <w:rsid w:val="00A3124C"/>
    <w:rsid w:val="00A31253"/>
    <w:rsid w:val="00A315E0"/>
    <w:rsid w:val="00A3162B"/>
    <w:rsid w:val="00A316C4"/>
    <w:rsid w:val="00A316F4"/>
    <w:rsid w:val="00A3189A"/>
    <w:rsid w:val="00A318EA"/>
    <w:rsid w:val="00A31C63"/>
    <w:rsid w:val="00A3219E"/>
    <w:rsid w:val="00A32535"/>
    <w:rsid w:val="00A32551"/>
    <w:rsid w:val="00A325A5"/>
    <w:rsid w:val="00A3262A"/>
    <w:rsid w:val="00A326D4"/>
    <w:rsid w:val="00A3277C"/>
    <w:rsid w:val="00A32791"/>
    <w:rsid w:val="00A3284B"/>
    <w:rsid w:val="00A32907"/>
    <w:rsid w:val="00A3297D"/>
    <w:rsid w:val="00A32A09"/>
    <w:rsid w:val="00A32A26"/>
    <w:rsid w:val="00A32BB1"/>
    <w:rsid w:val="00A32BC3"/>
    <w:rsid w:val="00A32D83"/>
    <w:rsid w:val="00A32E29"/>
    <w:rsid w:val="00A33057"/>
    <w:rsid w:val="00A331AB"/>
    <w:rsid w:val="00A334AB"/>
    <w:rsid w:val="00A3351A"/>
    <w:rsid w:val="00A3353B"/>
    <w:rsid w:val="00A335D4"/>
    <w:rsid w:val="00A336D1"/>
    <w:rsid w:val="00A33ACF"/>
    <w:rsid w:val="00A33C08"/>
    <w:rsid w:val="00A33CA8"/>
    <w:rsid w:val="00A33D8A"/>
    <w:rsid w:val="00A33DF7"/>
    <w:rsid w:val="00A34385"/>
    <w:rsid w:val="00A34458"/>
    <w:rsid w:val="00A345D4"/>
    <w:rsid w:val="00A347F7"/>
    <w:rsid w:val="00A34901"/>
    <w:rsid w:val="00A34929"/>
    <w:rsid w:val="00A34A08"/>
    <w:rsid w:val="00A34A3E"/>
    <w:rsid w:val="00A34A73"/>
    <w:rsid w:val="00A34A79"/>
    <w:rsid w:val="00A34AC7"/>
    <w:rsid w:val="00A34D88"/>
    <w:rsid w:val="00A34DA7"/>
    <w:rsid w:val="00A34F3B"/>
    <w:rsid w:val="00A3509E"/>
    <w:rsid w:val="00A3516B"/>
    <w:rsid w:val="00A3521C"/>
    <w:rsid w:val="00A35376"/>
    <w:rsid w:val="00A3545E"/>
    <w:rsid w:val="00A35601"/>
    <w:rsid w:val="00A3576C"/>
    <w:rsid w:val="00A35A3E"/>
    <w:rsid w:val="00A35A61"/>
    <w:rsid w:val="00A35A65"/>
    <w:rsid w:val="00A35AC4"/>
    <w:rsid w:val="00A35B54"/>
    <w:rsid w:val="00A35CC3"/>
    <w:rsid w:val="00A35DC8"/>
    <w:rsid w:val="00A35ED8"/>
    <w:rsid w:val="00A35F4B"/>
    <w:rsid w:val="00A35F5B"/>
    <w:rsid w:val="00A360B2"/>
    <w:rsid w:val="00A361BD"/>
    <w:rsid w:val="00A36227"/>
    <w:rsid w:val="00A3624A"/>
    <w:rsid w:val="00A3631F"/>
    <w:rsid w:val="00A3641B"/>
    <w:rsid w:val="00A3643B"/>
    <w:rsid w:val="00A3666C"/>
    <w:rsid w:val="00A3670F"/>
    <w:rsid w:val="00A3671F"/>
    <w:rsid w:val="00A36A25"/>
    <w:rsid w:val="00A36B2F"/>
    <w:rsid w:val="00A36CA6"/>
    <w:rsid w:val="00A37015"/>
    <w:rsid w:val="00A375F4"/>
    <w:rsid w:val="00A3774D"/>
    <w:rsid w:val="00A3784E"/>
    <w:rsid w:val="00A3793C"/>
    <w:rsid w:val="00A37A1D"/>
    <w:rsid w:val="00A37AD9"/>
    <w:rsid w:val="00A37B04"/>
    <w:rsid w:val="00A37B0D"/>
    <w:rsid w:val="00A37B74"/>
    <w:rsid w:val="00A37C09"/>
    <w:rsid w:val="00A37DB4"/>
    <w:rsid w:val="00A37DE6"/>
    <w:rsid w:val="00A37DE9"/>
    <w:rsid w:val="00A37E45"/>
    <w:rsid w:val="00A37F41"/>
    <w:rsid w:val="00A37FA4"/>
    <w:rsid w:val="00A37FDA"/>
    <w:rsid w:val="00A40202"/>
    <w:rsid w:val="00A40443"/>
    <w:rsid w:val="00A404A1"/>
    <w:rsid w:val="00A404DB"/>
    <w:rsid w:val="00A40620"/>
    <w:rsid w:val="00A4071D"/>
    <w:rsid w:val="00A407F6"/>
    <w:rsid w:val="00A40947"/>
    <w:rsid w:val="00A4097F"/>
    <w:rsid w:val="00A40A13"/>
    <w:rsid w:val="00A40A19"/>
    <w:rsid w:val="00A40A3B"/>
    <w:rsid w:val="00A40B57"/>
    <w:rsid w:val="00A40B5F"/>
    <w:rsid w:val="00A40BEC"/>
    <w:rsid w:val="00A40CD4"/>
    <w:rsid w:val="00A40F0A"/>
    <w:rsid w:val="00A40FB3"/>
    <w:rsid w:val="00A40FCB"/>
    <w:rsid w:val="00A411DC"/>
    <w:rsid w:val="00A41396"/>
    <w:rsid w:val="00A413DA"/>
    <w:rsid w:val="00A4143C"/>
    <w:rsid w:val="00A41517"/>
    <w:rsid w:val="00A4163B"/>
    <w:rsid w:val="00A416CF"/>
    <w:rsid w:val="00A41854"/>
    <w:rsid w:val="00A4192E"/>
    <w:rsid w:val="00A419AD"/>
    <w:rsid w:val="00A41C88"/>
    <w:rsid w:val="00A41E37"/>
    <w:rsid w:val="00A41E83"/>
    <w:rsid w:val="00A41EDA"/>
    <w:rsid w:val="00A41F6E"/>
    <w:rsid w:val="00A41F88"/>
    <w:rsid w:val="00A41FCF"/>
    <w:rsid w:val="00A421BF"/>
    <w:rsid w:val="00A4223C"/>
    <w:rsid w:val="00A42658"/>
    <w:rsid w:val="00A42882"/>
    <w:rsid w:val="00A4289E"/>
    <w:rsid w:val="00A42B4A"/>
    <w:rsid w:val="00A42BA5"/>
    <w:rsid w:val="00A42D8F"/>
    <w:rsid w:val="00A42E21"/>
    <w:rsid w:val="00A4309B"/>
    <w:rsid w:val="00A43285"/>
    <w:rsid w:val="00A432A0"/>
    <w:rsid w:val="00A432B7"/>
    <w:rsid w:val="00A4388A"/>
    <w:rsid w:val="00A4391C"/>
    <w:rsid w:val="00A4399B"/>
    <w:rsid w:val="00A439AC"/>
    <w:rsid w:val="00A43BCA"/>
    <w:rsid w:val="00A43BEC"/>
    <w:rsid w:val="00A43C2A"/>
    <w:rsid w:val="00A43EAD"/>
    <w:rsid w:val="00A43EFE"/>
    <w:rsid w:val="00A4416C"/>
    <w:rsid w:val="00A4428B"/>
    <w:rsid w:val="00A443BB"/>
    <w:rsid w:val="00A443EA"/>
    <w:rsid w:val="00A44496"/>
    <w:rsid w:val="00A444BA"/>
    <w:rsid w:val="00A444F5"/>
    <w:rsid w:val="00A444F6"/>
    <w:rsid w:val="00A4470E"/>
    <w:rsid w:val="00A447E9"/>
    <w:rsid w:val="00A44814"/>
    <w:rsid w:val="00A448C3"/>
    <w:rsid w:val="00A4491E"/>
    <w:rsid w:val="00A44A1F"/>
    <w:rsid w:val="00A44B4E"/>
    <w:rsid w:val="00A44BFB"/>
    <w:rsid w:val="00A44DAC"/>
    <w:rsid w:val="00A44EDA"/>
    <w:rsid w:val="00A44EF9"/>
    <w:rsid w:val="00A44F58"/>
    <w:rsid w:val="00A451DF"/>
    <w:rsid w:val="00A4551B"/>
    <w:rsid w:val="00A45610"/>
    <w:rsid w:val="00A45925"/>
    <w:rsid w:val="00A45A86"/>
    <w:rsid w:val="00A45A99"/>
    <w:rsid w:val="00A45BAA"/>
    <w:rsid w:val="00A45BD3"/>
    <w:rsid w:val="00A45D20"/>
    <w:rsid w:val="00A45DAB"/>
    <w:rsid w:val="00A45E14"/>
    <w:rsid w:val="00A45E16"/>
    <w:rsid w:val="00A45FB4"/>
    <w:rsid w:val="00A45FFC"/>
    <w:rsid w:val="00A46033"/>
    <w:rsid w:val="00A4616D"/>
    <w:rsid w:val="00A461E6"/>
    <w:rsid w:val="00A462B2"/>
    <w:rsid w:val="00A46338"/>
    <w:rsid w:val="00A46449"/>
    <w:rsid w:val="00A46483"/>
    <w:rsid w:val="00A464C2"/>
    <w:rsid w:val="00A466FB"/>
    <w:rsid w:val="00A46734"/>
    <w:rsid w:val="00A468B5"/>
    <w:rsid w:val="00A46CB3"/>
    <w:rsid w:val="00A46D50"/>
    <w:rsid w:val="00A46DA3"/>
    <w:rsid w:val="00A4706F"/>
    <w:rsid w:val="00A47138"/>
    <w:rsid w:val="00A4723E"/>
    <w:rsid w:val="00A47557"/>
    <w:rsid w:val="00A4760E"/>
    <w:rsid w:val="00A4763C"/>
    <w:rsid w:val="00A47687"/>
    <w:rsid w:val="00A4774F"/>
    <w:rsid w:val="00A47833"/>
    <w:rsid w:val="00A4797D"/>
    <w:rsid w:val="00A4798C"/>
    <w:rsid w:val="00A479B2"/>
    <w:rsid w:val="00A479F4"/>
    <w:rsid w:val="00A47AA7"/>
    <w:rsid w:val="00A47BB6"/>
    <w:rsid w:val="00A50017"/>
    <w:rsid w:val="00A501C6"/>
    <w:rsid w:val="00A50258"/>
    <w:rsid w:val="00A507E1"/>
    <w:rsid w:val="00A507E3"/>
    <w:rsid w:val="00A507FD"/>
    <w:rsid w:val="00A508E5"/>
    <w:rsid w:val="00A50BB2"/>
    <w:rsid w:val="00A50C38"/>
    <w:rsid w:val="00A50D2F"/>
    <w:rsid w:val="00A50E3A"/>
    <w:rsid w:val="00A50E9E"/>
    <w:rsid w:val="00A50F26"/>
    <w:rsid w:val="00A515A8"/>
    <w:rsid w:val="00A517C2"/>
    <w:rsid w:val="00A51862"/>
    <w:rsid w:val="00A518F2"/>
    <w:rsid w:val="00A5191C"/>
    <w:rsid w:val="00A51AFD"/>
    <w:rsid w:val="00A51B8F"/>
    <w:rsid w:val="00A51C51"/>
    <w:rsid w:val="00A51CF5"/>
    <w:rsid w:val="00A51E2A"/>
    <w:rsid w:val="00A51EBC"/>
    <w:rsid w:val="00A520B0"/>
    <w:rsid w:val="00A521FC"/>
    <w:rsid w:val="00A5226A"/>
    <w:rsid w:val="00A52290"/>
    <w:rsid w:val="00A5230F"/>
    <w:rsid w:val="00A52347"/>
    <w:rsid w:val="00A52477"/>
    <w:rsid w:val="00A5278A"/>
    <w:rsid w:val="00A52801"/>
    <w:rsid w:val="00A52824"/>
    <w:rsid w:val="00A52A6E"/>
    <w:rsid w:val="00A52A72"/>
    <w:rsid w:val="00A52CCC"/>
    <w:rsid w:val="00A52D63"/>
    <w:rsid w:val="00A52E6D"/>
    <w:rsid w:val="00A5301D"/>
    <w:rsid w:val="00A533A6"/>
    <w:rsid w:val="00A53674"/>
    <w:rsid w:val="00A53683"/>
    <w:rsid w:val="00A53792"/>
    <w:rsid w:val="00A537A5"/>
    <w:rsid w:val="00A537E9"/>
    <w:rsid w:val="00A537F6"/>
    <w:rsid w:val="00A539A1"/>
    <w:rsid w:val="00A53AF3"/>
    <w:rsid w:val="00A53B09"/>
    <w:rsid w:val="00A53BED"/>
    <w:rsid w:val="00A53C1D"/>
    <w:rsid w:val="00A53CD9"/>
    <w:rsid w:val="00A53CFF"/>
    <w:rsid w:val="00A54021"/>
    <w:rsid w:val="00A54131"/>
    <w:rsid w:val="00A54261"/>
    <w:rsid w:val="00A543AD"/>
    <w:rsid w:val="00A543FA"/>
    <w:rsid w:val="00A54527"/>
    <w:rsid w:val="00A545BB"/>
    <w:rsid w:val="00A54604"/>
    <w:rsid w:val="00A546AC"/>
    <w:rsid w:val="00A548A4"/>
    <w:rsid w:val="00A548D2"/>
    <w:rsid w:val="00A54BB6"/>
    <w:rsid w:val="00A54BDD"/>
    <w:rsid w:val="00A54E21"/>
    <w:rsid w:val="00A54E34"/>
    <w:rsid w:val="00A54ED9"/>
    <w:rsid w:val="00A5504E"/>
    <w:rsid w:val="00A55068"/>
    <w:rsid w:val="00A551B7"/>
    <w:rsid w:val="00A554A6"/>
    <w:rsid w:val="00A554D1"/>
    <w:rsid w:val="00A554F9"/>
    <w:rsid w:val="00A5551B"/>
    <w:rsid w:val="00A55664"/>
    <w:rsid w:val="00A557B2"/>
    <w:rsid w:val="00A55AF4"/>
    <w:rsid w:val="00A56079"/>
    <w:rsid w:val="00A561EA"/>
    <w:rsid w:val="00A5624B"/>
    <w:rsid w:val="00A5639B"/>
    <w:rsid w:val="00A56463"/>
    <w:rsid w:val="00A56710"/>
    <w:rsid w:val="00A56787"/>
    <w:rsid w:val="00A568B8"/>
    <w:rsid w:val="00A5697B"/>
    <w:rsid w:val="00A56C92"/>
    <w:rsid w:val="00A56E6C"/>
    <w:rsid w:val="00A56F06"/>
    <w:rsid w:val="00A56F79"/>
    <w:rsid w:val="00A571B2"/>
    <w:rsid w:val="00A5743F"/>
    <w:rsid w:val="00A57585"/>
    <w:rsid w:val="00A577F1"/>
    <w:rsid w:val="00A5789B"/>
    <w:rsid w:val="00A57B43"/>
    <w:rsid w:val="00A57D21"/>
    <w:rsid w:val="00A57D84"/>
    <w:rsid w:val="00A60158"/>
    <w:rsid w:val="00A60323"/>
    <w:rsid w:val="00A6069D"/>
    <w:rsid w:val="00A606F1"/>
    <w:rsid w:val="00A60720"/>
    <w:rsid w:val="00A609AA"/>
    <w:rsid w:val="00A60CB4"/>
    <w:rsid w:val="00A60E41"/>
    <w:rsid w:val="00A60FE7"/>
    <w:rsid w:val="00A6109A"/>
    <w:rsid w:val="00A61167"/>
    <w:rsid w:val="00A611BD"/>
    <w:rsid w:val="00A61420"/>
    <w:rsid w:val="00A6152C"/>
    <w:rsid w:val="00A615B2"/>
    <w:rsid w:val="00A61795"/>
    <w:rsid w:val="00A61977"/>
    <w:rsid w:val="00A619E2"/>
    <w:rsid w:val="00A61B3E"/>
    <w:rsid w:val="00A61C98"/>
    <w:rsid w:val="00A61CB0"/>
    <w:rsid w:val="00A61E0B"/>
    <w:rsid w:val="00A61E2E"/>
    <w:rsid w:val="00A61E8B"/>
    <w:rsid w:val="00A61EDA"/>
    <w:rsid w:val="00A61F00"/>
    <w:rsid w:val="00A61F64"/>
    <w:rsid w:val="00A61FD1"/>
    <w:rsid w:val="00A62055"/>
    <w:rsid w:val="00A622BA"/>
    <w:rsid w:val="00A622FF"/>
    <w:rsid w:val="00A62304"/>
    <w:rsid w:val="00A62355"/>
    <w:rsid w:val="00A62375"/>
    <w:rsid w:val="00A625C9"/>
    <w:rsid w:val="00A62792"/>
    <w:rsid w:val="00A6285E"/>
    <w:rsid w:val="00A62A00"/>
    <w:rsid w:val="00A62A8A"/>
    <w:rsid w:val="00A62A92"/>
    <w:rsid w:val="00A62AFC"/>
    <w:rsid w:val="00A62B43"/>
    <w:rsid w:val="00A62B45"/>
    <w:rsid w:val="00A62BAD"/>
    <w:rsid w:val="00A62E60"/>
    <w:rsid w:val="00A62E92"/>
    <w:rsid w:val="00A63459"/>
    <w:rsid w:val="00A634DF"/>
    <w:rsid w:val="00A636C4"/>
    <w:rsid w:val="00A63A4C"/>
    <w:rsid w:val="00A63A5F"/>
    <w:rsid w:val="00A63E17"/>
    <w:rsid w:val="00A6404F"/>
    <w:rsid w:val="00A6413E"/>
    <w:rsid w:val="00A6421F"/>
    <w:rsid w:val="00A64326"/>
    <w:rsid w:val="00A6439C"/>
    <w:rsid w:val="00A64681"/>
    <w:rsid w:val="00A6469F"/>
    <w:rsid w:val="00A647E5"/>
    <w:rsid w:val="00A64BFC"/>
    <w:rsid w:val="00A64FEF"/>
    <w:rsid w:val="00A65129"/>
    <w:rsid w:val="00A65224"/>
    <w:rsid w:val="00A653E0"/>
    <w:rsid w:val="00A6543C"/>
    <w:rsid w:val="00A65E28"/>
    <w:rsid w:val="00A65FA4"/>
    <w:rsid w:val="00A660EC"/>
    <w:rsid w:val="00A66399"/>
    <w:rsid w:val="00A663EA"/>
    <w:rsid w:val="00A66432"/>
    <w:rsid w:val="00A6643A"/>
    <w:rsid w:val="00A666B0"/>
    <w:rsid w:val="00A666D2"/>
    <w:rsid w:val="00A66871"/>
    <w:rsid w:val="00A6696C"/>
    <w:rsid w:val="00A66981"/>
    <w:rsid w:val="00A6699D"/>
    <w:rsid w:val="00A669C0"/>
    <w:rsid w:val="00A669D8"/>
    <w:rsid w:val="00A66A6B"/>
    <w:rsid w:val="00A66AC4"/>
    <w:rsid w:val="00A66C22"/>
    <w:rsid w:val="00A66D14"/>
    <w:rsid w:val="00A66D84"/>
    <w:rsid w:val="00A66E96"/>
    <w:rsid w:val="00A6702A"/>
    <w:rsid w:val="00A670D9"/>
    <w:rsid w:val="00A67218"/>
    <w:rsid w:val="00A6725B"/>
    <w:rsid w:val="00A6729C"/>
    <w:rsid w:val="00A673B4"/>
    <w:rsid w:val="00A67489"/>
    <w:rsid w:val="00A67549"/>
    <w:rsid w:val="00A6763D"/>
    <w:rsid w:val="00A6777A"/>
    <w:rsid w:val="00A6780B"/>
    <w:rsid w:val="00A67969"/>
    <w:rsid w:val="00A67CA1"/>
    <w:rsid w:val="00A67E4C"/>
    <w:rsid w:val="00A67EA0"/>
    <w:rsid w:val="00A67F17"/>
    <w:rsid w:val="00A700E9"/>
    <w:rsid w:val="00A70210"/>
    <w:rsid w:val="00A702BE"/>
    <w:rsid w:val="00A702CF"/>
    <w:rsid w:val="00A70362"/>
    <w:rsid w:val="00A70406"/>
    <w:rsid w:val="00A70545"/>
    <w:rsid w:val="00A705B8"/>
    <w:rsid w:val="00A705DB"/>
    <w:rsid w:val="00A7078B"/>
    <w:rsid w:val="00A70873"/>
    <w:rsid w:val="00A708F4"/>
    <w:rsid w:val="00A70976"/>
    <w:rsid w:val="00A70B77"/>
    <w:rsid w:val="00A70B98"/>
    <w:rsid w:val="00A70C96"/>
    <w:rsid w:val="00A70CE9"/>
    <w:rsid w:val="00A7106B"/>
    <w:rsid w:val="00A71132"/>
    <w:rsid w:val="00A711D0"/>
    <w:rsid w:val="00A711E0"/>
    <w:rsid w:val="00A712F5"/>
    <w:rsid w:val="00A713DA"/>
    <w:rsid w:val="00A71481"/>
    <w:rsid w:val="00A7165B"/>
    <w:rsid w:val="00A7169E"/>
    <w:rsid w:val="00A71889"/>
    <w:rsid w:val="00A71B43"/>
    <w:rsid w:val="00A71C75"/>
    <w:rsid w:val="00A71DCC"/>
    <w:rsid w:val="00A71DFF"/>
    <w:rsid w:val="00A71E69"/>
    <w:rsid w:val="00A71FC0"/>
    <w:rsid w:val="00A7204A"/>
    <w:rsid w:val="00A72584"/>
    <w:rsid w:val="00A728CD"/>
    <w:rsid w:val="00A72985"/>
    <w:rsid w:val="00A72DC6"/>
    <w:rsid w:val="00A72F57"/>
    <w:rsid w:val="00A72FF3"/>
    <w:rsid w:val="00A731F7"/>
    <w:rsid w:val="00A7337F"/>
    <w:rsid w:val="00A734F3"/>
    <w:rsid w:val="00A73614"/>
    <w:rsid w:val="00A73640"/>
    <w:rsid w:val="00A73693"/>
    <w:rsid w:val="00A737E5"/>
    <w:rsid w:val="00A73892"/>
    <w:rsid w:val="00A739C6"/>
    <w:rsid w:val="00A73A28"/>
    <w:rsid w:val="00A73A2E"/>
    <w:rsid w:val="00A73BC8"/>
    <w:rsid w:val="00A73C24"/>
    <w:rsid w:val="00A73CC8"/>
    <w:rsid w:val="00A73F52"/>
    <w:rsid w:val="00A73FD5"/>
    <w:rsid w:val="00A740CC"/>
    <w:rsid w:val="00A74555"/>
    <w:rsid w:val="00A746B3"/>
    <w:rsid w:val="00A74728"/>
    <w:rsid w:val="00A74738"/>
    <w:rsid w:val="00A74B3E"/>
    <w:rsid w:val="00A74E8C"/>
    <w:rsid w:val="00A74FC9"/>
    <w:rsid w:val="00A753D4"/>
    <w:rsid w:val="00A753E1"/>
    <w:rsid w:val="00A75442"/>
    <w:rsid w:val="00A7546D"/>
    <w:rsid w:val="00A75646"/>
    <w:rsid w:val="00A757FD"/>
    <w:rsid w:val="00A75D4C"/>
    <w:rsid w:val="00A7608F"/>
    <w:rsid w:val="00A76132"/>
    <w:rsid w:val="00A7667D"/>
    <w:rsid w:val="00A7684E"/>
    <w:rsid w:val="00A768D2"/>
    <w:rsid w:val="00A768E4"/>
    <w:rsid w:val="00A768FB"/>
    <w:rsid w:val="00A76C65"/>
    <w:rsid w:val="00A76D42"/>
    <w:rsid w:val="00A76D7B"/>
    <w:rsid w:val="00A76ED0"/>
    <w:rsid w:val="00A774E9"/>
    <w:rsid w:val="00A774EB"/>
    <w:rsid w:val="00A7769C"/>
    <w:rsid w:val="00A77721"/>
    <w:rsid w:val="00A7777C"/>
    <w:rsid w:val="00A777D9"/>
    <w:rsid w:val="00A77946"/>
    <w:rsid w:val="00A80017"/>
    <w:rsid w:val="00A80030"/>
    <w:rsid w:val="00A8012B"/>
    <w:rsid w:val="00A801DD"/>
    <w:rsid w:val="00A8060F"/>
    <w:rsid w:val="00A80888"/>
    <w:rsid w:val="00A809AF"/>
    <w:rsid w:val="00A80ABD"/>
    <w:rsid w:val="00A81113"/>
    <w:rsid w:val="00A81159"/>
    <w:rsid w:val="00A811C7"/>
    <w:rsid w:val="00A81297"/>
    <w:rsid w:val="00A8160F"/>
    <w:rsid w:val="00A817EC"/>
    <w:rsid w:val="00A817F6"/>
    <w:rsid w:val="00A81C1C"/>
    <w:rsid w:val="00A81C64"/>
    <w:rsid w:val="00A81D6B"/>
    <w:rsid w:val="00A81DA1"/>
    <w:rsid w:val="00A81F46"/>
    <w:rsid w:val="00A81FC6"/>
    <w:rsid w:val="00A821DC"/>
    <w:rsid w:val="00A821F1"/>
    <w:rsid w:val="00A82585"/>
    <w:rsid w:val="00A827C7"/>
    <w:rsid w:val="00A828D9"/>
    <w:rsid w:val="00A828F1"/>
    <w:rsid w:val="00A82AC3"/>
    <w:rsid w:val="00A82B56"/>
    <w:rsid w:val="00A82BB9"/>
    <w:rsid w:val="00A82C35"/>
    <w:rsid w:val="00A82CA9"/>
    <w:rsid w:val="00A82CF6"/>
    <w:rsid w:val="00A82D48"/>
    <w:rsid w:val="00A82D4B"/>
    <w:rsid w:val="00A82E66"/>
    <w:rsid w:val="00A82E74"/>
    <w:rsid w:val="00A831ED"/>
    <w:rsid w:val="00A8324F"/>
    <w:rsid w:val="00A832CA"/>
    <w:rsid w:val="00A8330A"/>
    <w:rsid w:val="00A834B0"/>
    <w:rsid w:val="00A83706"/>
    <w:rsid w:val="00A83722"/>
    <w:rsid w:val="00A837F8"/>
    <w:rsid w:val="00A83818"/>
    <w:rsid w:val="00A8384D"/>
    <w:rsid w:val="00A83987"/>
    <w:rsid w:val="00A83BCE"/>
    <w:rsid w:val="00A83FC6"/>
    <w:rsid w:val="00A84064"/>
    <w:rsid w:val="00A84092"/>
    <w:rsid w:val="00A84162"/>
    <w:rsid w:val="00A84187"/>
    <w:rsid w:val="00A84414"/>
    <w:rsid w:val="00A84521"/>
    <w:rsid w:val="00A84740"/>
    <w:rsid w:val="00A84777"/>
    <w:rsid w:val="00A847F3"/>
    <w:rsid w:val="00A84859"/>
    <w:rsid w:val="00A848BC"/>
    <w:rsid w:val="00A84943"/>
    <w:rsid w:val="00A849C8"/>
    <w:rsid w:val="00A84A61"/>
    <w:rsid w:val="00A84E75"/>
    <w:rsid w:val="00A8534D"/>
    <w:rsid w:val="00A854C2"/>
    <w:rsid w:val="00A856A5"/>
    <w:rsid w:val="00A85749"/>
    <w:rsid w:val="00A85804"/>
    <w:rsid w:val="00A8583E"/>
    <w:rsid w:val="00A858B1"/>
    <w:rsid w:val="00A85924"/>
    <w:rsid w:val="00A85928"/>
    <w:rsid w:val="00A85950"/>
    <w:rsid w:val="00A85984"/>
    <w:rsid w:val="00A85A5B"/>
    <w:rsid w:val="00A85B23"/>
    <w:rsid w:val="00A85D23"/>
    <w:rsid w:val="00A85D6C"/>
    <w:rsid w:val="00A85E5F"/>
    <w:rsid w:val="00A85EBA"/>
    <w:rsid w:val="00A8652B"/>
    <w:rsid w:val="00A86554"/>
    <w:rsid w:val="00A86706"/>
    <w:rsid w:val="00A8677C"/>
    <w:rsid w:val="00A868DB"/>
    <w:rsid w:val="00A86B83"/>
    <w:rsid w:val="00A86B9D"/>
    <w:rsid w:val="00A86CBE"/>
    <w:rsid w:val="00A86E39"/>
    <w:rsid w:val="00A86F37"/>
    <w:rsid w:val="00A8722C"/>
    <w:rsid w:val="00A873EB"/>
    <w:rsid w:val="00A8772D"/>
    <w:rsid w:val="00A878BE"/>
    <w:rsid w:val="00A878D3"/>
    <w:rsid w:val="00A879BA"/>
    <w:rsid w:val="00A87B08"/>
    <w:rsid w:val="00A87BFB"/>
    <w:rsid w:val="00A87CA3"/>
    <w:rsid w:val="00A87CE2"/>
    <w:rsid w:val="00A87DC6"/>
    <w:rsid w:val="00A87DCD"/>
    <w:rsid w:val="00A90096"/>
    <w:rsid w:val="00A90183"/>
    <w:rsid w:val="00A90374"/>
    <w:rsid w:val="00A90450"/>
    <w:rsid w:val="00A90725"/>
    <w:rsid w:val="00A907B3"/>
    <w:rsid w:val="00A907F7"/>
    <w:rsid w:val="00A908C2"/>
    <w:rsid w:val="00A909EB"/>
    <w:rsid w:val="00A90C2B"/>
    <w:rsid w:val="00A90D31"/>
    <w:rsid w:val="00A90D5B"/>
    <w:rsid w:val="00A90F68"/>
    <w:rsid w:val="00A90F77"/>
    <w:rsid w:val="00A90FA0"/>
    <w:rsid w:val="00A9104E"/>
    <w:rsid w:val="00A91076"/>
    <w:rsid w:val="00A911EC"/>
    <w:rsid w:val="00A91271"/>
    <w:rsid w:val="00A914D8"/>
    <w:rsid w:val="00A91566"/>
    <w:rsid w:val="00A91649"/>
    <w:rsid w:val="00A9169A"/>
    <w:rsid w:val="00A91798"/>
    <w:rsid w:val="00A919D4"/>
    <w:rsid w:val="00A91B51"/>
    <w:rsid w:val="00A91B5E"/>
    <w:rsid w:val="00A91B96"/>
    <w:rsid w:val="00A91CB3"/>
    <w:rsid w:val="00A91D2A"/>
    <w:rsid w:val="00A91E8D"/>
    <w:rsid w:val="00A922FA"/>
    <w:rsid w:val="00A92677"/>
    <w:rsid w:val="00A926F5"/>
    <w:rsid w:val="00A92783"/>
    <w:rsid w:val="00A9288B"/>
    <w:rsid w:val="00A92A97"/>
    <w:rsid w:val="00A92B32"/>
    <w:rsid w:val="00A92C16"/>
    <w:rsid w:val="00A92CE2"/>
    <w:rsid w:val="00A92E2C"/>
    <w:rsid w:val="00A9312F"/>
    <w:rsid w:val="00A9331A"/>
    <w:rsid w:val="00A93520"/>
    <w:rsid w:val="00A93582"/>
    <w:rsid w:val="00A93A23"/>
    <w:rsid w:val="00A93AAC"/>
    <w:rsid w:val="00A93B90"/>
    <w:rsid w:val="00A93D74"/>
    <w:rsid w:val="00A93E21"/>
    <w:rsid w:val="00A93ED1"/>
    <w:rsid w:val="00A94299"/>
    <w:rsid w:val="00A94344"/>
    <w:rsid w:val="00A944FB"/>
    <w:rsid w:val="00A945D2"/>
    <w:rsid w:val="00A948C2"/>
    <w:rsid w:val="00A94A63"/>
    <w:rsid w:val="00A94AE3"/>
    <w:rsid w:val="00A94D82"/>
    <w:rsid w:val="00A94E0B"/>
    <w:rsid w:val="00A94F99"/>
    <w:rsid w:val="00A94FAA"/>
    <w:rsid w:val="00A950AA"/>
    <w:rsid w:val="00A951DC"/>
    <w:rsid w:val="00A952B1"/>
    <w:rsid w:val="00A952F2"/>
    <w:rsid w:val="00A953E0"/>
    <w:rsid w:val="00A95560"/>
    <w:rsid w:val="00A956B3"/>
    <w:rsid w:val="00A957B0"/>
    <w:rsid w:val="00A9584F"/>
    <w:rsid w:val="00A9595F"/>
    <w:rsid w:val="00A95AA8"/>
    <w:rsid w:val="00A95B50"/>
    <w:rsid w:val="00A95D18"/>
    <w:rsid w:val="00A95F73"/>
    <w:rsid w:val="00A95FD2"/>
    <w:rsid w:val="00A9616D"/>
    <w:rsid w:val="00A961A2"/>
    <w:rsid w:val="00A9646D"/>
    <w:rsid w:val="00A964C0"/>
    <w:rsid w:val="00A9653C"/>
    <w:rsid w:val="00A96550"/>
    <w:rsid w:val="00A96779"/>
    <w:rsid w:val="00A96AA8"/>
    <w:rsid w:val="00A96F1F"/>
    <w:rsid w:val="00A96F2D"/>
    <w:rsid w:val="00A96F47"/>
    <w:rsid w:val="00A970BF"/>
    <w:rsid w:val="00A97114"/>
    <w:rsid w:val="00A97297"/>
    <w:rsid w:val="00A97428"/>
    <w:rsid w:val="00A974AB"/>
    <w:rsid w:val="00A9767A"/>
    <w:rsid w:val="00A97718"/>
    <w:rsid w:val="00A9783E"/>
    <w:rsid w:val="00A97A35"/>
    <w:rsid w:val="00A97ADB"/>
    <w:rsid w:val="00A97C27"/>
    <w:rsid w:val="00A97C3E"/>
    <w:rsid w:val="00A97CBF"/>
    <w:rsid w:val="00AA0105"/>
    <w:rsid w:val="00AA0349"/>
    <w:rsid w:val="00AA0381"/>
    <w:rsid w:val="00AA03BD"/>
    <w:rsid w:val="00AA0622"/>
    <w:rsid w:val="00AA062D"/>
    <w:rsid w:val="00AA09B5"/>
    <w:rsid w:val="00AA0A8E"/>
    <w:rsid w:val="00AA0DAF"/>
    <w:rsid w:val="00AA10DE"/>
    <w:rsid w:val="00AA1103"/>
    <w:rsid w:val="00AA119D"/>
    <w:rsid w:val="00AA134A"/>
    <w:rsid w:val="00AA13F6"/>
    <w:rsid w:val="00AA1468"/>
    <w:rsid w:val="00AA1489"/>
    <w:rsid w:val="00AA14C8"/>
    <w:rsid w:val="00AA171D"/>
    <w:rsid w:val="00AA17C5"/>
    <w:rsid w:val="00AA18E0"/>
    <w:rsid w:val="00AA1BA1"/>
    <w:rsid w:val="00AA1BF8"/>
    <w:rsid w:val="00AA1C96"/>
    <w:rsid w:val="00AA1F97"/>
    <w:rsid w:val="00AA2041"/>
    <w:rsid w:val="00AA2043"/>
    <w:rsid w:val="00AA2326"/>
    <w:rsid w:val="00AA235C"/>
    <w:rsid w:val="00AA2448"/>
    <w:rsid w:val="00AA24CD"/>
    <w:rsid w:val="00AA24D3"/>
    <w:rsid w:val="00AA2768"/>
    <w:rsid w:val="00AA2883"/>
    <w:rsid w:val="00AA2974"/>
    <w:rsid w:val="00AA2A39"/>
    <w:rsid w:val="00AA2B0C"/>
    <w:rsid w:val="00AA2C32"/>
    <w:rsid w:val="00AA2C71"/>
    <w:rsid w:val="00AA2D5E"/>
    <w:rsid w:val="00AA2D94"/>
    <w:rsid w:val="00AA3098"/>
    <w:rsid w:val="00AA31D4"/>
    <w:rsid w:val="00AA3262"/>
    <w:rsid w:val="00AA33C3"/>
    <w:rsid w:val="00AA3478"/>
    <w:rsid w:val="00AA3688"/>
    <w:rsid w:val="00AA36B5"/>
    <w:rsid w:val="00AA37DD"/>
    <w:rsid w:val="00AA37E2"/>
    <w:rsid w:val="00AA3893"/>
    <w:rsid w:val="00AA397D"/>
    <w:rsid w:val="00AA3AEA"/>
    <w:rsid w:val="00AA3F87"/>
    <w:rsid w:val="00AA4049"/>
    <w:rsid w:val="00AA4130"/>
    <w:rsid w:val="00AA4440"/>
    <w:rsid w:val="00AA465C"/>
    <w:rsid w:val="00AA47A3"/>
    <w:rsid w:val="00AA4890"/>
    <w:rsid w:val="00AA4896"/>
    <w:rsid w:val="00AA48C6"/>
    <w:rsid w:val="00AA49BC"/>
    <w:rsid w:val="00AA4A61"/>
    <w:rsid w:val="00AA4AB8"/>
    <w:rsid w:val="00AA4C2E"/>
    <w:rsid w:val="00AA4CBC"/>
    <w:rsid w:val="00AA4F2B"/>
    <w:rsid w:val="00AA4F40"/>
    <w:rsid w:val="00AA4FA4"/>
    <w:rsid w:val="00AA51B3"/>
    <w:rsid w:val="00AA5609"/>
    <w:rsid w:val="00AA584B"/>
    <w:rsid w:val="00AA5914"/>
    <w:rsid w:val="00AA594D"/>
    <w:rsid w:val="00AA5C25"/>
    <w:rsid w:val="00AA5D70"/>
    <w:rsid w:val="00AA5E38"/>
    <w:rsid w:val="00AA635F"/>
    <w:rsid w:val="00AA64B2"/>
    <w:rsid w:val="00AA65D1"/>
    <w:rsid w:val="00AA6663"/>
    <w:rsid w:val="00AA6742"/>
    <w:rsid w:val="00AA6806"/>
    <w:rsid w:val="00AA6BC3"/>
    <w:rsid w:val="00AA6C45"/>
    <w:rsid w:val="00AA6E59"/>
    <w:rsid w:val="00AA6E69"/>
    <w:rsid w:val="00AA6EF0"/>
    <w:rsid w:val="00AA70D6"/>
    <w:rsid w:val="00AA71BD"/>
    <w:rsid w:val="00AA7374"/>
    <w:rsid w:val="00AA742B"/>
    <w:rsid w:val="00AA7499"/>
    <w:rsid w:val="00AA753F"/>
    <w:rsid w:val="00AA7892"/>
    <w:rsid w:val="00AA7A6B"/>
    <w:rsid w:val="00AA7AF3"/>
    <w:rsid w:val="00AA7C05"/>
    <w:rsid w:val="00AA7E0C"/>
    <w:rsid w:val="00AA7E63"/>
    <w:rsid w:val="00AA7ED7"/>
    <w:rsid w:val="00AB0015"/>
    <w:rsid w:val="00AB01C4"/>
    <w:rsid w:val="00AB0369"/>
    <w:rsid w:val="00AB04E9"/>
    <w:rsid w:val="00AB0B35"/>
    <w:rsid w:val="00AB0B9B"/>
    <w:rsid w:val="00AB0D4C"/>
    <w:rsid w:val="00AB0D87"/>
    <w:rsid w:val="00AB0E92"/>
    <w:rsid w:val="00AB0F3B"/>
    <w:rsid w:val="00AB0F83"/>
    <w:rsid w:val="00AB1145"/>
    <w:rsid w:val="00AB14BC"/>
    <w:rsid w:val="00AB14CA"/>
    <w:rsid w:val="00AB1508"/>
    <w:rsid w:val="00AB1517"/>
    <w:rsid w:val="00AB17B7"/>
    <w:rsid w:val="00AB192E"/>
    <w:rsid w:val="00AB1B3C"/>
    <w:rsid w:val="00AB1E43"/>
    <w:rsid w:val="00AB2267"/>
    <w:rsid w:val="00AB22DD"/>
    <w:rsid w:val="00AB2395"/>
    <w:rsid w:val="00AB255B"/>
    <w:rsid w:val="00AB26CA"/>
    <w:rsid w:val="00AB288E"/>
    <w:rsid w:val="00AB2914"/>
    <w:rsid w:val="00AB2A56"/>
    <w:rsid w:val="00AB2A5A"/>
    <w:rsid w:val="00AB2A91"/>
    <w:rsid w:val="00AB2E11"/>
    <w:rsid w:val="00AB30D1"/>
    <w:rsid w:val="00AB3115"/>
    <w:rsid w:val="00AB31F8"/>
    <w:rsid w:val="00AB3222"/>
    <w:rsid w:val="00AB340B"/>
    <w:rsid w:val="00AB3952"/>
    <w:rsid w:val="00AB3BDB"/>
    <w:rsid w:val="00AB3F8A"/>
    <w:rsid w:val="00AB4148"/>
    <w:rsid w:val="00AB41A7"/>
    <w:rsid w:val="00AB4228"/>
    <w:rsid w:val="00AB42FE"/>
    <w:rsid w:val="00AB43C0"/>
    <w:rsid w:val="00AB43E7"/>
    <w:rsid w:val="00AB460F"/>
    <w:rsid w:val="00AB4759"/>
    <w:rsid w:val="00AB487E"/>
    <w:rsid w:val="00AB492A"/>
    <w:rsid w:val="00AB4A2B"/>
    <w:rsid w:val="00AB4A75"/>
    <w:rsid w:val="00AB4BDD"/>
    <w:rsid w:val="00AB4E3F"/>
    <w:rsid w:val="00AB4E74"/>
    <w:rsid w:val="00AB539C"/>
    <w:rsid w:val="00AB5451"/>
    <w:rsid w:val="00AB54F5"/>
    <w:rsid w:val="00AB5575"/>
    <w:rsid w:val="00AB557E"/>
    <w:rsid w:val="00AB559F"/>
    <w:rsid w:val="00AB55ED"/>
    <w:rsid w:val="00AB57A5"/>
    <w:rsid w:val="00AB5942"/>
    <w:rsid w:val="00AB5A1B"/>
    <w:rsid w:val="00AB5CEE"/>
    <w:rsid w:val="00AB5E30"/>
    <w:rsid w:val="00AB60CF"/>
    <w:rsid w:val="00AB61B7"/>
    <w:rsid w:val="00AB61D8"/>
    <w:rsid w:val="00AB62B2"/>
    <w:rsid w:val="00AB63D4"/>
    <w:rsid w:val="00AB6652"/>
    <w:rsid w:val="00AB67D7"/>
    <w:rsid w:val="00AB6852"/>
    <w:rsid w:val="00AB6925"/>
    <w:rsid w:val="00AB69CC"/>
    <w:rsid w:val="00AB69DA"/>
    <w:rsid w:val="00AB69F9"/>
    <w:rsid w:val="00AB6A0D"/>
    <w:rsid w:val="00AB6A13"/>
    <w:rsid w:val="00AB6B0E"/>
    <w:rsid w:val="00AB6CE9"/>
    <w:rsid w:val="00AB6D11"/>
    <w:rsid w:val="00AB6EC1"/>
    <w:rsid w:val="00AB71B1"/>
    <w:rsid w:val="00AB733A"/>
    <w:rsid w:val="00AB7492"/>
    <w:rsid w:val="00AB758E"/>
    <w:rsid w:val="00AB75D7"/>
    <w:rsid w:val="00AB761E"/>
    <w:rsid w:val="00AB77F5"/>
    <w:rsid w:val="00AB795A"/>
    <w:rsid w:val="00AB7A16"/>
    <w:rsid w:val="00AB7BD2"/>
    <w:rsid w:val="00AB7C17"/>
    <w:rsid w:val="00AB7CB9"/>
    <w:rsid w:val="00AB7DE9"/>
    <w:rsid w:val="00AB7ED4"/>
    <w:rsid w:val="00AC0025"/>
    <w:rsid w:val="00AC02FC"/>
    <w:rsid w:val="00AC030E"/>
    <w:rsid w:val="00AC039C"/>
    <w:rsid w:val="00AC03B7"/>
    <w:rsid w:val="00AC0650"/>
    <w:rsid w:val="00AC07B6"/>
    <w:rsid w:val="00AC0834"/>
    <w:rsid w:val="00AC09E5"/>
    <w:rsid w:val="00AC0A1F"/>
    <w:rsid w:val="00AC0EA0"/>
    <w:rsid w:val="00AC0EA6"/>
    <w:rsid w:val="00AC0EAE"/>
    <w:rsid w:val="00AC103D"/>
    <w:rsid w:val="00AC12B6"/>
    <w:rsid w:val="00AC143F"/>
    <w:rsid w:val="00AC1663"/>
    <w:rsid w:val="00AC1802"/>
    <w:rsid w:val="00AC1937"/>
    <w:rsid w:val="00AC19E8"/>
    <w:rsid w:val="00AC1C45"/>
    <w:rsid w:val="00AC1D24"/>
    <w:rsid w:val="00AC1E4A"/>
    <w:rsid w:val="00AC1EB0"/>
    <w:rsid w:val="00AC1F01"/>
    <w:rsid w:val="00AC1F40"/>
    <w:rsid w:val="00AC1FD2"/>
    <w:rsid w:val="00AC1FD6"/>
    <w:rsid w:val="00AC21DF"/>
    <w:rsid w:val="00AC2211"/>
    <w:rsid w:val="00AC2237"/>
    <w:rsid w:val="00AC22C9"/>
    <w:rsid w:val="00AC2386"/>
    <w:rsid w:val="00AC24AC"/>
    <w:rsid w:val="00AC24CB"/>
    <w:rsid w:val="00AC2778"/>
    <w:rsid w:val="00AC28E2"/>
    <w:rsid w:val="00AC2957"/>
    <w:rsid w:val="00AC2A3F"/>
    <w:rsid w:val="00AC2A80"/>
    <w:rsid w:val="00AC2C5A"/>
    <w:rsid w:val="00AC2C80"/>
    <w:rsid w:val="00AC2D06"/>
    <w:rsid w:val="00AC2F0C"/>
    <w:rsid w:val="00AC2F20"/>
    <w:rsid w:val="00AC2FA5"/>
    <w:rsid w:val="00AC3042"/>
    <w:rsid w:val="00AC31D6"/>
    <w:rsid w:val="00AC3288"/>
    <w:rsid w:val="00AC3A31"/>
    <w:rsid w:val="00AC3A69"/>
    <w:rsid w:val="00AC3CE6"/>
    <w:rsid w:val="00AC3D2C"/>
    <w:rsid w:val="00AC3ED9"/>
    <w:rsid w:val="00AC3FEC"/>
    <w:rsid w:val="00AC41B7"/>
    <w:rsid w:val="00AC41DB"/>
    <w:rsid w:val="00AC42D5"/>
    <w:rsid w:val="00AC438D"/>
    <w:rsid w:val="00AC4494"/>
    <w:rsid w:val="00AC4706"/>
    <w:rsid w:val="00AC47E5"/>
    <w:rsid w:val="00AC48A3"/>
    <w:rsid w:val="00AC48D4"/>
    <w:rsid w:val="00AC4BEE"/>
    <w:rsid w:val="00AC4BF3"/>
    <w:rsid w:val="00AC4DD0"/>
    <w:rsid w:val="00AC4E0B"/>
    <w:rsid w:val="00AC4FEA"/>
    <w:rsid w:val="00AC51C8"/>
    <w:rsid w:val="00AC5287"/>
    <w:rsid w:val="00AC5371"/>
    <w:rsid w:val="00AC5385"/>
    <w:rsid w:val="00AC54E6"/>
    <w:rsid w:val="00AC56B7"/>
    <w:rsid w:val="00AC59DF"/>
    <w:rsid w:val="00AC5ACE"/>
    <w:rsid w:val="00AC5D4F"/>
    <w:rsid w:val="00AC5E31"/>
    <w:rsid w:val="00AC5E92"/>
    <w:rsid w:val="00AC6000"/>
    <w:rsid w:val="00AC6025"/>
    <w:rsid w:val="00AC60A1"/>
    <w:rsid w:val="00AC6136"/>
    <w:rsid w:val="00AC620B"/>
    <w:rsid w:val="00AC6243"/>
    <w:rsid w:val="00AC64AF"/>
    <w:rsid w:val="00AC64CE"/>
    <w:rsid w:val="00AC64E2"/>
    <w:rsid w:val="00AC6579"/>
    <w:rsid w:val="00AC68E3"/>
    <w:rsid w:val="00AC6A7C"/>
    <w:rsid w:val="00AC6C31"/>
    <w:rsid w:val="00AC6E16"/>
    <w:rsid w:val="00AC6ECA"/>
    <w:rsid w:val="00AC6EE9"/>
    <w:rsid w:val="00AC6F89"/>
    <w:rsid w:val="00AC7269"/>
    <w:rsid w:val="00AC7306"/>
    <w:rsid w:val="00AC7502"/>
    <w:rsid w:val="00AC75E0"/>
    <w:rsid w:val="00AC7684"/>
    <w:rsid w:val="00AC774A"/>
    <w:rsid w:val="00AC7837"/>
    <w:rsid w:val="00AC7864"/>
    <w:rsid w:val="00AC794B"/>
    <w:rsid w:val="00AC7DDC"/>
    <w:rsid w:val="00AC7F35"/>
    <w:rsid w:val="00AD00CE"/>
    <w:rsid w:val="00AD00EF"/>
    <w:rsid w:val="00AD01A9"/>
    <w:rsid w:val="00AD03E0"/>
    <w:rsid w:val="00AD05F3"/>
    <w:rsid w:val="00AD08E4"/>
    <w:rsid w:val="00AD093C"/>
    <w:rsid w:val="00AD09A4"/>
    <w:rsid w:val="00AD09B9"/>
    <w:rsid w:val="00AD0AE6"/>
    <w:rsid w:val="00AD0CC2"/>
    <w:rsid w:val="00AD10EF"/>
    <w:rsid w:val="00AD1142"/>
    <w:rsid w:val="00AD11DF"/>
    <w:rsid w:val="00AD1299"/>
    <w:rsid w:val="00AD12C3"/>
    <w:rsid w:val="00AD1310"/>
    <w:rsid w:val="00AD1956"/>
    <w:rsid w:val="00AD197C"/>
    <w:rsid w:val="00AD1994"/>
    <w:rsid w:val="00AD1ABE"/>
    <w:rsid w:val="00AD1B33"/>
    <w:rsid w:val="00AD1B82"/>
    <w:rsid w:val="00AD1D05"/>
    <w:rsid w:val="00AD1D06"/>
    <w:rsid w:val="00AD1F91"/>
    <w:rsid w:val="00AD2091"/>
    <w:rsid w:val="00AD2157"/>
    <w:rsid w:val="00AD2183"/>
    <w:rsid w:val="00AD2215"/>
    <w:rsid w:val="00AD221F"/>
    <w:rsid w:val="00AD23CE"/>
    <w:rsid w:val="00AD267B"/>
    <w:rsid w:val="00AD272D"/>
    <w:rsid w:val="00AD27C6"/>
    <w:rsid w:val="00AD28D7"/>
    <w:rsid w:val="00AD2C09"/>
    <w:rsid w:val="00AD2CB4"/>
    <w:rsid w:val="00AD2E6E"/>
    <w:rsid w:val="00AD2FF9"/>
    <w:rsid w:val="00AD3082"/>
    <w:rsid w:val="00AD343E"/>
    <w:rsid w:val="00AD3446"/>
    <w:rsid w:val="00AD34B1"/>
    <w:rsid w:val="00AD36DA"/>
    <w:rsid w:val="00AD36E1"/>
    <w:rsid w:val="00AD371A"/>
    <w:rsid w:val="00AD380E"/>
    <w:rsid w:val="00AD39F4"/>
    <w:rsid w:val="00AD3B60"/>
    <w:rsid w:val="00AD3C01"/>
    <w:rsid w:val="00AD3C6C"/>
    <w:rsid w:val="00AD3D5E"/>
    <w:rsid w:val="00AD3DF1"/>
    <w:rsid w:val="00AD3F28"/>
    <w:rsid w:val="00AD3F4B"/>
    <w:rsid w:val="00AD3F8D"/>
    <w:rsid w:val="00AD4035"/>
    <w:rsid w:val="00AD40F1"/>
    <w:rsid w:val="00AD418A"/>
    <w:rsid w:val="00AD430E"/>
    <w:rsid w:val="00AD4728"/>
    <w:rsid w:val="00AD4916"/>
    <w:rsid w:val="00AD491A"/>
    <w:rsid w:val="00AD49E7"/>
    <w:rsid w:val="00AD4A69"/>
    <w:rsid w:val="00AD4AB7"/>
    <w:rsid w:val="00AD4B4C"/>
    <w:rsid w:val="00AD4C88"/>
    <w:rsid w:val="00AD4F53"/>
    <w:rsid w:val="00AD5181"/>
    <w:rsid w:val="00AD52C9"/>
    <w:rsid w:val="00AD5321"/>
    <w:rsid w:val="00AD54BD"/>
    <w:rsid w:val="00AD5538"/>
    <w:rsid w:val="00AD5C3E"/>
    <w:rsid w:val="00AD5C61"/>
    <w:rsid w:val="00AD61D1"/>
    <w:rsid w:val="00AD633F"/>
    <w:rsid w:val="00AD6768"/>
    <w:rsid w:val="00AD6937"/>
    <w:rsid w:val="00AD6A6A"/>
    <w:rsid w:val="00AD6AC8"/>
    <w:rsid w:val="00AD6B21"/>
    <w:rsid w:val="00AD6B38"/>
    <w:rsid w:val="00AD6B63"/>
    <w:rsid w:val="00AD6BCA"/>
    <w:rsid w:val="00AD6C65"/>
    <w:rsid w:val="00AD6E5F"/>
    <w:rsid w:val="00AD6F55"/>
    <w:rsid w:val="00AD6FE6"/>
    <w:rsid w:val="00AD70D0"/>
    <w:rsid w:val="00AD70FB"/>
    <w:rsid w:val="00AD713E"/>
    <w:rsid w:val="00AD716D"/>
    <w:rsid w:val="00AD7463"/>
    <w:rsid w:val="00AD764D"/>
    <w:rsid w:val="00AD7822"/>
    <w:rsid w:val="00AD7C44"/>
    <w:rsid w:val="00AD7E38"/>
    <w:rsid w:val="00AD7E42"/>
    <w:rsid w:val="00AD7E61"/>
    <w:rsid w:val="00AD7E99"/>
    <w:rsid w:val="00AD7F98"/>
    <w:rsid w:val="00AD7FEA"/>
    <w:rsid w:val="00AE004D"/>
    <w:rsid w:val="00AE0060"/>
    <w:rsid w:val="00AE0122"/>
    <w:rsid w:val="00AE014E"/>
    <w:rsid w:val="00AE0524"/>
    <w:rsid w:val="00AE05E3"/>
    <w:rsid w:val="00AE06D0"/>
    <w:rsid w:val="00AE0977"/>
    <w:rsid w:val="00AE0B83"/>
    <w:rsid w:val="00AE0BEE"/>
    <w:rsid w:val="00AE0D6F"/>
    <w:rsid w:val="00AE11BF"/>
    <w:rsid w:val="00AE11C1"/>
    <w:rsid w:val="00AE11D3"/>
    <w:rsid w:val="00AE15EF"/>
    <w:rsid w:val="00AE171B"/>
    <w:rsid w:val="00AE17D9"/>
    <w:rsid w:val="00AE189B"/>
    <w:rsid w:val="00AE18E7"/>
    <w:rsid w:val="00AE19CC"/>
    <w:rsid w:val="00AE19D2"/>
    <w:rsid w:val="00AE1AB1"/>
    <w:rsid w:val="00AE1BF4"/>
    <w:rsid w:val="00AE1C1B"/>
    <w:rsid w:val="00AE1D76"/>
    <w:rsid w:val="00AE213D"/>
    <w:rsid w:val="00AE2478"/>
    <w:rsid w:val="00AE24F6"/>
    <w:rsid w:val="00AE2606"/>
    <w:rsid w:val="00AE2726"/>
    <w:rsid w:val="00AE290E"/>
    <w:rsid w:val="00AE2A0E"/>
    <w:rsid w:val="00AE2C30"/>
    <w:rsid w:val="00AE2CA9"/>
    <w:rsid w:val="00AE2D40"/>
    <w:rsid w:val="00AE2D44"/>
    <w:rsid w:val="00AE2F44"/>
    <w:rsid w:val="00AE316C"/>
    <w:rsid w:val="00AE3249"/>
    <w:rsid w:val="00AE34B1"/>
    <w:rsid w:val="00AE3A49"/>
    <w:rsid w:val="00AE3ACD"/>
    <w:rsid w:val="00AE3AD1"/>
    <w:rsid w:val="00AE3B70"/>
    <w:rsid w:val="00AE3C5D"/>
    <w:rsid w:val="00AE3EB1"/>
    <w:rsid w:val="00AE4033"/>
    <w:rsid w:val="00AE420B"/>
    <w:rsid w:val="00AE436C"/>
    <w:rsid w:val="00AE446A"/>
    <w:rsid w:val="00AE4495"/>
    <w:rsid w:val="00AE473B"/>
    <w:rsid w:val="00AE4960"/>
    <w:rsid w:val="00AE49A9"/>
    <w:rsid w:val="00AE49F5"/>
    <w:rsid w:val="00AE4A59"/>
    <w:rsid w:val="00AE4B5B"/>
    <w:rsid w:val="00AE4BBB"/>
    <w:rsid w:val="00AE4BEA"/>
    <w:rsid w:val="00AE4C5F"/>
    <w:rsid w:val="00AE4CCD"/>
    <w:rsid w:val="00AE4E51"/>
    <w:rsid w:val="00AE4E8D"/>
    <w:rsid w:val="00AE4EBC"/>
    <w:rsid w:val="00AE5142"/>
    <w:rsid w:val="00AE52F3"/>
    <w:rsid w:val="00AE534E"/>
    <w:rsid w:val="00AE5369"/>
    <w:rsid w:val="00AE552C"/>
    <w:rsid w:val="00AE56A8"/>
    <w:rsid w:val="00AE5785"/>
    <w:rsid w:val="00AE57B8"/>
    <w:rsid w:val="00AE57E7"/>
    <w:rsid w:val="00AE58C9"/>
    <w:rsid w:val="00AE5B65"/>
    <w:rsid w:val="00AE5C6D"/>
    <w:rsid w:val="00AE5E6A"/>
    <w:rsid w:val="00AE5F49"/>
    <w:rsid w:val="00AE61C6"/>
    <w:rsid w:val="00AE65D4"/>
    <w:rsid w:val="00AE6608"/>
    <w:rsid w:val="00AE67AC"/>
    <w:rsid w:val="00AE696F"/>
    <w:rsid w:val="00AE697D"/>
    <w:rsid w:val="00AE6BF9"/>
    <w:rsid w:val="00AE7257"/>
    <w:rsid w:val="00AE72F4"/>
    <w:rsid w:val="00AE738D"/>
    <w:rsid w:val="00AE73E4"/>
    <w:rsid w:val="00AE7870"/>
    <w:rsid w:val="00AE78A2"/>
    <w:rsid w:val="00AE7E79"/>
    <w:rsid w:val="00AF0133"/>
    <w:rsid w:val="00AF0172"/>
    <w:rsid w:val="00AF0228"/>
    <w:rsid w:val="00AF0284"/>
    <w:rsid w:val="00AF0348"/>
    <w:rsid w:val="00AF040C"/>
    <w:rsid w:val="00AF080E"/>
    <w:rsid w:val="00AF08B1"/>
    <w:rsid w:val="00AF097C"/>
    <w:rsid w:val="00AF0A41"/>
    <w:rsid w:val="00AF0AB7"/>
    <w:rsid w:val="00AF0B2A"/>
    <w:rsid w:val="00AF0B92"/>
    <w:rsid w:val="00AF0BCA"/>
    <w:rsid w:val="00AF0CAD"/>
    <w:rsid w:val="00AF0CBE"/>
    <w:rsid w:val="00AF0E3C"/>
    <w:rsid w:val="00AF1134"/>
    <w:rsid w:val="00AF11B0"/>
    <w:rsid w:val="00AF11D2"/>
    <w:rsid w:val="00AF120B"/>
    <w:rsid w:val="00AF126C"/>
    <w:rsid w:val="00AF1303"/>
    <w:rsid w:val="00AF14A5"/>
    <w:rsid w:val="00AF1606"/>
    <w:rsid w:val="00AF1848"/>
    <w:rsid w:val="00AF1986"/>
    <w:rsid w:val="00AF1AA0"/>
    <w:rsid w:val="00AF1DBE"/>
    <w:rsid w:val="00AF1F08"/>
    <w:rsid w:val="00AF2006"/>
    <w:rsid w:val="00AF25F2"/>
    <w:rsid w:val="00AF26C0"/>
    <w:rsid w:val="00AF27D8"/>
    <w:rsid w:val="00AF283A"/>
    <w:rsid w:val="00AF28ED"/>
    <w:rsid w:val="00AF2935"/>
    <w:rsid w:val="00AF2AD1"/>
    <w:rsid w:val="00AF2B55"/>
    <w:rsid w:val="00AF2B57"/>
    <w:rsid w:val="00AF2C49"/>
    <w:rsid w:val="00AF2C71"/>
    <w:rsid w:val="00AF2E7F"/>
    <w:rsid w:val="00AF2FB6"/>
    <w:rsid w:val="00AF3024"/>
    <w:rsid w:val="00AF30D4"/>
    <w:rsid w:val="00AF32FA"/>
    <w:rsid w:val="00AF3342"/>
    <w:rsid w:val="00AF3425"/>
    <w:rsid w:val="00AF348B"/>
    <w:rsid w:val="00AF350F"/>
    <w:rsid w:val="00AF36AE"/>
    <w:rsid w:val="00AF36B1"/>
    <w:rsid w:val="00AF3799"/>
    <w:rsid w:val="00AF38D7"/>
    <w:rsid w:val="00AF38E7"/>
    <w:rsid w:val="00AF3ACE"/>
    <w:rsid w:val="00AF3B1B"/>
    <w:rsid w:val="00AF3C68"/>
    <w:rsid w:val="00AF3CAA"/>
    <w:rsid w:val="00AF3DDF"/>
    <w:rsid w:val="00AF3E5D"/>
    <w:rsid w:val="00AF40F6"/>
    <w:rsid w:val="00AF41D6"/>
    <w:rsid w:val="00AF4282"/>
    <w:rsid w:val="00AF429B"/>
    <w:rsid w:val="00AF442F"/>
    <w:rsid w:val="00AF44E5"/>
    <w:rsid w:val="00AF4613"/>
    <w:rsid w:val="00AF4619"/>
    <w:rsid w:val="00AF479D"/>
    <w:rsid w:val="00AF48F0"/>
    <w:rsid w:val="00AF4969"/>
    <w:rsid w:val="00AF4B89"/>
    <w:rsid w:val="00AF4C5C"/>
    <w:rsid w:val="00AF4DFD"/>
    <w:rsid w:val="00AF4F50"/>
    <w:rsid w:val="00AF4F64"/>
    <w:rsid w:val="00AF51C2"/>
    <w:rsid w:val="00AF521B"/>
    <w:rsid w:val="00AF552E"/>
    <w:rsid w:val="00AF5645"/>
    <w:rsid w:val="00AF5659"/>
    <w:rsid w:val="00AF59A4"/>
    <w:rsid w:val="00AF5A2B"/>
    <w:rsid w:val="00AF5BCB"/>
    <w:rsid w:val="00AF5CAF"/>
    <w:rsid w:val="00AF6171"/>
    <w:rsid w:val="00AF61B4"/>
    <w:rsid w:val="00AF61E8"/>
    <w:rsid w:val="00AF6255"/>
    <w:rsid w:val="00AF6294"/>
    <w:rsid w:val="00AF629F"/>
    <w:rsid w:val="00AF6365"/>
    <w:rsid w:val="00AF649C"/>
    <w:rsid w:val="00AF6645"/>
    <w:rsid w:val="00AF67FE"/>
    <w:rsid w:val="00AF6862"/>
    <w:rsid w:val="00AF6A97"/>
    <w:rsid w:val="00AF6D54"/>
    <w:rsid w:val="00AF6E40"/>
    <w:rsid w:val="00AF6EA2"/>
    <w:rsid w:val="00AF6EDA"/>
    <w:rsid w:val="00AF6F19"/>
    <w:rsid w:val="00AF7214"/>
    <w:rsid w:val="00AF731D"/>
    <w:rsid w:val="00AF7480"/>
    <w:rsid w:val="00AF74C1"/>
    <w:rsid w:val="00AF754C"/>
    <w:rsid w:val="00AF79A5"/>
    <w:rsid w:val="00AF7C4E"/>
    <w:rsid w:val="00AF7F3A"/>
    <w:rsid w:val="00B0006B"/>
    <w:rsid w:val="00B000C2"/>
    <w:rsid w:val="00B000DA"/>
    <w:rsid w:val="00B001BF"/>
    <w:rsid w:val="00B002B0"/>
    <w:rsid w:val="00B00377"/>
    <w:rsid w:val="00B003E8"/>
    <w:rsid w:val="00B004F2"/>
    <w:rsid w:val="00B00596"/>
    <w:rsid w:val="00B006C5"/>
    <w:rsid w:val="00B008DA"/>
    <w:rsid w:val="00B00901"/>
    <w:rsid w:val="00B00903"/>
    <w:rsid w:val="00B009EB"/>
    <w:rsid w:val="00B00B16"/>
    <w:rsid w:val="00B00CA0"/>
    <w:rsid w:val="00B00D8C"/>
    <w:rsid w:val="00B00E3F"/>
    <w:rsid w:val="00B01033"/>
    <w:rsid w:val="00B011FC"/>
    <w:rsid w:val="00B01271"/>
    <w:rsid w:val="00B0131C"/>
    <w:rsid w:val="00B01413"/>
    <w:rsid w:val="00B01460"/>
    <w:rsid w:val="00B01740"/>
    <w:rsid w:val="00B01AD7"/>
    <w:rsid w:val="00B01BEE"/>
    <w:rsid w:val="00B01DDA"/>
    <w:rsid w:val="00B01DFB"/>
    <w:rsid w:val="00B01DFD"/>
    <w:rsid w:val="00B01E8D"/>
    <w:rsid w:val="00B01F13"/>
    <w:rsid w:val="00B01FFE"/>
    <w:rsid w:val="00B0227E"/>
    <w:rsid w:val="00B0230B"/>
    <w:rsid w:val="00B02412"/>
    <w:rsid w:val="00B02440"/>
    <w:rsid w:val="00B0246B"/>
    <w:rsid w:val="00B02642"/>
    <w:rsid w:val="00B027BC"/>
    <w:rsid w:val="00B027CC"/>
    <w:rsid w:val="00B027FF"/>
    <w:rsid w:val="00B02A26"/>
    <w:rsid w:val="00B02CAB"/>
    <w:rsid w:val="00B02D62"/>
    <w:rsid w:val="00B02DE9"/>
    <w:rsid w:val="00B02F0C"/>
    <w:rsid w:val="00B02F78"/>
    <w:rsid w:val="00B03219"/>
    <w:rsid w:val="00B032E0"/>
    <w:rsid w:val="00B03460"/>
    <w:rsid w:val="00B03476"/>
    <w:rsid w:val="00B0347C"/>
    <w:rsid w:val="00B03514"/>
    <w:rsid w:val="00B035F8"/>
    <w:rsid w:val="00B03639"/>
    <w:rsid w:val="00B03A50"/>
    <w:rsid w:val="00B03A64"/>
    <w:rsid w:val="00B03A80"/>
    <w:rsid w:val="00B03BB4"/>
    <w:rsid w:val="00B03E2E"/>
    <w:rsid w:val="00B03FE4"/>
    <w:rsid w:val="00B04215"/>
    <w:rsid w:val="00B04229"/>
    <w:rsid w:val="00B043BB"/>
    <w:rsid w:val="00B0451D"/>
    <w:rsid w:val="00B0467F"/>
    <w:rsid w:val="00B04828"/>
    <w:rsid w:val="00B049C9"/>
    <w:rsid w:val="00B04C42"/>
    <w:rsid w:val="00B04E57"/>
    <w:rsid w:val="00B04E66"/>
    <w:rsid w:val="00B04FB8"/>
    <w:rsid w:val="00B05073"/>
    <w:rsid w:val="00B05270"/>
    <w:rsid w:val="00B05480"/>
    <w:rsid w:val="00B05511"/>
    <w:rsid w:val="00B0560A"/>
    <w:rsid w:val="00B05616"/>
    <w:rsid w:val="00B0574B"/>
    <w:rsid w:val="00B057F0"/>
    <w:rsid w:val="00B05ACC"/>
    <w:rsid w:val="00B05AF3"/>
    <w:rsid w:val="00B05B11"/>
    <w:rsid w:val="00B05B1D"/>
    <w:rsid w:val="00B05DC7"/>
    <w:rsid w:val="00B05DD9"/>
    <w:rsid w:val="00B05E67"/>
    <w:rsid w:val="00B05F37"/>
    <w:rsid w:val="00B05FDA"/>
    <w:rsid w:val="00B05FF2"/>
    <w:rsid w:val="00B0600E"/>
    <w:rsid w:val="00B06424"/>
    <w:rsid w:val="00B064EE"/>
    <w:rsid w:val="00B065E4"/>
    <w:rsid w:val="00B067D8"/>
    <w:rsid w:val="00B068F8"/>
    <w:rsid w:val="00B06990"/>
    <w:rsid w:val="00B069B4"/>
    <w:rsid w:val="00B06A9C"/>
    <w:rsid w:val="00B06AE8"/>
    <w:rsid w:val="00B06B2A"/>
    <w:rsid w:val="00B06CE3"/>
    <w:rsid w:val="00B06DE6"/>
    <w:rsid w:val="00B07005"/>
    <w:rsid w:val="00B072EA"/>
    <w:rsid w:val="00B0734B"/>
    <w:rsid w:val="00B073AF"/>
    <w:rsid w:val="00B07413"/>
    <w:rsid w:val="00B074D8"/>
    <w:rsid w:val="00B07531"/>
    <w:rsid w:val="00B07621"/>
    <w:rsid w:val="00B076ED"/>
    <w:rsid w:val="00B07747"/>
    <w:rsid w:val="00B079F2"/>
    <w:rsid w:val="00B07D1D"/>
    <w:rsid w:val="00B07E01"/>
    <w:rsid w:val="00B07E89"/>
    <w:rsid w:val="00B07EA4"/>
    <w:rsid w:val="00B1026B"/>
    <w:rsid w:val="00B10434"/>
    <w:rsid w:val="00B10444"/>
    <w:rsid w:val="00B104F5"/>
    <w:rsid w:val="00B1075F"/>
    <w:rsid w:val="00B10B16"/>
    <w:rsid w:val="00B10BD9"/>
    <w:rsid w:val="00B10DB9"/>
    <w:rsid w:val="00B10DBD"/>
    <w:rsid w:val="00B10F11"/>
    <w:rsid w:val="00B11136"/>
    <w:rsid w:val="00B11234"/>
    <w:rsid w:val="00B1125A"/>
    <w:rsid w:val="00B115D6"/>
    <w:rsid w:val="00B11717"/>
    <w:rsid w:val="00B11886"/>
    <w:rsid w:val="00B11948"/>
    <w:rsid w:val="00B11B5C"/>
    <w:rsid w:val="00B11CE8"/>
    <w:rsid w:val="00B11E4F"/>
    <w:rsid w:val="00B11F54"/>
    <w:rsid w:val="00B1200D"/>
    <w:rsid w:val="00B1219E"/>
    <w:rsid w:val="00B121BC"/>
    <w:rsid w:val="00B12226"/>
    <w:rsid w:val="00B1228E"/>
    <w:rsid w:val="00B123E7"/>
    <w:rsid w:val="00B12496"/>
    <w:rsid w:val="00B124CB"/>
    <w:rsid w:val="00B12911"/>
    <w:rsid w:val="00B129A2"/>
    <w:rsid w:val="00B12B19"/>
    <w:rsid w:val="00B12BB1"/>
    <w:rsid w:val="00B12BD7"/>
    <w:rsid w:val="00B12D14"/>
    <w:rsid w:val="00B1304C"/>
    <w:rsid w:val="00B1315B"/>
    <w:rsid w:val="00B1329D"/>
    <w:rsid w:val="00B13323"/>
    <w:rsid w:val="00B133BB"/>
    <w:rsid w:val="00B13664"/>
    <w:rsid w:val="00B137A1"/>
    <w:rsid w:val="00B13A44"/>
    <w:rsid w:val="00B13A9E"/>
    <w:rsid w:val="00B13CD5"/>
    <w:rsid w:val="00B13E11"/>
    <w:rsid w:val="00B13F42"/>
    <w:rsid w:val="00B13F4F"/>
    <w:rsid w:val="00B1401D"/>
    <w:rsid w:val="00B1403A"/>
    <w:rsid w:val="00B1433B"/>
    <w:rsid w:val="00B14362"/>
    <w:rsid w:val="00B14512"/>
    <w:rsid w:val="00B145B8"/>
    <w:rsid w:val="00B1487C"/>
    <w:rsid w:val="00B1492A"/>
    <w:rsid w:val="00B14A0E"/>
    <w:rsid w:val="00B14E53"/>
    <w:rsid w:val="00B14EB8"/>
    <w:rsid w:val="00B14ECA"/>
    <w:rsid w:val="00B14F15"/>
    <w:rsid w:val="00B1523B"/>
    <w:rsid w:val="00B1528D"/>
    <w:rsid w:val="00B153A7"/>
    <w:rsid w:val="00B15946"/>
    <w:rsid w:val="00B15A0D"/>
    <w:rsid w:val="00B15BBC"/>
    <w:rsid w:val="00B15BD6"/>
    <w:rsid w:val="00B15C65"/>
    <w:rsid w:val="00B16499"/>
    <w:rsid w:val="00B16692"/>
    <w:rsid w:val="00B167D2"/>
    <w:rsid w:val="00B16839"/>
    <w:rsid w:val="00B169C8"/>
    <w:rsid w:val="00B16B61"/>
    <w:rsid w:val="00B16E04"/>
    <w:rsid w:val="00B16E9D"/>
    <w:rsid w:val="00B16EF2"/>
    <w:rsid w:val="00B16EF4"/>
    <w:rsid w:val="00B17135"/>
    <w:rsid w:val="00B17212"/>
    <w:rsid w:val="00B1721E"/>
    <w:rsid w:val="00B1753E"/>
    <w:rsid w:val="00B175DD"/>
    <w:rsid w:val="00B17731"/>
    <w:rsid w:val="00B17737"/>
    <w:rsid w:val="00B17899"/>
    <w:rsid w:val="00B178C0"/>
    <w:rsid w:val="00B178FD"/>
    <w:rsid w:val="00B17A02"/>
    <w:rsid w:val="00B17A79"/>
    <w:rsid w:val="00B17A9B"/>
    <w:rsid w:val="00B17C5B"/>
    <w:rsid w:val="00B17F33"/>
    <w:rsid w:val="00B17FEA"/>
    <w:rsid w:val="00B200F2"/>
    <w:rsid w:val="00B2060B"/>
    <w:rsid w:val="00B20730"/>
    <w:rsid w:val="00B20977"/>
    <w:rsid w:val="00B20A43"/>
    <w:rsid w:val="00B20BA2"/>
    <w:rsid w:val="00B20C19"/>
    <w:rsid w:val="00B20CB0"/>
    <w:rsid w:val="00B20CF5"/>
    <w:rsid w:val="00B20D22"/>
    <w:rsid w:val="00B20E71"/>
    <w:rsid w:val="00B20EC7"/>
    <w:rsid w:val="00B2106C"/>
    <w:rsid w:val="00B2115F"/>
    <w:rsid w:val="00B211BB"/>
    <w:rsid w:val="00B213CC"/>
    <w:rsid w:val="00B2162F"/>
    <w:rsid w:val="00B2164A"/>
    <w:rsid w:val="00B21AA3"/>
    <w:rsid w:val="00B21CE4"/>
    <w:rsid w:val="00B21D19"/>
    <w:rsid w:val="00B21D57"/>
    <w:rsid w:val="00B21F18"/>
    <w:rsid w:val="00B2207A"/>
    <w:rsid w:val="00B2215B"/>
    <w:rsid w:val="00B222CE"/>
    <w:rsid w:val="00B228B2"/>
    <w:rsid w:val="00B22C3A"/>
    <w:rsid w:val="00B22D60"/>
    <w:rsid w:val="00B22DC2"/>
    <w:rsid w:val="00B22EC1"/>
    <w:rsid w:val="00B230A7"/>
    <w:rsid w:val="00B23222"/>
    <w:rsid w:val="00B2322B"/>
    <w:rsid w:val="00B23318"/>
    <w:rsid w:val="00B233B5"/>
    <w:rsid w:val="00B236FA"/>
    <w:rsid w:val="00B237A3"/>
    <w:rsid w:val="00B237F0"/>
    <w:rsid w:val="00B237FE"/>
    <w:rsid w:val="00B238E4"/>
    <w:rsid w:val="00B23916"/>
    <w:rsid w:val="00B23BEF"/>
    <w:rsid w:val="00B23BF2"/>
    <w:rsid w:val="00B23C5D"/>
    <w:rsid w:val="00B24126"/>
    <w:rsid w:val="00B24179"/>
    <w:rsid w:val="00B244E8"/>
    <w:rsid w:val="00B24726"/>
    <w:rsid w:val="00B24A7F"/>
    <w:rsid w:val="00B24A97"/>
    <w:rsid w:val="00B24AA1"/>
    <w:rsid w:val="00B24CB5"/>
    <w:rsid w:val="00B24CCE"/>
    <w:rsid w:val="00B24ECA"/>
    <w:rsid w:val="00B24FD1"/>
    <w:rsid w:val="00B25116"/>
    <w:rsid w:val="00B252DF"/>
    <w:rsid w:val="00B25343"/>
    <w:rsid w:val="00B254A0"/>
    <w:rsid w:val="00B25598"/>
    <w:rsid w:val="00B25654"/>
    <w:rsid w:val="00B2567D"/>
    <w:rsid w:val="00B25858"/>
    <w:rsid w:val="00B258D8"/>
    <w:rsid w:val="00B2596F"/>
    <w:rsid w:val="00B25AAD"/>
    <w:rsid w:val="00B25D8B"/>
    <w:rsid w:val="00B25F51"/>
    <w:rsid w:val="00B261B2"/>
    <w:rsid w:val="00B26289"/>
    <w:rsid w:val="00B2632F"/>
    <w:rsid w:val="00B263A2"/>
    <w:rsid w:val="00B26402"/>
    <w:rsid w:val="00B264E2"/>
    <w:rsid w:val="00B26556"/>
    <w:rsid w:val="00B26676"/>
    <w:rsid w:val="00B266A9"/>
    <w:rsid w:val="00B26711"/>
    <w:rsid w:val="00B2693E"/>
    <w:rsid w:val="00B26C56"/>
    <w:rsid w:val="00B26D81"/>
    <w:rsid w:val="00B26EC5"/>
    <w:rsid w:val="00B26F73"/>
    <w:rsid w:val="00B26FF9"/>
    <w:rsid w:val="00B2706B"/>
    <w:rsid w:val="00B2735E"/>
    <w:rsid w:val="00B273FD"/>
    <w:rsid w:val="00B277CB"/>
    <w:rsid w:val="00B2780B"/>
    <w:rsid w:val="00B278A7"/>
    <w:rsid w:val="00B278B8"/>
    <w:rsid w:val="00B2790A"/>
    <w:rsid w:val="00B27B67"/>
    <w:rsid w:val="00B27CB1"/>
    <w:rsid w:val="00B27EBA"/>
    <w:rsid w:val="00B30277"/>
    <w:rsid w:val="00B3028E"/>
    <w:rsid w:val="00B3058D"/>
    <w:rsid w:val="00B305F0"/>
    <w:rsid w:val="00B30700"/>
    <w:rsid w:val="00B30721"/>
    <w:rsid w:val="00B3074C"/>
    <w:rsid w:val="00B3079D"/>
    <w:rsid w:val="00B308AB"/>
    <w:rsid w:val="00B308EC"/>
    <w:rsid w:val="00B309C5"/>
    <w:rsid w:val="00B30A2B"/>
    <w:rsid w:val="00B31187"/>
    <w:rsid w:val="00B3128C"/>
    <w:rsid w:val="00B3141F"/>
    <w:rsid w:val="00B3144A"/>
    <w:rsid w:val="00B3147E"/>
    <w:rsid w:val="00B31602"/>
    <w:rsid w:val="00B31B72"/>
    <w:rsid w:val="00B31CF5"/>
    <w:rsid w:val="00B31E77"/>
    <w:rsid w:val="00B31EB6"/>
    <w:rsid w:val="00B31F91"/>
    <w:rsid w:val="00B320DE"/>
    <w:rsid w:val="00B32133"/>
    <w:rsid w:val="00B3229A"/>
    <w:rsid w:val="00B3242F"/>
    <w:rsid w:val="00B3244B"/>
    <w:rsid w:val="00B324DD"/>
    <w:rsid w:val="00B3250B"/>
    <w:rsid w:val="00B32657"/>
    <w:rsid w:val="00B3283B"/>
    <w:rsid w:val="00B3285B"/>
    <w:rsid w:val="00B329F0"/>
    <w:rsid w:val="00B32A2F"/>
    <w:rsid w:val="00B32A72"/>
    <w:rsid w:val="00B32DDE"/>
    <w:rsid w:val="00B32EC8"/>
    <w:rsid w:val="00B330D3"/>
    <w:rsid w:val="00B3327F"/>
    <w:rsid w:val="00B334D2"/>
    <w:rsid w:val="00B3383C"/>
    <w:rsid w:val="00B338E8"/>
    <w:rsid w:val="00B3397F"/>
    <w:rsid w:val="00B339F2"/>
    <w:rsid w:val="00B33C3A"/>
    <w:rsid w:val="00B33CE9"/>
    <w:rsid w:val="00B33D5A"/>
    <w:rsid w:val="00B33D88"/>
    <w:rsid w:val="00B33DA1"/>
    <w:rsid w:val="00B341B4"/>
    <w:rsid w:val="00B34292"/>
    <w:rsid w:val="00B342F3"/>
    <w:rsid w:val="00B34327"/>
    <w:rsid w:val="00B343DB"/>
    <w:rsid w:val="00B34693"/>
    <w:rsid w:val="00B347F5"/>
    <w:rsid w:val="00B34A1B"/>
    <w:rsid w:val="00B34B2E"/>
    <w:rsid w:val="00B34BBD"/>
    <w:rsid w:val="00B34C7B"/>
    <w:rsid w:val="00B34E00"/>
    <w:rsid w:val="00B34E16"/>
    <w:rsid w:val="00B35164"/>
    <w:rsid w:val="00B352FF"/>
    <w:rsid w:val="00B35392"/>
    <w:rsid w:val="00B353B8"/>
    <w:rsid w:val="00B3541D"/>
    <w:rsid w:val="00B35420"/>
    <w:rsid w:val="00B3576B"/>
    <w:rsid w:val="00B35828"/>
    <w:rsid w:val="00B35873"/>
    <w:rsid w:val="00B359B2"/>
    <w:rsid w:val="00B35B25"/>
    <w:rsid w:val="00B35BCD"/>
    <w:rsid w:val="00B35D60"/>
    <w:rsid w:val="00B35ED0"/>
    <w:rsid w:val="00B35F1C"/>
    <w:rsid w:val="00B360A1"/>
    <w:rsid w:val="00B3615E"/>
    <w:rsid w:val="00B361D2"/>
    <w:rsid w:val="00B3628F"/>
    <w:rsid w:val="00B36326"/>
    <w:rsid w:val="00B36445"/>
    <w:rsid w:val="00B3662C"/>
    <w:rsid w:val="00B3699F"/>
    <w:rsid w:val="00B36BBF"/>
    <w:rsid w:val="00B36C01"/>
    <w:rsid w:val="00B36C3C"/>
    <w:rsid w:val="00B36C60"/>
    <w:rsid w:val="00B36C66"/>
    <w:rsid w:val="00B371A2"/>
    <w:rsid w:val="00B371C9"/>
    <w:rsid w:val="00B37253"/>
    <w:rsid w:val="00B372E2"/>
    <w:rsid w:val="00B374A8"/>
    <w:rsid w:val="00B3774A"/>
    <w:rsid w:val="00B37858"/>
    <w:rsid w:val="00B37895"/>
    <w:rsid w:val="00B37A98"/>
    <w:rsid w:val="00B37C45"/>
    <w:rsid w:val="00B37CFB"/>
    <w:rsid w:val="00B37DBE"/>
    <w:rsid w:val="00B37E3A"/>
    <w:rsid w:val="00B37EA3"/>
    <w:rsid w:val="00B37F75"/>
    <w:rsid w:val="00B40068"/>
    <w:rsid w:val="00B40150"/>
    <w:rsid w:val="00B40261"/>
    <w:rsid w:val="00B402BF"/>
    <w:rsid w:val="00B402DB"/>
    <w:rsid w:val="00B402E2"/>
    <w:rsid w:val="00B40531"/>
    <w:rsid w:val="00B407A8"/>
    <w:rsid w:val="00B408C2"/>
    <w:rsid w:val="00B408DF"/>
    <w:rsid w:val="00B40C70"/>
    <w:rsid w:val="00B40DD0"/>
    <w:rsid w:val="00B40F46"/>
    <w:rsid w:val="00B4103B"/>
    <w:rsid w:val="00B411D1"/>
    <w:rsid w:val="00B41224"/>
    <w:rsid w:val="00B41273"/>
    <w:rsid w:val="00B4132D"/>
    <w:rsid w:val="00B413E3"/>
    <w:rsid w:val="00B41534"/>
    <w:rsid w:val="00B416CF"/>
    <w:rsid w:val="00B4186F"/>
    <w:rsid w:val="00B41874"/>
    <w:rsid w:val="00B41899"/>
    <w:rsid w:val="00B419A6"/>
    <w:rsid w:val="00B41A51"/>
    <w:rsid w:val="00B41CAD"/>
    <w:rsid w:val="00B41CCF"/>
    <w:rsid w:val="00B41D55"/>
    <w:rsid w:val="00B41F11"/>
    <w:rsid w:val="00B4224E"/>
    <w:rsid w:val="00B42261"/>
    <w:rsid w:val="00B422A0"/>
    <w:rsid w:val="00B422DA"/>
    <w:rsid w:val="00B4248F"/>
    <w:rsid w:val="00B425F4"/>
    <w:rsid w:val="00B426F7"/>
    <w:rsid w:val="00B42716"/>
    <w:rsid w:val="00B427B7"/>
    <w:rsid w:val="00B427CE"/>
    <w:rsid w:val="00B42A7F"/>
    <w:rsid w:val="00B42DFE"/>
    <w:rsid w:val="00B42ED7"/>
    <w:rsid w:val="00B4300F"/>
    <w:rsid w:val="00B4329C"/>
    <w:rsid w:val="00B4330C"/>
    <w:rsid w:val="00B4330F"/>
    <w:rsid w:val="00B43331"/>
    <w:rsid w:val="00B4333E"/>
    <w:rsid w:val="00B43580"/>
    <w:rsid w:val="00B43796"/>
    <w:rsid w:val="00B43BA1"/>
    <w:rsid w:val="00B43C23"/>
    <w:rsid w:val="00B43C82"/>
    <w:rsid w:val="00B43DF2"/>
    <w:rsid w:val="00B43EA5"/>
    <w:rsid w:val="00B43EE6"/>
    <w:rsid w:val="00B43F17"/>
    <w:rsid w:val="00B43F40"/>
    <w:rsid w:val="00B44017"/>
    <w:rsid w:val="00B44201"/>
    <w:rsid w:val="00B44479"/>
    <w:rsid w:val="00B44506"/>
    <w:rsid w:val="00B445A1"/>
    <w:rsid w:val="00B4482D"/>
    <w:rsid w:val="00B449F0"/>
    <w:rsid w:val="00B44B0F"/>
    <w:rsid w:val="00B44C93"/>
    <w:rsid w:val="00B44D0A"/>
    <w:rsid w:val="00B44DF1"/>
    <w:rsid w:val="00B44F5C"/>
    <w:rsid w:val="00B4505A"/>
    <w:rsid w:val="00B45291"/>
    <w:rsid w:val="00B452C5"/>
    <w:rsid w:val="00B4552B"/>
    <w:rsid w:val="00B455D3"/>
    <w:rsid w:val="00B45667"/>
    <w:rsid w:val="00B45777"/>
    <w:rsid w:val="00B4599F"/>
    <w:rsid w:val="00B459E3"/>
    <w:rsid w:val="00B45D09"/>
    <w:rsid w:val="00B45E12"/>
    <w:rsid w:val="00B46136"/>
    <w:rsid w:val="00B4644B"/>
    <w:rsid w:val="00B464A9"/>
    <w:rsid w:val="00B4659F"/>
    <w:rsid w:val="00B46618"/>
    <w:rsid w:val="00B466A0"/>
    <w:rsid w:val="00B4686A"/>
    <w:rsid w:val="00B46BC3"/>
    <w:rsid w:val="00B46F41"/>
    <w:rsid w:val="00B471CE"/>
    <w:rsid w:val="00B47255"/>
    <w:rsid w:val="00B473D8"/>
    <w:rsid w:val="00B47421"/>
    <w:rsid w:val="00B474D5"/>
    <w:rsid w:val="00B474F6"/>
    <w:rsid w:val="00B4756B"/>
    <w:rsid w:val="00B47917"/>
    <w:rsid w:val="00B4793E"/>
    <w:rsid w:val="00B47C4B"/>
    <w:rsid w:val="00B47DCC"/>
    <w:rsid w:val="00B5004C"/>
    <w:rsid w:val="00B50061"/>
    <w:rsid w:val="00B50142"/>
    <w:rsid w:val="00B5017A"/>
    <w:rsid w:val="00B50347"/>
    <w:rsid w:val="00B505EA"/>
    <w:rsid w:val="00B5070C"/>
    <w:rsid w:val="00B5077A"/>
    <w:rsid w:val="00B5093F"/>
    <w:rsid w:val="00B50B02"/>
    <w:rsid w:val="00B50C21"/>
    <w:rsid w:val="00B50E80"/>
    <w:rsid w:val="00B50FAE"/>
    <w:rsid w:val="00B5102A"/>
    <w:rsid w:val="00B510F7"/>
    <w:rsid w:val="00B515D8"/>
    <w:rsid w:val="00B516B7"/>
    <w:rsid w:val="00B516CD"/>
    <w:rsid w:val="00B5184C"/>
    <w:rsid w:val="00B51852"/>
    <w:rsid w:val="00B51AF9"/>
    <w:rsid w:val="00B51B1E"/>
    <w:rsid w:val="00B51BF7"/>
    <w:rsid w:val="00B51CC3"/>
    <w:rsid w:val="00B51DF3"/>
    <w:rsid w:val="00B51E2D"/>
    <w:rsid w:val="00B51E43"/>
    <w:rsid w:val="00B51EC9"/>
    <w:rsid w:val="00B521AA"/>
    <w:rsid w:val="00B52309"/>
    <w:rsid w:val="00B5259A"/>
    <w:rsid w:val="00B529A3"/>
    <w:rsid w:val="00B52C0F"/>
    <w:rsid w:val="00B52C44"/>
    <w:rsid w:val="00B52D42"/>
    <w:rsid w:val="00B52EF9"/>
    <w:rsid w:val="00B530EA"/>
    <w:rsid w:val="00B53136"/>
    <w:rsid w:val="00B532B8"/>
    <w:rsid w:val="00B5343C"/>
    <w:rsid w:val="00B535B6"/>
    <w:rsid w:val="00B53940"/>
    <w:rsid w:val="00B53A32"/>
    <w:rsid w:val="00B53A71"/>
    <w:rsid w:val="00B53C34"/>
    <w:rsid w:val="00B53C45"/>
    <w:rsid w:val="00B53CB0"/>
    <w:rsid w:val="00B53D45"/>
    <w:rsid w:val="00B53DA6"/>
    <w:rsid w:val="00B53E50"/>
    <w:rsid w:val="00B53E92"/>
    <w:rsid w:val="00B54171"/>
    <w:rsid w:val="00B54206"/>
    <w:rsid w:val="00B542D9"/>
    <w:rsid w:val="00B54505"/>
    <w:rsid w:val="00B54768"/>
    <w:rsid w:val="00B54798"/>
    <w:rsid w:val="00B547BD"/>
    <w:rsid w:val="00B549E7"/>
    <w:rsid w:val="00B54C42"/>
    <w:rsid w:val="00B54C7D"/>
    <w:rsid w:val="00B54C90"/>
    <w:rsid w:val="00B54CEA"/>
    <w:rsid w:val="00B54E66"/>
    <w:rsid w:val="00B54F0E"/>
    <w:rsid w:val="00B54FFA"/>
    <w:rsid w:val="00B5510A"/>
    <w:rsid w:val="00B55154"/>
    <w:rsid w:val="00B552C2"/>
    <w:rsid w:val="00B5539C"/>
    <w:rsid w:val="00B553C4"/>
    <w:rsid w:val="00B55453"/>
    <w:rsid w:val="00B554BA"/>
    <w:rsid w:val="00B55591"/>
    <w:rsid w:val="00B55610"/>
    <w:rsid w:val="00B55778"/>
    <w:rsid w:val="00B55911"/>
    <w:rsid w:val="00B559D0"/>
    <w:rsid w:val="00B55A5E"/>
    <w:rsid w:val="00B55B89"/>
    <w:rsid w:val="00B55E79"/>
    <w:rsid w:val="00B55F81"/>
    <w:rsid w:val="00B55F95"/>
    <w:rsid w:val="00B56024"/>
    <w:rsid w:val="00B56124"/>
    <w:rsid w:val="00B5614B"/>
    <w:rsid w:val="00B56234"/>
    <w:rsid w:val="00B564B0"/>
    <w:rsid w:val="00B5655B"/>
    <w:rsid w:val="00B5659B"/>
    <w:rsid w:val="00B5660B"/>
    <w:rsid w:val="00B5692A"/>
    <w:rsid w:val="00B56984"/>
    <w:rsid w:val="00B569F5"/>
    <w:rsid w:val="00B56A15"/>
    <w:rsid w:val="00B56B69"/>
    <w:rsid w:val="00B56EB1"/>
    <w:rsid w:val="00B571D8"/>
    <w:rsid w:val="00B5727D"/>
    <w:rsid w:val="00B572A4"/>
    <w:rsid w:val="00B57359"/>
    <w:rsid w:val="00B57535"/>
    <w:rsid w:val="00B576F5"/>
    <w:rsid w:val="00B57760"/>
    <w:rsid w:val="00B577DD"/>
    <w:rsid w:val="00B57839"/>
    <w:rsid w:val="00B57A2F"/>
    <w:rsid w:val="00B57A47"/>
    <w:rsid w:val="00B57BD4"/>
    <w:rsid w:val="00B57CAC"/>
    <w:rsid w:val="00B57D09"/>
    <w:rsid w:val="00B57F40"/>
    <w:rsid w:val="00B600A2"/>
    <w:rsid w:val="00B60259"/>
    <w:rsid w:val="00B603AB"/>
    <w:rsid w:val="00B60520"/>
    <w:rsid w:val="00B605FC"/>
    <w:rsid w:val="00B60695"/>
    <w:rsid w:val="00B6079A"/>
    <w:rsid w:val="00B607DB"/>
    <w:rsid w:val="00B60A1D"/>
    <w:rsid w:val="00B60A7B"/>
    <w:rsid w:val="00B60C5A"/>
    <w:rsid w:val="00B6117D"/>
    <w:rsid w:val="00B6129D"/>
    <w:rsid w:val="00B6147E"/>
    <w:rsid w:val="00B61570"/>
    <w:rsid w:val="00B61623"/>
    <w:rsid w:val="00B616BD"/>
    <w:rsid w:val="00B6191D"/>
    <w:rsid w:val="00B619C0"/>
    <w:rsid w:val="00B61B75"/>
    <w:rsid w:val="00B61BB1"/>
    <w:rsid w:val="00B61BF0"/>
    <w:rsid w:val="00B61CEB"/>
    <w:rsid w:val="00B61ECC"/>
    <w:rsid w:val="00B61F32"/>
    <w:rsid w:val="00B6215E"/>
    <w:rsid w:val="00B62378"/>
    <w:rsid w:val="00B623A4"/>
    <w:rsid w:val="00B625C5"/>
    <w:rsid w:val="00B62765"/>
    <w:rsid w:val="00B627AC"/>
    <w:rsid w:val="00B6286D"/>
    <w:rsid w:val="00B6286F"/>
    <w:rsid w:val="00B629C7"/>
    <w:rsid w:val="00B62B47"/>
    <w:rsid w:val="00B62D6B"/>
    <w:rsid w:val="00B62DCA"/>
    <w:rsid w:val="00B62E02"/>
    <w:rsid w:val="00B62E15"/>
    <w:rsid w:val="00B631E6"/>
    <w:rsid w:val="00B637B6"/>
    <w:rsid w:val="00B63885"/>
    <w:rsid w:val="00B63958"/>
    <w:rsid w:val="00B63A98"/>
    <w:rsid w:val="00B63AF8"/>
    <w:rsid w:val="00B63BCF"/>
    <w:rsid w:val="00B63E38"/>
    <w:rsid w:val="00B63EE2"/>
    <w:rsid w:val="00B63F5B"/>
    <w:rsid w:val="00B63FA7"/>
    <w:rsid w:val="00B6401A"/>
    <w:rsid w:val="00B640F8"/>
    <w:rsid w:val="00B641C4"/>
    <w:rsid w:val="00B64247"/>
    <w:rsid w:val="00B642F1"/>
    <w:rsid w:val="00B646E8"/>
    <w:rsid w:val="00B6490B"/>
    <w:rsid w:val="00B6491F"/>
    <w:rsid w:val="00B64958"/>
    <w:rsid w:val="00B649E6"/>
    <w:rsid w:val="00B64A02"/>
    <w:rsid w:val="00B64AC1"/>
    <w:rsid w:val="00B64B50"/>
    <w:rsid w:val="00B64CE1"/>
    <w:rsid w:val="00B64DCF"/>
    <w:rsid w:val="00B6521D"/>
    <w:rsid w:val="00B654AB"/>
    <w:rsid w:val="00B654AE"/>
    <w:rsid w:val="00B654B2"/>
    <w:rsid w:val="00B65652"/>
    <w:rsid w:val="00B65700"/>
    <w:rsid w:val="00B65759"/>
    <w:rsid w:val="00B65887"/>
    <w:rsid w:val="00B6594A"/>
    <w:rsid w:val="00B659AC"/>
    <w:rsid w:val="00B659B7"/>
    <w:rsid w:val="00B65A26"/>
    <w:rsid w:val="00B65EB4"/>
    <w:rsid w:val="00B65FB2"/>
    <w:rsid w:val="00B66292"/>
    <w:rsid w:val="00B66379"/>
    <w:rsid w:val="00B66577"/>
    <w:rsid w:val="00B66661"/>
    <w:rsid w:val="00B666A4"/>
    <w:rsid w:val="00B66790"/>
    <w:rsid w:val="00B66A25"/>
    <w:rsid w:val="00B66A9C"/>
    <w:rsid w:val="00B66C31"/>
    <w:rsid w:val="00B66C78"/>
    <w:rsid w:val="00B66ED8"/>
    <w:rsid w:val="00B66F28"/>
    <w:rsid w:val="00B66FEB"/>
    <w:rsid w:val="00B671CF"/>
    <w:rsid w:val="00B67279"/>
    <w:rsid w:val="00B6727B"/>
    <w:rsid w:val="00B6779E"/>
    <w:rsid w:val="00B678F7"/>
    <w:rsid w:val="00B67962"/>
    <w:rsid w:val="00B67E18"/>
    <w:rsid w:val="00B67E3A"/>
    <w:rsid w:val="00B67EE6"/>
    <w:rsid w:val="00B70061"/>
    <w:rsid w:val="00B702DB"/>
    <w:rsid w:val="00B70747"/>
    <w:rsid w:val="00B70785"/>
    <w:rsid w:val="00B70B63"/>
    <w:rsid w:val="00B70C12"/>
    <w:rsid w:val="00B70C14"/>
    <w:rsid w:val="00B70CAC"/>
    <w:rsid w:val="00B70D16"/>
    <w:rsid w:val="00B70F50"/>
    <w:rsid w:val="00B710CF"/>
    <w:rsid w:val="00B710F2"/>
    <w:rsid w:val="00B712A6"/>
    <w:rsid w:val="00B7133F"/>
    <w:rsid w:val="00B7136D"/>
    <w:rsid w:val="00B714ED"/>
    <w:rsid w:val="00B718A9"/>
    <w:rsid w:val="00B718D8"/>
    <w:rsid w:val="00B71915"/>
    <w:rsid w:val="00B71956"/>
    <w:rsid w:val="00B71AA5"/>
    <w:rsid w:val="00B720A5"/>
    <w:rsid w:val="00B7222C"/>
    <w:rsid w:val="00B72288"/>
    <w:rsid w:val="00B7229C"/>
    <w:rsid w:val="00B72360"/>
    <w:rsid w:val="00B7239C"/>
    <w:rsid w:val="00B723AA"/>
    <w:rsid w:val="00B72417"/>
    <w:rsid w:val="00B724FC"/>
    <w:rsid w:val="00B7298D"/>
    <w:rsid w:val="00B72A1A"/>
    <w:rsid w:val="00B72A2E"/>
    <w:rsid w:val="00B72D02"/>
    <w:rsid w:val="00B72D68"/>
    <w:rsid w:val="00B734D9"/>
    <w:rsid w:val="00B739D4"/>
    <w:rsid w:val="00B73B3E"/>
    <w:rsid w:val="00B73BC2"/>
    <w:rsid w:val="00B73D47"/>
    <w:rsid w:val="00B73D75"/>
    <w:rsid w:val="00B742A5"/>
    <w:rsid w:val="00B743EE"/>
    <w:rsid w:val="00B744A9"/>
    <w:rsid w:val="00B7457F"/>
    <w:rsid w:val="00B74679"/>
    <w:rsid w:val="00B748C0"/>
    <w:rsid w:val="00B748C1"/>
    <w:rsid w:val="00B74C51"/>
    <w:rsid w:val="00B74D2D"/>
    <w:rsid w:val="00B74D6C"/>
    <w:rsid w:val="00B74DC3"/>
    <w:rsid w:val="00B74F1D"/>
    <w:rsid w:val="00B7504D"/>
    <w:rsid w:val="00B750D9"/>
    <w:rsid w:val="00B75821"/>
    <w:rsid w:val="00B75CFF"/>
    <w:rsid w:val="00B76105"/>
    <w:rsid w:val="00B76582"/>
    <w:rsid w:val="00B76743"/>
    <w:rsid w:val="00B76751"/>
    <w:rsid w:val="00B767B1"/>
    <w:rsid w:val="00B76892"/>
    <w:rsid w:val="00B76B38"/>
    <w:rsid w:val="00B76C5B"/>
    <w:rsid w:val="00B76C7D"/>
    <w:rsid w:val="00B76E50"/>
    <w:rsid w:val="00B76F14"/>
    <w:rsid w:val="00B770C6"/>
    <w:rsid w:val="00B772E4"/>
    <w:rsid w:val="00B77332"/>
    <w:rsid w:val="00B773BA"/>
    <w:rsid w:val="00B77427"/>
    <w:rsid w:val="00B77449"/>
    <w:rsid w:val="00B774E1"/>
    <w:rsid w:val="00B77A4E"/>
    <w:rsid w:val="00B77B39"/>
    <w:rsid w:val="00B77B71"/>
    <w:rsid w:val="00B77BDC"/>
    <w:rsid w:val="00B77CD3"/>
    <w:rsid w:val="00B77D73"/>
    <w:rsid w:val="00B77E8E"/>
    <w:rsid w:val="00B80164"/>
    <w:rsid w:val="00B80283"/>
    <w:rsid w:val="00B802A4"/>
    <w:rsid w:val="00B803CF"/>
    <w:rsid w:val="00B8044B"/>
    <w:rsid w:val="00B8060D"/>
    <w:rsid w:val="00B80820"/>
    <w:rsid w:val="00B8085C"/>
    <w:rsid w:val="00B808B5"/>
    <w:rsid w:val="00B80ADF"/>
    <w:rsid w:val="00B80B96"/>
    <w:rsid w:val="00B80EF2"/>
    <w:rsid w:val="00B80F15"/>
    <w:rsid w:val="00B81101"/>
    <w:rsid w:val="00B811BE"/>
    <w:rsid w:val="00B811E5"/>
    <w:rsid w:val="00B8120A"/>
    <w:rsid w:val="00B81327"/>
    <w:rsid w:val="00B81580"/>
    <w:rsid w:val="00B8164A"/>
    <w:rsid w:val="00B8184C"/>
    <w:rsid w:val="00B81878"/>
    <w:rsid w:val="00B81897"/>
    <w:rsid w:val="00B81A3D"/>
    <w:rsid w:val="00B81C0B"/>
    <w:rsid w:val="00B81C51"/>
    <w:rsid w:val="00B82137"/>
    <w:rsid w:val="00B82803"/>
    <w:rsid w:val="00B8285E"/>
    <w:rsid w:val="00B82ACC"/>
    <w:rsid w:val="00B82EAF"/>
    <w:rsid w:val="00B82F3F"/>
    <w:rsid w:val="00B83020"/>
    <w:rsid w:val="00B830D8"/>
    <w:rsid w:val="00B8334C"/>
    <w:rsid w:val="00B833A9"/>
    <w:rsid w:val="00B8355A"/>
    <w:rsid w:val="00B8359D"/>
    <w:rsid w:val="00B83752"/>
    <w:rsid w:val="00B838D1"/>
    <w:rsid w:val="00B839B8"/>
    <w:rsid w:val="00B83B5B"/>
    <w:rsid w:val="00B83B64"/>
    <w:rsid w:val="00B83C14"/>
    <w:rsid w:val="00B83C65"/>
    <w:rsid w:val="00B83C6C"/>
    <w:rsid w:val="00B83CAE"/>
    <w:rsid w:val="00B83DC1"/>
    <w:rsid w:val="00B83DD6"/>
    <w:rsid w:val="00B83F04"/>
    <w:rsid w:val="00B840D8"/>
    <w:rsid w:val="00B8410A"/>
    <w:rsid w:val="00B8419E"/>
    <w:rsid w:val="00B842EE"/>
    <w:rsid w:val="00B843B6"/>
    <w:rsid w:val="00B843CD"/>
    <w:rsid w:val="00B84439"/>
    <w:rsid w:val="00B84596"/>
    <w:rsid w:val="00B84669"/>
    <w:rsid w:val="00B8476D"/>
    <w:rsid w:val="00B8485E"/>
    <w:rsid w:val="00B8491F"/>
    <w:rsid w:val="00B84D9B"/>
    <w:rsid w:val="00B84E07"/>
    <w:rsid w:val="00B84EBA"/>
    <w:rsid w:val="00B84F81"/>
    <w:rsid w:val="00B84FE4"/>
    <w:rsid w:val="00B851BA"/>
    <w:rsid w:val="00B85274"/>
    <w:rsid w:val="00B85470"/>
    <w:rsid w:val="00B858F4"/>
    <w:rsid w:val="00B85A9E"/>
    <w:rsid w:val="00B85AA2"/>
    <w:rsid w:val="00B85B04"/>
    <w:rsid w:val="00B85D4F"/>
    <w:rsid w:val="00B85DEA"/>
    <w:rsid w:val="00B85E97"/>
    <w:rsid w:val="00B86147"/>
    <w:rsid w:val="00B862B4"/>
    <w:rsid w:val="00B86353"/>
    <w:rsid w:val="00B86522"/>
    <w:rsid w:val="00B869D9"/>
    <w:rsid w:val="00B86AF2"/>
    <w:rsid w:val="00B86B88"/>
    <w:rsid w:val="00B86C02"/>
    <w:rsid w:val="00B86CDB"/>
    <w:rsid w:val="00B86E6B"/>
    <w:rsid w:val="00B86ED6"/>
    <w:rsid w:val="00B8704D"/>
    <w:rsid w:val="00B87150"/>
    <w:rsid w:val="00B871B9"/>
    <w:rsid w:val="00B8723C"/>
    <w:rsid w:val="00B87277"/>
    <w:rsid w:val="00B8733E"/>
    <w:rsid w:val="00B874A7"/>
    <w:rsid w:val="00B874C3"/>
    <w:rsid w:val="00B87657"/>
    <w:rsid w:val="00B8776A"/>
    <w:rsid w:val="00B87814"/>
    <w:rsid w:val="00B8790F"/>
    <w:rsid w:val="00B87979"/>
    <w:rsid w:val="00B90110"/>
    <w:rsid w:val="00B90155"/>
    <w:rsid w:val="00B901DC"/>
    <w:rsid w:val="00B90380"/>
    <w:rsid w:val="00B90501"/>
    <w:rsid w:val="00B90504"/>
    <w:rsid w:val="00B90539"/>
    <w:rsid w:val="00B9060C"/>
    <w:rsid w:val="00B90695"/>
    <w:rsid w:val="00B907AC"/>
    <w:rsid w:val="00B90A6F"/>
    <w:rsid w:val="00B90BA0"/>
    <w:rsid w:val="00B90C79"/>
    <w:rsid w:val="00B90DFA"/>
    <w:rsid w:val="00B90EE0"/>
    <w:rsid w:val="00B91964"/>
    <w:rsid w:val="00B91A41"/>
    <w:rsid w:val="00B91A6A"/>
    <w:rsid w:val="00B91A81"/>
    <w:rsid w:val="00B91A96"/>
    <w:rsid w:val="00B91B36"/>
    <w:rsid w:val="00B91B6D"/>
    <w:rsid w:val="00B91C74"/>
    <w:rsid w:val="00B91DF9"/>
    <w:rsid w:val="00B91E74"/>
    <w:rsid w:val="00B92132"/>
    <w:rsid w:val="00B92170"/>
    <w:rsid w:val="00B9285F"/>
    <w:rsid w:val="00B929D1"/>
    <w:rsid w:val="00B92A25"/>
    <w:rsid w:val="00B92AC5"/>
    <w:rsid w:val="00B92DFA"/>
    <w:rsid w:val="00B93129"/>
    <w:rsid w:val="00B9343C"/>
    <w:rsid w:val="00B934B7"/>
    <w:rsid w:val="00B9358E"/>
    <w:rsid w:val="00B93644"/>
    <w:rsid w:val="00B937E0"/>
    <w:rsid w:val="00B93840"/>
    <w:rsid w:val="00B93878"/>
    <w:rsid w:val="00B938EC"/>
    <w:rsid w:val="00B93A8E"/>
    <w:rsid w:val="00B93D42"/>
    <w:rsid w:val="00B93F17"/>
    <w:rsid w:val="00B9407C"/>
    <w:rsid w:val="00B940A4"/>
    <w:rsid w:val="00B9439E"/>
    <w:rsid w:val="00B9453A"/>
    <w:rsid w:val="00B947BE"/>
    <w:rsid w:val="00B947C7"/>
    <w:rsid w:val="00B948D3"/>
    <w:rsid w:val="00B94986"/>
    <w:rsid w:val="00B94B57"/>
    <w:rsid w:val="00B94B83"/>
    <w:rsid w:val="00B94BD8"/>
    <w:rsid w:val="00B94C5A"/>
    <w:rsid w:val="00B94E4F"/>
    <w:rsid w:val="00B94E68"/>
    <w:rsid w:val="00B94FD5"/>
    <w:rsid w:val="00B95038"/>
    <w:rsid w:val="00B9504D"/>
    <w:rsid w:val="00B95065"/>
    <w:rsid w:val="00B950C6"/>
    <w:rsid w:val="00B9513F"/>
    <w:rsid w:val="00B9519D"/>
    <w:rsid w:val="00B954D5"/>
    <w:rsid w:val="00B956D0"/>
    <w:rsid w:val="00B9571C"/>
    <w:rsid w:val="00B957E7"/>
    <w:rsid w:val="00B958F1"/>
    <w:rsid w:val="00B95945"/>
    <w:rsid w:val="00B9598E"/>
    <w:rsid w:val="00B9599D"/>
    <w:rsid w:val="00B95A48"/>
    <w:rsid w:val="00B95E59"/>
    <w:rsid w:val="00B95E79"/>
    <w:rsid w:val="00B95E88"/>
    <w:rsid w:val="00B95F1F"/>
    <w:rsid w:val="00B95F7F"/>
    <w:rsid w:val="00B961AA"/>
    <w:rsid w:val="00B961CA"/>
    <w:rsid w:val="00B963F0"/>
    <w:rsid w:val="00B9645B"/>
    <w:rsid w:val="00B965A8"/>
    <w:rsid w:val="00B96924"/>
    <w:rsid w:val="00B96948"/>
    <w:rsid w:val="00B969C1"/>
    <w:rsid w:val="00B96B6F"/>
    <w:rsid w:val="00B96B8A"/>
    <w:rsid w:val="00B96B9B"/>
    <w:rsid w:val="00B96D10"/>
    <w:rsid w:val="00B96E36"/>
    <w:rsid w:val="00B96E51"/>
    <w:rsid w:val="00B96F33"/>
    <w:rsid w:val="00B9702D"/>
    <w:rsid w:val="00B97115"/>
    <w:rsid w:val="00B9723C"/>
    <w:rsid w:val="00B973B9"/>
    <w:rsid w:val="00B978CF"/>
    <w:rsid w:val="00B97A69"/>
    <w:rsid w:val="00B97A70"/>
    <w:rsid w:val="00B97B06"/>
    <w:rsid w:val="00B97E72"/>
    <w:rsid w:val="00B97EA8"/>
    <w:rsid w:val="00B97EB4"/>
    <w:rsid w:val="00B97F01"/>
    <w:rsid w:val="00B97F12"/>
    <w:rsid w:val="00BA02DB"/>
    <w:rsid w:val="00BA0413"/>
    <w:rsid w:val="00BA0630"/>
    <w:rsid w:val="00BA067E"/>
    <w:rsid w:val="00BA0746"/>
    <w:rsid w:val="00BA0795"/>
    <w:rsid w:val="00BA09D6"/>
    <w:rsid w:val="00BA0A7E"/>
    <w:rsid w:val="00BA0A80"/>
    <w:rsid w:val="00BA0AAB"/>
    <w:rsid w:val="00BA0D0C"/>
    <w:rsid w:val="00BA0FDC"/>
    <w:rsid w:val="00BA120E"/>
    <w:rsid w:val="00BA1272"/>
    <w:rsid w:val="00BA1321"/>
    <w:rsid w:val="00BA13E1"/>
    <w:rsid w:val="00BA154C"/>
    <w:rsid w:val="00BA1616"/>
    <w:rsid w:val="00BA1628"/>
    <w:rsid w:val="00BA17C3"/>
    <w:rsid w:val="00BA1883"/>
    <w:rsid w:val="00BA18F3"/>
    <w:rsid w:val="00BA19B1"/>
    <w:rsid w:val="00BA1B40"/>
    <w:rsid w:val="00BA1D27"/>
    <w:rsid w:val="00BA1D96"/>
    <w:rsid w:val="00BA1F86"/>
    <w:rsid w:val="00BA1F8D"/>
    <w:rsid w:val="00BA20B0"/>
    <w:rsid w:val="00BA2253"/>
    <w:rsid w:val="00BA22F2"/>
    <w:rsid w:val="00BA27E1"/>
    <w:rsid w:val="00BA2BE1"/>
    <w:rsid w:val="00BA2C0E"/>
    <w:rsid w:val="00BA2D51"/>
    <w:rsid w:val="00BA2F5E"/>
    <w:rsid w:val="00BA2F72"/>
    <w:rsid w:val="00BA30E3"/>
    <w:rsid w:val="00BA31D4"/>
    <w:rsid w:val="00BA31DE"/>
    <w:rsid w:val="00BA3434"/>
    <w:rsid w:val="00BA344F"/>
    <w:rsid w:val="00BA3814"/>
    <w:rsid w:val="00BA39C7"/>
    <w:rsid w:val="00BA3B45"/>
    <w:rsid w:val="00BA3DD7"/>
    <w:rsid w:val="00BA3E96"/>
    <w:rsid w:val="00BA3FC1"/>
    <w:rsid w:val="00BA4154"/>
    <w:rsid w:val="00BA4217"/>
    <w:rsid w:val="00BA4311"/>
    <w:rsid w:val="00BA4342"/>
    <w:rsid w:val="00BA44D4"/>
    <w:rsid w:val="00BA45B3"/>
    <w:rsid w:val="00BA461A"/>
    <w:rsid w:val="00BA46AB"/>
    <w:rsid w:val="00BA4746"/>
    <w:rsid w:val="00BA4749"/>
    <w:rsid w:val="00BA47FE"/>
    <w:rsid w:val="00BA4832"/>
    <w:rsid w:val="00BA485F"/>
    <w:rsid w:val="00BA4956"/>
    <w:rsid w:val="00BA496C"/>
    <w:rsid w:val="00BA4C62"/>
    <w:rsid w:val="00BA4C77"/>
    <w:rsid w:val="00BA5072"/>
    <w:rsid w:val="00BA5094"/>
    <w:rsid w:val="00BA5223"/>
    <w:rsid w:val="00BA52AB"/>
    <w:rsid w:val="00BA5665"/>
    <w:rsid w:val="00BA5761"/>
    <w:rsid w:val="00BA588D"/>
    <w:rsid w:val="00BA59A1"/>
    <w:rsid w:val="00BA59B7"/>
    <w:rsid w:val="00BA5C64"/>
    <w:rsid w:val="00BA5DCD"/>
    <w:rsid w:val="00BA5E8B"/>
    <w:rsid w:val="00BA616E"/>
    <w:rsid w:val="00BA6654"/>
    <w:rsid w:val="00BA66CC"/>
    <w:rsid w:val="00BA66F3"/>
    <w:rsid w:val="00BA6916"/>
    <w:rsid w:val="00BA6BEA"/>
    <w:rsid w:val="00BA6FE3"/>
    <w:rsid w:val="00BA7110"/>
    <w:rsid w:val="00BA716A"/>
    <w:rsid w:val="00BA71AE"/>
    <w:rsid w:val="00BA720B"/>
    <w:rsid w:val="00BA731F"/>
    <w:rsid w:val="00BA7607"/>
    <w:rsid w:val="00BA7914"/>
    <w:rsid w:val="00BA7A38"/>
    <w:rsid w:val="00BA7A5F"/>
    <w:rsid w:val="00BA7ABD"/>
    <w:rsid w:val="00BA7D5C"/>
    <w:rsid w:val="00BA7E8A"/>
    <w:rsid w:val="00BA7F80"/>
    <w:rsid w:val="00BA7FE6"/>
    <w:rsid w:val="00BB00BC"/>
    <w:rsid w:val="00BB0117"/>
    <w:rsid w:val="00BB0299"/>
    <w:rsid w:val="00BB037A"/>
    <w:rsid w:val="00BB03AC"/>
    <w:rsid w:val="00BB0431"/>
    <w:rsid w:val="00BB046D"/>
    <w:rsid w:val="00BB0591"/>
    <w:rsid w:val="00BB079C"/>
    <w:rsid w:val="00BB08FA"/>
    <w:rsid w:val="00BB094C"/>
    <w:rsid w:val="00BB0A1A"/>
    <w:rsid w:val="00BB0B74"/>
    <w:rsid w:val="00BB0CBE"/>
    <w:rsid w:val="00BB0F51"/>
    <w:rsid w:val="00BB10E1"/>
    <w:rsid w:val="00BB1286"/>
    <w:rsid w:val="00BB128A"/>
    <w:rsid w:val="00BB1391"/>
    <w:rsid w:val="00BB15FE"/>
    <w:rsid w:val="00BB1761"/>
    <w:rsid w:val="00BB179A"/>
    <w:rsid w:val="00BB18CA"/>
    <w:rsid w:val="00BB19E2"/>
    <w:rsid w:val="00BB1CFD"/>
    <w:rsid w:val="00BB1F42"/>
    <w:rsid w:val="00BB22BC"/>
    <w:rsid w:val="00BB242E"/>
    <w:rsid w:val="00BB24B3"/>
    <w:rsid w:val="00BB2523"/>
    <w:rsid w:val="00BB2864"/>
    <w:rsid w:val="00BB28F2"/>
    <w:rsid w:val="00BB2980"/>
    <w:rsid w:val="00BB29C6"/>
    <w:rsid w:val="00BB2A53"/>
    <w:rsid w:val="00BB2A78"/>
    <w:rsid w:val="00BB2C24"/>
    <w:rsid w:val="00BB2EEA"/>
    <w:rsid w:val="00BB2F73"/>
    <w:rsid w:val="00BB308B"/>
    <w:rsid w:val="00BB30AE"/>
    <w:rsid w:val="00BB31A8"/>
    <w:rsid w:val="00BB3213"/>
    <w:rsid w:val="00BB332F"/>
    <w:rsid w:val="00BB33DB"/>
    <w:rsid w:val="00BB3696"/>
    <w:rsid w:val="00BB37E6"/>
    <w:rsid w:val="00BB383E"/>
    <w:rsid w:val="00BB3913"/>
    <w:rsid w:val="00BB399A"/>
    <w:rsid w:val="00BB3A74"/>
    <w:rsid w:val="00BB3B5C"/>
    <w:rsid w:val="00BB3E9B"/>
    <w:rsid w:val="00BB42A7"/>
    <w:rsid w:val="00BB4527"/>
    <w:rsid w:val="00BB473C"/>
    <w:rsid w:val="00BB473D"/>
    <w:rsid w:val="00BB4796"/>
    <w:rsid w:val="00BB4831"/>
    <w:rsid w:val="00BB4B8C"/>
    <w:rsid w:val="00BB4D23"/>
    <w:rsid w:val="00BB4E26"/>
    <w:rsid w:val="00BB4E91"/>
    <w:rsid w:val="00BB4EFE"/>
    <w:rsid w:val="00BB4FF8"/>
    <w:rsid w:val="00BB50B3"/>
    <w:rsid w:val="00BB524B"/>
    <w:rsid w:val="00BB52C1"/>
    <w:rsid w:val="00BB5432"/>
    <w:rsid w:val="00BB5467"/>
    <w:rsid w:val="00BB5478"/>
    <w:rsid w:val="00BB5614"/>
    <w:rsid w:val="00BB566A"/>
    <w:rsid w:val="00BB567E"/>
    <w:rsid w:val="00BB58A3"/>
    <w:rsid w:val="00BB5ACA"/>
    <w:rsid w:val="00BB5ACD"/>
    <w:rsid w:val="00BB5C82"/>
    <w:rsid w:val="00BB5CEB"/>
    <w:rsid w:val="00BB5D58"/>
    <w:rsid w:val="00BB5D8E"/>
    <w:rsid w:val="00BB5EAF"/>
    <w:rsid w:val="00BB5FD3"/>
    <w:rsid w:val="00BB615C"/>
    <w:rsid w:val="00BB6257"/>
    <w:rsid w:val="00BB65BF"/>
    <w:rsid w:val="00BB6CA3"/>
    <w:rsid w:val="00BB6E09"/>
    <w:rsid w:val="00BB70B7"/>
    <w:rsid w:val="00BB70CA"/>
    <w:rsid w:val="00BB70F6"/>
    <w:rsid w:val="00BB7152"/>
    <w:rsid w:val="00BB7606"/>
    <w:rsid w:val="00BB7729"/>
    <w:rsid w:val="00BB77EE"/>
    <w:rsid w:val="00BB7976"/>
    <w:rsid w:val="00BB7ACE"/>
    <w:rsid w:val="00BB7BDD"/>
    <w:rsid w:val="00BB7D52"/>
    <w:rsid w:val="00BB7E33"/>
    <w:rsid w:val="00BB7EF9"/>
    <w:rsid w:val="00BC0182"/>
    <w:rsid w:val="00BC03B9"/>
    <w:rsid w:val="00BC03E4"/>
    <w:rsid w:val="00BC049C"/>
    <w:rsid w:val="00BC070D"/>
    <w:rsid w:val="00BC080F"/>
    <w:rsid w:val="00BC08B9"/>
    <w:rsid w:val="00BC0B55"/>
    <w:rsid w:val="00BC0C80"/>
    <w:rsid w:val="00BC0DAC"/>
    <w:rsid w:val="00BC0DB1"/>
    <w:rsid w:val="00BC0E84"/>
    <w:rsid w:val="00BC0FDC"/>
    <w:rsid w:val="00BC1418"/>
    <w:rsid w:val="00BC14D8"/>
    <w:rsid w:val="00BC1637"/>
    <w:rsid w:val="00BC16A6"/>
    <w:rsid w:val="00BC1A99"/>
    <w:rsid w:val="00BC1B99"/>
    <w:rsid w:val="00BC1D09"/>
    <w:rsid w:val="00BC1ED7"/>
    <w:rsid w:val="00BC1FB2"/>
    <w:rsid w:val="00BC1FC3"/>
    <w:rsid w:val="00BC205E"/>
    <w:rsid w:val="00BC23E7"/>
    <w:rsid w:val="00BC2533"/>
    <w:rsid w:val="00BC255D"/>
    <w:rsid w:val="00BC27E8"/>
    <w:rsid w:val="00BC284F"/>
    <w:rsid w:val="00BC2859"/>
    <w:rsid w:val="00BC29A9"/>
    <w:rsid w:val="00BC29EA"/>
    <w:rsid w:val="00BC2BB8"/>
    <w:rsid w:val="00BC2C0E"/>
    <w:rsid w:val="00BC2DB1"/>
    <w:rsid w:val="00BC2E8C"/>
    <w:rsid w:val="00BC3060"/>
    <w:rsid w:val="00BC3230"/>
    <w:rsid w:val="00BC32CF"/>
    <w:rsid w:val="00BC3326"/>
    <w:rsid w:val="00BC3332"/>
    <w:rsid w:val="00BC3472"/>
    <w:rsid w:val="00BC3573"/>
    <w:rsid w:val="00BC35AF"/>
    <w:rsid w:val="00BC36D6"/>
    <w:rsid w:val="00BC378B"/>
    <w:rsid w:val="00BC37D2"/>
    <w:rsid w:val="00BC37DD"/>
    <w:rsid w:val="00BC386C"/>
    <w:rsid w:val="00BC38B4"/>
    <w:rsid w:val="00BC3B71"/>
    <w:rsid w:val="00BC3B90"/>
    <w:rsid w:val="00BC3C5F"/>
    <w:rsid w:val="00BC3CDA"/>
    <w:rsid w:val="00BC3F07"/>
    <w:rsid w:val="00BC4016"/>
    <w:rsid w:val="00BC426E"/>
    <w:rsid w:val="00BC430C"/>
    <w:rsid w:val="00BC436E"/>
    <w:rsid w:val="00BC4578"/>
    <w:rsid w:val="00BC45ED"/>
    <w:rsid w:val="00BC4756"/>
    <w:rsid w:val="00BC4858"/>
    <w:rsid w:val="00BC4995"/>
    <w:rsid w:val="00BC4AFE"/>
    <w:rsid w:val="00BC4B5D"/>
    <w:rsid w:val="00BC50A3"/>
    <w:rsid w:val="00BC5161"/>
    <w:rsid w:val="00BC5173"/>
    <w:rsid w:val="00BC53D1"/>
    <w:rsid w:val="00BC53FA"/>
    <w:rsid w:val="00BC54DB"/>
    <w:rsid w:val="00BC57B3"/>
    <w:rsid w:val="00BC57EC"/>
    <w:rsid w:val="00BC58FD"/>
    <w:rsid w:val="00BC5AB2"/>
    <w:rsid w:val="00BC5ACB"/>
    <w:rsid w:val="00BC5BA4"/>
    <w:rsid w:val="00BC5E24"/>
    <w:rsid w:val="00BC5FA7"/>
    <w:rsid w:val="00BC5FDA"/>
    <w:rsid w:val="00BC60EF"/>
    <w:rsid w:val="00BC6119"/>
    <w:rsid w:val="00BC6604"/>
    <w:rsid w:val="00BC661C"/>
    <w:rsid w:val="00BC66EB"/>
    <w:rsid w:val="00BC670D"/>
    <w:rsid w:val="00BC69D0"/>
    <w:rsid w:val="00BC6A22"/>
    <w:rsid w:val="00BC6A40"/>
    <w:rsid w:val="00BC6A79"/>
    <w:rsid w:val="00BC6B6B"/>
    <w:rsid w:val="00BC6C11"/>
    <w:rsid w:val="00BC6CA4"/>
    <w:rsid w:val="00BC6E9C"/>
    <w:rsid w:val="00BC6FCE"/>
    <w:rsid w:val="00BC70B5"/>
    <w:rsid w:val="00BC720A"/>
    <w:rsid w:val="00BC7692"/>
    <w:rsid w:val="00BC77C6"/>
    <w:rsid w:val="00BC790E"/>
    <w:rsid w:val="00BC799D"/>
    <w:rsid w:val="00BC7AAA"/>
    <w:rsid w:val="00BC7AE4"/>
    <w:rsid w:val="00BC7AE5"/>
    <w:rsid w:val="00BC7DB1"/>
    <w:rsid w:val="00BD012D"/>
    <w:rsid w:val="00BD0254"/>
    <w:rsid w:val="00BD0259"/>
    <w:rsid w:val="00BD0314"/>
    <w:rsid w:val="00BD041A"/>
    <w:rsid w:val="00BD0505"/>
    <w:rsid w:val="00BD0512"/>
    <w:rsid w:val="00BD0551"/>
    <w:rsid w:val="00BD0836"/>
    <w:rsid w:val="00BD0929"/>
    <w:rsid w:val="00BD0986"/>
    <w:rsid w:val="00BD0A92"/>
    <w:rsid w:val="00BD0B09"/>
    <w:rsid w:val="00BD0C25"/>
    <w:rsid w:val="00BD0D93"/>
    <w:rsid w:val="00BD12F9"/>
    <w:rsid w:val="00BD1332"/>
    <w:rsid w:val="00BD13DC"/>
    <w:rsid w:val="00BD172E"/>
    <w:rsid w:val="00BD1882"/>
    <w:rsid w:val="00BD19B0"/>
    <w:rsid w:val="00BD1A44"/>
    <w:rsid w:val="00BD1B5C"/>
    <w:rsid w:val="00BD1B8A"/>
    <w:rsid w:val="00BD1BB5"/>
    <w:rsid w:val="00BD1CFE"/>
    <w:rsid w:val="00BD1D89"/>
    <w:rsid w:val="00BD1E14"/>
    <w:rsid w:val="00BD1FA0"/>
    <w:rsid w:val="00BD20D7"/>
    <w:rsid w:val="00BD215B"/>
    <w:rsid w:val="00BD21F3"/>
    <w:rsid w:val="00BD2541"/>
    <w:rsid w:val="00BD2876"/>
    <w:rsid w:val="00BD2BA0"/>
    <w:rsid w:val="00BD2C4F"/>
    <w:rsid w:val="00BD2C9C"/>
    <w:rsid w:val="00BD2EE9"/>
    <w:rsid w:val="00BD2F3C"/>
    <w:rsid w:val="00BD31A0"/>
    <w:rsid w:val="00BD3465"/>
    <w:rsid w:val="00BD35A0"/>
    <w:rsid w:val="00BD38EB"/>
    <w:rsid w:val="00BD38F7"/>
    <w:rsid w:val="00BD3DA5"/>
    <w:rsid w:val="00BD3E38"/>
    <w:rsid w:val="00BD4126"/>
    <w:rsid w:val="00BD4196"/>
    <w:rsid w:val="00BD474D"/>
    <w:rsid w:val="00BD4845"/>
    <w:rsid w:val="00BD4A6A"/>
    <w:rsid w:val="00BD4B89"/>
    <w:rsid w:val="00BD4C7C"/>
    <w:rsid w:val="00BD5098"/>
    <w:rsid w:val="00BD50F4"/>
    <w:rsid w:val="00BD5197"/>
    <w:rsid w:val="00BD5411"/>
    <w:rsid w:val="00BD5442"/>
    <w:rsid w:val="00BD549A"/>
    <w:rsid w:val="00BD5556"/>
    <w:rsid w:val="00BD56A6"/>
    <w:rsid w:val="00BD572C"/>
    <w:rsid w:val="00BD5A1F"/>
    <w:rsid w:val="00BD5B42"/>
    <w:rsid w:val="00BD5C10"/>
    <w:rsid w:val="00BD5D98"/>
    <w:rsid w:val="00BD5F81"/>
    <w:rsid w:val="00BD600D"/>
    <w:rsid w:val="00BD604A"/>
    <w:rsid w:val="00BD608C"/>
    <w:rsid w:val="00BD6112"/>
    <w:rsid w:val="00BD6194"/>
    <w:rsid w:val="00BD64A5"/>
    <w:rsid w:val="00BD64B3"/>
    <w:rsid w:val="00BD64C9"/>
    <w:rsid w:val="00BD64E5"/>
    <w:rsid w:val="00BD65CE"/>
    <w:rsid w:val="00BD66A2"/>
    <w:rsid w:val="00BD66A3"/>
    <w:rsid w:val="00BD693E"/>
    <w:rsid w:val="00BD6B4F"/>
    <w:rsid w:val="00BD6BBE"/>
    <w:rsid w:val="00BD6C15"/>
    <w:rsid w:val="00BD6CAC"/>
    <w:rsid w:val="00BD6E7D"/>
    <w:rsid w:val="00BD6E99"/>
    <w:rsid w:val="00BD710D"/>
    <w:rsid w:val="00BD72D0"/>
    <w:rsid w:val="00BD7312"/>
    <w:rsid w:val="00BD742E"/>
    <w:rsid w:val="00BD7556"/>
    <w:rsid w:val="00BD770B"/>
    <w:rsid w:val="00BD782D"/>
    <w:rsid w:val="00BD78CF"/>
    <w:rsid w:val="00BD7AC6"/>
    <w:rsid w:val="00BD7BA9"/>
    <w:rsid w:val="00BD7BDD"/>
    <w:rsid w:val="00BD7BE8"/>
    <w:rsid w:val="00BD7C0C"/>
    <w:rsid w:val="00BD7C96"/>
    <w:rsid w:val="00BE0221"/>
    <w:rsid w:val="00BE0223"/>
    <w:rsid w:val="00BE0249"/>
    <w:rsid w:val="00BE03EA"/>
    <w:rsid w:val="00BE0408"/>
    <w:rsid w:val="00BE05C4"/>
    <w:rsid w:val="00BE075D"/>
    <w:rsid w:val="00BE0852"/>
    <w:rsid w:val="00BE09EA"/>
    <w:rsid w:val="00BE0A33"/>
    <w:rsid w:val="00BE0A3E"/>
    <w:rsid w:val="00BE0AAC"/>
    <w:rsid w:val="00BE0BCA"/>
    <w:rsid w:val="00BE0BE7"/>
    <w:rsid w:val="00BE0CA5"/>
    <w:rsid w:val="00BE124C"/>
    <w:rsid w:val="00BE12A5"/>
    <w:rsid w:val="00BE1409"/>
    <w:rsid w:val="00BE1492"/>
    <w:rsid w:val="00BE14D8"/>
    <w:rsid w:val="00BE158E"/>
    <w:rsid w:val="00BE15E3"/>
    <w:rsid w:val="00BE1677"/>
    <w:rsid w:val="00BE1940"/>
    <w:rsid w:val="00BE1BF0"/>
    <w:rsid w:val="00BE1D27"/>
    <w:rsid w:val="00BE1D7D"/>
    <w:rsid w:val="00BE1E08"/>
    <w:rsid w:val="00BE2071"/>
    <w:rsid w:val="00BE22AF"/>
    <w:rsid w:val="00BE22B3"/>
    <w:rsid w:val="00BE22F7"/>
    <w:rsid w:val="00BE2457"/>
    <w:rsid w:val="00BE2496"/>
    <w:rsid w:val="00BE26D5"/>
    <w:rsid w:val="00BE27C0"/>
    <w:rsid w:val="00BE27C3"/>
    <w:rsid w:val="00BE28E0"/>
    <w:rsid w:val="00BE2936"/>
    <w:rsid w:val="00BE2A7F"/>
    <w:rsid w:val="00BE2C0F"/>
    <w:rsid w:val="00BE2C63"/>
    <w:rsid w:val="00BE2F24"/>
    <w:rsid w:val="00BE2F37"/>
    <w:rsid w:val="00BE3288"/>
    <w:rsid w:val="00BE329E"/>
    <w:rsid w:val="00BE34E1"/>
    <w:rsid w:val="00BE3539"/>
    <w:rsid w:val="00BE3592"/>
    <w:rsid w:val="00BE38F9"/>
    <w:rsid w:val="00BE3968"/>
    <w:rsid w:val="00BE396F"/>
    <w:rsid w:val="00BE3A27"/>
    <w:rsid w:val="00BE3A28"/>
    <w:rsid w:val="00BE3AD0"/>
    <w:rsid w:val="00BE3C73"/>
    <w:rsid w:val="00BE3C7D"/>
    <w:rsid w:val="00BE3CC8"/>
    <w:rsid w:val="00BE3E99"/>
    <w:rsid w:val="00BE3EC4"/>
    <w:rsid w:val="00BE3F20"/>
    <w:rsid w:val="00BE3F6A"/>
    <w:rsid w:val="00BE4024"/>
    <w:rsid w:val="00BE43EE"/>
    <w:rsid w:val="00BE440D"/>
    <w:rsid w:val="00BE44FB"/>
    <w:rsid w:val="00BE4512"/>
    <w:rsid w:val="00BE4874"/>
    <w:rsid w:val="00BE49FC"/>
    <w:rsid w:val="00BE4B20"/>
    <w:rsid w:val="00BE4B80"/>
    <w:rsid w:val="00BE4BE1"/>
    <w:rsid w:val="00BE4D2E"/>
    <w:rsid w:val="00BE4D92"/>
    <w:rsid w:val="00BE4E7D"/>
    <w:rsid w:val="00BE527E"/>
    <w:rsid w:val="00BE52F1"/>
    <w:rsid w:val="00BE536B"/>
    <w:rsid w:val="00BE542C"/>
    <w:rsid w:val="00BE5455"/>
    <w:rsid w:val="00BE54D1"/>
    <w:rsid w:val="00BE5507"/>
    <w:rsid w:val="00BE55DF"/>
    <w:rsid w:val="00BE560E"/>
    <w:rsid w:val="00BE5750"/>
    <w:rsid w:val="00BE58BD"/>
    <w:rsid w:val="00BE596C"/>
    <w:rsid w:val="00BE5A73"/>
    <w:rsid w:val="00BE5A8E"/>
    <w:rsid w:val="00BE5BD5"/>
    <w:rsid w:val="00BE5D63"/>
    <w:rsid w:val="00BE5D70"/>
    <w:rsid w:val="00BE6096"/>
    <w:rsid w:val="00BE6129"/>
    <w:rsid w:val="00BE6211"/>
    <w:rsid w:val="00BE62F2"/>
    <w:rsid w:val="00BE6431"/>
    <w:rsid w:val="00BE643A"/>
    <w:rsid w:val="00BE647F"/>
    <w:rsid w:val="00BE65A6"/>
    <w:rsid w:val="00BE66B3"/>
    <w:rsid w:val="00BE674F"/>
    <w:rsid w:val="00BE67E8"/>
    <w:rsid w:val="00BE687A"/>
    <w:rsid w:val="00BE6891"/>
    <w:rsid w:val="00BE68DB"/>
    <w:rsid w:val="00BE6A38"/>
    <w:rsid w:val="00BE6D15"/>
    <w:rsid w:val="00BE6DCF"/>
    <w:rsid w:val="00BE6F8E"/>
    <w:rsid w:val="00BE7066"/>
    <w:rsid w:val="00BE72D5"/>
    <w:rsid w:val="00BE747B"/>
    <w:rsid w:val="00BE77C6"/>
    <w:rsid w:val="00BE792D"/>
    <w:rsid w:val="00BE795B"/>
    <w:rsid w:val="00BE796D"/>
    <w:rsid w:val="00BE7A29"/>
    <w:rsid w:val="00BE7AD7"/>
    <w:rsid w:val="00BE7BE6"/>
    <w:rsid w:val="00BE7CFE"/>
    <w:rsid w:val="00BE7D4B"/>
    <w:rsid w:val="00BE7D86"/>
    <w:rsid w:val="00BE7F1E"/>
    <w:rsid w:val="00BE7F9E"/>
    <w:rsid w:val="00BE7FED"/>
    <w:rsid w:val="00BF002E"/>
    <w:rsid w:val="00BF00CC"/>
    <w:rsid w:val="00BF017D"/>
    <w:rsid w:val="00BF01B8"/>
    <w:rsid w:val="00BF0259"/>
    <w:rsid w:val="00BF02E6"/>
    <w:rsid w:val="00BF0335"/>
    <w:rsid w:val="00BF033C"/>
    <w:rsid w:val="00BF038C"/>
    <w:rsid w:val="00BF0625"/>
    <w:rsid w:val="00BF094C"/>
    <w:rsid w:val="00BF0978"/>
    <w:rsid w:val="00BF0B7F"/>
    <w:rsid w:val="00BF0DD5"/>
    <w:rsid w:val="00BF1007"/>
    <w:rsid w:val="00BF108C"/>
    <w:rsid w:val="00BF11ED"/>
    <w:rsid w:val="00BF1208"/>
    <w:rsid w:val="00BF12BE"/>
    <w:rsid w:val="00BF1425"/>
    <w:rsid w:val="00BF14DE"/>
    <w:rsid w:val="00BF14E5"/>
    <w:rsid w:val="00BF1605"/>
    <w:rsid w:val="00BF1606"/>
    <w:rsid w:val="00BF1A7A"/>
    <w:rsid w:val="00BF1C12"/>
    <w:rsid w:val="00BF1C24"/>
    <w:rsid w:val="00BF1EAF"/>
    <w:rsid w:val="00BF1FE6"/>
    <w:rsid w:val="00BF21AE"/>
    <w:rsid w:val="00BF2442"/>
    <w:rsid w:val="00BF25AF"/>
    <w:rsid w:val="00BF2617"/>
    <w:rsid w:val="00BF26A3"/>
    <w:rsid w:val="00BF26F6"/>
    <w:rsid w:val="00BF2959"/>
    <w:rsid w:val="00BF2C73"/>
    <w:rsid w:val="00BF2E06"/>
    <w:rsid w:val="00BF2E5F"/>
    <w:rsid w:val="00BF2F16"/>
    <w:rsid w:val="00BF2F75"/>
    <w:rsid w:val="00BF2FDA"/>
    <w:rsid w:val="00BF307D"/>
    <w:rsid w:val="00BF337F"/>
    <w:rsid w:val="00BF34AB"/>
    <w:rsid w:val="00BF34D8"/>
    <w:rsid w:val="00BF395F"/>
    <w:rsid w:val="00BF39A2"/>
    <w:rsid w:val="00BF39CB"/>
    <w:rsid w:val="00BF3BED"/>
    <w:rsid w:val="00BF3DA9"/>
    <w:rsid w:val="00BF3EAA"/>
    <w:rsid w:val="00BF4062"/>
    <w:rsid w:val="00BF407F"/>
    <w:rsid w:val="00BF41D5"/>
    <w:rsid w:val="00BF43AC"/>
    <w:rsid w:val="00BF44C1"/>
    <w:rsid w:val="00BF456D"/>
    <w:rsid w:val="00BF477C"/>
    <w:rsid w:val="00BF47E8"/>
    <w:rsid w:val="00BF487A"/>
    <w:rsid w:val="00BF4A5C"/>
    <w:rsid w:val="00BF4B98"/>
    <w:rsid w:val="00BF4FD5"/>
    <w:rsid w:val="00BF4FDF"/>
    <w:rsid w:val="00BF4FE2"/>
    <w:rsid w:val="00BF4FFD"/>
    <w:rsid w:val="00BF53D3"/>
    <w:rsid w:val="00BF5887"/>
    <w:rsid w:val="00BF5C23"/>
    <w:rsid w:val="00BF5C33"/>
    <w:rsid w:val="00BF5E15"/>
    <w:rsid w:val="00BF5E7C"/>
    <w:rsid w:val="00BF5F71"/>
    <w:rsid w:val="00BF600D"/>
    <w:rsid w:val="00BF600E"/>
    <w:rsid w:val="00BF602D"/>
    <w:rsid w:val="00BF60BB"/>
    <w:rsid w:val="00BF614F"/>
    <w:rsid w:val="00BF622E"/>
    <w:rsid w:val="00BF640B"/>
    <w:rsid w:val="00BF65E1"/>
    <w:rsid w:val="00BF6609"/>
    <w:rsid w:val="00BF6806"/>
    <w:rsid w:val="00BF69A6"/>
    <w:rsid w:val="00BF6CEB"/>
    <w:rsid w:val="00BF708C"/>
    <w:rsid w:val="00BF7101"/>
    <w:rsid w:val="00BF71AC"/>
    <w:rsid w:val="00BF72AF"/>
    <w:rsid w:val="00BF7317"/>
    <w:rsid w:val="00BF73FF"/>
    <w:rsid w:val="00BF7446"/>
    <w:rsid w:val="00BF756C"/>
    <w:rsid w:val="00BF76C8"/>
    <w:rsid w:val="00BF76CA"/>
    <w:rsid w:val="00BF7967"/>
    <w:rsid w:val="00BF7ABA"/>
    <w:rsid w:val="00BF7CAE"/>
    <w:rsid w:val="00BF7D79"/>
    <w:rsid w:val="00C0000C"/>
    <w:rsid w:val="00C00045"/>
    <w:rsid w:val="00C00096"/>
    <w:rsid w:val="00C0014A"/>
    <w:rsid w:val="00C001E3"/>
    <w:rsid w:val="00C008A6"/>
    <w:rsid w:val="00C00951"/>
    <w:rsid w:val="00C00968"/>
    <w:rsid w:val="00C00D13"/>
    <w:rsid w:val="00C00D3C"/>
    <w:rsid w:val="00C00E34"/>
    <w:rsid w:val="00C01220"/>
    <w:rsid w:val="00C013A0"/>
    <w:rsid w:val="00C0149B"/>
    <w:rsid w:val="00C014EC"/>
    <w:rsid w:val="00C0161B"/>
    <w:rsid w:val="00C01688"/>
    <w:rsid w:val="00C01B42"/>
    <w:rsid w:val="00C01F7A"/>
    <w:rsid w:val="00C01FF3"/>
    <w:rsid w:val="00C02260"/>
    <w:rsid w:val="00C02675"/>
    <w:rsid w:val="00C02680"/>
    <w:rsid w:val="00C0280B"/>
    <w:rsid w:val="00C02842"/>
    <w:rsid w:val="00C0291F"/>
    <w:rsid w:val="00C029DC"/>
    <w:rsid w:val="00C02AAB"/>
    <w:rsid w:val="00C02B08"/>
    <w:rsid w:val="00C02BBF"/>
    <w:rsid w:val="00C02BEF"/>
    <w:rsid w:val="00C02E8B"/>
    <w:rsid w:val="00C03259"/>
    <w:rsid w:val="00C032AB"/>
    <w:rsid w:val="00C032BE"/>
    <w:rsid w:val="00C032FA"/>
    <w:rsid w:val="00C03385"/>
    <w:rsid w:val="00C0386F"/>
    <w:rsid w:val="00C03D3E"/>
    <w:rsid w:val="00C03F87"/>
    <w:rsid w:val="00C040DD"/>
    <w:rsid w:val="00C040F9"/>
    <w:rsid w:val="00C0410D"/>
    <w:rsid w:val="00C04164"/>
    <w:rsid w:val="00C04272"/>
    <w:rsid w:val="00C043F4"/>
    <w:rsid w:val="00C04414"/>
    <w:rsid w:val="00C04571"/>
    <w:rsid w:val="00C04798"/>
    <w:rsid w:val="00C047C0"/>
    <w:rsid w:val="00C0480F"/>
    <w:rsid w:val="00C04BC3"/>
    <w:rsid w:val="00C04BF8"/>
    <w:rsid w:val="00C04E8A"/>
    <w:rsid w:val="00C05109"/>
    <w:rsid w:val="00C05327"/>
    <w:rsid w:val="00C0542A"/>
    <w:rsid w:val="00C05486"/>
    <w:rsid w:val="00C055B9"/>
    <w:rsid w:val="00C0569E"/>
    <w:rsid w:val="00C057D5"/>
    <w:rsid w:val="00C05C1D"/>
    <w:rsid w:val="00C05D42"/>
    <w:rsid w:val="00C05D95"/>
    <w:rsid w:val="00C05F52"/>
    <w:rsid w:val="00C05F78"/>
    <w:rsid w:val="00C0606B"/>
    <w:rsid w:val="00C06210"/>
    <w:rsid w:val="00C0636B"/>
    <w:rsid w:val="00C06376"/>
    <w:rsid w:val="00C065A7"/>
    <w:rsid w:val="00C06684"/>
    <w:rsid w:val="00C066B8"/>
    <w:rsid w:val="00C068EC"/>
    <w:rsid w:val="00C06CB8"/>
    <w:rsid w:val="00C06D11"/>
    <w:rsid w:val="00C06EDB"/>
    <w:rsid w:val="00C06F88"/>
    <w:rsid w:val="00C07081"/>
    <w:rsid w:val="00C0715C"/>
    <w:rsid w:val="00C07166"/>
    <w:rsid w:val="00C07194"/>
    <w:rsid w:val="00C0735E"/>
    <w:rsid w:val="00C07380"/>
    <w:rsid w:val="00C0750D"/>
    <w:rsid w:val="00C075E4"/>
    <w:rsid w:val="00C07600"/>
    <w:rsid w:val="00C076F6"/>
    <w:rsid w:val="00C07793"/>
    <w:rsid w:val="00C07875"/>
    <w:rsid w:val="00C0797F"/>
    <w:rsid w:val="00C07C45"/>
    <w:rsid w:val="00C07CFA"/>
    <w:rsid w:val="00C07D22"/>
    <w:rsid w:val="00C07F68"/>
    <w:rsid w:val="00C10243"/>
    <w:rsid w:val="00C102D4"/>
    <w:rsid w:val="00C102DF"/>
    <w:rsid w:val="00C1042E"/>
    <w:rsid w:val="00C10530"/>
    <w:rsid w:val="00C10633"/>
    <w:rsid w:val="00C1066A"/>
    <w:rsid w:val="00C10822"/>
    <w:rsid w:val="00C10848"/>
    <w:rsid w:val="00C10862"/>
    <w:rsid w:val="00C10999"/>
    <w:rsid w:val="00C10BA2"/>
    <w:rsid w:val="00C10C93"/>
    <w:rsid w:val="00C10DD8"/>
    <w:rsid w:val="00C10E34"/>
    <w:rsid w:val="00C10F1D"/>
    <w:rsid w:val="00C110C9"/>
    <w:rsid w:val="00C110CC"/>
    <w:rsid w:val="00C111C0"/>
    <w:rsid w:val="00C11358"/>
    <w:rsid w:val="00C1149E"/>
    <w:rsid w:val="00C114BC"/>
    <w:rsid w:val="00C11502"/>
    <w:rsid w:val="00C1169D"/>
    <w:rsid w:val="00C1172A"/>
    <w:rsid w:val="00C1181F"/>
    <w:rsid w:val="00C11C12"/>
    <w:rsid w:val="00C11D59"/>
    <w:rsid w:val="00C11DEF"/>
    <w:rsid w:val="00C11F6C"/>
    <w:rsid w:val="00C11FAA"/>
    <w:rsid w:val="00C11FCE"/>
    <w:rsid w:val="00C121D1"/>
    <w:rsid w:val="00C1225C"/>
    <w:rsid w:val="00C1232C"/>
    <w:rsid w:val="00C12552"/>
    <w:rsid w:val="00C127E6"/>
    <w:rsid w:val="00C127FA"/>
    <w:rsid w:val="00C129CC"/>
    <w:rsid w:val="00C12C93"/>
    <w:rsid w:val="00C12D83"/>
    <w:rsid w:val="00C12DDE"/>
    <w:rsid w:val="00C13058"/>
    <w:rsid w:val="00C13110"/>
    <w:rsid w:val="00C131A4"/>
    <w:rsid w:val="00C13260"/>
    <w:rsid w:val="00C13293"/>
    <w:rsid w:val="00C13494"/>
    <w:rsid w:val="00C134D1"/>
    <w:rsid w:val="00C135F6"/>
    <w:rsid w:val="00C1365E"/>
    <w:rsid w:val="00C13837"/>
    <w:rsid w:val="00C1398C"/>
    <w:rsid w:val="00C13B6E"/>
    <w:rsid w:val="00C13F39"/>
    <w:rsid w:val="00C141CF"/>
    <w:rsid w:val="00C143DF"/>
    <w:rsid w:val="00C145BC"/>
    <w:rsid w:val="00C14622"/>
    <w:rsid w:val="00C1471C"/>
    <w:rsid w:val="00C14774"/>
    <w:rsid w:val="00C1494E"/>
    <w:rsid w:val="00C14AB7"/>
    <w:rsid w:val="00C14BB7"/>
    <w:rsid w:val="00C14C8F"/>
    <w:rsid w:val="00C14DFA"/>
    <w:rsid w:val="00C14F24"/>
    <w:rsid w:val="00C1507D"/>
    <w:rsid w:val="00C15092"/>
    <w:rsid w:val="00C150E7"/>
    <w:rsid w:val="00C152B0"/>
    <w:rsid w:val="00C15392"/>
    <w:rsid w:val="00C15483"/>
    <w:rsid w:val="00C155DF"/>
    <w:rsid w:val="00C156BA"/>
    <w:rsid w:val="00C157C2"/>
    <w:rsid w:val="00C1582D"/>
    <w:rsid w:val="00C1593B"/>
    <w:rsid w:val="00C15980"/>
    <w:rsid w:val="00C15984"/>
    <w:rsid w:val="00C159C8"/>
    <w:rsid w:val="00C15A54"/>
    <w:rsid w:val="00C15B95"/>
    <w:rsid w:val="00C15CA8"/>
    <w:rsid w:val="00C15EC7"/>
    <w:rsid w:val="00C160F4"/>
    <w:rsid w:val="00C161CC"/>
    <w:rsid w:val="00C16220"/>
    <w:rsid w:val="00C1673C"/>
    <w:rsid w:val="00C16885"/>
    <w:rsid w:val="00C1693D"/>
    <w:rsid w:val="00C16970"/>
    <w:rsid w:val="00C16BFC"/>
    <w:rsid w:val="00C16C74"/>
    <w:rsid w:val="00C171DA"/>
    <w:rsid w:val="00C17201"/>
    <w:rsid w:val="00C17276"/>
    <w:rsid w:val="00C173E0"/>
    <w:rsid w:val="00C17770"/>
    <w:rsid w:val="00C1799F"/>
    <w:rsid w:val="00C17B72"/>
    <w:rsid w:val="00C17BDD"/>
    <w:rsid w:val="00C17E18"/>
    <w:rsid w:val="00C17EF9"/>
    <w:rsid w:val="00C20143"/>
    <w:rsid w:val="00C20181"/>
    <w:rsid w:val="00C2020A"/>
    <w:rsid w:val="00C202F9"/>
    <w:rsid w:val="00C20507"/>
    <w:rsid w:val="00C2052F"/>
    <w:rsid w:val="00C20617"/>
    <w:rsid w:val="00C20672"/>
    <w:rsid w:val="00C2067A"/>
    <w:rsid w:val="00C206CC"/>
    <w:rsid w:val="00C20740"/>
    <w:rsid w:val="00C2089F"/>
    <w:rsid w:val="00C209CF"/>
    <w:rsid w:val="00C20CA7"/>
    <w:rsid w:val="00C20F9A"/>
    <w:rsid w:val="00C2117F"/>
    <w:rsid w:val="00C213CD"/>
    <w:rsid w:val="00C214DE"/>
    <w:rsid w:val="00C21513"/>
    <w:rsid w:val="00C2164F"/>
    <w:rsid w:val="00C2169F"/>
    <w:rsid w:val="00C21735"/>
    <w:rsid w:val="00C217F0"/>
    <w:rsid w:val="00C21CD5"/>
    <w:rsid w:val="00C21E84"/>
    <w:rsid w:val="00C21ED5"/>
    <w:rsid w:val="00C21F66"/>
    <w:rsid w:val="00C220F3"/>
    <w:rsid w:val="00C22248"/>
    <w:rsid w:val="00C225AB"/>
    <w:rsid w:val="00C22614"/>
    <w:rsid w:val="00C226FF"/>
    <w:rsid w:val="00C2272B"/>
    <w:rsid w:val="00C22837"/>
    <w:rsid w:val="00C228DE"/>
    <w:rsid w:val="00C22C15"/>
    <w:rsid w:val="00C22FB0"/>
    <w:rsid w:val="00C230BB"/>
    <w:rsid w:val="00C23175"/>
    <w:rsid w:val="00C2347B"/>
    <w:rsid w:val="00C2356D"/>
    <w:rsid w:val="00C2357D"/>
    <w:rsid w:val="00C23809"/>
    <w:rsid w:val="00C23A3A"/>
    <w:rsid w:val="00C23AEC"/>
    <w:rsid w:val="00C23CA3"/>
    <w:rsid w:val="00C23CDE"/>
    <w:rsid w:val="00C242B9"/>
    <w:rsid w:val="00C24361"/>
    <w:rsid w:val="00C24495"/>
    <w:rsid w:val="00C245FA"/>
    <w:rsid w:val="00C2486B"/>
    <w:rsid w:val="00C24A09"/>
    <w:rsid w:val="00C24A0B"/>
    <w:rsid w:val="00C24C15"/>
    <w:rsid w:val="00C24C23"/>
    <w:rsid w:val="00C24CA3"/>
    <w:rsid w:val="00C24D10"/>
    <w:rsid w:val="00C24D12"/>
    <w:rsid w:val="00C24E8E"/>
    <w:rsid w:val="00C2505A"/>
    <w:rsid w:val="00C25470"/>
    <w:rsid w:val="00C25515"/>
    <w:rsid w:val="00C255B1"/>
    <w:rsid w:val="00C25696"/>
    <w:rsid w:val="00C25A56"/>
    <w:rsid w:val="00C25AB6"/>
    <w:rsid w:val="00C25ED8"/>
    <w:rsid w:val="00C25EE6"/>
    <w:rsid w:val="00C260CA"/>
    <w:rsid w:val="00C260F9"/>
    <w:rsid w:val="00C26161"/>
    <w:rsid w:val="00C2646E"/>
    <w:rsid w:val="00C26546"/>
    <w:rsid w:val="00C2669B"/>
    <w:rsid w:val="00C267AD"/>
    <w:rsid w:val="00C26951"/>
    <w:rsid w:val="00C26B9B"/>
    <w:rsid w:val="00C26CAA"/>
    <w:rsid w:val="00C2719E"/>
    <w:rsid w:val="00C27393"/>
    <w:rsid w:val="00C275BB"/>
    <w:rsid w:val="00C27685"/>
    <w:rsid w:val="00C278F4"/>
    <w:rsid w:val="00C27982"/>
    <w:rsid w:val="00C27A3A"/>
    <w:rsid w:val="00C27A3D"/>
    <w:rsid w:val="00C27ADE"/>
    <w:rsid w:val="00C27C5A"/>
    <w:rsid w:val="00C27D42"/>
    <w:rsid w:val="00C27EAD"/>
    <w:rsid w:val="00C27EFC"/>
    <w:rsid w:val="00C27EFF"/>
    <w:rsid w:val="00C27F6F"/>
    <w:rsid w:val="00C27FDA"/>
    <w:rsid w:val="00C30017"/>
    <w:rsid w:val="00C30267"/>
    <w:rsid w:val="00C303E9"/>
    <w:rsid w:val="00C30559"/>
    <w:rsid w:val="00C305C7"/>
    <w:rsid w:val="00C30618"/>
    <w:rsid w:val="00C3076D"/>
    <w:rsid w:val="00C307A9"/>
    <w:rsid w:val="00C3081A"/>
    <w:rsid w:val="00C30C2F"/>
    <w:rsid w:val="00C30CFA"/>
    <w:rsid w:val="00C30D4A"/>
    <w:rsid w:val="00C311B7"/>
    <w:rsid w:val="00C3125B"/>
    <w:rsid w:val="00C31598"/>
    <w:rsid w:val="00C3193E"/>
    <w:rsid w:val="00C31AF2"/>
    <w:rsid w:val="00C31BB0"/>
    <w:rsid w:val="00C31C5C"/>
    <w:rsid w:val="00C31EF5"/>
    <w:rsid w:val="00C31F3D"/>
    <w:rsid w:val="00C320F0"/>
    <w:rsid w:val="00C32266"/>
    <w:rsid w:val="00C323B8"/>
    <w:rsid w:val="00C323EC"/>
    <w:rsid w:val="00C324B4"/>
    <w:rsid w:val="00C325B8"/>
    <w:rsid w:val="00C3267B"/>
    <w:rsid w:val="00C3267E"/>
    <w:rsid w:val="00C3272E"/>
    <w:rsid w:val="00C32793"/>
    <w:rsid w:val="00C3298B"/>
    <w:rsid w:val="00C32A16"/>
    <w:rsid w:val="00C32B56"/>
    <w:rsid w:val="00C32CD0"/>
    <w:rsid w:val="00C32E16"/>
    <w:rsid w:val="00C33439"/>
    <w:rsid w:val="00C334B6"/>
    <w:rsid w:val="00C335EE"/>
    <w:rsid w:val="00C3444A"/>
    <w:rsid w:val="00C3453B"/>
    <w:rsid w:val="00C348D0"/>
    <w:rsid w:val="00C34908"/>
    <w:rsid w:val="00C34928"/>
    <w:rsid w:val="00C349F5"/>
    <w:rsid w:val="00C34A7A"/>
    <w:rsid w:val="00C34BC0"/>
    <w:rsid w:val="00C34CE1"/>
    <w:rsid w:val="00C34D38"/>
    <w:rsid w:val="00C34D4D"/>
    <w:rsid w:val="00C34EEE"/>
    <w:rsid w:val="00C3508D"/>
    <w:rsid w:val="00C3509A"/>
    <w:rsid w:val="00C3519D"/>
    <w:rsid w:val="00C352EB"/>
    <w:rsid w:val="00C355EC"/>
    <w:rsid w:val="00C357AB"/>
    <w:rsid w:val="00C3589E"/>
    <w:rsid w:val="00C35A05"/>
    <w:rsid w:val="00C35A57"/>
    <w:rsid w:val="00C35DB3"/>
    <w:rsid w:val="00C35E44"/>
    <w:rsid w:val="00C35FF7"/>
    <w:rsid w:val="00C36058"/>
    <w:rsid w:val="00C36156"/>
    <w:rsid w:val="00C36284"/>
    <w:rsid w:val="00C363C7"/>
    <w:rsid w:val="00C364FC"/>
    <w:rsid w:val="00C3664A"/>
    <w:rsid w:val="00C36723"/>
    <w:rsid w:val="00C368A1"/>
    <w:rsid w:val="00C368C1"/>
    <w:rsid w:val="00C3697D"/>
    <w:rsid w:val="00C36A62"/>
    <w:rsid w:val="00C36BE7"/>
    <w:rsid w:val="00C36CFF"/>
    <w:rsid w:val="00C36D9A"/>
    <w:rsid w:val="00C36E00"/>
    <w:rsid w:val="00C36EAB"/>
    <w:rsid w:val="00C36ED9"/>
    <w:rsid w:val="00C36F4A"/>
    <w:rsid w:val="00C3709F"/>
    <w:rsid w:val="00C371AB"/>
    <w:rsid w:val="00C37292"/>
    <w:rsid w:val="00C37360"/>
    <w:rsid w:val="00C37489"/>
    <w:rsid w:val="00C375EF"/>
    <w:rsid w:val="00C378C3"/>
    <w:rsid w:val="00C379D3"/>
    <w:rsid w:val="00C37AEB"/>
    <w:rsid w:val="00C37BD7"/>
    <w:rsid w:val="00C37C36"/>
    <w:rsid w:val="00C40097"/>
    <w:rsid w:val="00C40354"/>
    <w:rsid w:val="00C40625"/>
    <w:rsid w:val="00C40790"/>
    <w:rsid w:val="00C40A17"/>
    <w:rsid w:val="00C40A7F"/>
    <w:rsid w:val="00C40B0C"/>
    <w:rsid w:val="00C40C1F"/>
    <w:rsid w:val="00C40C87"/>
    <w:rsid w:val="00C40EC1"/>
    <w:rsid w:val="00C40F37"/>
    <w:rsid w:val="00C40F7E"/>
    <w:rsid w:val="00C40FAB"/>
    <w:rsid w:val="00C41225"/>
    <w:rsid w:val="00C412EA"/>
    <w:rsid w:val="00C4135F"/>
    <w:rsid w:val="00C413FE"/>
    <w:rsid w:val="00C41454"/>
    <w:rsid w:val="00C414AB"/>
    <w:rsid w:val="00C41595"/>
    <w:rsid w:val="00C417E9"/>
    <w:rsid w:val="00C41AD8"/>
    <w:rsid w:val="00C41C90"/>
    <w:rsid w:val="00C41CB3"/>
    <w:rsid w:val="00C42005"/>
    <w:rsid w:val="00C4208A"/>
    <w:rsid w:val="00C420FA"/>
    <w:rsid w:val="00C42133"/>
    <w:rsid w:val="00C424D2"/>
    <w:rsid w:val="00C4263E"/>
    <w:rsid w:val="00C42655"/>
    <w:rsid w:val="00C4272D"/>
    <w:rsid w:val="00C4288D"/>
    <w:rsid w:val="00C428DF"/>
    <w:rsid w:val="00C42991"/>
    <w:rsid w:val="00C42C7C"/>
    <w:rsid w:val="00C42EA0"/>
    <w:rsid w:val="00C42F1D"/>
    <w:rsid w:val="00C430A8"/>
    <w:rsid w:val="00C43108"/>
    <w:rsid w:val="00C43446"/>
    <w:rsid w:val="00C43545"/>
    <w:rsid w:val="00C43798"/>
    <w:rsid w:val="00C43842"/>
    <w:rsid w:val="00C438A3"/>
    <w:rsid w:val="00C438E7"/>
    <w:rsid w:val="00C4393E"/>
    <w:rsid w:val="00C43A0F"/>
    <w:rsid w:val="00C43C4C"/>
    <w:rsid w:val="00C43D2D"/>
    <w:rsid w:val="00C43E41"/>
    <w:rsid w:val="00C4400A"/>
    <w:rsid w:val="00C441C0"/>
    <w:rsid w:val="00C44218"/>
    <w:rsid w:val="00C442D9"/>
    <w:rsid w:val="00C44648"/>
    <w:rsid w:val="00C44E42"/>
    <w:rsid w:val="00C44E5E"/>
    <w:rsid w:val="00C44FC3"/>
    <w:rsid w:val="00C4501B"/>
    <w:rsid w:val="00C45143"/>
    <w:rsid w:val="00C453D8"/>
    <w:rsid w:val="00C45BBE"/>
    <w:rsid w:val="00C4623A"/>
    <w:rsid w:val="00C46350"/>
    <w:rsid w:val="00C46416"/>
    <w:rsid w:val="00C46498"/>
    <w:rsid w:val="00C464B8"/>
    <w:rsid w:val="00C4662B"/>
    <w:rsid w:val="00C466B3"/>
    <w:rsid w:val="00C467D2"/>
    <w:rsid w:val="00C46B82"/>
    <w:rsid w:val="00C46C12"/>
    <w:rsid w:val="00C46C51"/>
    <w:rsid w:val="00C46CAB"/>
    <w:rsid w:val="00C46CEA"/>
    <w:rsid w:val="00C46CF9"/>
    <w:rsid w:val="00C46E4D"/>
    <w:rsid w:val="00C46FCA"/>
    <w:rsid w:val="00C47022"/>
    <w:rsid w:val="00C47037"/>
    <w:rsid w:val="00C47225"/>
    <w:rsid w:val="00C4744C"/>
    <w:rsid w:val="00C47491"/>
    <w:rsid w:val="00C47709"/>
    <w:rsid w:val="00C47748"/>
    <w:rsid w:val="00C478F5"/>
    <w:rsid w:val="00C47AF8"/>
    <w:rsid w:val="00C47B1A"/>
    <w:rsid w:val="00C47BED"/>
    <w:rsid w:val="00C47CD8"/>
    <w:rsid w:val="00C47CDC"/>
    <w:rsid w:val="00C47DC8"/>
    <w:rsid w:val="00C47E37"/>
    <w:rsid w:val="00C47F97"/>
    <w:rsid w:val="00C500C7"/>
    <w:rsid w:val="00C50179"/>
    <w:rsid w:val="00C503A3"/>
    <w:rsid w:val="00C50416"/>
    <w:rsid w:val="00C50501"/>
    <w:rsid w:val="00C50A6D"/>
    <w:rsid w:val="00C50AA6"/>
    <w:rsid w:val="00C50B02"/>
    <w:rsid w:val="00C50BF6"/>
    <w:rsid w:val="00C50BFC"/>
    <w:rsid w:val="00C50C98"/>
    <w:rsid w:val="00C5103C"/>
    <w:rsid w:val="00C510CB"/>
    <w:rsid w:val="00C512B8"/>
    <w:rsid w:val="00C512C9"/>
    <w:rsid w:val="00C51376"/>
    <w:rsid w:val="00C51455"/>
    <w:rsid w:val="00C5174E"/>
    <w:rsid w:val="00C5176D"/>
    <w:rsid w:val="00C518C3"/>
    <w:rsid w:val="00C51A45"/>
    <w:rsid w:val="00C51E18"/>
    <w:rsid w:val="00C51E9B"/>
    <w:rsid w:val="00C51EA5"/>
    <w:rsid w:val="00C51F00"/>
    <w:rsid w:val="00C51F47"/>
    <w:rsid w:val="00C51F49"/>
    <w:rsid w:val="00C52041"/>
    <w:rsid w:val="00C5219B"/>
    <w:rsid w:val="00C52331"/>
    <w:rsid w:val="00C524EC"/>
    <w:rsid w:val="00C525FF"/>
    <w:rsid w:val="00C528C5"/>
    <w:rsid w:val="00C52930"/>
    <w:rsid w:val="00C52A06"/>
    <w:rsid w:val="00C52A47"/>
    <w:rsid w:val="00C52A78"/>
    <w:rsid w:val="00C52ACA"/>
    <w:rsid w:val="00C52DB3"/>
    <w:rsid w:val="00C53147"/>
    <w:rsid w:val="00C531FE"/>
    <w:rsid w:val="00C53226"/>
    <w:rsid w:val="00C533D6"/>
    <w:rsid w:val="00C534E9"/>
    <w:rsid w:val="00C53793"/>
    <w:rsid w:val="00C5393F"/>
    <w:rsid w:val="00C539C3"/>
    <w:rsid w:val="00C53BC5"/>
    <w:rsid w:val="00C53D51"/>
    <w:rsid w:val="00C53E28"/>
    <w:rsid w:val="00C53E45"/>
    <w:rsid w:val="00C53E6B"/>
    <w:rsid w:val="00C545E6"/>
    <w:rsid w:val="00C546B3"/>
    <w:rsid w:val="00C546C2"/>
    <w:rsid w:val="00C5479B"/>
    <w:rsid w:val="00C54840"/>
    <w:rsid w:val="00C549FA"/>
    <w:rsid w:val="00C549FF"/>
    <w:rsid w:val="00C54A6C"/>
    <w:rsid w:val="00C54ACC"/>
    <w:rsid w:val="00C54AE6"/>
    <w:rsid w:val="00C54C99"/>
    <w:rsid w:val="00C54D22"/>
    <w:rsid w:val="00C54D6D"/>
    <w:rsid w:val="00C54E5F"/>
    <w:rsid w:val="00C54E90"/>
    <w:rsid w:val="00C54F82"/>
    <w:rsid w:val="00C54FD4"/>
    <w:rsid w:val="00C5505A"/>
    <w:rsid w:val="00C5519B"/>
    <w:rsid w:val="00C55259"/>
    <w:rsid w:val="00C5536A"/>
    <w:rsid w:val="00C55464"/>
    <w:rsid w:val="00C5546A"/>
    <w:rsid w:val="00C5549A"/>
    <w:rsid w:val="00C55609"/>
    <w:rsid w:val="00C55709"/>
    <w:rsid w:val="00C55A5A"/>
    <w:rsid w:val="00C55ACC"/>
    <w:rsid w:val="00C55B1B"/>
    <w:rsid w:val="00C55E86"/>
    <w:rsid w:val="00C560D1"/>
    <w:rsid w:val="00C560ED"/>
    <w:rsid w:val="00C5610C"/>
    <w:rsid w:val="00C562FF"/>
    <w:rsid w:val="00C56480"/>
    <w:rsid w:val="00C5657C"/>
    <w:rsid w:val="00C566B2"/>
    <w:rsid w:val="00C5679D"/>
    <w:rsid w:val="00C56884"/>
    <w:rsid w:val="00C569A1"/>
    <w:rsid w:val="00C569D9"/>
    <w:rsid w:val="00C56B37"/>
    <w:rsid w:val="00C56DAB"/>
    <w:rsid w:val="00C56F5E"/>
    <w:rsid w:val="00C56FD2"/>
    <w:rsid w:val="00C572F2"/>
    <w:rsid w:val="00C574C2"/>
    <w:rsid w:val="00C5750E"/>
    <w:rsid w:val="00C575C2"/>
    <w:rsid w:val="00C57648"/>
    <w:rsid w:val="00C576CF"/>
    <w:rsid w:val="00C57722"/>
    <w:rsid w:val="00C603C6"/>
    <w:rsid w:val="00C6050C"/>
    <w:rsid w:val="00C605AD"/>
    <w:rsid w:val="00C60616"/>
    <w:rsid w:val="00C607E4"/>
    <w:rsid w:val="00C60880"/>
    <w:rsid w:val="00C608EB"/>
    <w:rsid w:val="00C60B5C"/>
    <w:rsid w:val="00C60F29"/>
    <w:rsid w:val="00C61097"/>
    <w:rsid w:val="00C612B8"/>
    <w:rsid w:val="00C61324"/>
    <w:rsid w:val="00C61452"/>
    <w:rsid w:val="00C615B0"/>
    <w:rsid w:val="00C6160F"/>
    <w:rsid w:val="00C61637"/>
    <w:rsid w:val="00C61698"/>
    <w:rsid w:val="00C61741"/>
    <w:rsid w:val="00C617B4"/>
    <w:rsid w:val="00C6197C"/>
    <w:rsid w:val="00C61CC1"/>
    <w:rsid w:val="00C61EC1"/>
    <w:rsid w:val="00C61ECF"/>
    <w:rsid w:val="00C62152"/>
    <w:rsid w:val="00C622C1"/>
    <w:rsid w:val="00C622D9"/>
    <w:rsid w:val="00C62360"/>
    <w:rsid w:val="00C624AC"/>
    <w:rsid w:val="00C62548"/>
    <w:rsid w:val="00C625AA"/>
    <w:rsid w:val="00C625CA"/>
    <w:rsid w:val="00C62690"/>
    <w:rsid w:val="00C6278E"/>
    <w:rsid w:val="00C62829"/>
    <w:rsid w:val="00C62832"/>
    <w:rsid w:val="00C62857"/>
    <w:rsid w:val="00C62968"/>
    <w:rsid w:val="00C62AD0"/>
    <w:rsid w:val="00C62E10"/>
    <w:rsid w:val="00C62E49"/>
    <w:rsid w:val="00C62F80"/>
    <w:rsid w:val="00C6318A"/>
    <w:rsid w:val="00C631B8"/>
    <w:rsid w:val="00C634AA"/>
    <w:rsid w:val="00C6353C"/>
    <w:rsid w:val="00C63563"/>
    <w:rsid w:val="00C635F3"/>
    <w:rsid w:val="00C636B1"/>
    <w:rsid w:val="00C636C2"/>
    <w:rsid w:val="00C6391C"/>
    <w:rsid w:val="00C63F48"/>
    <w:rsid w:val="00C63F6F"/>
    <w:rsid w:val="00C640A7"/>
    <w:rsid w:val="00C643A5"/>
    <w:rsid w:val="00C64573"/>
    <w:rsid w:val="00C645A5"/>
    <w:rsid w:val="00C645AF"/>
    <w:rsid w:val="00C646B3"/>
    <w:rsid w:val="00C646BB"/>
    <w:rsid w:val="00C647EF"/>
    <w:rsid w:val="00C648CB"/>
    <w:rsid w:val="00C648F3"/>
    <w:rsid w:val="00C64920"/>
    <w:rsid w:val="00C64B84"/>
    <w:rsid w:val="00C64C66"/>
    <w:rsid w:val="00C64EFE"/>
    <w:rsid w:val="00C64F73"/>
    <w:rsid w:val="00C64F7A"/>
    <w:rsid w:val="00C64FCD"/>
    <w:rsid w:val="00C64FD2"/>
    <w:rsid w:val="00C6513F"/>
    <w:rsid w:val="00C65183"/>
    <w:rsid w:val="00C65489"/>
    <w:rsid w:val="00C655D5"/>
    <w:rsid w:val="00C657C5"/>
    <w:rsid w:val="00C65B60"/>
    <w:rsid w:val="00C65BFF"/>
    <w:rsid w:val="00C65CF4"/>
    <w:rsid w:val="00C661D7"/>
    <w:rsid w:val="00C6645C"/>
    <w:rsid w:val="00C664F0"/>
    <w:rsid w:val="00C669E5"/>
    <w:rsid w:val="00C66C6D"/>
    <w:rsid w:val="00C66CDC"/>
    <w:rsid w:val="00C66DB8"/>
    <w:rsid w:val="00C66E17"/>
    <w:rsid w:val="00C66F11"/>
    <w:rsid w:val="00C670AB"/>
    <w:rsid w:val="00C670EB"/>
    <w:rsid w:val="00C67162"/>
    <w:rsid w:val="00C67181"/>
    <w:rsid w:val="00C67823"/>
    <w:rsid w:val="00C67962"/>
    <w:rsid w:val="00C67B1B"/>
    <w:rsid w:val="00C67B6C"/>
    <w:rsid w:val="00C67BC4"/>
    <w:rsid w:val="00C67C6A"/>
    <w:rsid w:val="00C67DB7"/>
    <w:rsid w:val="00C7007D"/>
    <w:rsid w:val="00C701FE"/>
    <w:rsid w:val="00C70219"/>
    <w:rsid w:val="00C70224"/>
    <w:rsid w:val="00C7039D"/>
    <w:rsid w:val="00C703CC"/>
    <w:rsid w:val="00C7060F"/>
    <w:rsid w:val="00C70679"/>
    <w:rsid w:val="00C70734"/>
    <w:rsid w:val="00C707DB"/>
    <w:rsid w:val="00C70870"/>
    <w:rsid w:val="00C70876"/>
    <w:rsid w:val="00C70FED"/>
    <w:rsid w:val="00C71045"/>
    <w:rsid w:val="00C71047"/>
    <w:rsid w:val="00C7107D"/>
    <w:rsid w:val="00C711E4"/>
    <w:rsid w:val="00C71259"/>
    <w:rsid w:val="00C7132B"/>
    <w:rsid w:val="00C713C6"/>
    <w:rsid w:val="00C71489"/>
    <w:rsid w:val="00C717DD"/>
    <w:rsid w:val="00C717E8"/>
    <w:rsid w:val="00C71826"/>
    <w:rsid w:val="00C71AE6"/>
    <w:rsid w:val="00C71E07"/>
    <w:rsid w:val="00C71E5E"/>
    <w:rsid w:val="00C72190"/>
    <w:rsid w:val="00C7232D"/>
    <w:rsid w:val="00C72456"/>
    <w:rsid w:val="00C724D4"/>
    <w:rsid w:val="00C72765"/>
    <w:rsid w:val="00C727D4"/>
    <w:rsid w:val="00C72993"/>
    <w:rsid w:val="00C72ACC"/>
    <w:rsid w:val="00C72AFC"/>
    <w:rsid w:val="00C72BB9"/>
    <w:rsid w:val="00C72CD8"/>
    <w:rsid w:val="00C72D39"/>
    <w:rsid w:val="00C72DEB"/>
    <w:rsid w:val="00C72DF0"/>
    <w:rsid w:val="00C72EDF"/>
    <w:rsid w:val="00C72F78"/>
    <w:rsid w:val="00C73072"/>
    <w:rsid w:val="00C73077"/>
    <w:rsid w:val="00C7371E"/>
    <w:rsid w:val="00C73833"/>
    <w:rsid w:val="00C738B6"/>
    <w:rsid w:val="00C73BCA"/>
    <w:rsid w:val="00C73BE0"/>
    <w:rsid w:val="00C73C92"/>
    <w:rsid w:val="00C73E07"/>
    <w:rsid w:val="00C74114"/>
    <w:rsid w:val="00C741DA"/>
    <w:rsid w:val="00C7431F"/>
    <w:rsid w:val="00C74423"/>
    <w:rsid w:val="00C74652"/>
    <w:rsid w:val="00C747FE"/>
    <w:rsid w:val="00C74822"/>
    <w:rsid w:val="00C74C62"/>
    <w:rsid w:val="00C750A1"/>
    <w:rsid w:val="00C75255"/>
    <w:rsid w:val="00C752AD"/>
    <w:rsid w:val="00C7535D"/>
    <w:rsid w:val="00C753E5"/>
    <w:rsid w:val="00C754AE"/>
    <w:rsid w:val="00C757B6"/>
    <w:rsid w:val="00C75930"/>
    <w:rsid w:val="00C75A45"/>
    <w:rsid w:val="00C75D21"/>
    <w:rsid w:val="00C75D55"/>
    <w:rsid w:val="00C75E5D"/>
    <w:rsid w:val="00C762CE"/>
    <w:rsid w:val="00C76361"/>
    <w:rsid w:val="00C7655D"/>
    <w:rsid w:val="00C7658B"/>
    <w:rsid w:val="00C765CA"/>
    <w:rsid w:val="00C767F1"/>
    <w:rsid w:val="00C769C9"/>
    <w:rsid w:val="00C76B3A"/>
    <w:rsid w:val="00C76C98"/>
    <w:rsid w:val="00C76D9C"/>
    <w:rsid w:val="00C76E9A"/>
    <w:rsid w:val="00C76EC7"/>
    <w:rsid w:val="00C76EF0"/>
    <w:rsid w:val="00C76F07"/>
    <w:rsid w:val="00C77180"/>
    <w:rsid w:val="00C771D3"/>
    <w:rsid w:val="00C77213"/>
    <w:rsid w:val="00C77216"/>
    <w:rsid w:val="00C773CE"/>
    <w:rsid w:val="00C77432"/>
    <w:rsid w:val="00C774F5"/>
    <w:rsid w:val="00C776FF"/>
    <w:rsid w:val="00C77A88"/>
    <w:rsid w:val="00C77AAD"/>
    <w:rsid w:val="00C77BFF"/>
    <w:rsid w:val="00C77D39"/>
    <w:rsid w:val="00C77D61"/>
    <w:rsid w:val="00C77F59"/>
    <w:rsid w:val="00C77F5A"/>
    <w:rsid w:val="00C77F71"/>
    <w:rsid w:val="00C8027F"/>
    <w:rsid w:val="00C802C0"/>
    <w:rsid w:val="00C803A5"/>
    <w:rsid w:val="00C80557"/>
    <w:rsid w:val="00C80663"/>
    <w:rsid w:val="00C807C6"/>
    <w:rsid w:val="00C80A4C"/>
    <w:rsid w:val="00C80A73"/>
    <w:rsid w:val="00C80A82"/>
    <w:rsid w:val="00C80ABE"/>
    <w:rsid w:val="00C80AFD"/>
    <w:rsid w:val="00C80C66"/>
    <w:rsid w:val="00C80EDC"/>
    <w:rsid w:val="00C80F13"/>
    <w:rsid w:val="00C80F2C"/>
    <w:rsid w:val="00C8101C"/>
    <w:rsid w:val="00C81083"/>
    <w:rsid w:val="00C8122D"/>
    <w:rsid w:val="00C81291"/>
    <w:rsid w:val="00C81481"/>
    <w:rsid w:val="00C814D0"/>
    <w:rsid w:val="00C8150F"/>
    <w:rsid w:val="00C815D7"/>
    <w:rsid w:val="00C81979"/>
    <w:rsid w:val="00C819A0"/>
    <w:rsid w:val="00C81BC4"/>
    <w:rsid w:val="00C81EC3"/>
    <w:rsid w:val="00C82084"/>
    <w:rsid w:val="00C82172"/>
    <w:rsid w:val="00C82225"/>
    <w:rsid w:val="00C82272"/>
    <w:rsid w:val="00C82297"/>
    <w:rsid w:val="00C822F1"/>
    <w:rsid w:val="00C82380"/>
    <w:rsid w:val="00C827D5"/>
    <w:rsid w:val="00C82897"/>
    <w:rsid w:val="00C829E0"/>
    <w:rsid w:val="00C82A4C"/>
    <w:rsid w:val="00C82BB6"/>
    <w:rsid w:val="00C82C97"/>
    <w:rsid w:val="00C82D0C"/>
    <w:rsid w:val="00C82E66"/>
    <w:rsid w:val="00C831F4"/>
    <w:rsid w:val="00C8325F"/>
    <w:rsid w:val="00C83301"/>
    <w:rsid w:val="00C8336E"/>
    <w:rsid w:val="00C8347C"/>
    <w:rsid w:val="00C83A42"/>
    <w:rsid w:val="00C83B2F"/>
    <w:rsid w:val="00C83B9B"/>
    <w:rsid w:val="00C83C59"/>
    <w:rsid w:val="00C83C84"/>
    <w:rsid w:val="00C83DC2"/>
    <w:rsid w:val="00C83E37"/>
    <w:rsid w:val="00C83FFF"/>
    <w:rsid w:val="00C8444E"/>
    <w:rsid w:val="00C8447C"/>
    <w:rsid w:val="00C8451E"/>
    <w:rsid w:val="00C845F9"/>
    <w:rsid w:val="00C846A5"/>
    <w:rsid w:val="00C84776"/>
    <w:rsid w:val="00C848C6"/>
    <w:rsid w:val="00C849F0"/>
    <w:rsid w:val="00C84ACE"/>
    <w:rsid w:val="00C84B24"/>
    <w:rsid w:val="00C84C42"/>
    <w:rsid w:val="00C84C4B"/>
    <w:rsid w:val="00C84D3A"/>
    <w:rsid w:val="00C84E59"/>
    <w:rsid w:val="00C84E7D"/>
    <w:rsid w:val="00C84F7F"/>
    <w:rsid w:val="00C85065"/>
    <w:rsid w:val="00C85743"/>
    <w:rsid w:val="00C857AB"/>
    <w:rsid w:val="00C859DC"/>
    <w:rsid w:val="00C85A41"/>
    <w:rsid w:val="00C85B13"/>
    <w:rsid w:val="00C85B18"/>
    <w:rsid w:val="00C85C12"/>
    <w:rsid w:val="00C85CF2"/>
    <w:rsid w:val="00C85E2A"/>
    <w:rsid w:val="00C85E5C"/>
    <w:rsid w:val="00C85FC8"/>
    <w:rsid w:val="00C860CD"/>
    <w:rsid w:val="00C860DD"/>
    <w:rsid w:val="00C8623C"/>
    <w:rsid w:val="00C862E3"/>
    <w:rsid w:val="00C8630D"/>
    <w:rsid w:val="00C863A8"/>
    <w:rsid w:val="00C86484"/>
    <w:rsid w:val="00C86772"/>
    <w:rsid w:val="00C86822"/>
    <w:rsid w:val="00C868E2"/>
    <w:rsid w:val="00C868F7"/>
    <w:rsid w:val="00C8696C"/>
    <w:rsid w:val="00C86992"/>
    <w:rsid w:val="00C86BCE"/>
    <w:rsid w:val="00C86BE4"/>
    <w:rsid w:val="00C86C56"/>
    <w:rsid w:val="00C86DD7"/>
    <w:rsid w:val="00C86E33"/>
    <w:rsid w:val="00C86F12"/>
    <w:rsid w:val="00C86FDF"/>
    <w:rsid w:val="00C87345"/>
    <w:rsid w:val="00C874E3"/>
    <w:rsid w:val="00C8778C"/>
    <w:rsid w:val="00C878BA"/>
    <w:rsid w:val="00C87D89"/>
    <w:rsid w:val="00C87F33"/>
    <w:rsid w:val="00C87F97"/>
    <w:rsid w:val="00C902CD"/>
    <w:rsid w:val="00C90395"/>
    <w:rsid w:val="00C9073F"/>
    <w:rsid w:val="00C908EF"/>
    <w:rsid w:val="00C9096D"/>
    <w:rsid w:val="00C90A24"/>
    <w:rsid w:val="00C90A56"/>
    <w:rsid w:val="00C90CFA"/>
    <w:rsid w:val="00C90D4C"/>
    <w:rsid w:val="00C90D59"/>
    <w:rsid w:val="00C90F9B"/>
    <w:rsid w:val="00C91079"/>
    <w:rsid w:val="00C910C3"/>
    <w:rsid w:val="00C9116D"/>
    <w:rsid w:val="00C9125A"/>
    <w:rsid w:val="00C912C8"/>
    <w:rsid w:val="00C91495"/>
    <w:rsid w:val="00C9167B"/>
    <w:rsid w:val="00C917CC"/>
    <w:rsid w:val="00C91857"/>
    <w:rsid w:val="00C918E2"/>
    <w:rsid w:val="00C9196C"/>
    <w:rsid w:val="00C91B9F"/>
    <w:rsid w:val="00C91DCA"/>
    <w:rsid w:val="00C91FB9"/>
    <w:rsid w:val="00C92148"/>
    <w:rsid w:val="00C921A1"/>
    <w:rsid w:val="00C921FB"/>
    <w:rsid w:val="00C9257A"/>
    <w:rsid w:val="00C92797"/>
    <w:rsid w:val="00C92B42"/>
    <w:rsid w:val="00C92D99"/>
    <w:rsid w:val="00C9332E"/>
    <w:rsid w:val="00C9342E"/>
    <w:rsid w:val="00C93564"/>
    <w:rsid w:val="00C9366E"/>
    <w:rsid w:val="00C93907"/>
    <w:rsid w:val="00C93AEA"/>
    <w:rsid w:val="00C93B9E"/>
    <w:rsid w:val="00C93D18"/>
    <w:rsid w:val="00C940E0"/>
    <w:rsid w:val="00C94121"/>
    <w:rsid w:val="00C941BE"/>
    <w:rsid w:val="00C941FD"/>
    <w:rsid w:val="00C942F3"/>
    <w:rsid w:val="00C94318"/>
    <w:rsid w:val="00C9434D"/>
    <w:rsid w:val="00C9445C"/>
    <w:rsid w:val="00C944E3"/>
    <w:rsid w:val="00C947B5"/>
    <w:rsid w:val="00C94866"/>
    <w:rsid w:val="00C94E41"/>
    <w:rsid w:val="00C94F4D"/>
    <w:rsid w:val="00C950AF"/>
    <w:rsid w:val="00C95192"/>
    <w:rsid w:val="00C952C7"/>
    <w:rsid w:val="00C95707"/>
    <w:rsid w:val="00C95ABF"/>
    <w:rsid w:val="00C95EFA"/>
    <w:rsid w:val="00C95FE7"/>
    <w:rsid w:val="00C960BE"/>
    <w:rsid w:val="00C962A8"/>
    <w:rsid w:val="00C963ED"/>
    <w:rsid w:val="00C96414"/>
    <w:rsid w:val="00C96847"/>
    <w:rsid w:val="00C96AA6"/>
    <w:rsid w:val="00C96B1B"/>
    <w:rsid w:val="00C96B3B"/>
    <w:rsid w:val="00C96B6C"/>
    <w:rsid w:val="00C96CCD"/>
    <w:rsid w:val="00C96DF3"/>
    <w:rsid w:val="00C96E74"/>
    <w:rsid w:val="00C970A6"/>
    <w:rsid w:val="00C971A6"/>
    <w:rsid w:val="00C97226"/>
    <w:rsid w:val="00C972E7"/>
    <w:rsid w:val="00C972FC"/>
    <w:rsid w:val="00C97407"/>
    <w:rsid w:val="00C97619"/>
    <w:rsid w:val="00C9769B"/>
    <w:rsid w:val="00C97AE2"/>
    <w:rsid w:val="00C97AFA"/>
    <w:rsid w:val="00C97C5E"/>
    <w:rsid w:val="00C97D6B"/>
    <w:rsid w:val="00C97DFC"/>
    <w:rsid w:val="00CA014C"/>
    <w:rsid w:val="00CA0253"/>
    <w:rsid w:val="00CA05E3"/>
    <w:rsid w:val="00CA0656"/>
    <w:rsid w:val="00CA07FB"/>
    <w:rsid w:val="00CA0924"/>
    <w:rsid w:val="00CA0B22"/>
    <w:rsid w:val="00CA0B80"/>
    <w:rsid w:val="00CA0C12"/>
    <w:rsid w:val="00CA0C2A"/>
    <w:rsid w:val="00CA0CE5"/>
    <w:rsid w:val="00CA0D83"/>
    <w:rsid w:val="00CA0DFA"/>
    <w:rsid w:val="00CA0E96"/>
    <w:rsid w:val="00CA1106"/>
    <w:rsid w:val="00CA11FC"/>
    <w:rsid w:val="00CA1209"/>
    <w:rsid w:val="00CA128B"/>
    <w:rsid w:val="00CA1316"/>
    <w:rsid w:val="00CA1386"/>
    <w:rsid w:val="00CA167A"/>
    <w:rsid w:val="00CA169A"/>
    <w:rsid w:val="00CA16C8"/>
    <w:rsid w:val="00CA176E"/>
    <w:rsid w:val="00CA1C80"/>
    <w:rsid w:val="00CA1E4A"/>
    <w:rsid w:val="00CA1ED5"/>
    <w:rsid w:val="00CA1F09"/>
    <w:rsid w:val="00CA209B"/>
    <w:rsid w:val="00CA20D8"/>
    <w:rsid w:val="00CA2208"/>
    <w:rsid w:val="00CA228E"/>
    <w:rsid w:val="00CA2461"/>
    <w:rsid w:val="00CA2568"/>
    <w:rsid w:val="00CA268A"/>
    <w:rsid w:val="00CA2965"/>
    <w:rsid w:val="00CA298C"/>
    <w:rsid w:val="00CA2BF6"/>
    <w:rsid w:val="00CA2DA6"/>
    <w:rsid w:val="00CA2E25"/>
    <w:rsid w:val="00CA2F7E"/>
    <w:rsid w:val="00CA3073"/>
    <w:rsid w:val="00CA3094"/>
    <w:rsid w:val="00CA331B"/>
    <w:rsid w:val="00CA3456"/>
    <w:rsid w:val="00CA34F8"/>
    <w:rsid w:val="00CA358F"/>
    <w:rsid w:val="00CA3671"/>
    <w:rsid w:val="00CA381B"/>
    <w:rsid w:val="00CA3843"/>
    <w:rsid w:val="00CA395A"/>
    <w:rsid w:val="00CA39A8"/>
    <w:rsid w:val="00CA39E3"/>
    <w:rsid w:val="00CA3AC9"/>
    <w:rsid w:val="00CA3B1E"/>
    <w:rsid w:val="00CA3B22"/>
    <w:rsid w:val="00CA3C73"/>
    <w:rsid w:val="00CA3D4A"/>
    <w:rsid w:val="00CA3DF1"/>
    <w:rsid w:val="00CA3F60"/>
    <w:rsid w:val="00CA4366"/>
    <w:rsid w:val="00CA4487"/>
    <w:rsid w:val="00CA470D"/>
    <w:rsid w:val="00CA4782"/>
    <w:rsid w:val="00CA47F2"/>
    <w:rsid w:val="00CA487E"/>
    <w:rsid w:val="00CA4A4C"/>
    <w:rsid w:val="00CA4B51"/>
    <w:rsid w:val="00CA4E1A"/>
    <w:rsid w:val="00CA535D"/>
    <w:rsid w:val="00CA5385"/>
    <w:rsid w:val="00CA53C2"/>
    <w:rsid w:val="00CA5439"/>
    <w:rsid w:val="00CA555B"/>
    <w:rsid w:val="00CA5570"/>
    <w:rsid w:val="00CA57F6"/>
    <w:rsid w:val="00CA5891"/>
    <w:rsid w:val="00CA5A13"/>
    <w:rsid w:val="00CA5B14"/>
    <w:rsid w:val="00CA5B54"/>
    <w:rsid w:val="00CA5CAD"/>
    <w:rsid w:val="00CA5E91"/>
    <w:rsid w:val="00CA5F29"/>
    <w:rsid w:val="00CA6060"/>
    <w:rsid w:val="00CA60AE"/>
    <w:rsid w:val="00CA61D7"/>
    <w:rsid w:val="00CA626C"/>
    <w:rsid w:val="00CA63B5"/>
    <w:rsid w:val="00CA63E8"/>
    <w:rsid w:val="00CA6766"/>
    <w:rsid w:val="00CA6BAA"/>
    <w:rsid w:val="00CA6C0C"/>
    <w:rsid w:val="00CA6D9A"/>
    <w:rsid w:val="00CA6E04"/>
    <w:rsid w:val="00CA6E71"/>
    <w:rsid w:val="00CA6FB7"/>
    <w:rsid w:val="00CA7035"/>
    <w:rsid w:val="00CA7115"/>
    <w:rsid w:val="00CA71DA"/>
    <w:rsid w:val="00CA7283"/>
    <w:rsid w:val="00CA734B"/>
    <w:rsid w:val="00CA73B2"/>
    <w:rsid w:val="00CA7531"/>
    <w:rsid w:val="00CA7592"/>
    <w:rsid w:val="00CA75D1"/>
    <w:rsid w:val="00CA78FE"/>
    <w:rsid w:val="00CA79FA"/>
    <w:rsid w:val="00CA7D28"/>
    <w:rsid w:val="00CA7D3C"/>
    <w:rsid w:val="00CA7EBE"/>
    <w:rsid w:val="00CA7F70"/>
    <w:rsid w:val="00CA7FB6"/>
    <w:rsid w:val="00CB0542"/>
    <w:rsid w:val="00CB06D2"/>
    <w:rsid w:val="00CB06E1"/>
    <w:rsid w:val="00CB0749"/>
    <w:rsid w:val="00CB07F4"/>
    <w:rsid w:val="00CB0CAD"/>
    <w:rsid w:val="00CB0D90"/>
    <w:rsid w:val="00CB0DF6"/>
    <w:rsid w:val="00CB1010"/>
    <w:rsid w:val="00CB1136"/>
    <w:rsid w:val="00CB115E"/>
    <w:rsid w:val="00CB119A"/>
    <w:rsid w:val="00CB12D9"/>
    <w:rsid w:val="00CB152E"/>
    <w:rsid w:val="00CB1553"/>
    <w:rsid w:val="00CB15EE"/>
    <w:rsid w:val="00CB1700"/>
    <w:rsid w:val="00CB18EA"/>
    <w:rsid w:val="00CB1938"/>
    <w:rsid w:val="00CB1968"/>
    <w:rsid w:val="00CB1E81"/>
    <w:rsid w:val="00CB1EDF"/>
    <w:rsid w:val="00CB2005"/>
    <w:rsid w:val="00CB204B"/>
    <w:rsid w:val="00CB21A3"/>
    <w:rsid w:val="00CB236F"/>
    <w:rsid w:val="00CB2387"/>
    <w:rsid w:val="00CB25C5"/>
    <w:rsid w:val="00CB25E0"/>
    <w:rsid w:val="00CB268C"/>
    <w:rsid w:val="00CB2850"/>
    <w:rsid w:val="00CB2955"/>
    <w:rsid w:val="00CB296E"/>
    <w:rsid w:val="00CB29ED"/>
    <w:rsid w:val="00CB2A39"/>
    <w:rsid w:val="00CB2AAA"/>
    <w:rsid w:val="00CB2B92"/>
    <w:rsid w:val="00CB2D08"/>
    <w:rsid w:val="00CB2E56"/>
    <w:rsid w:val="00CB2E88"/>
    <w:rsid w:val="00CB318F"/>
    <w:rsid w:val="00CB31D3"/>
    <w:rsid w:val="00CB345D"/>
    <w:rsid w:val="00CB35E3"/>
    <w:rsid w:val="00CB3830"/>
    <w:rsid w:val="00CB38EF"/>
    <w:rsid w:val="00CB39D5"/>
    <w:rsid w:val="00CB39EC"/>
    <w:rsid w:val="00CB3B30"/>
    <w:rsid w:val="00CB3C16"/>
    <w:rsid w:val="00CB3D12"/>
    <w:rsid w:val="00CB3E11"/>
    <w:rsid w:val="00CB3E29"/>
    <w:rsid w:val="00CB3E4E"/>
    <w:rsid w:val="00CB3E79"/>
    <w:rsid w:val="00CB3F74"/>
    <w:rsid w:val="00CB3F88"/>
    <w:rsid w:val="00CB4009"/>
    <w:rsid w:val="00CB4080"/>
    <w:rsid w:val="00CB40AC"/>
    <w:rsid w:val="00CB40D2"/>
    <w:rsid w:val="00CB41AF"/>
    <w:rsid w:val="00CB41FF"/>
    <w:rsid w:val="00CB427D"/>
    <w:rsid w:val="00CB43B3"/>
    <w:rsid w:val="00CB453E"/>
    <w:rsid w:val="00CB4A1A"/>
    <w:rsid w:val="00CB4A62"/>
    <w:rsid w:val="00CB4BF3"/>
    <w:rsid w:val="00CB4D06"/>
    <w:rsid w:val="00CB4D3E"/>
    <w:rsid w:val="00CB4D85"/>
    <w:rsid w:val="00CB4EAD"/>
    <w:rsid w:val="00CB4F3F"/>
    <w:rsid w:val="00CB4FAC"/>
    <w:rsid w:val="00CB50F0"/>
    <w:rsid w:val="00CB51D2"/>
    <w:rsid w:val="00CB5207"/>
    <w:rsid w:val="00CB5216"/>
    <w:rsid w:val="00CB52DC"/>
    <w:rsid w:val="00CB5379"/>
    <w:rsid w:val="00CB5387"/>
    <w:rsid w:val="00CB552F"/>
    <w:rsid w:val="00CB5700"/>
    <w:rsid w:val="00CB57AC"/>
    <w:rsid w:val="00CB597D"/>
    <w:rsid w:val="00CB5A86"/>
    <w:rsid w:val="00CB5CBE"/>
    <w:rsid w:val="00CB5D0E"/>
    <w:rsid w:val="00CB5F07"/>
    <w:rsid w:val="00CB5F32"/>
    <w:rsid w:val="00CB6314"/>
    <w:rsid w:val="00CB665A"/>
    <w:rsid w:val="00CB665E"/>
    <w:rsid w:val="00CB66A6"/>
    <w:rsid w:val="00CB685D"/>
    <w:rsid w:val="00CB686B"/>
    <w:rsid w:val="00CB68C0"/>
    <w:rsid w:val="00CB6A07"/>
    <w:rsid w:val="00CB6A6B"/>
    <w:rsid w:val="00CB6A8B"/>
    <w:rsid w:val="00CB6FA9"/>
    <w:rsid w:val="00CB708B"/>
    <w:rsid w:val="00CB70D2"/>
    <w:rsid w:val="00CB715F"/>
    <w:rsid w:val="00CB71C5"/>
    <w:rsid w:val="00CB737C"/>
    <w:rsid w:val="00CB748E"/>
    <w:rsid w:val="00CB74F8"/>
    <w:rsid w:val="00CB7851"/>
    <w:rsid w:val="00CB7987"/>
    <w:rsid w:val="00CB7A1A"/>
    <w:rsid w:val="00CB7D4C"/>
    <w:rsid w:val="00CB7E08"/>
    <w:rsid w:val="00CB7F47"/>
    <w:rsid w:val="00CB7F4F"/>
    <w:rsid w:val="00CC00A0"/>
    <w:rsid w:val="00CC0163"/>
    <w:rsid w:val="00CC023F"/>
    <w:rsid w:val="00CC02AD"/>
    <w:rsid w:val="00CC03F9"/>
    <w:rsid w:val="00CC0444"/>
    <w:rsid w:val="00CC0471"/>
    <w:rsid w:val="00CC061D"/>
    <w:rsid w:val="00CC063C"/>
    <w:rsid w:val="00CC06E1"/>
    <w:rsid w:val="00CC0CB4"/>
    <w:rsid w:val="00CC0D5E"/>
    <w:rsid w:val="00CC0D92"/>
    <w:rsid w:val="00CC0D9E"/>
    <w:rsid w:val="00CC0EFD"/>
    <w:rsid w:val="00CC102E"/>
    <w:rsid w:val="00CC1052"/>
    <w:rsid w:val="00CC10FF"/>
    <w:rsid w:val="00CC1118"/>
    <w:rsid w:val="00CC1134"/>
    <w:rsid w:val="00CC114C"/>
    <w:rsid w:val="00CC1217"/>
    <w:rsid w:val="00CC19AA"/>
    <w:rsid w:val="00CC1A02"/>
    <w:rsid w:val="00CC1A7E"/>
    <w:rsid w:val="00CC1BFB"/>
    <w:rsid w:val="00CC1CC9"/>
    <w:rsid w:val="00CC1D30"/>
    <w:rsid w:val="00CC1D74"/>
    <w:rsid w:val="00CC1F79"/>
    <w:rsid w:val="00CC1FFB"/>
    <w:rsid w:val="00CC2343"/>
    <w:rsid w:val="00CC237C"/>
    <w:rsid w:val="00CC2388"/>
    <w:rsid w:val="00CC23BA"/>
    <w:rsid w:val="00CC2419"/>
    <w:rsid w:val="00CC242C"/>
    <w:rsid w:val="00CC24D5"/>
    <w:rsid w:val="00CC2650"/>
    <w:rsid w:val="00CC2982"/>
    <w:rsid w:val="00CC2A1C"/>
    <w:rsid w:val="00CC2D61"/>
    <w:rsid w:val="00CC2E5F"/>
    <w:rsid w:val="00CC2EFA"/>
    <w:rsid w:val="00CC3193"/>
    <w:rsid w:val="00CC3402"/>
    <w:rsid w:val="00CC34AC"/>
    <w:rsid w:val="00CC35A8"/>
    <w:rsid w:val="00CC37D3"/>
    <w:rsid w:val="00CC384F"/>
    <w:rsid w:val="00CC3972"/>
    <w:rsid w:val="00CC3A04"/>
    <w:rsid w:val="00CC3B12"/>
    <w:rsid w:val="00CC3B83"/>
    <w:rsid w:val="00CC3DF6"/>
    <w:rsid w:val="00CC3E62"/>
    <w:rsid w:val="00CC3F37"/>
    <w:rsid w:val="00CC3FB3"/>
    <w:rsid w:val="00CC422F"/>
    <w:rsid w:val="00CC425A"/>
    <w:rsid w:val="00CC45C1"/>
    <w:rsid w:val="00CC4614"/>
    <w:rsid w:val="00CC490B"/>
    <w:rsid w:val="00CC4995"/>
    <w:rsid w:val="00CC4A60"/>
    <w:rsid w:val="00CC4E50"/>
    <w:rsid w:val="00CC51A6"/>
    <w:rsid w:val="00CC52C4"/>
    <w:rsid w:val="00CC5518"/>
    <w:rsid w:val="00CC5635"/>
    <w:rsid w:val="00CC5858"/>
    <w:rsid w:val="00CC5BAA"/>
    <w:rsid w:val="00CC5D87"/>
    <w:rsid w:val="00CC5DDF"/>
    <w:rsid w:val="00CC5E84"/>
    <w:rsid w:val="00CC5F73"/>
    <w:rsid w:val="00CC5FAC"/>
    <w:rsid w:val="00CC5FD6"/>
    <w:rsid w:val="00CC5FF5"/>
    <w:rsid w:val="00CC60BF"/>
    <w:rsid w:val="00CC6346"/>
    <w:rsid w:val="00CC6348"/>
    <w:rsid w:val="00CC643F"/>
    <w:rsid w:val="00CC650A"/>
    <w:rsid w:val="00CC655B"/>
    <w:rsid w:val="00CC65AF"/>
    <w:rsid w:val="00CC65DC"/>
    <w:rsid w:val="00CC670D"/>
    <w:rsid w:val="00CC6820"/>
    <w:rsid w:val="00CC6871"/>
    <w:rsid w:val="00CC693B"/>
    <w:rsid w:val="00CC6C8D"/>
    <w:rsid w:val="00CC6EA3"/>
    <w:rsid w:val="00CC6F0D"/>
    <w:rsid w:val="00CC7011"/>
    <w:rsid w:val="00CC70A1"/>
    <w:rsid w:val="00CC70B9"/>
    <w:rsid w:val="00CC70C5"/>
    <w:rsid w:val="00CC7111"/>
    <w:rsid w:val="00CC7149"/>
    <w:rsid w:val="00CC72A4"/>
    <w:rsid w:val="00CC734B"/>
    <w:rsid w:val="00CC7389"/>
    <w:rsid w:val="00CC73CF"/>
    <w:rsid w:val="00CC74CC"/>
    <w:rsid w:val="00CC76E7"/>
    <w:rsid w:val="00CC7781"/>
    <w:rsid w:val="00CC78B3"/>
    <w:rsid w:val="00CC7988"/>
    <w:rsid w:val="00CC79A8"/>
    <w:rsid w:val="00CC7CDB"/>
    <w:rsid w:val="00CC7CF6"/>
    <w:rsid w:val="00CC7E08"/>
    <w:rsid w:val="00CD0061"/>
    <w:rsid w:val="00CD0159"/>
    <w:rsid w:val="00CD032A"/>
    <w:rsid w:val="00CD06CF"/>
    <w:rsid w:val="00CD0899"/>
    <w:rsid w:val="00CD094D"/>
    <w:rsid w:val="00CD0DF3"/>
    <w:rsid w:val="00CD17F4"/>
    <w:rsid w:val="00CD17F7"/>
    <w:rsid w:val="00CD1814"/>
    <w:rsid w:val="00CD1880"/>
    <w:rsid w:val="00CD19F1"/>
    <w:rsid w:val="00CD1C34"/>
    <w:rsid w:val="00CD20D5"/>
    <w:rsid w:val="00CD2202"/>
    <w:rsid w:val="00CD2270"/>
    <w:rsid w:val="00CD22BD"/>
    <w:rsid w:val="00CD2309"/>
    <w:rsid w:val="00CD2492"/>
    <w:rsid w:val="00CD28FA"/>
    <w:rsid w:val="00CD2A13"/>
    <w:rsid w:val="00CD2A65"/>
    <w:rsid w:val="00CD2A66"/>
    <w:rsid w:val="00CD2C2A"/>
    <w:rsid w:val="00CD2C95"/>
    <w:rsid w:val="00CD2D3E"/>
    <w:rsid w:val="00CD2D54"/>
    <w:rsid w:val="00CD2D6A"/>
    <w:rsid w:val="00CD33A3"/>
    <w:rsid w:val="00CD33E2"/>
    <w:rsid w:val="00CD35ED"/>
    <w:rsid w:val="00CD3856"/>
    <w:rsid w:val="00CD3A1C"/>
    <w:rsid w:val="00CD3AB5"/>
    <w:rsid w:val="00CD3B7B"/>
    <w:rsid w:val="00CD3BCA"/>
    <w:rsid w:val="00CD3C80"/>
    <w:rsid w:val="00CD3D04"/>
    <w:rsid w:val="00CD3D58"/>
    <w:rsid w:val="00CD3D5B"/>
    <w:rsid w:val="00CD3E2D"/>
    <w:rsid w:val="00CD3E34"/>
    <w:rsid w:val="00CD3FCC"/>
    <w:rsid w:val="00CD406A"/>
    <w:rsid w:val="00CD418E"/>
    <w:rsid w:val="00CD42B3"/>
    <w:rsid w:val="00CD4304"/>
    <w:rsid w:val="00CD441C"/>
    <w:rsid w:val="00CD44FD"/>
    <w:rsid w:val="00CD47C3"/>
    <w:rsid w:val="00CD47CD"/>
    <w:rsid w:val="00CD4A2B"/>
    <w:rsid w:val="00CD4C9A"/>
    <w:rsid w:val="00CD4C9F"/>
    <w:rsid w:val="00CD4E91"/>
    <w:rsid w:val="00CD4F11"/>
    <w:rsid w:val="00CD504E"/>
    <w:rsid w:val="00CD510B"/>
    <w:rsid w:val="00CD51EE"/>
    <w:rsid w:val="00CD5225"/>
    <w:rsid w:val="00CD5477"/>
    <w:rsid w:val="00CD55A0"/>
    <w:rsid w:val="00CD55A9"/>
    <w:rsid w:val="00CD56DA"/>
    <w:rsid w:val="00CD56F0"/>
    <w:rsid w:val="00CD5802"/>
    <w:rsid w:val="00CD583D"/>
    <w:rsid w:val="00CD58BE"/>
    <w:rsid w:val="00CD5A98"/>
    <w:rsid w:val="00CD5C11"/>
    <w:rsid w:val="00CD5D48"/>
    <w:rsid w:val="00CD5F05"/>
    <w:rsid w:val="00CD60F7"/>
    <w:rsid w:val="00CD617A"/>
    <w:rsid w:val="00CD627B"/>
    <w:rsid w:val="00CD6335"/>
    <w:rsid w:val="00CD63DB"/>
    <w:rsid w:val="00CD670D"/>
    <w:rsid w:val="00CD6ADC"/>
    <w:rsid w:val="00CD6B88"/>
    <w:rsid w:val="00CD6CAB"/>
    <w:rsid w:val="00CD6E27"/>
    <w:rsid w:val="00CD70A7"/>
    <w:rsid w:val="00CD7275"/>
    <w:rsid w:val="00CD727D"/>
    <w:rsid w:val="00CD7376"/>
    <w:rsid w:val="00CD747C"/>
    <w:rsid w:val="00CD75A8"/>
    <w:rsid w:val="00CD75C0"/>
    <w:rsid w:val="00CD761C"/>
    <w:rsid w:val="00CD765F"/>
    <w:rsid w:val="00CD76D1"/>
    <w:rsid w:val="00CD7762"/>
    <w:rsid w:val="00CD77AE"/>
    <w:rsid w:val="00CD77BF"/>
    <w:rsid w:val="00CD7A69"/>
    <w:rsid w:val="00CD7A6E"/>
    <w:rsid w:val="00CD7AFB"/>
    <w:rsid w:val="00CD7B34"/>
    <w:rsid w:val="00CE00A5"/>
    <w:rsid w:val="00CE00AB"/>
    <w:rsid w:val="00CE0230"/>
    <w:rsid w:val="00CE0287"/>
    <w:rsid w:val="00CE0297"/>
    <w:rsid w:val="00CE02B6"/>
    <w:rsid w:val="00CE0474"/>
    <w:rsid w:val="00CE0946"/>
    <w:rsid w:val="00CE09C0"/>
    <w:rsid w:val="00CE0A90"/>
    <w:rsid w:val="00CE0B3A"/>
    <w:rsid w:val="00CE0C4B"/>
    <w:rsid w:val="00CE0D83"/>
    <w:rsid w:val="00CE0F59"/>
    <w:rsid w:val="00CE109B"/>
    <w:rsid w:val="00CE1137"/>
    <w:rsid w:val="00CE11E6"/>
    <w:rsid w:val="00CE1342"/>
    <w:rsid w:val="00CE147A"/>
    <w:rsid w:val="00CE14D8"/>
    <w:rsid w:val="00CE189A"/>
    <w:rsid w:val="00CE1922"/>
    <w:rsid w:val="00CE19B7"/>
    <w:rsid w:val="00CE1B50"/>
    <w:rsid w:val="00CE1EFA"/>
    <w:rsid w:val="00CE1FED"/>
    <w:rsid w:val="00CE2057"/>
    <w:rsid w:val="00CE21AC"/>
    <w:rsid w:val="00CE22F4"/>
    <w:rsid w:val="00CE232E"/>
    <w:rsid w:val="00CE237E"/>
    <w:rsid w:val="00CE2457"/>
    <w:rsid w:val="00CE260D"/>
    <w:rsid w:val="00CE284A"/>
    <w:rsid w:val="00CE2A13"/>
    <w:rsid w:val="00CE2A2C"/>
    <w:rsid w:val="00CE2B83"/>
    <w:rsid w:val="00CE2C47"/>
    <w:rsid w:val="00CE2CE7"/>
    <w:rsid w:val="00CE2D2F"/>
    <w:rsid w:val="00CE2D99"/>
    <w:rsid w:val="00CE2F70"/>
    <w:rsid w:val="00CE2FA5"/>
    <w:rsid w:val="00CE2FC1"/>
    <w:rsid w:val="00CE304A"/>
    <w:rsid w:val="00CE30F0"/>
    <w:rsid w:val="00CE312A"/>
    <w:rsid w:val="00CE3318"/>
    <w:rsid w:val="00CE3327"/>
    <w:rsid w:val="00CE3433"/>
    <w:rsid w:val="00CE343F"/>
    <w:rsid w:val="00CE3678"/>
    <w:rsid w:val="00CE3913"/>
    <w:rsid w:val="00CE39C2"/>
    <w:rsid w:val="00CE39E0"/>
    <w:rsid w:val="00CE3C65"/>
    <w:rsid w:val="00CE3C8F"/>
    <w:rsid w:val="00CE3CC0"/>
    <w:rsid w:val="00CE3D19"/>
    <w:rsid w:val="00CE3E5C"/>
    <w:rsid w:val="00CE434C"/>
    <w:rsid w:val="00CE4489"/>
    <w:rsid w:val="00CE44BE"/>
    <w:rsid w:val="00CE4611"/>
    <w:rsid w:val="00CE4823"/>
    <w:rsid w:val="00CE4C59"/>
    <w:rsid w:val="00CE4CD2"/>
    <w:rsid w:val="00CE4CE9"/>
    <w:rsid w:val="00CE4CEC"/>
    <w:rsid w:val="00CE4F9A"/>
    <w:rsid w:val="00CE50A0"/>
    <w:rsid w:val="00CE50B3"/>
    <w:rsid w:val="00CE52AA"/>
    <w:rsid w:val="00CE566B"/>
    <w:rsid w:val="00CE570D"/>
    <w:rsid w:val="00CE57B0"/>
    <w:rsid w:val="00CE5841"/>
    <w:rsid w:val="00CE59B9"/>
    <w:rsid w:val="00CE5B38"/>
    <w:rsid w:val="00CE5C03"/>
    <w:rsid w:val="00CE5C94"/>
    <w:rsid w:val="00CE5D92"/>
    <w:rsid w:val="00CE6108"/>
    <w:rsid w:val="00CE61E5"/>
    <w:rsid w:val="00CE61FD"/>
    <w:rsid w:val="00CE6469"/>
    <w:rsid w:val="00CE663B"/>
    <w:rsid w:val="00CE66D6"/>
    <w:rsid w:val="00CE67A0"/>
    <w:rsid w:val="00CE697C"/>
    <w:rsid w:val="00CE698C"/>
    <w:rsid w:val="00CE6B17"/>
    <w:rsid w:val="00CE6EBD"/>
    <w:rsid w:val="00CE7048"/>
    <w:rsid w:val="00CE7091"/>
    <w:rsid w:val="00CE70A1"/>
    <w:rsid w:val="00CE744E"/>
    <w:rsid w:val="00CE7764"/>
    <w:rsid w:val="00CE7871"/>
    <w:rsid w:val="00CE7900"/>
    <w:rsid w:val="00CE7A59"/>
    <w:rsid w:val="00CE7A5C"/>
    <w:rsid w:val="00CE7B98"/>
    <w:rsid w:val="00CE7C7B"/>
    <w:rsid w:val="00CE7E13"/>
    <w:rsid w:val="00CF031F"/>
    <w:rsid w:val="00CF055C"/>
    <w:rsid w:val="00CF0560"/>
    <w:rsid w:val="00CF076E"/>
    <w:rsid w:val="00CF07A4"/>
    <w:rsid w:val="00CF0804"/>
    <w:rsid w:val="00CF0B8F"/>
    <w:rsid w:val="00CF0C56"/>
    <w:rsid w:val="00CF0D2F"/>
    <w:rsid w:val="00CF0D9F"/>
    <w:rsid w:val="00CF0DB1"/>
    <w:rsid w:val="00CF0E1D"/>
    <w:rsid w:val="00CF0E6E"/>
    <w:rsid w:val="00CF0ED7"/>
    <w:rsid w:val="00CF1000"/>
    <w:rsid w:val="00CF1128"/>
    <w:rsid w:val="00CF113A"/>
    <w:rsid w:val="00CF1146"/>
    <w:rsid w:val="00CF1185"/>
    <w:rsid w:val="00CF11FC"/>
    <w:rsid w:val="00CF1368"/>
    <w:rsid w:val="00CF13B6"/>
    <w:rsid w:val="00CF142B"/>
    <w:rsid w:val="00CF1496"/>
    <w:rsid w:val="00CF14A2"/>
    <w:rsid w:val="00CF1544"/>
    <w:rsid w:val="00CF15E3"/>
    <w:rsid w:val="00CF168E"/>
    <w:rsid w:val="00CF1697"/>
    <w:rsid w:val="00CF18B1"/>
    <w:rsid w:val="00CF1960"/>
    <w:rsid w:val="00CF19C4"/>
    <w:rsid w:val="00CF1B43"/>
    <w:rsid w:val="00CF1F7A"/>
    <w:rsid w:val="00CF2011"/>
    <w:rsid w:val="00CF2042"/>
    <w:rsid w:val="00CF2094"/>
    <w:rsid w:val="00CF212A"/>
    <w:rsid w:val="00CF221B"/>
    <w:rsid w:val="00CF2425"/>
    <w:rsid w:val="00CF244D"/>
    <w:rsid w:val="00CF2515"/>
    <w:rsid w:val="00CF2699"/>
    <w:rsid w:val="00CF295B"/>
    <w:rsid w:val="00CF2A43"/>
    <w:rsid w:val="00CF2AAD"/>
    <w:rsid w:val="00CF2E3A"/>
    <w:rsid w:val="00CF2EEF"/>
    <w:rsid w:val="00CF3031"/>
    <w:rsid w:val="00CF30C5"/>
    <w:rsid w:val="00CF31B4"/>
    <w:rsid w:val="00CF3320"/>
    <w:rsid w:val="00CF3523"/>
    <w:rsid w:val="00CF3664"/>
    <w:rsid w:val="00CF373C"/>
    <w:rsid w:val="00CF3805"/>
    <w:rsid w:val="00CF39F0"/>
    <w:rsid w:val="00CF3E31"/>
    <w:rsid w:val="00CF3E3D"/>
    <w:rsid w:val="00CF3EC7"/>
    <w:rsid w:val="00CF3EEC"/>
    <w:rsid w:val="00CF403E"/>
    <w:rsid w:val="00CF409B"/>
    <w:rsid w:val="00CF4124"/>
    <w:rsid w:val="00CF42A2"/>
    <w:rsid w:val="00CF4416"/>
    <w:rsid w:val="00CF46A1"/>
    <w:rsid w:val="00CF49E4"/>
    <w:rsid w:val="00CF4B00"/>
    <w:rsid w:val="00CF4BC8"/>
    <w:rsid w:val="00CF4D3E"/>
    <w:rsid w:val="00CF4D53"/>
    <w:rsid w:val="00CF4F4E"/>
    <w:rsid w:val="00CF5338"/>
    <w:rsid w:val="00CF540C"/>
    <w:rsid w:val="00CF544C"/>
    <w:rsid w:val="00CF5575"/>
    <w:rsid w:val="00CF55AA"/>
    <w:rsid w:val="00CF55B2"/>
    <w:rsid w:val="00CF5655"/>
    <w:rsid w:val="00CF594A"/>
    <w:rsid w:val="00CF5A95"/>
    <w:rsid w:val="00CF5B99"/>
    <w:rsid w:val="00CF5DBB"/>
    <w:rsid w:val="00CF5F1C"/>
    <w:rsid w:val="00CF6084"/>
    <w:rsid w:val="00CF6270"/>
    <w:rsid w:val="00CF62DE"/>
    <w:rsid w:val="00CF6532"/>
    <w:rsid w:val="00CF67A6"/>
    <w:rsid w:val="00CF6927"/>
    <w:rsid w:val="00CF6AB4"/>
    <w:rsid w:val="00CF6DEC"/>
    <w:rsid w:val="00CF6F53"/>
    <w:rsid w:val="00CF6FCC"/>
    <w:rsid w:val="00CF7326"/>
    <w:rsid w:val="00CF7401"/>
    <w:rsid w:val="00CF7490"/>
    <w:rsid w:val="00CF7533"/>
    <w:rsid w:val="00CF762D"/>
    <w:rsid w:val="00CF783B"/>
    <w:rsid w:val="00CF7855"/>
    <w:rsid w:val="00CF78B5"/>
    <w:rsid w:val="00CF79C5"/>
    <w:rsid w:val="00CF7B11"/>
    <w:rsid w:val="00CF7C4A"/>
    <w:rsid w:val="00CF7EE7"/>
    <w:rsid w:val="00D00033"/>
    <w:rsid w:val="00D00095"/>
    <w:rsid w:val="00D00129"/>
    <w:rsid w:val="00D00377"/>
    <w:rsid w:val="00D00404"/>
    <w:rsid w:val="00D0046F"/>
    <w:rsid w:val="00D004B5"/>
    <w:rsid w:val="00D006FC"/>
    <w:rsid w:val="00D00D63"/>
    <w:rsid w:val="00D010FA"/>
    <w:rsid w:val="00D01334"/>
    <w:rsid w:val="00D01416"/>
    <w:rsid w:val="00D0162C"/>
    <w:rsid w:val="00D01645"/>
    <w:rsid w:val="00D01A42"/>
    <w:rsid w:val="00D01BE2"/>
    <w:rsid w:val="00D01D9F"/>
    <w:rsid w:val="00D01F2A"/>
    <w:rsid w:val="00D01F2B"/>
    <w:rsid w:val="00D01F9A"/>
    <w:rsid w:val="00D02113"/>
    <w:rsid w:val="00D02430"/>
    <w:rsid w:val="00D025C8"/>
    <w:rsid w:val="00D029BC"/>
    <w:rsid w:val="00D02AE5"/>
    <w:rsid w:val="00D02B24"/>
    <w:rsid w:val="00D02BC8"/>
    <w:rsid w:val="00D02D2C"/>
    <w:rsid w:val="00D02E26"/>
    <w:rsid w:val="00D02E2E"/>
    <w:rsid w:val="00D03064"/>
    <w:rsid w:val="00D03097"/>
    <w:rsid w:val="00D0316B"/>
    <w:rsid w:val="00D032A4"/>
    <w:rsid w:val="00D03598"/>
    <w:rsid w:val="00D0373D"/>
    <w:rsid w:val="00D0382D"/>
    <w:rsid w:val="00D03A02"/>
    <w:rsid w:val="00D03A0A"/>
    <w:rsid w:val="00D03BFE"/>
    <w:rsid w:val="00D03C89"/>
    <w:rsid w:val="00D040A6"/>
    <w:rsid w:val="00D041A3"/>
    <w:rsid w:val="00D0439B"/>
    <w:rsid w:val="00D043B1"/>
    <w:rsid w:val="00D044FC"/>
    <w:rsid w:val="00D0458A"/>
    <w:rsid w:val="00D046E8"/>
    <w:rsid w:val="00D04755"/>
    <w:rsid w:val="00D0481E"/>
    <w:rsid w:val="00D048B4"/>
    <w:rsid w:val="00D04DE5"/>
    <w:rsid w:val="00D04F64"/>
    <w:rsid w:val="00D04F8D"/>
    <w:rsid w:val="00D051A7"/>
    <w:rsid w:val="00D0520C"/>
    <w:rsid w:val="00D05390"/>
    <w:rsid w:val="00D0544C"/>
    <w:rsid w:val="00D05452"/>
    <w:rsid w:val="00D0560B"/>
    <w:rsid w:val="00D056BC"/>
    <w:rsid w:val="00D057CD"/>
    <w:rsid w:val="00D05994"/>
    <w:rsid w:val="00D05C65"/>
    <w:rsid w:val="00D06065"/>
    <w:rsid w:val="00D060A1"/>
    <w:rsid w:val="00D061F8"/>
    <w:rsid w:val="00D0637A"/>
    <w:rsid w:val="00D06392"/>
    <w:rsid w:val="00D064A7"/>
    <w:rsid w:val="00D064D8"/>
    <w:rsid w:val="00D06658"/>
    <w:rsid w:val="00D06751"/>
    <w:rsid w:val="00D06A87"/>
    <w:rsid w:val="00D06A8A"/>
    <w:rsid w:val="00D07115"/>
    <w:rsid w:val="00D0716E"/>
    <w:rsid w:val="00D07179"/>
    <w:rsid w:val="00D07208"/>
    <w:rsid w:val="00D07221"/>
    <w:rsid w:val="00D07286"/>
    <w:rsid w:val="00D073F7"/>
    <w:rsid w:val="00D07807"/>
    <w:rsid w:val="00D0784B"/>
    <w:rsid w:val="00D07855"/>
    <w:rsid w:val="00D079CA"/>
    <w:rsid w:val="00D07C5D"/>
    <w:rsid w:val="00D07CF3"/>
    <w:rsid w:val="00D07D14"/>
    <w:rsid w:val="00D07D37"/>
    <w:rsid w:val="00D07E1B"/>
    <w:rsid w:val="00D07E5E"/>
    <w:rsid w:val="00D07F3D"/>
    <w:rsid w:val="00D100D5"/>
    <w:rsid w:val="00D100F7"/>
    <w:rsid w:val="00D1014B"/>
    <w:rsid w:val="00D101B8"/>
    <w:rsid w:val="00D101BB"/>
    <w:rsid w:val="00D1030A"/>
    <w:rsid w:val="00D10489"/>
    <w:rsid w:val="00D10654"/>
    <w:rsid w:val="00D10664"/>
    <w:rsid w:val="00D107A7"/>
    <w:rsid w:val="00D109D0"/>
    <w:rsid w:val="00D10AC8"/>
    <w:rsid w:val="00D10D30"/>
    <w:rsid w:val="00D11076"/>
    <w:rsid w:val="00D110F9"/>
    <w:rsid w:val="00D11132"/>
    <w:rsid w:val="00D1133C"/>
    <w:rsid w:val="00D11366"/>
    <w:rsid w:val="00D11375"/>
    <w:rsid w:val="00D115D8"/>
    <w:rsid w:val="00D1182D"/>
    <w:rsid w:val="00D11908"/>
    <w:rsid w:val="00D11923"/>
    <w:rsid w:val="00D11A2B"/>
    <w:rsid w:val="00D11A36"/>
    <w:rsid w:val="00D12040"/>
    <w:rsid w:val="00D12090"/>
    <w:rsid w:val="00D120C4"/>
    <w:rsid w:val="00D12254"/>
    <w:rsid w:val="00D123B2"/>
    <w:rsid w:val="00D123D1"/>
    <w:rsid w:val="00D1255A"/>
    <w:rsid w:val="00D1266A"/>
    <w:rsid w:val="00D1273D"/>
    <w:rsid w:val="00D12824"/>
    <w:rsid w:val="00D12935"/>
    <w:rsid w:val="00D12CA8"/>
    <w:rsid w:val="00D12D14"/>
    <w:rsid w:val="00D12D23"/>
    <w:rsid w:val="00D12DE2"/>
    <w:rsid w:val="00D130EE"/>
    <w:rsid w:val="00D13188"/>
    <w:rsid w:val="00D1318A"/>
    <w:rsid w:val="00D131B3"/>
    <w:rsid w:val="00D132F8"/>
    <w:rsid w:val="00D1375A"/>
    <w:rsid w:val="00D13823"/>
    <w:rsid w:val="00D13E83"/>
    <w:rsid w:val="00D1406D"/>
    <w:rsid w:val="00D14242"/>
    <w:rsid w:val="00D1429D"/>
    <w:rsid w:val="00D142BB"/>
    <w:rsid w:val="00D1468D"/>
    <w:rsid w:val="00D1476B"/>
    <w:rsid w:val="00D147A4"/>
    <w:rsid w:val="00D147F8"/>
    <w:rsid w:val="00D14823"/>
    <w:rsid w:val="00D148A7"/>
    <w:rsid w:val="00D149CF"/>
    <w:rsid w:val="00D14A0E"/>
    <w:rsid w:val="00D14A31"/>
    <w:rsid w:val="00D14B71"/>
    <w:rsid w:val="00D14B99"/>
    <w:rsid w:val="00D14DEB"/>
    <w:rsid w:val="00D14E2C"/>
    <w:rsid w:val="00D1508A"/>
    <w:rsid w:val="00D1510A"/>
    <w:rsid w:val="00D15216"/>
    <w:rsid w:val="00D152EE"/>
    <w:rsid w:val="00D153C7"/>
    <w:rsid w:val="00D1575E"/>
    <w:rsid w:val="00D157AB"/>
    <w:rsid w:val="00D158CE"/>
    <w:rsid w:val="00D15AFF"/>
    <w:rsid w:val="00D15DCA"/>
    <w:rsid w:val="00D15E11"/>
    <w:rsid w:val="00D15EB9"/>
    <w:rsid w:val="00D15EFE"/>
    <w:rsid w:val="00D15F97"/>
    <w:rsid w:val="00D15FA8"/>
    <w:rsid w:val="00D160E5"/>
    <w:rsid w:val="00D16129"/>
    <w:rsid w:val="00D164AE"/>
    <w:rsid w:val="00D16732"/>
    <w:rsid w:val="00D167BE"/>
    <w:rsid w:val="00D16853"/>
    <w:rsid w:val="00D16A41"/>
    <w:rsid w:val="00D16B5B"/>
    <w:rsid w:val="00D16BD7"/>
    <w:rsid w:val="00D16CB2"/>
    <w:rsid w:val="00D16E0B"/>
    <w:rsid w:val="00D16E1B"/>
    <w:rsid w:val="00D16FA2"/>
    <w:rsid w:val="00D171B3"/>
    <w:rsid w:val="00D172D6"/>
    <w:rsid w:val="00D17317"/>
    <w:rsid w:val="00D173EA"/>
    <w:rsid w:val="00D1755C"/>
    <w:rsid w:val="00D177BB"/>
    <w:rsid w:val="00D17869"/>
    <w:rsid w:val="00D17943"/>
    <w:rsid w:val="00D17A59"/>
    <w:rsid w:val="00D17B39"/>
    <w:rsid w:val="00D17BDD"/>
    <w:rsid w:val="00D17FF7"/>
    <w:rsid w:val="00D20114"/>
    <w:rsid w:val="00D20166"/>
    <w:rsid w:val="00D20433"/>
    <w:rsid w:val="00D204D9"/>
    <w:rsid w:val="00D205BE"/>
    <w:rsid w:val="00D205C3"/>
    <w:rsid w:val="00D205F6"/>
    <w:rsid w:val="00D2067A"/>
    <w:rsid w:val="00D20681"/>
    <w:rsid w:val="00D2080D"/>
    <w:rsid w:val="00D20AD3"/>
    <w:rsid w:val="00D20B6C"/>
    <w:rsid w:val="00D20BEB"/>
    <w:rsid w:val="00D20F04"/>
    <w:rsid w:val="00D21286"/>
    <w:rsid w:val="00D212AE"/>
    <w:rsid w:val="00D21558"/>
    <w:rsid w:val="00D2158D"/>
    <w:rsid w:val="00D217B9"/>
    <w:rsid w:val="00D217D1"/>
    <w:rsid w:val="00D217D3"/>
    <w:rsid w:val="00D21803"/>
    <w:rsid w:val="00D2199E"/>
    <w:rsid w:val="00D21A44"/>
    <w:rsid w:val="00D21C5D"/>
    <w:rsid w:val="00D21CE9"/>
    <w:rsid w:val="00D21CEB"/>
    <w:rsid w:val="00D21E9A"/>
    <w:rsid w:val="00D21FC6"/>
    <w:rsid w:val="00D22060"/>
    <w:rsid w:val="00D2209B"/>
    <w:rsid w:val="00D222A4"/>
    <w:rsid w:val="00D222B1"/>
    <w:rsid w:val="00D222EC"/>
    <w:rsid w:val="00D223AF"/>
    <w:rsid w:val="00D223E6"/>
    <w:rsid w:val="00D2250E"/>
    <w:rsid w:val="00D226C6"/>
    <w:rsid w:val="00D22704"/>
    <w:rsid w:val="00D2286A"/>
    <w:rsid w:val="00D22A12"/>
    <w:rsid w:val="00D22A85"/>
    <w:rsid w:val="00D22C13"/>
    <w:rsid w:val="00D22CB9"/>
    <w:rsid w:val="00D23172"/>
    <w:rsid w:val="00D231BE"/>
    <w:rsid w:val="00D231D2"/>
    <w:rsid w:val="00D2324B"/>
    <w:rsid w:val="00D233F0"/>
    <w:rsid w:val="00D23454"/>
    <w:rsid w:val="00D2361C"/>
    <w:rsid w:val="00D236D5"/>
    <w:rsid w:val="00D23967"/>
    <w:rsid w:val="00D239F7"/>
    <w:rsid w:val="00D23A13"/>
    <w:rsid w:val="00D23AA4"/>
    <w:rsid w:val="00D23F6A"/>
    <w:rsid w:val="00D24044"/>
    <w:rsid w:val="00D240B8"/>
    <w:rsid w:val="00D240CD"/>
    <w:rsid w:val="00D24193"/>
    <w:rsid w:val="00D241B3"/>
    <w:rsid w:val="00D2434B"/>
    <w:rsid w:val="00D24486"/>
    <w:rsid w:val="00D247C7"/>
    <w:rsid w:val="00D2493C"/>
    <w:rsid w:val="00D24BFD"/>
    <w:rsid w:val="00D24C4F"/>
    <w:rsid w:val="00D24DBE"/>
    <w:rsid w:val="00D24DE0"/>
    <w:rsid w:val="00D252E4"/>
    <w:rsid w:val="00D255F4"/>
    <w:rsid w:val="00D256BB"/>
    <w:rsid w:val="00D2577E"/>
    <w:rsid w:val="00D25783"/>
    <w:rsid w:val="00D258CB"/>
    <w:rsid w:val="00D25908"/>
    <w:rsid w:val="00D259C2"/>
    <w:rsid w:val="00D25AB1"/>
    <w:rsid w:val="00D25F20"/>
    <w:rsid w:val="00D25FF2"/>
    <w:rsid w:val="00D26040"/>
    <w:rsid w:val="00D2619F"/>
    <w:rsid w:val="00D26446"/>
    <w:rsid w:val="00D264B5"/>
    <w:rsid w:val="00D264D8"/>
    <w:rsid w:val="00D26679"/>
    <w:rsid w:val="00D26A71"/>
    <w:rsid w:val="00D26AE0"/>
    <w:rsid w:val="00D26B53"/>
    <w:rsid w:val="00D26D09"/>
    <w:rsid w:val="00D2702F"/>
    <w:rsid w:val="00D272F1"/>
    <w:rsid w:val="00D274C4"/>
    <w:rsid w:val="00D2757D"/>
    <w:rsid w:val="00D275FB"/>
    <w:rsid w:val="00D27A13"/>
    <w:rsid w:val="00D27A24"/>
    <w:rsid w:val="00D27C88"/>
    <w:rsid w:val="00D27E8C"/>
    <w:rsid w:val="00D27FE4"/>
    <w:rsid w:val="00D27FFB"/>
    <w:rsid w:val="00D30232"/>
    <w:rsid w:val="00D302F2"/>
    <w:rsid w:val="00D30367"/>
    <w:rsid w:val="00D30490"/>
    <w:rsid w:val="00D305BF"/>
    <w:rsid w:val="00D306D7"/>
    <w:rsid w:val="00D3078C"/>
    <w:rsid w:val="00D30817"/>
    <w:rsid w:val="00D30C39"/>
    <w:rsid w:val="00D30CDE"/>
    <w:rsid w:val="00D30D58"/>
    <w:rsid w:val="00D30ED8"/>
    <w:rsid w:val="00D30F05"/>
    <w:rsid w:val="00D31064"/>
    <w:rsid w:val="00D310FA"/>
    <w:rsid w:val="00D311E3"/>
    <w:rsid w:val="00D314A1"/>
    <w:rsid w:val="00D3168E"/>
    <w:rsid w:val="00D318DA"/>
    <w:rsid w:val="00D318F2"/>
    <w:rsid w:val="00D31B9F"/>
    <w:rsid w:val="00D31EC1"/>
    <w:rsid w:val="00D31F4C"/>
    <w:rsid w:val="00D31F68"/>
    <w:rsid w:val="00D31FAD"/>
    <w:rsid w:val="00D31FD4"/>
    <w:rsid w:val="00D32462"/>
    <w:rsid w:val="00D325D1"/>
    <w:rsid w:val="00D3264A"/>
    <w:rsid w:val="00D32693"/>
    <w:rsid w:val="00D328BD"/>
    <w:rsid w:val="00D32A7F"/>
    <w:rsid w:val="00D32AAE"/>
    <w:rsid w:val="00D32BC0"/>
    <w:rsid w:val="00D32C09"/>
    <w:rsid w:val="00D32C3C"/>
    <w:rsid w:val="00D32CD0"/>
    <w:rsid w:val="00D32DDB"/>
    <w:rsid w:val="00D330FC"/>
    <w:rsid w:val="00D333B3"/>
    <w:rsid w:val="00D333CE"/>
    <w:rsid w:val="00D3345E"/>
    <w:rsid w:val="00D33544"/>
    <w:rsid w:val="00D33697"/>
    <w:rsid w:val="00D336D1"/>
    <w:rsid w:val="00D336FF"/>
    <w:rsid w:val="00D33B7A"/>
    <w:rsid w:val="00D33E43"/>
    <w:rsid w:val="00D33FF5"/>
    <w:rsid w:val="00D34263"/>
    <w:rsid w:val="00D343C4"/>
    <w:rsid w:val="00D345FC"/>
    <w:rsid w:val="00D346DB"/>
    <w:rsid w:val="00D347C8"/>
    <w:rsid w:val="00D34A18"/>
    <w:rsid w:val="00D34C3B"/>
    <w:rsid w:val="00D34D5F"/>
    <w:rsid w:val="00D34DAB"/>
    <w:rsid w:val="00D34F27"/>
    <w:rsid w:val="00D35008"/>
    <w:rsid w:val="00D3517F"/>
    <w:rsid w:val="00D351DA"/>
    <w:rsid w:val="00D3527C"/>
    <w:rsid w:val="00D35550"/>
    <w:rsid w:val="00D356BF"/>
    <w:rsid w:val="00D358B3"/>
    <w:rsid w:val="00D3593B"/>
    <w:rsid w:val="00D35A17"/>
    <w:rsid w:val="00D35AFB"/>
    <w:rsid w:val="00D35B33"/>
    <w:rsid w:val="00D35B72"/>
    <w:rsid w:val="00D35D10"/>
    <w:rsid w:val="00D35DF7"/>
    <w:rsid w:val="00D35FAE"/>
    <w:rsid w:val="00D36024"/>
    <w:rsid w:val="00D361CE"/>
    <w:rsid w:val="00D364E4"/>
    <w:rsid w:val="00D36715"/>
    <w:rsid w:val="00D36725"/>
    <w:rsid w:val="00D36776"/>
    <w:rsid w:val="00D367DA"/>
    <w:rsid w:val="00D3694E"/>
    <w:rsid w:val="00D36A32"/>
    <w:rsid w:val="00D36B3F"/>
    <w:rsid w:val="00D36CBD"/>
    <w:rsid w:val="00D36F10"/>
    <w:rsid w:val="00D37079"/>
    <w:rsid w:val="00D37211"/>
    <w:rsid w:val="00D37648"/>
    <w:rsid w:val="00D3774B"/>
    <w:rsid w:val="00D37775"/>
    <w:rsid w:val="00D37831"/>
    <w:rsid w:val="00D378D0"/>
    <w:rsid w:val="00D37A8E"/>
    <w:rsid w:val="00D37AC6"/>
    <w:rsid w:val="00D37C3E"/>
    <w:rsid w:val="00D37D3D"/>
    <w:rsid w:val="00D37E37"/>
    <w:rsid w:val="00D37F7D"/>
    <w:rsid w:val="00D37FF6"/>
    <w:rsid w:val="00D401AC"/>
    <w:rsid w:val="00D401CF"/>
    <w:rsid w:val="00D4030D"/>
    <w:rsid w:val="00D40318"/>
    <w:rsid w:val="00D40497"/>
    <w:rsid w:val="00D40612"/>
    <w:rsid w:val="00D4064B"/>
    <w:rsid w:val="00D406FE"/>
    <w:rsid w:val="00D40782"/>
    <w:rsid w:val="00D40DF7"/>
    <w:rsid w:val="00D40E78"/>
    <w:rsid w:val="00D40EF9"/>
    <w:rsid w:val="00D40FBF"/>
    <w:rsid w:val="00D40FC7"/>
    <w:rsid w:val="00D410CB"/>
    <w:rsid w:val="00D41831"/>
    <w:rsid w:val="00D418DE"/>
    <w:rsid w:val="00D41C90"/>
    <w:rsid w:val="00D41D56"/>
    <w:rsid w:val="00D41E0A"/>
    <w:rsid w:val="00D420CC"/>
    <w:rsid w:val="00D4218D"/>
    <w:rsid w:val="00D422C9"/>
    <w:rsid w:val="00D42529"/>
    <w:rsid w:val="00D4260A"/>
    <w:rsid w:val="00D42649"/>
    <w:rsid w:val="00D427FF"/>
    <w:rsid w:val="00D42B98"/>
    <w:rsid w:val="00D42D22"/>
    <w:rsid w:val="00D42D42"/>
    <w:rsid w:val="00D42F1A"/>
    <w:rsid w:val="00D431DC"/>
    <w:rsid w:val="00D431F7"/>
    <w:rsid w:val="00D4352D"/>
    <w:rsid w:val="00D4365D"/>
    <w:rsid w:val="00D438FB"/>
    <w:rsid w:val="00D439D4"/>
    <w:rsid w:val="00D43ABE"/>
    <w:rsid w:val="00D43D43"/>
    <w:rsid w:val="00D43DE3"/>
    <w:rsid w:val="00D440CB"/>
    <w:rsid w:val="00D4413E"/>
    <w:rsid w:val="00D44788"/>
    <w:rsid w:val="00D4481B"/>
    <w:rsid w:val="00D448EA"/>
    <w:rsid w:val="00D449EE"/>
    <w:rsid w:val="00D44A38"/>
    <w:rsid w:val="00D44B57"/>
    <w:rsid w:val="00D44BA6"/>
    <w:rsid w:val="00D44C19"/>
    <w:rsid w:val="00D44C67"/>
    <w:rsid w:val="00D44CEF"/>
    <w:rsid w:val="00D44E10"/>
    <w:rsid w:val="00D44FB7"/>
    <w:rsid w:val="00D44FFC"/>
    <w:rsid w:val="00D45051"/>
    <w:rsid w:val="00D453F9"/>
    <w:rsid w:val="00D456C3"/>
    <w:rsid w:val="00D456E1"/>
    <w:rsid w:val="00D4586D"/>
    <w:rsid w:val="00D45953"/>
    <w:rsid w:val="00D45B6E"/>
    <w:rsid w:val="00D45BA9"/>
    <w:rsid w:val="00D45BDB"/>
    <w:rsid w:val="00D45D59"/>
    <w:rsid w:val="00D45E28"/>
    <w:rsid w:val="00D45E61"/>
    <w:rsid w:val="00D460DA"/>
    <w:rsid w:val="00D46581"/>
    <w:rsid w:val="00D465D9"/>
    <w:rsid w:val="00D46B97"/>
    <w:rsid w:val="00D46C4F"/>
    <w:rsid w:val="00D46D84"/>
    <w:rsid w:val="00D46DDA"/>
    <w:rsid w:val="00D46E40"/>
    <w:rsid w:val="00D4710E"/>
    <w:rsid w:val="00D4720B"/>
    <w:rsid w:val="00D47BEA"/>
    <w:rsid w:val="00D47C9E"/>
    <w:rsid w:val="00D47D20"/>
    <w:rsid w:val="00D47FFA"/>
    <w:rsid w:val="00D501C3"/>
    <w:rsid w:val="00D50475"/>
    <w:rsid w:val="00D50643"/>
    <w:rsid w:val="00D50681"/>
    <w:rsid w:val="00D506C5"/>
    <w:rsid w:val="00D507F2"/>
    <w:rsid w:val="00D50853"/>
    <w:rsid w:val="00D508DC"/>
    <w:rsid w:val="00D50923"/>
    <w:rsid w:val="00D50C20"/>
    <w:rsid w:val="00D50D1C"/>
    <w:rsid w:val="00D50F1C"/>
    <w:rsid w:val="00D51068"/>
    <w:rsid w:val="00D51210"/>
    <w:rsid w:val="00D5121D"/>
    <w:rsid w:val="00D5124F"/>
    <w:rsid w:val="00D51260"/>
    <w:rsid w:val="00D5185E"/>
    <w:rsid w:val="00D51886"/>
    <w:rsid w:val="00D51A26"/>
    <w:rsid w:val="00D51AB8"/>
    <w:rsid w:val="00D51B16"/>
    <w:rsid w:val="00D51EC7"/>
    <w:rsid w:val="00D51EF0"/>
    <w:rsid w:val="00D51F5C"/>
    <w:rsid w:val="00D51F8A"/>
    <w:rsid w:val="00D51FFD"/>
    <w:rsid w:val="00D520C1"/>
    <w:rsid w:val="00D52303"/>
    <w:rsid w:val="00D52523"/>
    <w:rsid w:val="00D525A1"/>
    <w:rsid w:val="00D52628"/>
    <w:rsid w:val="00D52701"/>
    <w:rsid w:val="00D527A7"/>
    <w:rsid w:val="00D52850"/>
    <w:rsid w:val="00D52CB0"/>
    <w:rsid w:val="00D532A0"/>
    <w:rsid w:val="00D5346E"/>
    <w:rsid w:val="00D53501"/>
    <w:rsid w:val="00D5354E"/>
    <w:rsid w:val="00D53598"/>
    <w:rsid w:val="00D5366D"/>
    <w:rsid w:val="00D5386F"/>
    <w:rsid w:val="00D5391D"/>
    <w:rsid w:val="00D5393F"/>
    <w:rsid w:val="00D5394F"/>
    <w:rsid w:val="00D539EF"/>
    <w:rsid w:val="00D53BE2"/>
    <w:rsid w:val="00D53CC9"/>
    <w:rsid w:val="00D53F1E"/>
    <w:rsid w:val="00D540AF"/>
    <w:rsid w:val="00D54121"/>
    <w:rsid w:val="00D544A8"/>
    <w:rsid w:val="00D544AE"/>
    <w:rsid w:val="00D544CB"/>
    <w:rsid w:val="00D548CF"/>
    <w:rsid w:val="00D54995"/>
    <w:rsid w:val="00D549E9"/>
    <w:rsid w:val="00D54E5D"/>
    <w:rsid w:val="00D54E66"/>
    <w:rsid w:val="00D54F65"/>
    <w:rsid w:val="00D5501E"/>
    <w:rsid w:val="00D551FB"/>
    <w:rsid w:val="00D55233"/>
    <w:rsid w:val="00D55489"/>
    <w:rsid w:val="00D55742"/>
    <w:rsid w:val="00D557B9"/>
    <w:rsid w:val="00D55923"/>
    <w:rsid w:val="00D55B29"/>
    <w:rsid w:val="00D55B60"/>
    <w:rsid w:val="00D55B62"/>
    <w:rsid w:val="00D55C1D"/>
    <w:rsid w:val="00D55C3A"/>
    <w:rsid w:val="00D55EE8"/>
    <w:rsid w:val="00D56304"/>
    <w:rsid w:val="00D56384"/>
    <w:rsid w:val="00D563A3"/>
    <w:rsid w:val="00D56474"/>
    <w:rsid w:val="00D56480"/>
    <w:rsid w:val="00D5652D"/>
    <w:rsid w:val="00D566AB"/>
    <w:rsid w:val="00D567A0"/>
    <w:rsid w:val="00D56AA6"/>
    <w:rsid w:val="00D56E75"/>
    <w:rsid w:val="00D56FD0"/>
    <w:rsid w:val="00D57332"/>
    <w:rsid w:val="00D57370"/>
    <w:rsid w:val="00D574DB"/>
    <w:rsid w:val="00D57652"/>
    <w:rsid w:val="00D57A34"/>
    <w:rsid w:val="00D57B03"/>
    <w:rsid w:val="00D57D26"/>
    <w:rsid w:val="00D57DDB"/>
    <w:rsid w:val="00D57E1C"/>
    <w:rsid w:val="00D57FD1"/>
    <w:rsid w:val="00D6007F"/>
    <w:rsid w:val="00D6009D"/>
    <w:rsid w:val="00D6013D"/>
    <w:rsid w:val="00D601FC"/>
    <w:rsid w:val="00D60269"/>
    <w:rsid w:val="00D607DE"/>
    <w:rsid w:val="00D6084E"/>
    <w:rsid w:val="00D60BB0"/>
    <w:rsid w:val="00D60FC5"/>
    <w:rsid w:val="00D61045"/>
    <w:rsid w:val="00D610CD"/>
    <w:rsid w:val="00D610CE"/>
    <w:rsid w:val="00D6134E"/>
    <w:rsid w:val="00D6146A"/>
    <w:rsid w:val="00D614DC"/>
    <w:rsid w:val="00D61572"/>
    <w:rsid w:val="00D6160B"/>
    <w:rsid w:val="00D616A5"/>
    <w:rsid w:val="00D61819"/>
    <w:rsid w:val="00D6181B"/>
    <w:rsid w:val="00D61BD9"/>
    <w:rsid w:val="00D61C81"/>
    <w:rsid w:val="00D61CD1"/>
    <w:rsid w:val="00D61D38"/>
    <w:rsid w:val="00D61ECA"/>
    <w:rsid w:val="00D61EFC"/>
    <w:rsid w:val="00D61F77"/>
    <w:rsid w:val="00D62147"/>
    <w:rsid w:val="00D623C3"/>
    <w:rsid w:val="00D623CE"/>
    <w:rsid w:val="00D626A2"/>
    <w:rsid w:val="00D626C9"/>
    <w:rsid w:val="00D627D6"/>
    <w:rsid w:val="00D6293D"/>
    <w:rsid w:val="00D62B41"/>
    <w:rsid w:val="00D62D17"/>
    <w:rsid w:val="00D63032"/>
    <w:rsid w:val="00D6314B"/>
    <w:rsid w:val="00D63403"/>
    <w:rsid w:val="00D635B2"/>
    <w:rsid w:val="00D63623"/>
    <w:rsid w:val="00D639C0"/>
    <w:rsid w:val="00D639EB"/>
    <w:rsid w:val="00D63B58"/>
    <w:rsid w:val="00D63CAE"/>
    <w:rsid w:val="00D63F4F"/>
    <w:rsid w:val="00D64324"/>
    <w:rsid w:val="00D643F7"/>
    <w:rsid w:val="00D6442D"/>
    <w:rsid w:val="00D64448"/>
    <w:rsid w:val="00D64453"/>
    <w:rsid w:val="00D645C9"/>
    <w:rsid w:val="00D646F6"/>
    <w:rsid w:val="00D647E8"/>
    <w:rsid w:val="00D64C8C"/>
    <w:rsid w:val="00D64C99"/>
    <w:rsid w:val="00D64D52"/>
    <w:rsid w:val="00D64E11"/>
    <w:rsid w:val="00D64E6B"/>
    <w:rsid w:val="00D64F68"/>
    <w:rsid w:val="00D65025"/>
    <w:rsid w:val="00D65166"/>
    <w:rsid w:val="00D65199"/>
    <w:rsid w:val="00D65241"/>
    <w:rsid w:val="00D65302"/>
    <w:rsid w:val="00D654F1"/>
    <w:rsid w:val="00D655A4"/>
    <w:rsid w:val="00D656B9"/>
    <w:rsid w:val="00D656E4"/>
    <w:rsid w:val="00D656FB"/>
    <w:rsid w:val="00D65BA9"/>
    <w:rsid w:val="00D65CBF"/>
    <w:rsid w:val="00D65CE7"/>
    <w:rsid w:val="00D65D4B"/>
    <w:rsid w:val="00D65E77"/>
    <w:rsid w:val="00D65F71"/>
    <w:rsid w:val="00D66090"/>
    <w:rsid w:val="00D660DB"/>
    <w:rsid w:val="00D66245"/>
    <w:rsid w:val="00D662FB"/>
    <w:rsid w:val="00D6631D"/>
    <w:rsid w:val="00D66535"/>
    <w:rsid w:val="00D66685"/>
    <w:rsid w:val="00D66A52"/>
    <w:rsid w:val="00D66BDB"/>
    <w:rsid w:val="00D66E83"/>
    <w:rsid w:val="00D66F54"/>
    <w:rsid w:val="00D66F6E"/>
    <w:rsid w:val="00D6718B"/>
    <w:rsid w:val="00D67233"/>
    <w:rsid w:val="00D6723A"/>
    <w:rsid w:val="00D674B3"/>
    <w:rsid w:val="00D6750A"/>
    <w:rsid w:val="00D675FE"/>
    <w:rsid w:val="00D676AA"/>
    <w:rsid w:val="00D67799"/>
    <w:rsid w:val="00D679B2"/>
    <w:rsid w:val="00D67A45"/>
    <w:rsid w:val="00D67AE0"/>
    <w:rsid w:val="00D67AEE"/>
    <w:rsid w:val="00D67B49"/>
    <w:rsid w:val="00D67B55"/>
    <w:rsid w:val="00D67D2B"/>
    <w:rsid w:val="00D67DFB"/>
    <w:rsid w:val="00D67E28"/>
    <w:rsid w:val="00D67FCF"/>
    <w:rsid w:val="00D70014"/>
    <w:rsid w:val="00D700CE"/>
    <w:rsid w:val="00D70373"/>
    <w:rsid w:val="00D703D6"/>
    <w:rsid w:val="00D704E8"/>
    <w:rsid w:val="00D705BF"/>
    <w:rsid w:val="00D708B2"/>
    <w:rsid w:val="00D7098B"/>
    <w:rsid w:val="00D70AB7"/>
    <w:rsid w:val="00D70E2A"/>
    <w:rsid w:val="00D70E6B"/>
    <w:rsid w:val="00D71117"/>
    <w:rsid w:val="00D7118E"/>
    <w:rsid w:val="00D714F9"/>
    <w:rsid w:val="00D715FD"/>
    <w:rsid w:val="00D71807"/>
    <w:rsid w:val="00D71838"/>
    <w:rsid w:val="00D718AF"/>
    <w:rsid w:val="00D71920"/>
    <w:rsid w:val="00D719CE"/>
    <w:rsid w:val="00D71B0E"/>
    <w:rsid w:val="00D71B20"/>
    <w:rsid w:val="00D71B6E"/>
    <w:rsid w:val="00D71C63"/>
    <w:rsid w:val="00D71C68"/>
    <w:rsid w:val="00D71FDA"/>
    <w:rsid w:val="00D7225B"/>
    <w:rsid w:val="00D722A0"/>
    <w:rsid w:val="00D722B8"/>
    <w:rsid w:val="00D722B9"/>
    <w:rsid w:val="00D723BE"/>
    <w:rsid w:val="00D72521"/>
    <w:rsid w:val="00D72701"/>
    <w:rsid w:val="00D7287F"/>
    <w:rsid w:val="00D72A14"/>
    <w:rsid w:val="00D72C01"/>
    <w:rsid w:val="00D72D02"/>
    <w:rsid w:val="00D72D9F"/>
    <w:rsid w:val="00D73177"/>
    <w:rsid w:val="00D731CB"/>
    <w:rsid w:val="00D734EE"/>
    <w:rsid w:val="00D73567"/>
    <w:rsid w:val="00D735CC"/>
    <w:rsid w:val="00D7370E"/>
    <w:rsid w:val="00D73713"/>
    <w:rsid w:val="00D7388B"/>
    <w:rsid w:val="00D73A55"/>
    <w:rsid w:val="00D73B0D"/>
    <w:rsid w:val="00D73D5A"/>
    <w:rsid w:val="00D73DD1"/>
    <w:rsid w:val="00D73F7D"/>
    <w:rsid w:val="00D7427B"/>
    <w:rsid w:val="00D7427E"/>
    <w:rsid w:val="00D7429C"/>
    <w:rsid w:val="00D743D0"/>
    <w:rsid w:val="00D743E6"/>
    <w:rsid w:val="00D74644"/>
    <w:rsid w:val="00D748F4"/>
    <w:rsid w:val="00D748F9"/>
    <w:rsid w:val="00D74A85"/>
    <w:rsid w:val="00D74D30"/>
    <w:rsid w:val="00D75259"/>
    <w:rsid w:val="00D75393"/>
    <w:rsid w:val="00D753CA"/>
    <w:rsid w:val="00D753D4"/>
    <w:rsid w:val="00D75458"/>
    <w:rsid w:val="00D75649"/>
    <w:rsid w:val="00D75934"/>
    <w:rsid w:val="00D759FD"/>
    <w:rsid w:val="00D75B71"/>
    <w:rsid w:val="00D75D29"/>
    <w:rsid w:val="00D75D94"/>
    <w:rsid w:val="00D75EF9"/>
    <w:rsid w:val="00D761C9"/>
    <w:rsid w:val="00D762E0"/>
    <w:rsid w:val="00D763FB"/>
    <w:rsid w:val="00D764F5"/>
    <w:rsid w:val="00D76561"/>
    <w:rsid w:val="00D7665C"/>
    <w:rsid w:val="00D767A7"/>
    <w:rsid w:val="00D76C30"/>
    <w:rsid w:val="00D76D11"/>
    <w:rsid w:val="00D76D3B"/>
    <w:rsid w:val="00D76D90"/>
    <w:rsid w:val="00D76E4B"/>
    <w:rsid w:val="00D77021"/>
    <w:rsid w:val="00D7744E"/>
    <w:rsid w:val="00D774EF"/>
    <w:rsid w:val="00D77806"/>
    <w:rsid w:val="00D778FE"/>
    <w:rsid w:val="00D77AEF"/>
    <w:rsid w:val="00D77BFC"/>
    <w:rsid w:val="00D77C85"/>
    <w:rsid w:val="00D77C91"/>
    <w:rsid w:val="00D77D01"/>
    <w:rsid w:val="00D77D5E"/>
    <w:rsid w:val="00D77DCA"/>
    <w:rsid w:val="00D77E1A"/>
    <w:rsid w:val="00D77E3F"/>
    <w:rsid w:val="00D77EB6"/>
    <w:rsid w:val="00D80050"/>
    <w:rsid w:val="00D8012D"/>
    <w:rsid w:val="00D802EE"/>
    <w:rsid w:val="00D80365"/>
    <w:rsid w:val="00D805D1"/>
    <w:rsid w:val="00D80713"/>
    <w:rsid w:val="00D80771"/>
    <w:rsid w:val="00D808CC"/>
    <w:rsid w:val="00D80A77"/>
    <w:rsid w:val="00D80CD1"/>
    <w:rsid w:val="00D80D09"/>
    <w:rsid w:val="00D80D15"/>
    <w:rsid w:val="00D80D8C"/>
    <w:rsid w:val="00D8128F"/>
    <w:rsid w:val="00D8133E"/>
    <w:rsid w:val="00D81621"/>
    <w:rsid w:val="00D81916"/>
    <w:rsid w:val="00D81A03"/>
    <w:rsid w:val="00D81A72"/>
    <w:rsid w:val="00D81D21"/>
    <w:rsid w:val="00D81D34"/>
    <w:rsid w:val="00D81EFC"/>
    <w:rsid w:val="00D8206A"/>
    <w:rsid w:val="00D82070"/>
    <w:rsid w:val="00D82262"/>
    <w:rsid w:val="00D823C8"/>
    <w:rsid w:val="00D824BC"/>
    <w:rsid w:val="00D82550"/>
    <w:rsid w:val="00D825A6"/>
    <w:rsid w:val="00D825CC"/>
    <w:rsid w:val="00D827F9"/>
    <w:rsid w:val="00D82A2E"/>
    <w:rsid w:val="00D82AC6"/>
    <w:rsid w:val="00D82D1D"/>
    <w:rsid w:val="00D82DD0"/>
    <w:rsid w:val="00D82DD9"/>
    <w:rsid w:val="00D82EC3"/>
    <w:rsid w:val="00D82F0F"/>
    <w:rsid w:val="00D82F39"/>
    <w:rsid w:val="00D83209"/>
    <w:rsid w:val="00D83343"/>
    <w:rsid w:val="00D83381"/>
    <w:rsid w:val="00D83446"/>
    <w:rsid w:val="00D836FF"/>
    <w:rsid w:val="00D83825"/>
    <w:rsid w:val="00D8392F"/>
    <w:rsid w:val="00D839BF"/>
    <w:rsid w:val="00D83B13"/>
    <w:rsid w:val="00D83B4A"/>
    <w:rsid w:val="00D83DB7"/>
    <w:rsid w:val="00D83EB4"/>
    <w:rsid w:val="00D83F8F"/>
    <w:rsid w:val="00D84013"/>
    <w:rsid w:val="00D84026"/>
    <w:rsid w:val="00D84320"/>
    <w:rsid w:val="00D844C2"/>
    <w:rsid w:val="00D844DD"/>
    <w:rsid w:val="00D84585"/>
    <w:rsid w:val="00D84755"/>
    <w:rsid w:val="00D847FD"/>
    <w:rsid w:val="00D84D25"/>
    <w:rsid w:val="00D8507B"/>
    <w:rsid w:val="00D850B4"/>
    <w:rsid w:val="00D85107"/>
    <w:rsid w:val="00D85A30"/>
    <w:rsid w:val="00D85AC7"/>
    <w:rsid w:val="00D85B0C"/>
    <w:rsid w:val="00D85C41"/>
    <w:rsid w:val="00D85EDF"/>
    <w:rsid w:val="00D85F06"/>
    <w:rsid w:val="00D85FB8"/>
    <w:rsid w:val="00D861BA"/>
    <w:rsid w:val="00D863A0"/>
    <w:rsid w:val="00D86961"/>
    <w:rsid w:val="00D869A3"/>
    <w:rsid w:val="00D86B3F"/>
    <w:rsid w:val="00D86BBC"/>
    <w:rsid w:val="00D86C13"/>
    <w:rsid w:val="00D86C94"/>
    <w:rsid w:val="00D87101"/>
    <w:rsid w:val="00D8720B"/>
    <w:rsid w:val="00D87263"/>
    <w:rsid w:val="00D874E8"/>
    <w:rsid w:val="00D875D1"/>
    <w:rsid w:val="00D8780D"/>
    <w:rsid w:val="00D878FB"/>
    <w:rsid w:val="00D8793C"/>
    <w:rsid w:val="00D87A18"/>
    <w:rsid w:val="00D87CAB"/>
    <w:rsid w:val="00D87E2A"/>
    <w:rsid w:val="00D87EFA"/>
    <w:rsid w:val="00D87F1D"/>
    <w:rsid w:val="00D90062"/>
    <w:rsid w:val="00D9021C"/>
    <w:rsid w:val="00D90778"/>
    <w:rsid w:val="00D90784"/>
    <w:rsid w:val="00D90826"/>
    <w:rsid w:val="00D90964"/>
    <w:rsid w:val="00D90A0E"/>
    <w:rsid w:val="00D90B8D"/>
    <w:rsid w:val="00D90BB2"/>
    <w:rsid w:val="00D90C7F"/>
    <w:rsid w:val="00D90E28"/>
    <w:rsid w:val="00D90F02"/>
    <w:rsid w:val="00D90FCF"/>
    <w:rsid w:val="00D9101D"/>
    <w:rsid w:val="00D9121A"/>
    <w:rsid w:val="00D914AA"/>
    <w:rsid w:val="00D917B2"/>
    <w:rsid w:val="00D917EE"/>
    <w:rsid w:val="00D91809"/>
    <w:rsid w:val="00D918B6"/>
    <w:rsid w:val="00D918C7"/>
    <w:rsid w:val="00D91972"/>
    <w:rsid w:val="00D91A57"/>
    <w:rsid w:val="00D91A9B"/>
    <w:rsid w:val="00D91F05"/>
    <w:rsid w:val="00D91F73"/>
    <w:rsid w:val="00D92166"/>
    <w:rsid w:val="00D922C6"/>
    <w:rsid w:val="00D923E1"/>
    <w:rsid w:val="00D9243D"/>
    <w:rsid w:val="00D92481"/>
    <w:rsid w:val="00D92499"/>
    <w:rsid w:val="00D924A4"/>
    <w:rsid w:val="00D9253F"/>
    <w:rsid w:val="00D92762"/>
    <w:rsid w:val="00D92766"/>
    <w:rsid w:val="00D928C3"/>
    <w:rsid w:val="00D92A01"/>
    <w:rsid w:val="00D92C17"/>
    <w:rsid w:val="00D92EF8"/>
    <w:rsid w:val="00D93027"/>
    <w:rsid w:val="00D93028"/>
    <w:rsid w:val="00D93059"/>
    <w:rsid w:val="00D930FD"/>
    <w:rsid w:val="00D93159"/>
    <w:rsid w:val="00D9316F"/>
    <w:rsid w:val="00D931E1"/>
    <w:rsid w:val="00D933C7"/>
    <w:rsid w:val="00D9354F"/>
    <w:rsid w:val="00D93641"/>
    <w:rsid w:val="00D93977"/>
    <w:rsid w:val="00D9398B"/>
    <w:rsid w:val="00D93ABF"/>
    <w:rsid w:val="00D93C67"/>
    <w:rsid w:val="00D93DCF"/>
    <w:rsid w:val="00D93E74"/>
    <w:rsid w:val="00D9417C"/>
    <w:rsid w:val="00D941B5"/>
    <w:rsid w:val="00D943EF"/>
    <w:rsid w:val="00D94408"/>
    <w:rsid w:val="00D94412"/>
    <w:rsid w:val="00D94491"/>
    <w:rsid w:val="00D946C4"/>
    <w:rsid w:val="00D948D2"/>
    <w:rsid w:val="00D94ADC"/>
    <w:rsid w:val="00D94BC4"/>
    <w:rsid w:val="00D94C2B"/>
    <w:rsid w:val="00D94CF4"/>
    <w:rsid w:val="00D94D90"/>
    <w:rsid w:val="00D94E79"/>
    <w:rsid w:val="00D94E83"/>
    <w:rsid w:val="00D94F7E"/>
    <w:rsid w:val="00D952FE"/>
    <w:rsid w:val="00D95393"/>
    <w:rsid w:val="00D9539B"/>
    <w:rsid w:val="00D9583F"/>
    <w:rsid w:val="00D958FE"/>
    <w:rsid w:val="00D95924"/>
    <w:rsid w:val="00D95A2F"/>
    <w:rsid w:val="00D95AE4"/>
    <w:rsid w:val="00D95B88"/>
    <w:rsid w:val="00D95C3A"/>
    <w:rsid w:val="00D95C6E"/>
    <w:rsid w:val="00D96096"/>
    <w:rsid w:val="00D964CD"/>
    <w:rsid w:val="00D9666A"/>
    <w:rsid w:val="00D96822"/>
    <w:rsid w:val="00D96896"/>
    <w:rsid w:val="00D968F7"/>
    <w:rsid w:val="00D96957"/>
    <w:rsid w:val="00D96A51"/>
    <w:rsid w:val="00D96B62"/>
    <w:rsid w:val="00D96CE0"/>
    <w:rsid w:val="00D96E5A"/>
    <w:rsid w:val="00D971C5"/>
    <w:rsid w:val="00D9726F"/>
    <w:rsid w:val="00D97356"/>
    <w:rsid w:val="00D974F4"/>
    <w:rsid w:val="00D976AE"/>
    <w:rsid w:val="00D97760"/>
    <w:rsid w:val="00D97789"/>
    <w:rsid w:val="00D978D3"/>
    <w:rsid w:val="00D97A10"/>
    <w:rsid w:val="00D97BB6"/>
    <w:rsid w:val="00D97C69"/>
    <w:rsid w:val="00D97C82"/>
    <w:rsid w:val="00D97D06"/>
    <w:rsid w:val="00D97D35"/>
    <w:rsid w:val="00D97D3A"/>
    <w:rsid w:val="00DA001E"/>
    <w:rsid w:val="00DA02B9"/>
    <w:rsid w:val="00DA030B"/>
    <w:rsid w:val="00DA0515"/>
    <w:rsid w:val="00DA062C"/>
    <w:rsid w:val="00DA066E"/>
    <w:rsid w:val="00DA0706"/>
    <w:rsid w:val="00DA08AF"/>
    <w:rsid w:val="00DA09BD"/>
    <w:rsid w:val="00DA0AEA"/>
    <w:rsid w:val="00DA0C70"/>
    <w:rsid w:val="00DA0D45"/>
    <w:rsid w:val="00DA0FCB"/>
    <w:rsid w:val="00DA10F2"/>
    <w:rsid w:val="00DA11CF"/>
    <w:rsid w:val="00DA11D5"/>
    <w:rsid w:val="00DA11F7"/>
    <w:rsid w:val="00DA1243"/>
    <w:rsid w:val="00DA14EB"/>
    <w:rsid w:val="00DA180D"/>
    <w:rsid w:val="00DA1AC8"/>
    <w:rsid w:val="00DA1F91"/>
    <w:rsid w:val="00DA2078"/>
    <w:rsid w:val="00DA21FC"/>
    <w:rsid w:val="00DA22CC"/>
    <w:rsid w:val="00DA2339"/>
    <w:rsid w:val="00DA2341"/>
    <w:rsid w:val="00DA2381"/>
    <w:rsid w:val="00DA25BF"/>
    <w:rsid w:val="00DA2844"/>
    <w:rsid w:val="00DA2A77"/>
    <w:rsid w:val="00DA2ABE"/>
    <w:rsid w:val="00DA2B9F"/>
    <w:rsid w:val="00DA2C2A"/>
    <w:rsid w:val="00DA2D20"/>
    <w:rsid w:val="00DA3198"/>
    <w:rsid w:val="00DA3201"/>
    <w:rsid w:val="00DA32D5"/>
    <w:rsid w:val="00DA3529"/>
    <w:rsid w:val="00DA352E"/>
    <w:rsid w:val="00DA359B"/>
    <w:rsid w:val="00DA37E0"/>
    <w:rsid w:val="00DA3819"/>
    <w:rsid w:val="00DA3932"/>
    <w:rsid w:val="00DA3B5E"/>
    <w:rsid w:val="00DA3B9C"/>
    <w:rsid w:val="00DA3FE2"/>
    <w:rsid w:val="00DA409D"/>
    <w:rsid w:val="00DA41B3"/>
    <w:rsid w:val="00DA41D6"/>
    <w:rsid w:val="00DA41EA"/>
    <w:rsid w:val="00DA428B"/>
    <w:rsid w:val="00DA45D4"/>
    <w:rsid w:val="00DA467B"/>
    <w:rsid w:val="00DA4686"/>
    <w:rsid w:val="00DA4726"/>
    <w:rsid w:val="00DA479D"/>
    <w:rsid w:val="00DA4923"/>
    <w:rsid w:val="00DA4927"/>
    <w:rsid w:val="00DA49BA"/>
    <w:rsid w:val="00DA4AD1"/>
    <w:rsid w:val="00DA4B18"/>
    <w:rsid w:val="00DA4B60"/>
    <w:rsid w:val="00DA4C25"/>
    <w:rsid w:val="00DA4CE9"/>
    <w:rsid w:val="00DA4ECF"/>
    <w:rsid w:val="00DA4FA2"/>
    <w:rsid w:val="00DA4FD3"/>
    <w:rsid w:val="00DA5104"/>
    <w:rsid w:val="00DA511C"/>
    <w:rsid w:val="00DA5192"/>
    <w:rsid w:val="00DA51BE"/>
    <w:rsid w:val="00DA52C2"/>
    <w:rsid w:val="00DA5341"/>
    <w:rsid w:val="00DA53C6"/>
    <w:rsid w:val="00DA55BE"/>
    <w:rsid w:val="00DA55F9"/>
    <w:rsid w:val="00DA5649"/>
    <w:rsid w:val="00DA5738"/>
    <w:rsid w:val="00DA58C3"/>
    <w:rsid w:val="00DA5C6D"/>
    <w:rsid w:val="00DA5CB9"/>
    <w:rsid w:val="00DA5D05"/>
    <w:rsid w:val="00DA5D8E"/>
    <w:rsid w:val="00DA5D91"/>
    <w:rsid w:val="00DA5DC8"/>
    <w:rsid w:val="00DA5DDA"/>
    <w:rsid w:val="00DA5E8D"/>
    <w:rsid w:val="00DA5E9B"/>
    <w:rsid w:val="00DA60EE"/>
    <w:rsid w:val="00DA6217"/>
    <w:rsid w:val="00DA65BD"/>
    <w:rsid w:val="00DA688C"/>
    <w:rsid w:val="00DA6B39"/>
    <w:rsid w:val="00DA6D90"/>
    <w:rsid w:val="00DA6D96"/>
    <w:rsid w:val="00DA6ED4"/>
    <w:rsid w:val="00DA71D3"/>
    <w:rsid w:val="00DA75B0"/>
    <w:rsid w:val="00DA79B9"/>
    <w:rsid w:val="00DA7A72"/>
    <w:rsid w:val="00DA7B96"/>
    <w:rsid w:val="00DA7C82"/>
    <w:rsid w:val="00DA7CA6"/>
    <w:rsid w:val="00DA7DB7"/>
    <w:rsid w:val="00DA7ED7"/>
    <w:rsid w:val="00DB0161"/>
    <w:rsid w:val="00DB0167"/>
    <w:rsid w:val="00DB01FA"/>
    <w:rsid w:val="00DB01FF"/>
    <w:rsid w:val="00DB026F"/>
    <w:rsid w:val="00DB028C"/>
    <w:rsid w:val="00DB03DE"/>
    <w:rsid w:val="00DB0436"/>
    <w:rsid w:val="00DB054C"/>
    <w:rsid w:val="00DB0696"/>
    <w:rsid w:val="00DB0879"/>
    <w:rsid w:val="00DB08F8"/>
    <w:rsid w:val="00DB092A"/>
    <w:rsid w:val="00DB092C"/>
    <w:rsid w:val="00DB0BD1"/>
    <w:rsid w:val="00DB124C"/>
    <w:rsid w:val="00DB1392"/>
    <w:rsid w:val="00DB16FE"/>
    <w:rsid w:val="00DB17B0"/>
    <w:rsid w:val="00DB17CB"/>
    <w:rsid w:val="00DB17DB"/>
    <w:rsid w:val="00DB1935"/>
    <w:rsid w:val="00DB1A21"/>
    <w:rsid w:val="00DB1BBC"/>
    <w:rsid w:val="00DB1F02"/>
    <w:rsid w:val="00DB1F4A"/>
    <w:rsid w:val="00DB21EE"/>
    <w:rsid w:val="00DB2622"/>
    <w:rsid w:val="00DB266A"/>
    <w:rsid w:val="00DB2677"/>
    <w:rsid w:val="00DB270E"/>
    <w:rsid w:val="00DB2710"/>
    <w:rsid w:val="00DB2789"/>
    <w:rsid w:val="00DB27FB"/>
    <w:rsid w:val="00DB299A"/>
    <w:rsid w:val="00DB2E9A"/>
    <w:rsid w:val="00DB2FD8"/>
    <w:rsid w:val="00DB30BA"/>
    <w:rsid w:val="00DB30E7"/>
    <w:rsid w:val="00DB30F7"/>
    <w:rsid w:val="00DB34DD"/>
    <w:rsid w:val="00DB3730"/>
    <w:rsid w:val="00DB395A"/>
    <w:rsid w:val="00DB3C9E"/>
    <w:rsid w:val="00DB3D94"/>
    <w:rsid w:val="00DB3F49"/>
    <w:rsid w:val="00DB42B1"/>
    <w:rsid w:val="00DB43B2"/>
    <w:rsid w:val="00DB4490"/>
    <w:rsid w:val="00DB4535"/>
    <w:rsid w:val="00DB459A"/>
    <w:rsid w:val="00DB464B"/>
    <w:rsid w:val="00DB465D"/>
    <w:rsid w:val="00DB4C2A"/>
    <w:rsid w:val="00DB4C63"/>
    <w:rsid w:val="00DB4C9A"/>
    <w:rsid w:val="00DB4F52"/>
    <w:rsid w:val="00DB4F91"/>
    <w:rsid w:val="00DB4FB9"/>
    <w:rsid w:val="00DB5117"/>
    <w:rsid w:val="00DB5123"/>
    <w:rsid w:val="00DB51AA"/>
    <w:rsid w:val="00DB5317"/>
    <w:rsid w:val="00DB548E"/>
    <w:rsid w:val="00DB56CE"/>
    <w:rsid w:val="00DB5773"/>
    <w:rsid w:val="00DB5781"/>
    <w:rsid w:val="00DB5925"/>
    <w:rsid w:val="00DB59DF"/>
    <w:rsid w:val="00DB5AC3"/>
    <w:rsid w:val="00DB5B55"/>
    <w:rsid w:val="00DB5CE9"/>
    <w:rsid w:val="00DB5D13"/>
    <w:rsid w:val="00DB5DE7"/>
    <w:rsid w:val="00DB5F15"/>
    <w:rsid w:val="00DB5FC6"/>
    <w:rsid w:val="00DB60C0"/>
    <w:rsid w:val="00DB618E"/>
    <w:rsid w:val="00DB61B9"/>
    <w:rsid w:val="00DB64EF"/>
    <w:rsid w:val="00DB6541"/>
    <w:rsid w:val="00DB680E"/>
    <w:rsid w:val="00DB68C9"/>
    <w:rsid w:val="00DB6A1F"/>
    <w:rsid w:val="00DB6A8B"/>
    <w:rsid w:val="00DB6BB8"/>
    <w:rsid w:val="00DB6D6A"/>
    <w:rsid w:val="00DB6DA3"/>
    <w:rsid w:val="00DB7371"/>
    <w:rsid w:val="00DB73F1"/>
    <w:rsid w:val="00DB740E"/>
    <w:rsid w:val="00DB7630"/>
    <w:rsid w:val="00DB779F"/>
    <w:rsid w:val="00DB77B4"/>
    <w:rsid w:val="00DB77F2"/>
    <w:rsid w:val="00DB7B7A"/>
    <w:rsid w:val="00DB7C74"/>
    <w:rsid w:val="00DB7D1E"/>
    <w:rsid w:val="00DB7E01"/>
    <w:rsid w:val="00DB7E6B"/>
    <w:rsid w:val="00DC001F"/>
    <w:rsid w:val="00DC0078"/>
    <w:rsid w:val="00DC00B1"/>
    <w:rsid w:val="00DC0349"/>
    <w:rsid w:val="00DC0373"/>
    <w:rsid w:val="00DC0777"/>
    <w:rsid w:val="00DC079E"/>
    <w:rsid w:val="00DC0957"/>
    <w:rsid w:val="00DC0BC8"/>
    <w:rsid w:val="00DC0CE5"/>
    <w:rsid w:val="00DC0D6F"/>
    <w:rsid w:val="00DC0FD4"/>
    <w:rsid w:val="00DC11A3"/>
    <w:rsid w:val="00DC11FC"/>
    <w:rsid w:val="00DC1291"/>
    <w:rsid w:val="00DC13A3"/>
    <w:rsid w:val="00DC13D3"/>
    <w:rsid w:val="00DC180E"/>
    <w:rsid w:val="00DC19AB"/>
    <w:rsid w:val="00DC1D51"/>
    <w:rsid w:val="00DC1E78"/>
    <w:rsid w:val="00DC1F70"/>
    <w:rsid w:val="00DC236D"/>
    <w:rsid w:val="00DC2487"/>
    <w:rsid w:val="00DC24C8"/>
    <w:rsid w:val="00DC288E"/>
    <w:rsid w:val="00DC2930"/>
    <w:rsid w:val="00DC2973"/>
    <w:rsid w:val="00DC298E"/>
    <w:rsid w:val="00DC2C0F"/>
    <w:rsid w:val="00DC2E27"/>
    <w:rsid w:val="00DC2E7D"/>
    <w:rsid w:val="00DC3094"/>
    <w:rsid w:val="00DC3382"/>
    <w:rsid w:val="00DC339B"/>
    <w:rsid w:val="00DC357F"/>
    <w:rsid w:val="00DC35CC"/>
    <w:rsid w:val="00DC3672"/>
    <w:rsid w:val="00DC372F"/>
    <w:rsid w:val="00DC38E1"/>
    <w:rsid w:val="00DC3A16"/>
    <w:rsid w:val="00DC3AFB"/>
    <w:rsid w:val="00DC3BDF"/>
    <w:rsid w:val="00DC3DAD"/>
    <w:rsid w:val="00DC3E5A"/>
    <w:rsid w:val="00DC4098"/>
    <w:rsid w:val="00DC414B"/>
    <w:rsid w:val="00DC456B"/>
    <w:rsid w:val="00DC46CB"/>
    <w:rsid w:val="00DC46CC"/>
    <w:rsid w:val="00DC49FF"/>
    <w:rsid w:val="00DC4A7C"/>
    <w:rsid w:val="00DC4AF9"/>
    <w:rsid w:val="00DC4B3B"/>
    <w:rsid w:val="00DC4BEB"/>
    <w:rsid w:val="00DC4C37"/>
    <w:rsid w:val="00DC4E27"/>
    <w:rsid w:val="00DC4E3B"/>
    <w:rsid w:val="00DC4E4D"/>
    <w:rsid w:val="00DC5081"/>
    <w:rsid w:val="00DC51B2"/>
    <w:rsid w:val="00DC53C9"/>
    <w:rsid w:val="00DC5686"/>
    <w:rsid w:val="00DC593E"/>
    <w:rsid w:val="00DC5A9C"/>
    <w:rsid w:val="00DC5AD4"/>
    <w:rsid w:val="00DC5B36"/>
    <w:rsid w:val="00DC5DCB"/>
    <w:rsid w:val="00DC5E0F"/>
    <w:rsid w:val="00DC5E5F"/>
    <w:rsid w:val="00DC5FA7"/>
    <w:rsid w:val="00DC6007"/>
    <w:rsid w:val="00DC6021"/>
    <w:rsid w:val="00DC61A5"/>
    <w:rsid w:val="00DC62D9"/>
    <w:rsid w:val="00DC62EE"/>
    <w:rsid w:val="00DC633E"/>
    <w:rsid w:val="00DC63A5"/>
    <w:rsid w:val="00DC6490"/>
    <w:rsid w:val="00DC66AA"/>
    <w:rsid w:val="00DC68FB"/>
    <w:rsid w:val="00DC69FB"/>
    <w:rsid w:val="00DC6A06"/>
    <w:rsid w:val="00DC6A14"/>
    <w:rsid w:val="00DC6B3F"/>
    <w:rsid w:val="00DC6ED2"/>
    <w:rsid w:val="00DC6FE0"/>
    <w:rsid w:val="00DC705E"/>
    <w:rsid w:val="00DC70AD"/>
    <w:rsid w:val="00DC7343"/>
    <w:rsid w:val="00DC7481"/>
    <w:rsid w:val="00DC76DC"/>
    <w:rsid w:val="00DC7784"/>
    <w:rsid w:val="00DC77C2"/>
    <w:rsid w:val="00DC7A67"/>
    <w:rsid w:val="00DC7D36"/>
    <w:rsid w:val="00DC7DD0"/>
    <w:rsid w:val="00DC7E40"/>
    <w:rsid w:val="00DC7FA5"/>
    <w:rsid w:val="00DD0051"/>
    <w:rsid w:val="00DD0064"/>
    <w:rsid w:val="00DD00BD"/>
    <w:rsid w:val="00DD0288"/>
    <w:rsid w:val="00DD063F"/>
    <w:rsid w:val="00DD0675"/>
    <w:rsid w:val="00DD0759"/>
    <w:rsid w:val="00DD0B47"/>
    <w:rsid w:val="00DD0D3B"/>
    <w:rsid w:val="00DD0E6B"/>
    <w:rsid w:val="00DD0EEA"/>
    <w:rsid w:val="00DD0FAD"/>
    <w:rsid w:val="00DD10A7"/>
    <w:rsid w:val="00DD1208"/>
    <w:rsid w:val="00DD1565"/>
    <w:rsid w:val="00DD16D0"/>
    <w:rsid w:val="00DD191F"/>
    <w:rsid w:val="00DD199B"/>
    <w:rsid w:val="00DD1A2C"/>
    <w:rsid w:val="00DD1BDB"/>
    <w:rsid w:val="00DD1C82"/>
    <w:rsid w:val="00DD1CE1"/>
    <w:rsid w:val="00DD1CFD"/>
    <w:rsid w:val="00DD1E74"/>
    <w:rsid w:val="00DD1F91"/>
    <w:rsid w:val="00DD21C7"/>
    <w:rsid w:val="00DD2296"/>
    <w:rsid w:val="00DD22B2"/>
    <w:rsid w:val="00DD22BF"/>
    <w:rsid w:val="00DD23B1"/>
    <w:rsid w:val="00DD23E7"/>
    <w:rsid w:val="00DD24DF"/>
    <w:rsid w:val="00DD26D2"/>
    <w:rsid w:val="00DD297C"/>
    <w:rsid w:val="00DD297F"/>
    <w:rsid w:val="00DD2D87"/>
    <w:rsid w:val="00DD2EEE"/>
    <w:rsid w:val="00DD30A6"/>
    <w:rsid w:val="00DD30FA"/>
    <w:rsid w:val="00DD3237"/>
    <w:rsid w:val="00DD326F"/>
    <w:rsid w:val="00DD3347"/>
    <w:rsid w:val="00DD3452"/>
    <w:rsid w:val="00DD36E6"/>
    <w:rsid w:val="00DD394C"/>
    <w:rsid w:val="00DD3AB0"/>
    <w:rsid w:val="00DD3DA3"/>
    <w:rsid w:val="00DD3DD0"/>
    <w:rsid w:val="00DD40C9"/>
    <w:rsid w:val="00DD42BF"/>
    <w:rsid w:val="00DD4356"/>
    <w:rsid w:val="00DD440D"/>
    <w:rsid w:val="00DD44F0"/>
    <w:rsid w:val="00DD4724"/>
    <w:rsid w:val="00DD48DC"/>
    <w:rsid w:val="00DD493E"/>
    <w:rsid w:val="00DD496E"/>
    <w:rsid w:val="00DD4A3C"/>
    <w:rsid w:val="00DD4C01"/>
    <w:rsid w:val="00DD4C58"/>
    <w:rsid w:val="00DD4DFA"/>
    <w:rsid w:val="00DD4EBD"/>
    <w:rsid w:val="00DD4F85"/>
    <w:rsid w:val="00DD4F94"/>
    <w:rsid w:val="00DD5070"/>
    <w:rsid w:val="00DD5408"/>
    <w:rsid w:val="00DD54EE"/>
    <w:rsid w:val="00DD5517"/>
    <w:rsid w:val="00DD5727"/>
    <w:rsid w:val="00DD57A7"/>
    <w:rsid w:val="00DD57BB"/>
    <w:rsid w:val="00DD57EE"/>
    <w:rsid w:val="00DD5988"/>
    <w:rsid w:val="00DD59AC"/>
    <w:rsid w:val="00DD5A55"/>
    <w:rsid w:val="00DD5B95"/>
    <w:rsid w:val="00DD5D64"/>
    <w:rsid w:val="00DD5DA8"/>
    <w:rsid w:val="00DD5F9B"/>
    <w:rsid w:val="00DD613C"/>
    <w:rsid w:val="00DD62D9"/>
    <w:rsid w:val="00DD62E9"/>
    <w:rsid w:val="00DD64A8"/>
    <w:rsid w:val="00DD6506"/>
    <w:rsid w:val="00DD6515"/>
    <w:rsid w:val="00DD654F"/>
    <w:rsid w:val="00DD6676"/>
    <w:rsid w:val="00DD675F"/>
    <w:rsid w:val="00DD67AB"/>
    <w:rsid w:val="00DD69BA"/>
    <w:rsid w:val="00DD6A23"/>
    <w:rsid w:val="00DD6B37"/>
    <w:rsid w:val="00DD6C3A"/>
    <w:rsid w:val="00DD6E1F"/>
    <w:rsid w:val="00DD6EA2"/>
    <w:rsid w:val="00DD6F14"/>
    <w:rsid w:val="00DD6F8B"/>
    <w:rsid w:val="00DD71B9"/>
    <w:rsid w:val="00DD726A"/>
    <w:rsid w:val="00DD726E"/>
    <w:rsid w:val="00DD7336"/>
    <w:rsid w:val="00DD772B"/>
    <w:rsid w:val="00DD77B1"/>
    <w:rsid w:val="00DD7AAB"/>
    <w:rsid w:val="00DD7AF6"/>
    <w:rsid w:val="00DD7BA5"/>
    <w:rsid w:val="00DD7DA0"/>
    <w:rsid w:val="00DE01D7"/>
    <w:rsid w:val="00DE047D"/>
    <w:rsid w:val="00DE0706"/>
    <w:rsid w:val="00DE0841"/>
    <w:rsid w:val="00DE08A9"/>
    <w:rsid w:val="00DE09D9"/>
    <w:rsid w:val="00DE0AC2"/>
    <w:rsid w:val="00DE0B09"/>
    <w:rsid w:val="00DE0CB0"/>
    <w:rsid w:val="00DE0D52"/>
    <w:rsid w:val="00DE0FDD"/>
    <w:rsid w:val="00DE1339"/>
    <w:rsid w:val="00DE1379"/>
    <w:rsid w:val="00DE186E"/>
    <w:rsid w:val="00DE187A"/>
    <w:rsid w:val="00DE18DE"/>
    <w:rsid w:val="00DE1A0F"/>
    <w:rsid w:val="00DE1C0D"/>
    <w:rsid w:val="00DE1C43"/>
    <w:rsid w:val="00DE1C7B"/>
    <w:rsid w:val="00DE1D80"/>
    <w:rsid w:val="00DE1DBB"/>
    <w:rsid w:val="00DE1DD3"/>
    <w:rsid w:val="00DE1DEB"/>
    <w:rsid w:val="00DE200B"/>
    <w:rsid w:val="00DE2061"/>
    <w:rsid w:val="00DE2232"/>
    <w:rsid w:val="00DE228E"/>
    <w:rsid w:val="00DE23E4"/>
    <w:rsid w:val="00DE2BBE"/>
    <w:rsid w:val="00DE2CEF"/>
    <w:rsid w:val="00DE2E08"/>
    <w:rsid w:val="00DE2F18"/>
    <w:rsid w:val="00DE2FE2"/>
    <w:rsid w:val="00DE3090"/>
    <w:rsid w:val="00DE30E7"/>
    <w:rsid w:val="00DE3290"/>
    <w:rsid w:val="00DE3332"/>
    <w:rsid w:val="00DE3364"/>
    <w:rsid w:val="00DE3394"/>
    <w:rsid w:val="00DE350B"/>
    <w:rsid w:val="00DE3573"/>
    <w:rsid w:val="00DE3584"/>
    <w:rsid w:val="00DE37D8"/>
    <w:rsid w:val="00DE380F"/>
    <w:rsid w:val="00DE38EC"/>
    <w:rsid w:val="00DE397F"/>
    <w:rsid w:val="00DE3A67"/>
    <w:rsid w:val="00DE3B4E"/>
    <w:rsid w:val="00DE3C40"/>
    <w:rsid w:val="00DE3C4C"/>
    <w:rsid w:val="00DE3F10"/>
    <w:rsid w:val="00DE4469"/>
    <w:rsid w:val="00DE4513"/>
    <w:rsid w:val="00DE451F"/>
    <w:rsid w:val="00DE4577"/>
    <w:rsid w:val="00DE45EC"/>
    <w:rsid w:val="00DE460B"/>
    <w:rsid w:val="00DE465F"/>
    <w:rsid w:val="00DE4858"/>
    <w:rsid w:val="00DE4883"/>
    <w:rsid w:val="00DE4A52"/>
    <w:rsid w:val="00DE4AA3"/>
    <w:rsid w:val="00DE4B7B"/>
    <w:rsid w:val="00DE4C40"/>
    <w:rsid w:val="00DE4D8A"/>
    <w:rsid w:val="00DE4E29"/>
    <w:rsid w:val="00DE4E2A"/>
    <w:rsid w:val="00DE4EA7"/>
    <w:rsid w:val="00DE50E8"/>
    <w:rsid w:val="00DE5208"/>
    <w:rsid w:val="00DE52A0"/>
    <w:rsid w:val="00DE5446"/>
    <w:rsid w:val="00DE54CF"/>
    <w:rsid w:val="00DE56FE"/>
    <w:rsid w:val="00DE5771"/>
    <w:rsid w:val="00DE59F7"/>
    <w:rsid w:val="00DE5B9B"/>
    <w:rsid w:val="00DE5C34"/>
    <w:rsid w:val="00DE5C82"/>
    <w:rsid w:val="00DE5CD9"/>
    <w:rsid w:val="00DE5E22"/>
    <w:rsid w:val="00DE5EBD"/>
    <w:rsid w:val="00DE6190"/>
    <w:rsid w:val="00DE6196"/>
    <w:rsid w:val="00DE63AB"/>
    <w:rsid w:val="00DE650D"/>
    <w:rsid w:val="00DE671E"/>
    <w:rsid w:val="00DE679F"/>
    <w:rsid w:val="00DE6C29"/>
    <w:rsid w:val="00DE6C30"/>
    <w:rsid w:val="00DE6C67"/>
    <w:rsid w:val="00DE6D88"/>
    <w:rsid w:val="00DE6E69"/>
    <w:rsid w:val="00DE6ECD"/>
    <w:rsid w:val="00DE6F79"/>
    <w:rsid w:val="00DE7001"/>
    <w:rsid w:val="00DE7215"/>
    <w:rsid w:val="00DE723A"/>
    <w:rsid w:val="00DE72E3"/>
    <w:rsid w:val="00DE7381"/>
    <w:rsid w:val="00DE74C9"/>
    <w:rsid w:val="00DE74E5"/>
    <w:rsid w:val="00DE7535"/>
    <w:rsid w:val="00DE7648"/>
    <w:rsid w:val="00DE7716"/>
    <w:rsid w:val="00DE795A"/>
    <w:rsid w:val="00DE7992"/>
    <w:rsid w:val="00DE79A7"/>
    <w:rsid w:val="00DE7B42"/>
    <w:rsid w:val="00DE7C79"/>
    <w:rsid w:val="00DE7D60"/>
    <w:rsid w:val="00DE7FDC"/>
    <w:rsid w:val="00DF00A7"/>
    <w:rsid w:val="00DF02B3"/>
    <w:rsid w:val="00DF03D2"/>
    <w:rsid w:val="00DF042D"/>
    <w:rsid w:val="00DF0473"/>
    <w:rsid w:val="00DF05F2"/>
    <w:rsid w:val="00DF0659"/>
    <w:rsid w:val="00DF075B"/>
    <w:rsid w:val="00DF08E0"/>
    <w:rsid w:val="00DF0973"/>
    <w:rsid w:val="00DF0D95"/>
    <w:rsid w:val="00DF0DBF"/>
    <w:rsid w:val="00DF105A"/>
    <w:rsid w:val="00DF11D3"/>
    <w:rsid w:val="00DF171C"/>
    <w:rsid w:val="00DF190E"/>
    <w:rsid w:val="00DF1940"/>
    <w:rsid w:val="00DF19C1"/>
    <w:rsid w:val="00DF19F6"/>
    <w:rsid w:val="00DF1A19"/>
    <w:rsid w:val="00DF1B53"/>
    <w:rsid w:val="00DF1B99"/>
    <w:rsid w:val="00DF1DAC"/>
    <w:rsid w:val="00DF1DBD"/>
    <w:rsid w:val="00DF1E1F"/>
    <w:rsid w:val="00DF1F3E"/>
    <w:rsid w:val="00DF2205"/>
    <w:rsid w:val="00DF23BE"/>
    <w:rsid w:val="00DF2689"/>
    <w:rsid w:val="00DF27E1"/>
    <w:rsid w:val="00DF28BA"/>
    <w:rsid w:val="00DF2C69"/>
    <w:rsid w:val="00DF2F47"/>
    <w:rsid w:val="00DF3227"/>
    <w:rsid w:val="00DF329C"/>
    <w:rsid w:val="00DF334A"/>
    <w:rsid w:val="00DF360B"/>
    <w:rsid w:val="00DF3684"/>
    <w:rsid w:val="00DF3687"/>
    <w:rsid w:val="00DF38EB"/>
    <w:rsid w:val="00DF3C93"/>
    <w:rsid w:val="00DF3E37"/>
    <w:rsid w:val="00DF4048"/>
    <w:rsid w:val="00DF4085"/>
    <w:rsid w:val="00DF4181"/>
    <w:rsid w:val="00DF41E7"/>
    <w:rsid w:val="00DF42ED"/>
    <w:rsid w:val="00DF4349"/>
    <w:rsid w:val="00DF4482"/>
    <w:rsid w:val="00DF47B6"/>
    <w:rsid w:val="00DF49A2"/>
    <w:rsid w:val="00DF4C70"/>
    <w:rsid w:val="00DF4D0F"/>
    <w:rsid w:val="00DF4D45"/>
    <w:rsid w:val="00DF55D6"/>
    <w:rsid w:val="00DF567D"/>
    <w:rsid w:val="00DF593F"/>
    <w:rsid w:val="00DF59C8"/>
    <w:rsid w:val="00DF59FF"/>
    <w:rsid w:val="00DF5B4E"/>
    <w:rsid w:val="00DF5BD9"/>
    <w:rsid w:val="00DF5C00"/>
    <w:rsid w:val="00DF5D7B"/>
    <w:rsid w:val="00DF5FD3"/>
    <w:rsid w:val="00DF6020"/>
    <w:rsid w:val="00DF6613"/>
    <w:rsid w:val="00DF6670"/>
    <w:rsid w:val="00DF66CE"/>
    <w:rsid w:val="00DF69A7"/>
    <w:rsid w:val="00DF6A6A"/>
    <w:rsid w:val="00DF6D82"/>
    <w:rsid w:val="00DF6F2B"/>
    <w:rsid w:val="00DF700D"/>
    <w:rsid w:val="00DF710E"/>
    <w:rsid w:val="00DF72AE"/>
    <w:rsid w:val="00DF73B5"/>
    <w:rsid w:val="00DF73D5"/>
    <w:rsid w:val="00DF73DA"/>
    <w:rsid w:val="00DF7577"/>
    <w:rsid w:val="00DF7589"/>
    <w:rsid w:val="00DF7632"/>
    <w:rsid w:val="00DF7941"/>
    <w:rsid w:val="00DF7BB5"/>
    <w:rsid w:val="00DF7BCA"/>
    <w:rsid w:val="00DF7C77"/>
    <w:rsid w:val="00DF7CA9"/>
    <w:rsid w:val="00DF7CC3"/>
    <w:rsid w:val="00E00195"/>
    <w:rsid w:val="00E0022B"/>
    <w:rsid w:val="00E0023E"/>
    <w:rsid w:val="00E003F9"/>
    <w:rsid w:val="00E00655"/>
    <w:rsid w:val="00E00723"/>
    <w:rsid w:val="00E0091C"/>
    <w:rsid w:val="00E009DC"/>
    <w:rsid w:val="00E00B27"/>
    <w:rsid w:val="00E00E2F"/>
    <w:rsid w:val="00E00EE6"/>
    <w:rsid w:val="00E00F17"/>
    <w:rsid w:val="00E01257"/>
    <w:rsid w:val="00E01315"/>
    <w:rsid w:val="00E01739"/>
    <w:rsid w:val="00E01860"/>
    <w:rsid w:val="00E01AA8"/>
    <w:rsid w:val="00E01B3E"/>
    <w:rsid w:val="00E01C86"/>
    <w:rsid w:val="00E01D3A"/>
    <w:rsid w:val="00E01EA7"/>
    <w:rsid w:val="00E01FA0"/>
    <w:rsid w:val="00E01FBC"/>
    <w:rsid w:val="00E01FC6"/>
    <w:rsid w:val="00E021CB"/>
    <w:rsid w:val="00E022CF"/>
    <w:rsid w:val="00E022FE"/>
    <w:rsid w:val="00E0235D"/>
    <w:rsid w:val="00E02396"/>
    <w:rsid w:val="00E023E3"/>
    <w:rsid w:val="00E02586"/>
    <w:rsid w:val="00E025B3"/>
    <w:rsid w:val="00E025F9"/>
    <w:rsid w:val="00E026B0"/>
    <w:rsid w:val="00E02852"/>
    <w:rsid w:val="00E02896"/>
    <w:rsid w:val="00E02AEB"/>
    <w:rsid w:val="00E02BCE"/>
    <w:rsid w:val="00E02C50"/>
    <w:rsid w:val="00E02C5F"/>
    <w:rsid w:val="00E02DD7"/>
    <w:rsid w:val="00E02E03"/>
    <w:rsid w:val="00E02EF7"/>
    <w:rsid w:val="00E0300B"/>
    <w:rsid w:val="00E03319"/>
    <w:rsid w:val="00E03568"/>
    <w:rsid w:val="00E0357D"/>
    <w:rsid w:val="00E03596"/>
    <w:rsid w:val="00E038DB"/>
    <w:rsid w:val="00E039EE"/>
    <w:rsid w:val="00E03B54"/>
    <w:rsid w:val="00E03BCD"/>
    <w:rsid w:val="00E03CB8"/>
    <w:rsid w:val="00E03D34"/>
    <w:rsid w:val="00E03DEA"/>
    <w:rsid w:val="00E041C3"/>
    <w:rsid w:val="00E041D9"/>
    <w:rsid w:val="00E044B3"/>
    <w:rsid w:val="00E04551"/>
    <w:rsid w:val="00E0469D"/>
    <w:rsid w:val="00E047B4"/>
    <w:rsid w:val="00E04D4B"/>
    <w:rsid w:val="00E04E6B"/>
    <w:rsid w:val="00E04EEA"/>
    <w:rsid w:val="00E05011"/>
    <w:rsid w:val="00E050AF"/>
    <w:rsid w:val="00E054AE"/>
    <w:rsid w:val="00E0553A"/>
    <w:rsid w:val="00E056D6"/>
    <w:rsid w:val="00E0572D"/>
    <w:rsid w:val="00E05805"/>
    <w:rsid w:val="00E05A12"/>
    <w:rsid w:val="00E05AB9"/>
    <w:rsid w:val="00E05C88"/>
    <w:rsid w:val="00E05DB8"/>
    <w:rsid w:val="00E05E41"/>
    <w:rsid w:val="00E05FB9"/>
    <w:rsid w:val="00E0605C"/>
    <w:rsid w:val="00E0622B"/>
    <w:rsid w:val="00E064D4"/>
    <w:rsid w:val="00E064F5"/>
    <w:rsid w:val="00E0652C"/>
    <w:rsid w:val="00E0653B"/>
    <w:rsid w:val="00E066F7"/>
    <w:rsid w:val="00E0674B"/>
    <w:rsid w:val="00E06889"/>
    <w:rsid w:val="00E06B2E"/>
    <w:rsid w:val="00E06BA9"/>
    <w:rsid w:val="00E06BB7"/>
    <w:rsid w:val="00E06BC9"/>
    <w:rsid w:val="00E06D63"/>
    <w:rsid w:val="00E06DE8"/>
    <w:rsid w:val="00E06E5E"/>
    <w:rsid w:val="00E0703A"/>
    <w:rsid w:val="00E0703B"/>
    <w:rsid w:val="00E0707E"/>
    <w:rsid w:val="00E07196"/>
    <w:rsid w:val="00E071FF"/>
    <w:rsid w:val="00E0735A"/>
    <w:rsid w:val="00E073D6"/>
    <w:rsid w:val="00E073E1"/>
    <w:rsid w:val="00E075B3"/>
    <w:rsid w:val="00E076AF"/>
    <w:rsid w:val="00E07A10"/>
    <w:rsid w:val="00E07AA4"/>
    <w:rsid w:val="00E07B52"/>
    <w:rsid w:val="00E07BC5"/>
    <w:rsid w:val="00E07F95"/>
    <w:rsid w:val="00E07FD6"/>
    <w:rsid w:val="00E10026"/>
    <w:rsid w:val="00E1020E"/>
    <w:rsid w:val="00E1039F"/>
    <w:rsid w:val="00E103A4"/>
    <w:rsid w:val="00E103DA"/>
    <w:rsid w:val="00E1045F"/>
    <w:rsid w:val="00E105F5"/>
    <w:rsid w:val="00E1068E"/>
    <w:rsid w:val="00E108FF"/>
    <w:rsid w:val="00E1094E"/>
    <w:rsid w:val="00E109AA"/>
    <w:rsid w:val="00E10A78"/>
    <w:rsid w:val="00E10B12"/>
    <w:rsid w:val="00E10C30"/>
    <w:rsid w:val="00E10EF2"/>
    <w:rsid w:val="00E113EB"/>
    <w:rsid w:val="00E11590"/>
    <w:rsid w:val="00E11614"/>
    <w:rsid w:val="00E116B3"/>
    <w:rsid w:val="00E11A01"/>
    <w:rsid w:val="00E11A35"/>
    <w:rsid w:val="00E11C3D"/>
    <w:rsid w:val="00E11E78"/>
    <w:rsid w:val="00E11FF8"/>
    <w:rsid w:val="00E1219A"/>
    <w:rsid w:val="00E12455"/>
    <w:rsid w:val="00E125F1"/>
    <w:rsid w:val="00E12752"/>
    <w:rsid w:val="00E128FC"/>
    <w:rsid w:val="00E12E3F"/>
    <w:rsid w:val="00E131BE"/>
    <w:rsid w:val="00E1325D"/>
    <w:rsid w:val="00E13545"/>
    <w:rsid w:val="00E135E3"/>
    <w:rsid w:val="00E136FD"/>
    <w:rsid w:val="00E1376A"/>
    <w:rsid w:val="00E1376C"/>
    <w:rsid w:val="00E139CA"/>
    <w:rsid w:val="00E139CB"/>
    <w:rsid w:val="00E13A35"/>
    <w:rsid w:val="00E13A5D"/>
    <w:rsid w:val="00E13A91"/>
    <w:rsid w:val="00E13C41"/>
    <w:rsid w:val="00E13C84"/>
    <w:rsid w:val="00E13D28"/>
    <w:rsid w:val="00E13F8F"/>
    <w:rsid w:val="00E14312"/>
    <w:rsid w:val="00E14695"/>
    <w:rsid w:val="00E146B7"/>
    <w:rsid w:val="00E14901"/>
    <w:rsid w:val="00E149B7"/>
    <w:rsid w:val="00E149F5"/>
    <w:rsid w:val="00E14A0F"/>
    <w:rsid w:val="00E14AE0"/>
    <w:rsid w:val="00E14D67"/>
    <w:rsid w:val="00E14F06"/>
    <w:rsid w:val="00E14F78"/>
    <w:rsid w:val="00E1527E"/>
    <w:rsid w:val="00E153AC"/>
    <w:rsid w:val="00E153E1"/>
    <w:rsid w:val="00E153F4"/>
    <w:rsid w:val="00E15461"/>
    <w:rsid w:val="00E15509"/>
    <w:rsid w:val="00E1565E"/>
    <w:rsid w:val="00E157B3"/>
    <w:rsid w:val="00E15CDB"/>
    <w:rsid w:val="00E15EC7"/>
    <w:rsid w:val="00E16037"/>
    <w:rsid w:val="00E16180"/>
    <w:rsid w:val="00E1630F"/>
    <w:rsid w:val="00E16347"/>
    <w:rsid w:val="00E16668"/>
    <w:rsid w:val="00E16881"/>
    <w:rsid w:val="00E16C23"/>
    <w:rsid w:val="00E16CD9"/>
    <w:rsid w:val="00E16D3A"/>
    <w:rsid w:val="00E16DEB"/>
    <w:rsid w:val="00E16F39"/>
    <w:rsid w:val="00E17043"/>
    <w:rsid w:val="00E171B5"/>
    <w:rsid w:val="00E1737F"/>
    <w:rsid w:val="00E17772"/>
    <w:rsid w:val="00E17799"/>
    <w:rsid w:val="00E17810"/>
    <w:rsid w:val="00E1783F"/>
    <w:rsid w:val="00E17B4A"/>
    <w:rsid w:val="00E17C3C"/>
    <w:rsid w:val="00E17D8B"/>
    <w:rsid w:val="00E20172"/>
    <w:rsid w:val="00E203A3"/>
    <w:rsid w:val="00E206EA"/>
    <w:rsid w:val="00E20A39"/>
    <w:rsid w:val="00E20B86"/>
    <w:rsid w:val="00E20C90"/>
    <w:rsid w:val="00E20FF5"/>
    <w:rsid w:val="00E21118"/>
    <w:rsid w:val="00E2129F"/>
    <w:rsid w:val="00E2134C"/>
    <w:rsid w:val="00E2138D"/>
    <w:rsid w:val="00E21A3E"/>
    <w:rsid w:val="00E21AB1"/>
    <w:rsid w:val="00E21B15"/>
    <w:rsid w:val="00E21BFC"/>
    <w:rsid w:val="00E21CD4"/>
    <w:rsid w:val="00E21E8D"/>
    <w:rsid w:val="00E221FF"/>
    <w:rsid w:val="00E2221A"/>
    <w:rsid w:val="00E22288"/>
    <w:rsid w:val="00E222D6"/>
    <w:rsid w:val="00E2233C"/>
    <w:rsid w:val="00E225D9"/>
    <w:rsid w:val="00E22644"/>
    <w:rsid w:val="00E227F1"/>
    <w:rsid w:val="00E22ACF"/>
    <w:rsid w:val="00E22BEC"/>
    <w:rsid w:val="00E22BF3"/>
    <w:rsid w:val="00E22CAB"/>
    <w:rsid w:val="00E22EC8"/>
    <w:rsid w:val="00E2336A"/>
    <w:rsid w:val="00E23394"/>
    <w:rsid w:val="00E23510"/>
    <w:rsid w:val="00E23581"/>
    <w:rsid w:val="00E23776"/>
    <w:rsid w:val="00E237D6"/>
    <w:rsid w:val="00E237F2"/>
    <w:rsid w:val="00E23887"/>
    <w:rsid w:val="00E239C0"/>
    <w:rsid w:val="00E23A92"/>
    <w:rsid w:val="00E23BBE"/>
    <w:rsid w:val="00E23C68"/>
    <w:rsid w:val="00E23F52"/>
    <w:rsid w:val="00E23FC3"/>
    <w:rsid w:val="00E23FD0"/>
    <w:rsid w:val="00E24037"/>
    <w:rsid w:val="00E24284"/>
    <w:rsid w:val="00E2438E"/>
    <w:rsid w:val="00E24408"/>
    <w:rsid w:val="00E24410"/>
    <w:rsid w:val="00E24458"/>
    <w:rsid w:val="00E2445E"/>
    <w:rsid w:val="00E24467"/>
    <w:rsid w:val="00E245C6"/>
    <w:rsid w:val="00E245EB"/>
    <w:rsid w:val="00E24673"/>
    <w:rsid w:val="00E246F0"/>
    <w:rsid w:val="00E2475A"/>
    <w:rsid w:val="00E24ACB"/>
    <w:rsid w:val="00E24B83"/>
    <w:rsid w:val="00E24BCD"/>
    <w:rsid w:val="00E24D2A"/>
    <w:rsid w:val="00E24DA0"/>
    <w:rsid w:val="00E24E34"/>
    <w:rsid w:val="00E24F36"/>
    <w:rsid w:val="00E24F5F"/>
    <w:rsid w:val="00E25227"/>
    <w:rsid w:val="00E25343"/>
    <w:rsid w:val="00E253A6"/>
    <w:rsid w:val="00E253CB"/>
    <w:rsid w:val="00E254EB"/>
    <w:rsid w:val="00E255AD"/>
    <w:rsid w:val="00E255EB"/>
    <w:rsid w:val="00E25CCC"/>
    <w:rsid w:val="00E25D29"/>
    <w:rsid w:val="00E25FED"/>
    <w:rsid w:val="00E26279"/>
    <w:rsid w:val="00E264CC"/>
    <w:rsid w:val="00E265CD"/>
    <w:rsid w:val="00E26658"/>
    <w:rsid w:val="00E266FC"/>
    <w:rsid w:val="00E2671D"/>
    <w:rsid w:val="00E26792"/>
    <w:rsid w:val="00E26940"/>
    <w:rsid w:val="00E26AE8"/>
    <w:rsid w:val="00E26C52"/>
    <w:rsid w:val="00E26D16"/>
    <w:rsid w:val="00E270D7"/>
    <w:rsid w:val="00E271D9"/>
    <w:rsid w:val="00E27560"/>
    <w:rsid w:val="00E275F0"/>
    <w:rsid w:val="00E276ED"/>
    <w:rsid w:val="00E2787C"/>
    <w:rsid w:val="00E27920"/>
    <w:rsid w:val="00E27AD8"/>
    <w:rsid w:val="00E27AE3"/>
    <w:rsid w:val="00E27CB8"/>
    <w:rsid w:val="00E27DD8"/>
    <w:rsid w:val="00E27EDC"/>
    <w:rsid w:val="00E3046C"/>
    <w:rsid w:val="00E30550"/>
    <w:rsid w:val="00E3055C"/>
    <w:rsid w:val="00E30651"/>
    <w:rsid w:val="00E30776"/>
    <w:rsid w:val="00E308D4"/>
    <w:rsid w:val="00E3091F"/>
    <w:rsid w:val="00E3094E"/>
    <w:rsid w:val="00E30A56"/>
    <w:rsid w:val="00E30AF1"/>
    <w:rsid w:val="00E30B31"/>
    <w:rsid w:val="00E30BE9"/>
    <w:rsid w:val="00E30DAE"/>
    <w:rsid w:val="00E30E18"/>
    <w:rsid w:val="00E30EBA"/>
    <w:rsid w:val="00E30EF5"/>
    <w:rsid w:val="00E31004"/>
    <w:rsid w:val="00E3109C"/>
    <w:rsid w:val="00E31385"/>
    <w:rsid w:val="00E31390"/>
    <w:rsid w:val="00E313A8"/>
    <w:rsid w:val="00E317B3"/>
    <w:rsid w:val="00E318B7"/>
    <w:rsid w:val="00E319BC"/>
    <w:rsid w:val="00E31AF0"/>
    <w:rsid w:val="00E31B39"/>
    <w:rsid w:val="00E31C3C"/>
    <w:rsid w:val="00E31C9D"/>
    <w:rsid w:val="00E31CB5"/>
    <w:rsid w:val="00E31CC4"/>
    <w:rsid w:val="00E31E2A"/>
    <w:rsid w:val="00E31EDB"/>
    <w:rsid w:val="00E31F71"/>
    <w:rsid w:val="00E32356"/>
    <w:rsid w:val="00E3242F"/>
    <w:rsid w:val="00E324C6"/>
    <w:rsid w:val="00E32836"/>
    <w:rsid w:val="00E32854"/>
    <w:rsid w:val="00E32917"/>
    <w:rsid w:val="00E329B4"/>
    <w:rsid w:val="00E32B16"/>
    <w:rsid w:val="00E32B40"/>
    <w:rsid w:val="00E32B41"/>
    <w:rsid w:val="00E32D74"/>
    <w:rsid w:val="00E32D7F"/>
    <w:rsid w:val="00E32E48"/>
    <w:rsid w:val="00E3321E"/>
    <w:rsid w:val="00E33225"/>
    <w:rsid w:val="00E3322D"/>
    <w:rsid w:val="00E332EC"/>
    <w:rsid w:val="00E33308"/>
    <w:rsid w:val="00E3336B"/>
    <w:rsid w:val="00E333EF"/>
    <w:rsid w:val="00E3344C"/>
    <w:rsid w:val="00E3348F"/>
    <w:rsid w:val="00E33604"/>
    <w:rsid w:val="00E336E7"/>
    <w:rsid w:val="00E337FA"/>
    <w:rsid w:val="00E33A5D"/>
    <w:rsid w:val="00E33B1C"/>
    <w:rsid w:val="00E33B92"/>
    <w:rsid w:val="00E33BC0"/>
    <w:rsid w:val="00E33BC4"/>
    <w:rsid w:val="00E33C2B"/>
    <w:rsid w:val="00E33C49"/>
    <w:rsid w:val="00E33D10"/>
    <w:rsid w:val="00E33D63"/>
    <w:rsid w:val="00E33EA7"/>
    <w:rsid w:val="00E33EAC"/>
    <w:rsid w:val="00E33EF7"/>
    <w:rsid w:val="00E343F2"/>
    <w:rsid w:val="00E34578"/>
    <w:rsid w:val="00E34636"/>
    <w:rsid w:val="00E346CB"/>
    <w:rsid w:val="00E3470C"/>
    <w:rsid w:val="00E34739"/>
    <w:rsid w:val="00E34821"/>
    <w:rsid w:val="00E34995"/>
    <w:rsid w:val="00E349C7"/>
    <w:rsid w:val="00E34A47"/>
    <w:rsid w:val="00E34AC7"/>
    <w:rsid w:val="00E34B9F"/>
    <w:rsid w:val="00E34C46"/>
    <w:rsid w:val="00E350E4"/>
    <w:rsid w:val="00E3543A"/>
    <w:rsid w:val="00E3546C"/>
    <w:rsid w:val="00E3553A"/>
    <w:rsid w:val="00E35686"/>
    <w:rsid w:val="00E3572C"/>
    <w:rsid w:val="00E35880"/>
    <w:rsid w:val="00E358E4"/>
    <w:rsid w:val="00E359FA"/>
    <w:rsid w:val="00E35A0E"/>
    <w:rsid w:val="00E35DE5"/>
    <w:rsid w:val="00E360DA"/>
    <w:rsid w:val="00E3626A"/>
    <w:rsid w:val="00E36379"/>
    <w:rsid w:val="00E36395"/>
    <w:rsid w:val="00E36431"/>
    <w:rsid w:val="00E3663D"/>
    <w:rsid w:val="00E367C9"/>
    <w:rsid w:val="00E36908"/>
    <w:rsid w:val="00E3697C"/>
    <w:rsid w:val="00E36B42"/>
    <w:rsid w:val="00E36C8E"/>
    <w:rsid w:val="00E36EDD"/>
    <w:rsid w:val="00E36FCA"/>
    <w:rsid w:val="00E37376"/>
    <w:rsid w:val="00E377FA"/>
    <w:rsid w:val="00E37814"/>
    <w:rsid w:val="00E378B9"/>
    <w:rsid w:val="00E37C07"/>
    <w:rsid w:val="00E37D5F"/>
    <w:rsid w:val="00E37F0A"/>
    <w:rsid w:val="00E402D8"/>
    <w:rsid w:val="00E4052B"/>
    <w:rsid w:val="00E40677"/>
    <w:rsid w:val="00E4070F"/>
    <w:rsid w:val="00E407EA"/>
    <w:rsid w:val="00E40B08"/>
    <w:rsid w:val="00E40B4A"/>
    <w:rsid w:val="00E40BCD"/>
    <w:rsid w:val="00E40BD5"/>
    <w:rsid w:val="00E40D74"/>
    <w:rsid w:val="00E40E2B"/>
    <w:rsid w:val="00E410A3"/>
    <w:rsid w:val="00E411AD"/>
    <w:rsid w:val="00E4134F"/>
    <w:rsid w:val="00E41377"/>
    <w:rsid w:val="00E4147C"/>
    <w:rsid w:val="00E41860"/>
    <w:rsid w:val="00E4198A"/>
    <w:rsid w:val="00E419B6"/>
    <w:rsid w:val="00E419B7"/>
    <w:rsid w:val="00E419C0"/>
    <w:rsid w:val="00E41CA3"/>
    <w:rsid w:val="00E41DE1"/>
    <w:rsid w:val="00E4220B"/>
    <w:rsid w:val="00E42227"/>
    <w:rsid w:val="00E425F8"/>
    <w:rsid w:val="00E42C7E"/>
    <w:rsid w:val="00E42D2E"/>
    <w:rsid w:val="00E42E59"/>
    <w:rsid w:val="00E431FE"/>
    <w:rsid w:val="00E432D4"/>
    <w:rsid w:val="00E432F4"/>
    <w:rsid w:val="00E43411"/>
    <w:rsid w:val="00E4345E"/>
    <w:rsid w:val="00E4356C"/>
    <w:rsid w:val="00E43593"/>
    <w:rsid w:val="00E43609"/>
    <w:rsid w:val="00E43693"/>
    <w:rsid w:val="00E438C7"/>
    <w:rsid w:val="00E43A01"/>
    <w:rsid w:val="00E43B55"/>
    <w:rsid w:val="00E43C11"/>
    <w:rsid w:val="00E43C24"/>
    <w:rsid w:val="00E43CA5"/>
    <w:rsid w:val="00E43F66"/>
    <w:rsid w:val="00E43FE5"/>
    <w:rsid w:val="00E43FFE"/>
    <w:rsid w:val="00E44010"/>
    <w:rsid w:val="00E44850"/>
    <w:rsid w:val="00E44955"/>
    <w:rsid w:val="00E44A41"/>
    <w:rsid w:val="00E44CE0"/>
    <w:rsid w:val="00E44E09"/>
    <w:rsid w:val="00E44E2D"/>
    <w:rsid w:val="00E44E60"/>
    <w:rsid w:val="00E44F4F"/>
    <w:rsid w:val="00E44F92"/>
    <w:rsid w:val="00E45002"/>
    <w:rsid w:val="00E4504F"/>
    <w:rsid w:val="00E45087"/>
    <w:rsid w:val="00E4521C"/>
    <w:rsid w:val="00E45257"/>
    <w:rsid w:val="00E452CE"/>
    <w:rsid w:val="00E453B4"/>
    <w:rsid w:val="00E45426"/>
    <w:rsid w:val="00E4549A"/>
    <w:rsid w:val="00E45596"/>
    <w:rsid w:val="00E455CB"/>
    <w:rsid w:val="00E457EA"/>
    <w:rsid w:val="00E45848"/>
    <w:rsid w:val="00E45883"/>
    <w:rsid w:val="00E45929"/>
    <w:rsid w:val="00E45B4F"/>
    <w:rsid w:val="00E45CCA"/>
    <w:rsid w:val="00E45D1F"/>
    <w:rsid w:val="00E45D89"/>
    <w:rsid w:val="00E45E0D"/>
    <w:rsid w:val="00E45EB5"/>
    <w:rsid w:val="00E45EC1"/>
    <w:rsid w:val="00E46059"/>
    <w:rsid w:val="00E46125"/>
    <w:rsid w:val="00E4618F"/>
    <w:rsid w:val="00E46383"/>
    <w:rsid w:val="00E463A2"/>
    <w:rsid w:val="00E4662B"/>
    <w:rsid w:val="00E466F4"/>
    <w:rsid w:val="00E467DB"/>
    <w:rsid w:val="00E467E8"/>
    <w:rsid w:val="00E469EF"/>
    <w:rsid w:val="00E46B23"/>
    <w:rsid w:val="00E46B61"/>
    <w:rsid w:val="00E46C24"/>
    <w:rsid w:val="00E46DA5"/>
    <w:rsid w:val="00E46E22"/>
    <w:rsid w:val="00E470A5"/>
    <w:rsid w:val="00E470D4"/>
    <w:rsid w:val="00E4712A"/>
    <w:rsid w:val="00E47179"/>
    <w:rsid w:val="00E472E7"/>
    <w:rsid w:val="00E47332"/>
    <w:rsid w:val="00E4735D"/>
    <w:rsid w:val="00E478EE"/>
    <w:rsid w:val="00E4791C"/>
    <w:rsid w:val="00E4792B"/>
    <w:rsid w:val="00E47BDC"/>
    <w:rsid w:val="00E47C8D"/>
    <w:rsid w:val="00E47C9C"/>
    <w:rsid w:val="00E47D06"/>
    <w:rsid w:val="00E47E9C"/>
    <w:rsid w:val="00E5000A"/>
    <w:rsid w:val="00E50129"/>
    <w:rsid w:val="00E50147"/>
    <w:rsid w:val="00E5030F"/>
    <w:rsid w:val="00E50386"/>
    <w:rsid w:val="00E5041E"/>
    <w:rsid w:val="00E50781"/>
    <w:rsid w:val="00E507EA"/>
    <w:rsid w:val="00E50877"/>
    <w:rsid w:val="00E5095E"/>
    <w:rsid w:val="00E50AE5"/>
    <w:rsid w:val="00E50CA3"/>
    <w:rsid w:val="00E50DE9"/>
    <w:rsid w:val="00E50E35"/>
    <w:rsid w:val="00E50E7F"/>
    <w:rsid w:val="00E50F67"/>
    <w:rsid w:val="00E51169"/>
    <w:rsid w:val="00E51204"/>
    <w:rsid w:val="00E513BC"/>
    <w:rsid w:val="00E516C7"/>
    <w:rsid w:val="00E5195C"/>
    <w:rsid w:val="00E51D01"/>
    <w:rsid w:val="00E51D30"/>
    <w:rsid w:val="00E51DBB"/>
    <w:rsid w:val="00E51DC0"/>
    <w:rsid w:val="00E52163"/>
    <w:rsid w:val="00E52195"/>
    <w:rsid w:val="00E52464"/>
    <w:rsid w:val="00E5256E"/>
    <w:rsid w:val="00E52739"/>
    <w:rsid w:val="00E527BE"/>
    <w:rsid w:val="00E528DA"/>
    <w:rsid w:val="00E52C87"/>
    <w:rsid w:val="00E52CC2"/>
    <w:rsid w:val="00E52CE7"/>
    <w:rsid w:val="00E52EDC"/>
    <w:rsid w:val="00E52FC4"/>
    <w:rsid w:val="00E53038"/>
    <w:rsid w:val="00E53111"/>
    <w:rsid w:val="00E53706"/>
    <w:rsid w:val="00E537C6"/>
    <w:rsid w:val="00E53851"/>
    <w:rsid w:val="00E53886"/>
    <w:rsid w:val="00E539A2"/>
    <w:rsid w:val="00E539A8"/>
    <w:rsid w:val="00E53CA7"/>
    <w:rsid w:val="00E53CFE"/>
    <w:rsid w:val="00E53D6C"/>
    <w:rsid w:val="00E53E52"/>
    <w:rsid w:val="00E53F6A"/>
    <w:rsid w:val="00E53FCE"/>
    <w:rsid w:val="00E54246"/>
    <w:rsid w:val="00E542AF"/>
    <w:rsid w:val="00E542D0"/>
    <w:rsid w:val="00E5433D"/>
    <w:rsid w:val="00E54394"/>
    <w:rsid w:val="00E543F7"/>
    <w:rsid w:val="00E544D7"/>
    <w:rsid w:val="00E5465A"/>
    <w:rsid w:val="00E54672"/>
    <w:rsid w:val="00E54735"/>
    <w:rsid w:val="00E5488D"/>
    <w:rsid w:val="00E54A2F"/>
    <w:rsid w:val="00E54C3F"/>
    <w:rsid w:val="00E54C6B"/>
    <w:rsid w:val="00E54E16"/>
    <w:rsid w:val="00E54EEE"/>
    <w:rsid w:val="00E5508C"/>
    <w:rsid w:val="00E550BE"/>
    <w:rsid w:val="00E5513A"/>
    <w:rsid w:val="00E5532E"/>
    <w:rsid w:val="00E55342"/>
    <w:rsid w:val="00E55536"/>
    <w:rsid w:val="00E55581"/>
    <w:rsid w:val="00E55588"/>
    <w:rsid w:val="00E55BC9"/>
    <w:rsid w:val="00E55C13"/>
    <w:rsid w:val="00E55D87"/>
    <w:rsid w:val="00E56043"/>
    <w:rsid w:val="00E560B2"/>
    <w:rsid w:val="00E5613F"/>
    <w:rsid w:val="00E563BB"/>
    <w:rsid w:val="00E56434"/>
    <w:rsid w:val="00E565EF"/>
    <w:rsid w:val="00E56A60"/>
    <w:rsid w:val="00E56AF0"/>
    <w:rsid w:val="00E56BAC"/>
    <w:rsid w:val="00E56C41"/>
    <w:rsid w:val="00E56C4F"/>
    <w:rsid w:val="00E56F85"/>
    <w:rsid w:val="00E570B7"/>
    <w:rsid w:val="00E57298"/>
    <w:rsid w:val="00E57652"/>
    <w:rsid w:val="00E57781"/>
    <w:rsid w:val="00E57DE9"/>
    <w:rsid w:val="00E57FD7"/>
    <w:rsid w:val="00E6014C"/>
    <w:rsid w:val="00E601D5"/>
    <w:rsid w:val="00E6060C"/>
    <w:rsid w:val="00E60872"/>
    <w:rsid w:val="00E60C67"/>
    <w:rsid w:val="00E61171"/>
    <w:rsid w:val="00E612B7"/>
    <w:rsid w:val="00E615E3"/>
    <w:rsid w:val="00E61707"/>
    <w:rsid w:val="00E6197E"/>
    <w:rsid w:val="00E61A8E"/>
    <w:rsid w:val="00E61B16"/>
    <w:rsid w:val="00E61B2B"/>
    <w:rsid w:val="00E61EC2"/>
    <w:rsid w:val="00E61F29"/>
    <w:rsid w:val="00E61F4B"/>
    <w:rsid w:val="00E61FD6"/>
    <w:rsid w:val="00E6233F"/>
    <w:rsid w:val="00E62638"/>
    <w:rsid w:val="00E629C5"/>
    <w:rsid w:val="00E62A35"/>
    <w:rsid w:val="00E62C14"/>
    <w:rsid w:val="00E62D43"/>
    <w:rsid w:val="00E63016"/>
    <w:rsid w:val="00E633A3"/>
    <w:rsid w:val="00E63600"/>
    <w:rsid w:val="00E63633"/>
    <w:rsid w:val="00E6375E"/>
    <w:rsid w:val="00E63B9B"/>
    <w:rsid w:val="00E63BEA"/>
    <w:rsid w:val="00E63D44"/>
    <w:rsid w:val="00E63D72"/>
    <w:rsid w:val="00E63E08"/>
    <w:rsid w:val="00E641D6"/>
    <w:rsid w:val="00E64273"/>
    <w:rsid w:val="00E642A1"/>
    <w:rsid w:val="00E64495"/>
    <w:rsid w:val="00E6478F"/>
    <w:rsid w:val="00E648B2"/>
    <w:rsid w:val="00E64955"/>
    <w:rsid w:val="00E64A6D"/>
    <w:rsid w:val="00E64DAD"/>
    <w:rsid w:val="00E64DEE"/>
    <w:rsid w:val="00E64EBC"/>
    <w:rsid w:val="00E6519A"/>
    <w:rsid w:val="00E65497"/>
    <w:rsid w:val="00E65590"/>
    <w:rsid w:val="00E65594"/>
    <w:rsid w:val="00E65892"/>
    <w:rsid w:val="00E658D4"/>
    <w:rsid w:val="00E658FC"/>
    <w:rsid w:val="00E659AB"/>
    <w:rsid w:val="00E65A5A"/>
    <w:rsid w:val="00E65BE1"/>
    <w:rsid w:val="00E65C07"/>
    <w:rsid w:val="00E65CAE"/>
    <w:rsid w:val="00E65D7C"/>
    <w:rsid w:val="00E65DDA"/>
    <w:rsid w:val="00E65FCB"/>
    <w:rsid w:val="00E66076"/>
    <w:rsid w:val="00E6617A"/>
    <w:rsid w:val="00E6622E"/>
    <w:rsid w:val="00E66258"/>
    <w:rsid w:val="00E662B6"/>
    <w:rsid w:val="00E663F5"/>
    <w:rsid w:val="00E664E9"/>
    <w:rsid w:val="00E665B3"/>
    <w:rsid w:val="00E6666A"/>
    <w:rsid w:val="00E66956"/>
    <w:rsid w:val="00E66A2A"/>
    <w:rsid w:val="00E66A44"/>
    <w:rsid w:val="00E66A5E"/>
    <w:rsid w:val="00E66A7A"/>
    <w:rsid w:val="00E66B7B"/>
    <w:rsid w:val="00E66D86"/>
    <w:rsid w:val="00E67091"/>
    <w:rsid w:val="00E6723E"/>
    <w:rsid w:val="00E6724E"/>
    <w:rsid w:val="00E6731A"/>
    <w:rsid w:val="00E67635"/>
    <w:rsid w:val="00E6768A"/>
    <w:rsid w:val="00E677AB"/>
    <w:rsid w:val="00E6785B"/>
    <w:rsid w:val="00E6792D"/>
    <w:rsid w:val="00E67992"/>
    <w:rsid w:val="00E679EC"/>
    <w:rsid w:val="00E67CBA"/>
    <w:rsid w:val="00E67CE9"/>
    <w:rsid w:val="00E67D2E"/>
    <w:rsid w:val="00E67F9F"/>
    <w:rsid w:val="00E67FD2"/>
    <w:rsid w:val="00E700E7"/>
    <w:rsid w:val="00E70281"/>
    <w:rsid w:val="00E703CC"/>
    <w:rsid w:val="00E703E1"/>
    <w:rsid w:val="00E70410"/>
    <w:rsid w:val="00E70AD7"/>
    <w:rsid w:val="00E70B76"/>
    <w:rsid w:val="00E70BA9"/>
    <w:rsid w:val="00E70ED9"/>
    <w:rsid w:val="00E71118"/>
    <w:rsid w:val="00E71239"/>
    <w:rsid w:val="00E7128A"/>
    <w:rsid w:val="00E71328"/>
    <w:rsid w:val="00E71342"/>
    <w:rsid w:val="00E71A2C"/>
    <w:rsid w:val="00E71B55"/>
    <w:rsid w:val="00E71D75"/>
    <w:rsid w:val="00E72529"/>
    <w:rsid w:val="00E72680"/>
    <w:rsid w:val="00E727FF"/>
    <w:rsid w:val="00E728AA"/>
    <w:rsid w:val="00E72ACE"/>
    <w:rsid w:val="00E72AFC"/>
    <w:rsid w:val="00E72B3D"/>
    <w:rsid w:val="00E72B66"/>
    <w:rsid w:val="00E72E65"/>
    <w:rsid w:val="00E72F83"/>
    <w:rsid w:val="00E72FA2"/>
    <w:rsid w:val="00E730CF"/>
    <w:rsid w:val="00E730F3"/>
    <w:rsid w:val="00E73122"/>
    <w:rsid w:val="00E73183"/>
    <w:rsid w:val="00E73467"/>
    <w:rsid w:val="00E7360D"/>
    <w:rsid w:val="00E73672"/>
    <w:rsid w:val="00E7374B"/>
    <w:rsid w:val="00E7376A"/>
    <w:rsid w:val="00E737D3"/>
    <w:rsid w:val="00E73803"/>
    <w:rsid w:val="00E73992"/>
    <w:rsid w:val="00E73A51"/>
    <w:rsid w:val="00E73C17"/>
    <w:rsid w:val="00E73D5B"/>
    <w:rsid w:val="00E73DAD"/>
    <w:rsid w:val="00E73EF1"/>
    <w:rsid w:val="00E73F1E"/>
    <w:rsid w:val="00E73FCF"/>
    <w:rsid w:val="00E740C3"/>
    <w:rsid w:val="00E7425E"/>
    <w:rsid w:val="00E743BB"/>
    <w:rsid w:val="00E7442E"/>
    <w:rsid w:val="00E74650"/>
    <w:rsid w:val="00E74712"/>
    <w:rsid w:val="00E7473B"/>
    <w:rsid w:val="00E747A8"/>
    <w:rsid w:val="00E74835"/>
    <w:rsid w:val="00E749A3"/>
    <w:rsid w:val="00E74B10"/>
    <w:rsid w:val="00E74B65"/>
    <w:rsid w:val="00E74CE6"/>
    <w:rsid w:val="00E751D4"/>
    <w:rsid w:val="00E75238"/>
    <w:rsid w:val="00E75284"/>
    <w:rsid w:val="00E753A4"/>
    <w:rsid w:val="00E75533"/>
    <w:rsid w:val="00E75607"/>
    <w:rsid w:val="00E75727"/>
    <w:rsid w:val="00E757E2"/>
    <w:rsid w:val="00E75A54"/>
    <w:rsid w:val="00E75C7A"/>
    <w:rsid w:val="00E75CC3"/>
    <w:rsid w:val="00E75DE3"/>
    <w:rsid w:val="00E75DF2"/>
    <w:rsid w:val="00E75E72"/>
    <w:rsid w:val="00E75ED6"/>
    <w:rsid w:val="00E75FED"/>
    <w:rsid w:val="00E76107"/>
    <w:rsid w:val="00E7617A"/>
    <w:rsid w:val="00E7622C"/>
    <w:rsid w:val="00E7623D"/>
    <w:rsid w:val="00E7646E"/>
    <w:rsid w:val="00E764DA"/>
    <w:rsid w:val="00E76509"/>
    <w:rsid w:val="00E76616"/>
    <w:rsid w:val="00E7678F"/>
    <w:rsid w:val="00E767F0"/>
    <w:rsid w:val="00E7699C"/>
    <w:rsid w:val="00E76BD1"/>
    <w:rsid w:val="00E76CD0"/>
    <w:rsid w:val="00E76D10"/>
    <w:rsid w:val="00E76E42"/>
    <w:rsid w:val="00E76F8A"/>
    <w:rsid w:val="00E77020"/>
    <w:rsid w:val="00E770E9"/>
    <w:rsid w:val="00E77110"/>
    <w:rsid w:val="00E772EB"/>
    <w:rsid w:val="00E773E6"/>
    <w:rsid w:val="00E7771A"/>
    <w:rsid w:val="00E779E4"/>
    <w:rsid w:val="00E803A3"/>
    <w:rsid w:val="00E803F9"/>
    <w:rsid w:val="00E80409"/>
    <w:rsid w:val="00E80551"/>
    <w:rsid w:val="00E805A5"/>
    <w:rsid w:val="00E805D3"/>
    <w:rsid w:val="00E80699"/>
    <w:rsid w:val="00E807FB"/>
    <w:rsid w:val="00E8081A"/>
    <w:rsid w:val="00E80869"/>
    <w:rsid w:val="00E80A66"/>
    <w:rsid w:val="00E80C7E"/>
    <w:rsid w:val="00E80D13"/>
    <w:rsid w:val="00E80DA4"/>
    <w:rsid w:val="00E80DA7"/>
    <w:rsid w:val="00E811E6"/>
    <w:rsid w:val="00E81212"/>
    <w:rsid w:val="00E8122C"/>
    <w:rsid w:val="00E81448"/>
    <w:rsid w:val="00E81488"/>
    <w:rsid w:val="00E81502"/>
    <w:rsid w:val="00E8160B"/>
    <w:rsid w:val="00E81748"/>
    <w:rsid w:val="00E817B5"/>
    <w:rsid w:val="00E817F6"/>
    <w:rsid w:val="00E817FA"/>
    <w:rsid w:val="00E81831"/>
    <w:rsid w:val="00E81908"/>
    <w:rsid w:val="00E81B0A"/>
    <w:rsid w:val="00E81BE6"/>
    <w:rsid w:val="00E81CCC"/>
    <w:rsid w:val="00E81D9B"/>
    <w:rsid w:val="00E82073"/>
    <w:rsid w:val="00E8218D"/>
    <w:rsid w:val="00E82256"/>
    <w:rsid w:val="00E82297"/>
    <w:rsid w:val="00E822A7"/>
    <w:rsid w:val="00E822E6"/>
    <w:rsid w:val="00E82464"/>
    <w:rsid w:val="00E82580"/>
    <w:rsid w:val="00E82643"/>
    <w:rsid w:val="00E828F1"/>
    <w:rsid w:val="00E82917"/>
    <w:rsid w:val="00E82A48"/>
    <w:rsid w:val="00E82C8D"/>
    <w:rsid w:val="00E82CA6"/>
    <w:rsid w:val="00E82D3D"/>
    <w:rsid w:val="00E82DB2"/>
    <w:rsid w:val="00E82DC3"/>
    <w:rsid w:val="00E82E19"/>
    <w:rsid w:val="00E82E64"/>
    <w:rsid w:val="00E830AE"/>
    <w:rsid w:val="00E8327E"/>
    <w:rsid w:val="00E83296"/>
    <w:rsid w:val="00E832B7"/>
    <w:rsid w:val="00E832CB"/>
    <w:rsid w:val="00E83322"/>
    <w:rsid w:val="00E83396"/>
    <w:rsid w:val="00E8345B"/>
    <w:rsid w:val="00E83549"/>
    <w:rsid w:val="00E8355B"/>
    <w:rsid w:val="00E83A1A"/>
    <w:rsid w:val="00E83C27"/>
    <w:rsid w:val="00E83C2B"/>
    <w:rsid w:val="00E83D4A"/>
    <w:rsid w:val="00E83DB6"/>
    <w:rsid w:val="00E83E9A"/>
    <w:rsid w:val="00E83F39"/>
    <w:rsid w:val="00E83F59"/>
    <w:rsid w:val="00E83FD5"/>
    <w:rsid w:val="00E8434E"/>
    <w:rsid w:val="00E8438D"/>
    <w:rsid w:val="00E8454F"/>
    <w:rsid w:val="00E84793"/>
    <w:rsid w:val="00E847DE"/>
    <w:rsid w:val="00E8485B"/>
    <w:rsid w:val="00E84A18"/>
    <w:rsid w:val="00E84BE2"/>
    <w:rsid w:val="00E84D7A"/>
    <w:rsid w:val="00E84E85"/>
    <w:rsid w:val="00E84EFA"/>
    <w:rsid w:val="00E84F35"/>
    <w:rsid w:val="00E851B8"/>
    <w:rsid w:val="00E85309"/>
    <w:rsid w:val="00E853DC"/>
    <w:rsid w:val="00E85477"/>
    <w:rsid w:val="00E85732"/>
    <w:rsid w:val="00E857CC"/>
    <w:rsid w:val="00E858E2"/>
    <w:rsid w:val="00E85AAF"/>
    <w:rsid w:val="00E85B6D"/>
    <w:rsid w:val="00E85CBE"/>
    <w:rsid w:val="00E85D08"/>
    <w:rsid w:val="00E85DC1"/>
    <w:rsid w:val="00E85ECC"/>
    <w:rsid w:val="00E86046"/>
    <w:rsid w:val="00E86153"/>
    <w:rsid w:val="00E861E8"/>
    <w:rsid w:val="00E86252"/>
    <w:rsid w:val="00E862FB"/>
    <w:rsid w:val="00E86380"/>
    <w:rsid w:val="00E86456"/>
    <w:rsid w:val="00E8658B"/>
    <w:rsid w:val="00E865D0"/>
    <w:rsid w:val="00E86659"/>
    <w:rsid w:val="00E8666B"/>
    <w:rsid w:val="00E8683A"/>
    <w:rsid w:val="00E86AA8"/>
    <w:rsid w:val="00E86B26"/>
    <w:rsid w:val="00E86D4B"/>
    <w:rsid w:val="00E86D86"/>
    <w:rsid w:val="00E86FE5"/>
    <w:rsid w:val="00E870EC"/>
    <w:rsid w:val="00E8718C"/>
    <w:rsid w:val="00E871B4"/>
    <w:rsid w:val="00E87263"/>
    <w:rsid w:val="00E873A7"/>
    <w:rsid w:val="00E873C0"/>
    <w:rsid w:val="00E87412"/>
    <w:rsid w:val="00E875C3"/>
    <w:rsid w:val="00E877D4"/>
    <w:rsid w:val="00E879FF"/>
    <w:rsid w:val="00E87A07"/>
    <w:rsid w:val="00E87BD6"/>
    <w:rsid w:val="00E87C1B"/>
    <w:rsid w:val="00E87D4D"/>
    <w:rsid w:val="00E87EB8"/>
    <w:rsid w:val="00E87EE2"/>
    <w:rsid w:val="00E90009"/>
    <w:rsid w:val="00E90027"/>
    <w:rsid w:val="00E9016D"/>
    <w:rsid w:val="00E903E4"/>
    <w:rsid w:val="00E90452"/>
    <w:rsid w:val="00E9076B"/>
    <w:rsid w:val="00E907A2"/>
    <w:rsid w:val="00E90883"/>
    <w:rsid w:val="00E90907"/>
    <w:rsid w:val="00E909D1"/>
    <w:rsid w:val="00E90A68"/>
    <w:rsid w:val="00E90CD7"/>
    <w:rsid w:val="00E90CF2"/>
    <w:rsid w:val="00E90E19"/>
    <w:rsid w:val="00E910B5"/>
    <w:rsid w:val="00E91245"/>
    <w:rsid w:val="00E9129C"/>
    <w:rsid w:val="00E91349"/>
    <w:rsid w:val="00E9144E"/>
    <w:rsid w:val="00E91460"/>
    <w:rsid w:val="00E91741"/>
    <w:rsid w:val="00E91824"/>
    <w:rsid w:val="00E919D2"/>
    <w:rsid w:val="00E919D6"/>
    <w:rsid w:val="00E91A03"/>
    <w:rsid w:val="00E91A4E"/>
    <w:rsid w:val="00E91B0F"/>
    <w:rsid w:val="00E91B3D"/>
    <w:rsid w:val="00E91EC8"/>
    <w:rsid w:val="00E91F86"/>
    <w:rsid w:val="00E9200A"/>
    <w:rsid w:val="00E92539"/>
    <w:rsid w:val="00E92588"/>
    <w:rsid w:val="00E92632"/>
    <w:rsid w:val="00E928BB"/>
    <w:rsid w:val="00E92A68"/>
    <w:rsid w:val="00E92ABB"/>
    <w:rsid w:val="00E92B33"/>
    <w:rsid w:val="00E92C00"/>
    <w:rsid w:val="00E92CFE"/>
    <w:rsid w:val="00E92FB6"/>
    <w:rsid w:val="00E93244"/>
    <w:rsid w:val="00E93438"/>
    <w:rsid w:val="00E93477"/>
    <w:rsid w:val="00E934C8"/>
    <w:rsid w:val="00E9353C"/>
    <w:rsid w:val="00E9362A"/>
    <w:rsid w:val="00E936A8"/>
    <w:rsid w:val="00E936BE"/>
    <w:rsid w:val="00E9376A"/>
    <w:rsid w:val="00E937B0"/>
    <w:rsid w:val="00E9392F"/>
    <w:rsid w:val="00E9398E"/>
    <w:rsid w:val="00E939F6"/>
    <w:rsid w:val="00E93A8D"/>
    <w:rsid w:val="00E93E5D"/>
    <w:rsid w:val="00E9418B"/>
    <w:rsid w:val="00E94212"/>
    <w:rsid w:val="00E9458F"/>
    <w:rsid w:val="00E945BE"/>
    <w:rsid w:val="00E94B0E"/>
    <w:rsid w:val="00E94B45"/>
    <w:rsid w:val="00E94CC6"/>
    <w:rsid w:val="00E94FAA"/>
    <w:rsid w:val="00E951FF"/>
    <w:rsid w:val="00E95208"/>
    <w:rsid w:val="00E953B2"/>
    <w:rsid w:val="00E954EC"/>
    <w:rsid w:val="00E9559A"/>
    <w:rsid w:val="00E955C0"/>
    <w:rsid w:val="00E95633"/>
    <w:rsid w:val="00E957E2"/>
    <w:rsid w:val="00E957F0"/>
    <w:rsid w:val="00E9583D"/>
    <w:rsid w:val="00E9585B"/>
    <w:rsid w:val="00E95996"/>
    <w:rsid w:val="00E959DD"/>
    <w:rsid w:val="00E95BB8"/>
    <w:rsid w:val="00E95CAB"/>
    <w:rsid w:val="00E95E9B"/>
    <w:rsid w:val="00E964D2"/>
    <w:rsid w:val="00E96534"/>
    <w:rsid w:val="00E965F7"/>
    <w:rsid w:val="00E96937"/>
    <w:rsid w:val="00E96D62"/>
    <w:rsid w:val="00E96E16"/>
    <w:rsid w:val="00E971E5"/>
    <w:rsid w:val="00E973BF"/>
    <w:rsid w:val="00E97621"/>
    <w:rsid w:val="00E97843"/>
    <w:rsid w:val="00E979A2"/>
    <w:rsid w:val="00E979E3"/>
    <w:rsid w:val="00E97A00"/>
    <w:rsid w:val="00E97B37"/>
    <w:rsid w:val="00E97B40"/>
    <w:rsid w:val="00E97B8B"/>
    <w:rsid w:val="00E97C6C"/>
    <w:rsid w:val="00E97CAC"/>
    <w:rsid w:val="00E97D40"/>
    <w:rsid w:val="00EA0055"/>
    <w:rsid w:val="00EA01E9"/>
    <w:rsid w:val="00EA02E3"/>
    <w:rsid w:val="00EA0351"/>
    <w:rsid w:val="00EA03E6"/>
    <w:rsid w:val="00EA071A"/>
    <w:rsid w:val="00EA0887"/>
    <w:rsid w:val="00EA0A4A"/>
    <w:rsid w:val="00EA1176"/>
    <w:rsid w:val="00EA117F"/>
    <w:rsid w:val="00EA12F1"/>
    <w:rsid w:val="00EA131D"/>
    <w:rsid w:val="00EA1392"/>
    <w:rsid w:val="00EA142F"/>
    <w:rsid w:val="00EA1493"/>
    <w:rsid w:val="00EA1570"/>
    <w:rsid w:val="00EA172E"/>
    <w:rsid w:val="00EA1B92"/>
    <w:rsid w:val="00EA1D52"/>
    <w:rsid w:val="00EA1D8F"/>
    <w:rsid w:val="00EA1FD1"/>
    <w:rsid w:val="00EA201B"/>
    <w:rsid w:val="00EA2062"/>
    <w:rsid w:val="00EA21F5"/>
    <w:rsid w:val="00EA2200"/>
    <w:rsid w:val="00EA22B6"/>
    <w:rsid w:val="00EA261C"/>
    <w:rsid w:val="00EA266B"/>
    <w:rsid w:val="00EA2719"/>
    <w:rsid w:val="00EA28BC"/>
    <w:rsid w:val="00EA28FF"/>
    <w:rsid w:val="00EA290E"/>
    <w:rsid w:val="00EA2950"/>
    <w:rsid w:val="00EA2A0F"/>
    <w:rsid w:val="00EA2B04"/>
    <w:rsid w:val="00EA2BD2"/>
    <w:rsid w:val="00EA2D79"/>
    <w:rsid w:val="00EA2D86"/>
    <w:rsid w:val="00EA2E71"/>
    <w:rsid w:val="00EA2F5E"/>
    <w:rsid w:val="00EA3114"/>
    <w:rsid w:val="00EA322E"/>
    <w:rsid w:val="00EA32EF"/>
    <w:rsid w:val="00EA33CF"/>
    <w:rsid w:val="00EA3499"/>
    <w:rsid w:val="00EA34C9"/>
    <w:rsid w:val="00EA35C3"/>
    <w:rsid w:val="00EA3632"/>
    <w:rsid w:val="00EA39D5"/>
    <w:rsid w:val="00EA3A63"/>
    <w:rsid w:val="00EA3B6E"/>
    <w:rsid w:val="00EA3F07"/>
    <w:rsid w:val="00EA3F1B"/>
    <w:rsid w:val="00EA40A5"/>
    <w:rsid w:val="00EA41AF"/>
    <w:rsid w:val="00EA4332"/>
    <w:rsid w:val="00EA4392"/>
    <w:rsid w:val="00EA44A3"/>
    <w:rsid w:val="00EA45D4"/>
    <w:rsid w:val="00EA47C7"/>
    <w:rsid w:val="00EA497C"/>
    <w:rsid w:val="00EA49B0"/>
    <w:rsid w:val="00EA49F9"/>
    <w:rsid w:val="00EA4BB9"/>
    <w:rsid w:val="00EA4DFF"/>
    <w:rsid w:val="00EA4FF9"/>
    <w:rsid w:val="00EA50B9"/>
    <w:rsid w:val="00EA5116"/>
    <w:rsid w:val="00EA5187"/>
    <w:rsid w:val="00EA51F6"/>
    <w:rsid w:val="00EA5207"/>
    <w:rsid w:val="00EA521B"/>
    <w:rsid w:val="00EA5243"/>
    <w:rsid w:val="00EA5597"/>
    <w:rsid w:val="00EA560A"/>
    <w:rsid w:val="00EA587F"/>
    <w:rsid w:val="00EA5AA7"/>
    <w:rsid w:val="00EA5ADC"/>
    <w:rsid w:val="00EA5E13"/>
    <w:rsid w:val="00EA6018"/>
    <w:rsid w:val="00EA6054"/>
    <w:rsid w:val="00EA616C"/>
    <w:rsid w:val="00EA61AC"/>
    <w:rsid w:val="00EA6287"/>
    <w:rsid w:val="00EA63FF"/>
    <w:rsid w:val="00EA661C"/>
    <w:rsid w:val="00EA671A"/>
    <w:rsid w:val="00EA678E"/>
    <w:rsid w:val="00EA68B9"/>
    <w:rsid w:val="00EA68F7"/>
    <w:rsid w:val="00EA6B5D"/>
    <w:rsid w:val="00EA6CE9"/>
    <w:rsid w:val="00EA6DED"/>
    <w:rsid w:val="00EA6FE4"/>
    <w:rsid w:val="00EA6FF8"/>
    <w:rsid w:val="00EA700B"/>
    <w:rsid w:val="00EA7014"/>
    <w:rsid w:val="00EA721A"/>
    <w:rsid w:val="00EA74C1"/>
    <w:rsid w:val="00EA7542"/>
    <w:rsid w:val="00EA77A0"/>
    <w:rsid w:val="00EA77C5"/>
    <w:rsid w:val="00EA77DA"/>
    <w:rsid w:val="00EA7901"/>
    <w:rsid w:val="00EA79CB"/>
    <w:rsid w:val="00EA7B97"/>
    <w:rsid w:val="00EA7BD6"/>
    <w:rsid w:val="00EA7CAB"/>
    <w:rsid w:val="00EA7CAD"/>
    <w:rsid w:val="00EA7ECF"/>
    <w:rsid w:val="00EB01C1"/>
    <w:rsid w:val="00EB01D6"/>
    <w:rsid w:val="00EB024D"/>
    <w:rsid w:val="00EB0620"/>
    <w:rsid w:val="00EB062A"/>
    <w:rsid w:val="00EB06C1"/>
    <w:rsid w:val="00EB08F3"/>
    <w:rsid w:val="00EB09BB"/>
    <w:rsid w:val="00EB0B02"/>
    <w:rsid w:val="00EB0C31"/>
    <w:rsid w:val="00EB0D2C"/>
    <w:rsid w:val="00EB0ED4"/>
    <w:rsid w:val="00EB0FD8"/>
    <w:rsid w:val="00EB1233"/>
    <w:rsid w:val="00EB139C"/>
    <w:rsid w:val="00EB1477"/>
    <w:rsid w:val="00EB157D"/>
    <w:rsid w:val="00EB158D"/>
    <w:rsid w:val="00EB15A2"/>
    <w:rsid w:val="00EB15BC"/>
    <w:rsid w:val="00EB17ED"/>
    <w:rsid w:val="00EB1940"/>
    <w:rsid w:val="00EB196D"/>
    <w:rsid w:val="00EB1A4D"/>
    <w:rsid w:val="00EB1AC2"/>
    <w:rsid w:val="00EB1B86"/>
    <w:rsid w:val="00EB1D0E"/>
    <w:rsid w:val="00EB2006"/>
    <w:rsid w:val="00EB2414"/>
    <w:rsid w:val="00EB2510"/>
    <w:rsid w:val="00EB2940"/>
    <w:rsid w:val="00EB2AA3"/>
    <w:rsid w:val="00EB2E43"/>
    <w:rsid w:val="00EB2EB9"/>
    <w:rsid w:val="00EB2F7B"/>
    <w:rsid w:val="00EB2FF3"/>
    <w:rsid w:val="00EB3042"/>
    <w:rsid w:val="00EB3074"/>
    <w:rsid w:val="00EB308E"/>
    <w:rsid w:val="00EB3351"/>
    <w:rsid w:val="00EB35A3"/>
    <w:rsid w:val="00EB36DB"/>
    <w:rsid w:val="00EB3804"/>
    <w:rsid w:val="00EB3839"/>
    <w:rsid w:val="00EB38CE"/>
    <w:rsid w:val="00EB3C8E"/>
    <w:rsid w:val="00EB3CF9"/>
    <w:rsid w:val="00EB3E4F"/>
    <w:rsid w:val="00EB3E99"/>
    <w:rsid w:val="00EB3F26"/>
    <w:rsid w:val="00EB4066"/>
    <w:rsid w:val="00EB40A1"/>
    <w:rsid w:val="00EB4155"/>
    <w:rsid w:val="00EB43A4"/>
    <w:rsid w:val="00EB446C"/>
    <w:rsid w:val="00EB44F2"/>
    <w:rsid w:val="00EB453C"/>
    <w:rsid w:val="00EB4568"/>
    <w:rsid w:val="00EB45BA"/>
    <w:rsid w:val="00EB45FF"/>
    <w:rsid w:val="00EB4639"/>
    <w:rsid w:val="00EB473D"/>
    <w:rsid w:val="00EB476E"/>
    <w:rsid w:val="00EB496F"/>
    <w:rsid w:val="00EB4986"/>
    <w:rsid w:val="00EB4B83"/>
    <w:rsid w:val="00EB50A3"/>
    <w:rsid w:val="00EB50DD"/>
    <w:rsid w:val="00EB5123"/>
    <w:rsid w:val="00EB51E7"/>
    <w:rsid w:val="00EB5603"/>
    <w:rsid w:val="00EB5729"/>
    <w:rsid w:val="00EB590C"/>
    <w:rsid w:val="00EB5B0E"/>
    <w:rsid w:val="00EB5D77"/>
    <w:rsid w:val="00EB5F80"/>
    <w:rsid w:val="00EB6288"/>
    <w:rsid w:val="00EB63CD"/>
    <w:rsid w:val="00EB64D9"/>
    <w:rsid w:val="00EB6774"/>
    <w:rsid w:val="00EB6B29"/>
    <w:rsid w:val="00EB6B64"/>
    <w:rsid w:val="00EB6E33"/>
    <w:rsid w:val="00EB6E48"/>
    <w:rsid w:val="00EB6FB0"/>
    <w:rsid w:val="00EB7027"/>
    <w:rsid w:val="00EB71E1"/>
    <w:rsid w:val="00EB72C1"/>
    <w:rsid w:val="00EB74FA"/>
    <w:rsid w:val="00EB753E"/>
    <w:rsid w:val="00EB76B7"/>
    <w:rsid w:val="00EB770A"/>
    <w:rsid w:val="00EB778D"/>
    <w:rsid w:val="00EB77F3"/>
    <w:rsid w:val="00EB7A26"/>
    <w:rsid w:val="00EB7B36"/>
    <w:rsid w:val="00EB7BDC"/>
    <w:rsid w:val="00EB7D2D"/>
    <w:rsid w:val="00EB7DBB"/>
    <w:rsid w:val="00EB7EDC"/>
    <w:rsid w:val="00EB7F91"/>
    <w:rsid w:val="00EC0052"/>
    <w:rsid w:val="00EC0109"/>
    <w:rsid w:val="00EC0144"/>
    <w:rsid w:val="00EC022C"/>
    <w:rsid w:val="00EC04AD"/>
    <w:rsid w:val="00EC05D9"/>
    <w:rsid w:val="00EC063F"/>
    <w:rsid w:val="00EC06A9"/>
    <w:rsid w:val="00EC07AA"/>
    <w:rsid w:val="00EC0950"/>
    <w:rsid w:val="00EC0A48"/>
    <w:rsid w:val="00EC0A9B"/>
    <w:rsid w:val="00EC0B24"/>
    <w:rsid w:val="00EC0B3D"/>
    <w:rsid w:val="00EC0E13"/>
    <w:rsid w:val="00EC0E3C"/>
    <w:rsid w:val="00EC0F2C"/>
    <w:rsid w:val="00EC0F4A"/>
    <w:rsid w:val="00EC100F"/>
    <w:rsid w:val="00EC10A5"/>
    <w:rsid w:val="00EC11E9"/>
    <w:rsid w:val="00EC120D"/>
    <w:rsid w:val="00EC1358"/>
    <w:rsid w:val="00EC1751"/>
    <w:rsid w:val="00EC177E"/>
    <w:rsid w:val="00EC1804"/>
    <w:rsid w:val="00EC1A42"/>
    <w:rsid w:val="00EC1B81"/>
    <w:rsid w:val="00EC1BA0"/>
    <w:rsid w:val="00EC1BB1"/>
    <w:rsid w:val="00EC1D43"/>
    <w:rsid w:val="00EC1D7F"/>
    <w:rsid w:val="00EC203C"/>
    <w:rsid w:val="00EC20B7"/>
    <w:rsid w:val="00EC21D0"/>
    <w:rsid w:val="00EC2258"/>
    <w:rsid w:val="00EC2380"/>
    <w:rsid w:val="00EC23B3"/>
    <w:rsid w:val="00EC25B5"/>
    <w:rsid w:val="00EC2838"/>
    <w:rsid w:val="00EC29F0"/>
    <w:rsid w:val="00EC2B0F"/>
    <w:rsid w:val="00EC2C9C"/>
    <w:rsid w:val="00EC2F59"/>
    <w:rsid w:val="00EC2F8A"/>
    <w:rsid w:val="00EC308E"/>
    <w:rsid w:val="00EC310E"/>
    <w:rsid w:val="00EC31AE"/>
    <w:rsid w:val="00EC32FE"/>
    <w:rsid w:val="00EC3553"/>
    <w:rsid w:val="00EC360B"/>
    <w:rsid w:val="00EC36AD"/>
    <w:rsid w:val="00EC390D"/>
    <w:rsid w:val="00EC399B"/>
    <w:rsid w:val="00EC39CE"/>
    <w:rsid w:val="00EC3A2C"/>
    <w:rsid w:val="00EC3BF2"/>
    <w:rsid w:val="00EC3DB9"/>
    <w:rsid w:val="00EC3DDF"/>
    <w:rsid w:val="00EC3E5D"/>
    <w:rsid w:val="00EC3E6C"/>
    <w:rsid w:val="00EC3FCA"/>
    <w:rsid w:val="00EC3FD2"/>
    <w:rsid w:val="00EC4005"/>
    <w:rsid w:val="00EC420C"/>
    <w:rsid w:val="00EC4276"/>
    <w:rsid w:val="00EC4285"/>
    <w:rsid w:val="00EC445E"/>
    <w:rsid w:val="00EC44D1"/>
    <w:rsid w:val="00EC44EA"/>
    <w:rsid w:val="00EC470D"/>
    <w:rsid w:val="00EC474D"/>
    <w:rsid w:val="00EC4885"/>
    <w:rsid w:val="00EC4905"/>
    <w:rsid w:val="00EC4934"/>
    <w:rsid w:val="00EC497A"/>
    <w:rsid w:val="00EC4AF6"/>
    <w:rsid w:val="00EC4B83"/>
    <w:rsid w:val="00EC4BC3"/>
    <w:rsid w:val="00EC4BE9"/>
    <w:rsid w:val="00EC4C89"/>
    <w:rsid w:val="00EC4CFC"/>
    <w:rsid w:val="00EC4D06"/>
    <w:rsid w:val="00EC4D34"/>
    <w:rsid w:val="00EC4D7F"/>
    <w:rsid w:val="00EC4E9D"/>
    <w:rsid w:val="00EC4E9E"/>
    <w:rsid w:val="00EC4EFA"/>
    <w:rsid w:val="00EC4F0C"/>
    <w:rsid w:val="00EC4FDF"/>
    <w:rsid w:val="00EC511D"/>
    <w:rsid w:val="00EC5223"/>
    <w:rsid w:val="00EC5399"/>
    <w:rsid w:val="00EC5408"/>
    <w:rsid w:val="00EC5590"/>
    <w:rsid w:val="00EC55C2"/>
    <w:rsid w:val="00EC57F5"/>
    <w:rsid w:val="00EC57FF"/>
    <w:rsid w:val="00EC589C"/>
    <w:rsid w:val="00EC5ABE"/>
    <w:rsid w:val="00EC5CBD"/>
    <w:rsid w:val="00EC5D7E"/>
    <w:rsid w:val="00EC5DF5"/>
    <w:rsid w:val="00EC5EA6"/>
    <w:rsid w:val="00EC5F2B"/>
    <w:rsid w:val="00EC5F39"/>
    <w:rsid w:val="00EC600C"/>
    <w:rsid w:val="00EC6048"/>
    <w:rsid w:val="00EC6165"/>
    <w:rsid w:val="00EC62C0"/>
    <w:rsid w:val="00EC646E"/>
    <w:rsid w:val="00EC6637"/>
    <w:rsid w:val="00EC6772"/>
    <w:rsid w:val="00EC6865"/>
    <w:rsid w:val="00EC68D9"/>
    <w:rsid w:val="00EC6945"/>
    <w:rsid w:val="00EC6A95"/>
    <w:rsid w:val="00EC6B6E"/>
    <w:rsid w:val="00EC6DD0"/>
    <w:rsid w:val="00EC712C"/>
    <w:rsid w:val="00EC712F"/>
    <w:rsid w:val="00EC7181"/>
    <w:rsid w:val="00EC71FB"/>
    <w:rsid w:val="00EC7219"/>
    <w:rsid w:val="00EC7493"/>
    <w:rsid w:val="00EC74C6"/>
    <w:rsid w:val="00EC7519"/>
    <w:rsid w:val="00EC76AC"/>
    <w:rsid w:val="00EC783E"/>
    <w:rsid w:val="00EC791A"/>
    <w:rsid w:val="00EC7A4A"/>
    <w:rsid w:val="00EC7D69"/>
    <w:rsid w:val="00EC7DFF"/>
    <w:rsid w:val="00EC7EF3"/>
    <w:rsid w:val="00ED03D6"/>
    <w:rsid w:val="00ED0431"/>
    <w:rsid w:val="00ED04B2"/>
    <w:rsid w:val="00ED051E"/>
    <w:rsid w:val="00ED0576"/>
    <w:rsid w:val="00ED06E8"/>
    <w:rsid w:val="00ED08BA"/>
    <w:rsid w:val="00ED0906"/>
    <w:rsid w:val="00ED096A"/>
    <w:rsid w:val="00ED0A50"/>
    <w:rsid w:val="00ED0B19"/>
    <w:rsid w:val="00ED0C98"/>
    <w:rsid w:val="00ED0DB6"/>
    <w:rsid w:val="00ED0EAB"/>
    <w:rsid w:val="00ED0ED6"/>
    <w:rsid w:val="00ED1129"/>
    <w:rsid w:val="00ED1271"/>
    <w:rsid w:val="00ED149F"/>
    <w:rsid w:val="00ED1534"/>
    <w:rsid w:val="00ED189B"/>
    <w:rsid w:val="00ED18C5"/>
    <w:rsid w:val="00ED1AF6"/>
    <w:rsid w:val="00ED1B53"/>
    <w:rsid w:val="00ED1C29"/>
    <w:rsid w:val="00ED1F21"/>
    <w:rsid w:val="00ED2172"/>
    <w:rsid w:val="00ED2177"/>
    <w:rsid w:val="00ED231F"/>
    <w:rsid w:val="00ED2431"/>
    <w:rsid w:val="00ED2508"/>
    <w:rsid w:val="00ED256F"/>
    <w:rsid w:val="00ED25C7"/>
    <w:rsid w:val="00ED26F1"/>
    <w:rsid w:val="00ED271D"/>
    <w:rsid w:val="00ED2800"/>
    <w:rsid w:val="00ED2831"/>
    <w:rsid w:val="00ED2940"/>
    <w:rsid w:val="00ED2BB5"/>
    <w:rsid w:val="00ED2EEF"/>
    <w:rsid w:val="00ED2F68"/>
    <w:rsid w:val="00ED3169"/>
    <w:rsid w:val="00ED31A7"/>
    <w:rsid w:val="00ED3464"/>
    <w:rsid w:val="00ED3478"/>
    <w:rsid w:val="00ED38F2"/>
    <w:rsid w:val="00ED3A02"/>
    <w:rsid w:val="00ED3B99"/>
    <w:rsid w:val="00ED3D54"/>
    <w:rsid w:val="00ED3E36"/>
    <w:rsid w:val="00ED403F"/>
    <w:rsid w:val="00ED4220"/>
    <w:rsid w:val="00ED43A2"/>
    <w:rsid w:val="00ED4487"/>
    <w:rsid w:val="00ED45CE"/>
    <w:rsid w:val="00ED4666"/>
    <w:rsid w:val="00ED47EF"/>
    <w:rsid w:val="00ED4836"/>
    <w:rsid w:val="00ED499C"/>
    <w:rsid w:val="00ED49FF"/>
    <w:rsid w:val="00ED4A5A"/>
    <w:rsid w:val="00ED4DE9"/>
    <w:rsid w:val="00ED4F1B"/>
    <w:rsid w:val="00ED4F4E"/>
    <w:rsid w:val="00ED50BF"/>
    <w:rsid w:val="00ED5221"/>
    <w:rsid w:val="00ED5252"/>
    <w:rsid w:val="00ED5426"/>
    <w:rsid w:val="00ED545F"/>
    <w:rsid w:val="00ED549F"/>
    <w:rsid w:val="00ED5558"/>
    <w:rsid w:val="00ED56DA"/>
    <w:rsid w:val="00ED57A7"/>
    <w:rsid w:val="00ED5877"/>
    <w:rsid w:val="00ED59FB"/>
    <w:rsid w:val="00ED5C65"/>
    <w:rsid w:val="00ED5C9F"/>
    <w:rsid w:val="00ED5D69"/>
    <w:rsid w:val="00ED5DA4"/>
    <w:rsid w:val="00ED5EF3"/>
    <w:rsid w:val="00ED602C"/>
    <w:rsid w:val="00ED615B"/>
    <w:rsid w:val="00ED6177"/>
    <w:rsid w:val="00ED61B5"/>
    <w:rsid w:val="00ED6267"/>
    <w:rsid w:val="00ED63FD"/>
    <w:rsid w:val="00ED652E"/>
    <w:rsid w:val="00ED6564"/>
    <w:rsid w:val="00ED66CA"/>
    <w:rsid w:val="00ED676A"/>
    <w:rsid w:val="00ED67DA"/>
    <w:rsid w:val="00ED6AC8"/>
    <w:rsid w:val="00ED6DDC"/>
    <w:rsid w:val="00ED6F10"/>
    <w:rsid w:val="00ED6F94"/>
    <w:rsid w:val="00ED6FAA"/>
    <w:rsid w:val="00ED7115"/>
    <w:rsid w:val="00ED7165"/>
    <w:rsid w:val="00ED7313"/>
    <w:rsid w:val="00ED74EE"/>
    <w:rsid w:val="00ED75DA"/>
    <w:rsid w:val="00ED782C"/>
    <w:rsid w:val="00ED784F"/>
    <w:rsid w:val="00ED78EB"/>
    <w:rsid w:val="00ED7925"/>
    <w:rsid w:val="00ED795F"/>
    <w:rsid w:val="00ED7A23"/>
    <w:rsid w:val="00ED7B9C"/>
    <w:rsid w:val="00ED7BA1"/>
    <w:rsid w:val="00ED7CBA"/>
    <w:rsid w:val="00ED7DF4"/>
    <w:rsid w:val="00ED7E80"/>
    <w:rsid w:val="00EE0003"/>
    <w:rsid w:val="00EE02C9"/>
    <w:rsid w:val="00EE0471"/>
    <w:rsid w:val="00EE049F"/>
    <w:rsid w:val="00EE053B"/>
    <w:rsid w:val="00EE0596"/>
    <w:rsid w:val="00EE0641"/>
    <w:rsid w:val="00EE06DE"/>
    <w:rsid w:val="00EE06FB"/>
    <w:rsid w:val="00EE07B9"/>
    <w:rsid w:val="00EE0813"/>
    <w:rsid w:val="00EE09AD"/>
    <w:rsid w:val="00EE0ABB"/>
    <w:rsid w:val="00EE0C32"/>
    <w:rsid w:val="00EE0E54"/>
    <w:rsid w:val="00EE0EA8"/>
    <w:rsid w:val="00EE0F66"/>
    <w:rsid w:val="00EE10A6"/>
    <w:rsid w:val="00EE115D"/>
    <w:rsid w:val="00EE1284"/>
    <w:rsid w:val="00EE1375"/>
    <w:rsid w:val="00EE13CA"/>
    <w:rsid w:val="00EE13FF"/>
    <w:rsid w:val="00EE148D"/>
    <w:rsid w:val="00EE14B3"/>
    <w:rsid w:val="00EE1538"/>
    <w:rsid w:val="00EE1600"/>
    <w:rsid w:val="00EE160B"/>
    <w:rsid w:val="00EE1663"/>
    <w:rsid w:val="00EE16AD"/>
    <w:rsid w:val="00EE17D8"/>
    <w:rsid w:val="00EE1802"/>
    <w:rsid w:val="00EE1A6F"/>
    <w:rsid w:val="00EE1B14"/>
    <w:rsid w:val="00EE1D72"/>
    <w:rsid w:val="00EE1F8D"/>
    <w:rsid w:val="00EE2016"/>
    <w:rsid w:val="00EE202B"/>
    <w:rsid w:val="00EE2334"/>
    <w:rsid w:val="00EE2721"/>
    <w:rsid w:val="00EE28B0"/>
    <w:rsid w:val="00EE28D3"/>
    <w:rsid w:val="00EE29F1"/>
    <w:rsid w:val="00EE2C2B"/>
    <w:rsid w:val="00EE2D83"/>
    <w:rsid w:val="00EE2EAA"/>
    <w:rsid w:val="00EE2F8E"/>
    <w:rsid w:val="00EE3304"/>
    <w:rsid w:val="00EE3329"/>
    <w:rsid w:val="00EE34BE"/>
    <w:rsid w:val="00EE35ED"/>
    <w:rsid w:val="00EE3721"/>
    <w:rsid w:val="00EE372A"/>
    <w:rsid w:val="00EE379C"/>
    <w:rsid w:val="00EE37F5"/>
    <w:rsid w:val="00EE39EB"/>
    <w:rsid w:val="00EE3A1B"/>
    <w:rsid w:val="00EE3A75"/>
    <w:rsid w:val="00EE3E30"/>
    <w:rsid w:val="00EE3E8C"/>
    <w:rsid w:val="00EE4066"/>
    <w:rsid w:val="00EE41F7"/>
    <w:rsid w:val="00EE4499"/>
    <w:rsid w:val="00EE4545"/>
    <w:rsid w:val="00EE45B9"/>
    <w:rsid w:val="00EE4607"/>
    <w:rsid w:val="00EE462D"/>
    <w:rsid w:val="00EE4727"/>
    <w:rsid w:val="00EE4786"/>
    <w:rsid w:val="00EE47F3"/>
    <w:rsid w:val="00EE4817"/>
    <w:rsid w:val="00EE487E"/>
    <w:rsid w:val="00EE49B0"/>
    <w:rsid w:val="00EE49C3"/>
    <w:rsid w:val="00EE4A0F"/>
    <w:rsid w:val="00EE4AC0"/>
    <w:rsid w:val="00EE4E4D"/>
    <w:rsid w:val="00EE4EFF"/>
    <w:rsid w:val="00EE4F16"/>
    <w:rsid w:val="00EE529F"/>
    <w:rsid w:val="00EE52F7"/>
    <w:rsid w:val="00EE5336"/>
    <w:rsid w:val="00EE542A"/>
    <w:rsid w:val="00EE551E"/>
    <w:rsid w:val="00EE571E"/>
    <w:rsid w:val="00EE5754"/>
    <w:rsid w:val="00EE58D9"/>
    <w:rsid w:val="00EE58FF"/>
    <w:rsid w:val="00EE5945"/>
    <w:rsid w:val="00EE5983"/>
    <w:rsid w:val="00EE5ADF"/>
    <w:rsid w:val="00EE5C06"/>
    <w:rsid w:val="00EE5DFD"/>
    <w:rsid w:val="00EE6184"/>
    <w:rsid w:val="00EE61A8"/>
    <w:rsid w:val="00EE64FD"/>
    <w:rsid w:val="00EE653C"/>
    <w:rsid w:val="00EE660F"/>
    <w:rsid w:val="00EE6636"/>
    <w:rsid w:val="00EE66AA"/>
    <w:rsid w:val="00EE68D5"/>
    <w:rsid w:val="00EE69C8"/>
    <w:rsid w:val="00EE6A33"/>
    <w:rsid w:val="00EE6A4A"/>
    <w:rsid w:val="00EE6B06"/>
    <w:rsid w:val="00EE6D56"/>
    <w:rsid w:val="00EE6D94"/>
    <w:rsid w:val="00EE6FEC"/>
    <w:rsid w:val="00EE700C"/>
    <w:rsid w:val="00EE7020"/>
    <w:rsid w:val="00EE7038"/>
    <w:rsid w:val="00EE724F"/>
    <w:rsid w:val="00EE7285"/>
    <w:rsid w:val="00EE7431"/>
    <w:rsid w:val="00EE7523"/>
    <w:rsid w:val="00EE7615"/>
    <w:rsid w:val="00EE7843"/>
    <w:rsid w:val="00EE7925"/>
    <w:rsid w:val="00EE7B3F"/>
    <w:rsid w:val="00EE7B46"/>
    <w:rsid w:val="00EE7C44"/>
    <w:rsid w:val="00EE7DCC"/>
    <w:rsid w:val="00EE7FE9"/>
    <w:rsid w:val="00EF010F"/>
    <w:rsid w:val="00EF0204"/>
    <w:rsid w:val="00EF027F"/>
    <w:rsid w:val="00EF029D"/>
    <w:rsid w:val="00EF0326"/>
    <w:rsid w:val="00EF04A4"/>
    <w:rsid w:val="00EF0582"/>
    <w:rsid w:val="00EF0903"/>
    <w:rsid w:val="00EF0A05"/>
    <w:rsid w:val="00EF0A0C"/>
    <w:rsid w:val="00EF0A26"/>
    <w:rsid w:val="00EF0A27"/>
    <w:rsid w:val="00EF0AF5"/>
    <w:rsid w:val="00EF0E38"/>
    <w:rsid w:val="00EF1054"/>
    <w:rsid w:val="00EF1335"/>
    <w:rsid w:val="00EF13CF"/>
    <w:rsid w:val="00EF13ED"/>
    <w:rsid w:val="00EF1439"/>
    <w:rsid w:val="00EF172A"/>
    <w:rsid w:val="00EF1759"/>
    <w:rsid w:val="00EF1915"/>
    <w:rsid w:val="00EF197F"/>
    <w:rsid w:val="00EF1C58"/>
    <w:rsid w:val="00EF210B"/>
    <w:rsid w:val="00EF2310"/>
    <w:rsid w:val="00EF23F0"/>
    <w:rsid w:val="00EF2577"/>
    <w:rsid w:val="00EF26AA"/>
    <w:rsid w:val="00EF272C"/>
    <w:rsid w:val="00EF284B"/>
    <w:rsid w:val="00EF290D"/>
    <w:rsid w:val="00EF29E0"/>
    <w:rsid w:val="00EF2D14"/>
    <w:rsid w:val="00EF2F37"/>
    <w:rsid w:val="00EF2F76"/>
    <w:rsid w:val="00EF318B"/>
    <w:rsid w:val="00EF3293"/>
    <w:rsid w:val="00EF3354"/>
    <w:rsid w:val="00EF3371"/>
    <w:rsid w:val="00EF339D"/>
    <w:rsid w:val="00EF353B"/>
    <w:rsid w:val="00EF361F"/>
    <w:rsid w:val="00EF363F"/>
    <w:rsid w:val="00EF36CE"/>
    <w:rsid w:val="00EF38D6"/>
    <w:rsid w:val="00EF3965"/>
    <w:rsid w:val="00EF42F8"/>
    <w:rsid w:val="00EF4445"/>
    <w:rsid w:val="00EF446C"/>
    <w:rsid w:val="00EF45AD"/>
    <w:rsid w:val="00EF45D4"/>
    <w:rsid w:val="00EF4637"/>
    <w:rsid w:val="00EF46C2"/>
    <w:rsid w:val="00EF4799"/>
    <w:rsid w:val="00EF4C0F"/>
    <w:rsid w:val="00EF4CC7"/>
    <w:rsid w:val="00EF4E5D"/>
    <w:rsid w:val="00EF5027"/>
    <w:rsid w:val="00EF52F1"/>
    <w:rsid w:val="00EF52FF"/>
    <w:rsid w:val="00EF55CF"/>
    <w:rsid w:val="00EF5606"/>
    <w:rsid w:val="00EF5696"/>
    <w:rsid w:val="00EF574D"/>
    <w:rsid w:val="00EF5751"/>
    <w:rsid w:val="00EF5836"/>
    <w:rsid w:val="00EF587C"/>
    <w:rsid w:val="00EF588D"/>
    <w:rsid w:val="00EF5915"/>
    <w:rsid w:val="00EF59B4"/>
    <w:rsid w:val="00EF5AA0"/>
    <w:rsid w:val="00EF5CC4"/>
    <w:rsid w:val="00EF5DCD"/>
    <w:rsid w:val="00EF5F11"/>
    <w:rsid w:val="00EF5FB8"/>
    <w:rsid w:val="00EF5FBB"/>
    <w:rsid w:val="00EF601E"/>
    <w:rsid w:val="00EF61CC"/>
    <w:rsid w:val="00EF61E7"/>
    <w:rsid w:val="00EF620B"/>
    <w:rsid w:val="00EF6413"/>
    <w:rsid w:val="00EF650A"/>
    <w:rsid w:val="00EF6524"/>
    <w:rsid w:val="00EF6595"/>
    <w:rsid w:val="00EF65D8"/>
    <w:rsid w:val="00EF6CFF"/>
    <w:rsid w:val="00EF6D2B"/>
    <w:rsid w:val="00EF6D41"/>
    <w:rsid w:val="00EF6D59"/>
    <w:rsid w:val="00EF6D9D"/>
    <w:rsid w:val="00EF6EA4"/>
    <w:rsid w:val="00EF7261"/>
    <w:rsid w:val="00EF7450"/>
    <w:rsid w:val="00EF757B"/>
    <w:rsid w:val="00EF760D"/>
    <w:rsid w:val="00EF776B"/>
    <w:rsid w:val="00EF7776"/>
    <w:rsid w:val="00EF779D"/>
    <w:rsid w:val="00EF795B"/>
    <w:rsid w:val="00EF7A6E"/>
    <w:rsid w:val="00EF7B05"/>
    <w:rsid w:val="00EF7C21"/>
    <w:rsid w:val="00EF7D62"/>
    <w:rsid w:val="00EF7DCC"/>
    <w:rsid w:val="00EF7EBC"/>
    <w:rsid w:val="00F00252"/>
    <w:rsid w:val="00F0031B"/>
    <w:rsid w:val="00F006E2"/>
    <w:rsid w:val="00F006E8"/>
    <w:rsid w:val="00F007C6"/>
    <w:rsid w:val="00F00817"/>
    <w:rsid w:val="00F0081A"/>
    <w:rsid w:val="00F008D9"/>
    <w:rsid w:val="00F00978"/>
    <w:rsid w:val="00F00B1F"/>
    <w:rsid w:val="00F00B4E"/>
    <w:rsid w:val="00F00B93"/>
    <w:rsid w:val="00F00DD8"/>
    <w:rsid w:val="00F00EBD"/>
    <w:rsid w:val="00F01014"/>
    <w:rsid w:val="00F01530"/>
    <w:rsid w:val="00F015DE"/>
    <w:rsid w:val="00F01680"/>
    <w:rsid w:val="00F0178E"/>
    <w:rsid w:val="00F017DF"/>
    <w:rsid w:val="00F017E7"/>
    <w:rsid w:val="00F018AE"/>
    <w:rsid w:val="00F018B1"/>
    <w:rsid w:val="00F01935"/>
    <w:rsid w:val="00F019B4"/>
    <w:rsid w:val="00F01B9A"/>
    <w:rsid w:val="00F01BF5"/>
    <w:rsid w:val="00F01C74"/>
    <w:rsid w:val="00F01CFC"/>
    <w:rsid w:val="00F01D17"/>
    <w:rsid w:val="00F01E71"/>
    <w:rsid w:val="00F01E76"/>
    <w:rsid w:val="00F01E9C"/>
    <w:rsid w:val="00F01FFF"/>
    <w:rsid w:val="00F0209C"/>
    <w:rsid w:val="00F021DF"/>
    <w:rsid w:val="00F022A0"/>
    <w:rsid w:val="00F024CF"/>
    <w:rsid w:val="00F0268B"/>
    <w:rsid w:val="00F027A1"/>
    <w:rsid w:val="00F028A9"/>
    <w:rsid w:val="00F02A47"/>
    <w:rsid w:val="00F02B76"/>
    <w:rsid w:val="00F02E79"/>
    <w:rsid w:val="00F03193"/>
    <w:rsid w:val="00F031A0"/>
    <w:rsid w:val="00F03268"/>
    <w:rsid w:val="00F03273"/>
    <w:rsid w:val="00F0338D"/>
    <w:rsid w:val="00F0354C"/>
    <w:rsid w:val="00F035F1"/>
    <w:rsid w:val="00F03835"/>
    <w:rsid w:val="00F03886"/>
    <w:rsid w:val="00F03959"/>
    <w:rsid w:val="00F03974"/>
    <w:rsid w:val="00F03BE1"/>
    <w:rsid w:val="00F03C11"/>
    <w:rsid w:val="00F03D4E"/>
    <w:rsid w:val="00F03E18"/>
    <w:rsid w:val="00F03ECA"/>
    <w:rsid w:val="00F03F3D"/>
    <w:rsid w:val="00F03F4D"/>
    <w:rsid w:val="00F0410C"/>
    <w:rsid w:val="00F04162"/>
    <w:rsid w:val="00F0446B"/>
    <w:rsid w:val="00F044FC"/>
    <w:rsid w:val="00F045FE"/>
    <w:rsid w:val="00F04A97"/>
    <w:rsid w:val="00F04B83"/>
    <w:rsid w:val="00F04CAA"/>
    <w:rsid w:val="00F04D90"/>
    <w:rsid w:val="00F04E51"/>
    <w:rsid w:val="00F04E93"/>
    <w:rsid w:val="00F04F13"/>
    <w:rsid w:val="00F04FF3"/>
    <w:rsid w:val="00F05272"/>
    <w:rsid w:val="00F052CB"/>
    <w:rsid w:val="00F05750"/>
    <w:rsid w:val="00F0578A"/>
    <w:rsid w:val="00F0590E"/>
    <w:rsid w:val="00F05BB1"/>
    <w:rsid w:val="00F05C59"/>
    <w:rsid w:val="00F05D84"/>
    <w:rsid w:val="00F05DAF"/>
    <w:rsid w:val="00F05F72"/>
    <w:rsid w:val="00F05FAC"/>
    <w:rsid w:val="00F061C2"/>
    <w:rsid w:val="00F061F1"/>
    <w:rsid w:val="00F0626A"/>
    <w:rsid w:val="00F062C6"/>
    <w:rsid w:val="00F062CF"/>
    <w:rsid w:val="00F062D7"/>
    <w:rsid w:val="00F06305"/>
    <w:rsid w:val="00F06335"/>
    <w:rsid w:val="00F0649E"/>
    <w:rsid w:val="00F064AA"/>
    <w:rsid w:val="00F0655E"/>
    <w:rsid w:val="00F065FE"/>
    <w:rsid w:val="00F06824"/>
    <w:rsid w:val="00F0687F"/>
    <w:rsid w:val="00F06885"/>
    <w:rsid w:val="00F068D0"/>
    <w:rsid w:val="00F06E21"/>
    <w:rsid w:val="00F06FCB"/>
    <w:rsid w:val="00F0730E"/>
    <w:rsid w:val="00F073ED"/>
    <w:rsid w:val="00F0744D"/>
    <w:rsid w:val="00F0745B"/>
    <w:rsid w:val="00F07555"/>
    <w:rsid w:val="00F07725"/>
    <w:rsid w:val="00F0780C"/>
    <w:rsid w:val="00F078ED"/>
    <w:rsid w:val="00F07AA3"/>
    <w:rsid w:val="00F07BD7"/>
    <w:rsid w:val="00F07BEA"/>
    <w:rsid w:val="00F07C0E"/>
    <w:rsid w:val="00F07CAA"/>
    <w:rsid w:val="00F07DA6"/>
    <w:rsid w:val="00F07F81"/>
    <w:rsid w:val="00F100B6"/>
    <w:rsid w:val="00F1023D"/>
    <w:rsid w:val="00F10248"/>
    <w:rsid w:val="00F10614"/>
    <w:rsid w:val="00F10630"/>
    <w:rsid w:val="00F10744"/>
    <w:rsid w:val="00F10906"/>
    <w:rsid w:val="00F10A34"/>
    <w:rsid w:val="00F10A90"/>
    <w:rsid w:val="00F10BD4"/>
    <w:rsid w:val="00F10CD5"/>
    <w:rsid w:val="00F10FE2"/>
    <w:rsid w:val="00F1126A"/>
    <w:rsid w:val="00F112E2"/>
    <w:rsid w:val="00F118C8"/>
    <w:rsid w:val="00F1191D"/>
    <w:rsid w:val="00F11941"/>
    <w:rsid w:val="00F11952"/>
    <w:rsid w:val="00F11DF6"/>
    <w:rsid w:val="00F11E82"/>
    <w:rsid w:val="00F1249A"/>
    <w:rsid w:val="00F12515"/>
    <w:rsid w:val="00F12662"/>
    <w:rsid w:val="00F1266C"/>
    <w:rsid w:val="00F1269F"/>
    <w:rsid w:val="00F12849"/>
    <w:rsid w:val="00F129A3"/>
    <w:rsid w:val="00F12BFF"/>
    <w:rsid w:val="00F12C1A"/>
    <w:rsid w:val="00F13176"/>
    <w:rsid w:val="00F131F9"/>
    <w:rsid w:val="00F13268"/>
    <w:rsid w:val="00F133CC"/>
    <w:rsid w:val="00F13984"/>
    <w:rsid w:val="00F13BFE"/>
    <w:rsid w:val="00F13F62"/>
    <w:rsid w:val="00F14044"/>
    <w:rsid w:val="00F14225"/>
    <w:rsid w:val="00F143A5"/>
    <w:rsid w:val="00F14410"/>
    <w:rsid w:val="00F14509"/>
    <w:rsid w:val="00F1457A"/>
    <w:rsid w:val="00F14748"/>
    <w:rsid w:val="00F147B1"/>
    <w:rsid w:val="00F14823"/>
    <w:rsid w:val="00F148A5"/>
    <w:rsid w:val="00F149E1"/>
    <w:rsid w:val="00F14C27"/>
    <w:rsid w:val="00F14E98"/>
    <w:rsid w:val="00F14EA9"/>
    <w:rsid w:val="00F14F42"/>
    <w:rsid w:val="00F1506C"/>
    <w:rsid w:val="00F15116"/>
    <w:rsid w:val="00F15207"/>
    <w:rsid w:val="00F1540A"/>
    <w:rsid w:val="00F15571"/>
    <w:rsid w:val="00F155B0"/>
    <w:rsid w:val="00F15768"/>
    <w:rsid w:val="00F1578E"/>
    <w:rsid w:val="00F15818"/>
    <w:rsid w:val="00F15858"/>
    <w:rsid w:val="00F15C56"/>
    <w:rsid w:val="00F15C78"/>
    <w:rsid w:val="00F15E72"/>
    <w:rsid w:val="00F161B7"/>
    <w:rsid w:val="00F16286"/>
    <w:rsid w:val="00F16376"/>
    <w:rsid w:val="00F16439"/>
    <w:rsid w:val="00F164A2"/>
    <w:rsid w:val="00F16652"/>
    <w:rsid w:val="00F1666B"/>
    <w:rsid w:val="00F167BD"/>
    <w:rsid w:val="00F1689B"/>
    <w:rsid w:val="00F16A0B"/>
    <w:rsid w:val="00F16BE6"/>
    <w:rsid w:val="00F16C12"/>
    <w:rsid w:val="00F16C25"/>
    <w:rsid w:val="00F16D21"/>
    <w:rsid w:val="00F16E5E"/>
    <w:rsid w:val="00F16EA1"/>
    <w:rsid w:val="00F16EEE"/>
    <w:rsid w:val="00F16F2D"/>
    <w:rsid w:val="00F171B1"/>
    <w:rsid w:val="00F17259"/>
    <w:rsid w:val="00F173B0"/>
    <w:rsid w:val="00F17570"/>
    <w:rsid w:val="00F1763E"/>
    <w:rsid w:val="00F17646"/>
    <w:rsid w:val="00F17832"/>
    <w:rsid w:val="00F17888"/>
    <w:rsid w:val="00F17934"/>
    <w:rsid w:val="00F179E1"/>
    <w:rsid w:val="00F17A5F"/>
    <w:rsid w:val="00F17A87"/>
    <w:rsid w:val="00F17BA6"/>
    <w:rsid w:val="00F17BFE"/>
    <w:rsid w:val="00F17D9E"/>
    <w:rsid w:val="00F17F2F"/>
    <w:rsid w:val="00F17F5A"/>
    <w:rsid w:val="00F17FD7"/>
    <w:rsid w:val="00F2018F"/>
    <w:rsid w:val="00F20254"/>
    <w:rsid w:val="00F20325"/>
    <w:rsid w:val="00F20340"/>
    <w:rsid w:val="00F20480"/>
    <w:rsid w:val="00F204C3"/>
    <w:rsid w:val="00F20755"/>
    <w:rsid w:val="00F2082A"/>
    <w:rsid w:val="00F208A9"/>
    <w:rsid w:val="00F20940"/>
    <w:rsid w:val="00F20A45"/>
    <w:rsid w:val="00F20B80"/>
    <w:rsid w:val="00F20BCC"/>
    <w:rsid w:val="00F20CE7"/>
    <w:rsid w:val="00F20D3F"/>
    <w:rsid w:val="00F20DA9"/>
    <w:rsid w:val="00F2101F"/>
    <w:rsid w:val="00F21061"/>
    <w:rsid w:val="00F210F0"/>
    <w:rsid w:val="00F21236"/>
    <w:rsid w:val="00F213E1"/>
    <w:rsid w:val="00F215C3"/>
    <w:rsid w:val="00F21683"/>
    <w:rsid w:val="00F21723"/>
    <w:rsid w:val="00F21757"/>
    <w:rsid w:val="00F2198C"/>
    <w:rsid w:val="00F21CCE"/>
    <w:rsid w:val="00F21F6B"/>
    <w:rsid w:val="00F21FAB"/>
    <w:rsid w:val="00F220CF"/>
    <w:rsid w:val="00F2217D"/>
    <w:rsid w:val="00F222A5"/>
    <w:rsid w:val="00F222B1"/>
    <w:rsid w:val="00F2231B"/>
    <w:rsid w:val="00F22471"/>
    <w:rsid w:val="00F229FB"/>
    <w:rsid w:val="00F22A7D"/>
    <w:rsid w:val="00F22C6C"/>
    <w:rsid w:val="00F22EEC"/>
    <w:rsid w:val="00F2301E"/>
    <w:rsid w:val="00F23076"/>
    <w:rsid w:val="00F2318C"/>
    <w:rsid w:val="00F232E5"/>
    <w:rsid w:val="00F23321"/>
    <w:rsid w:val="00F2348B"/>
    <w:rsid w:val="00F234AB"/>
    <w:rsid w:val="00F2360C"/>
    <w:rsid w:val="00F2362C"/>
    <w:rsid w:val="00F23865"/>
    <w:rsid w:val="00F23BBE"/>
    <w:rsid w:val="00F23BE6"/>
    <w:rsid w:val="00F23C59"/>
    <w:rsid w:val="00F23E54"/>
    <w:rsid w:val="00F23EA4"/>
    <w:rsid w:val="00F23EEF"/>
    <w:rsid w:val="00F23F5B"/>
    <w:rsid w:val="00F23FD0"/>
    <w:rsid w:val="00F245E0"/>
    <w:rsid w:val="00F247B7"/>
    <w:rsid w:val="00F24802"/>
    <w:rsid w:val="00F2494B"/>
    <w:rsid w:val="00F24AEC"/>
    <w:rsid w:val="00F24AFC"/>
    <w:rsid w:val="00F24BE7"/>
    <w:rsid w:val="00F24D04"/>
    <w:rsid w:val="00F24E9C"/>
    <w:rsid w:val="00F24FAE"/>
    <w:rsid w:val="00F25093"/>
    <w:rsid w:val="00F253EE"/>
    <w:rsid w:val="00F25493"/>
    <w:rsid w:val="00F25559"/>
    <w:rsid w:val="00F25784"/>
    <w:rsid w:val="00F25833"/>
    <w:rsid w:val="00F25A65"/>
    <w:rsid w:val="00F25B15"/>
    <w:rsid w:val="00F25DA3"/>
    <w:rsid w:val="00F25DED"/>
    <w:rsid w:val="00F25E7F"/>
    <w:rsid w:val="00F25ED3"/>
    <w:rsid w:val="00F263DF"/>
    <w:rsid w:val="00F26415"/>
    <w:rsid w:val="00F264D2"/>
    <w:rsid w:val="00F26568"/>
    <w:rsid w:val="00F266E4"/>
    <w:rsid w:val="00F26917"/>
    <w:rsid w:val="00F26AD8"/>
    <w:rsid w:val="00F26B03"/>
    <w:rsid w:val="00F26DF6"/>
    <w:rsid w:val="00F26EAA"/>
    <w:rsid w:val="00F26EEB"/>
    <w:rsid w:val="00F26FD0"/>
    <w:rsid w:val="00F27011"/>
    <w:rsid w:val="00F27033"/>
    <w:rsid w:val="00F2704E"/>
    <w:rsid w:val="00F2709B"/>
    <w:rsid w:val="00F27241"/>
    <w:rsid w:val="00F273E1"/>
    <w:rsid w:val="00F276E7"/>
    <w:rsid w:val="00F2785D"/>
    <w:rsid w:val="00F27871"/>
    <w:rsid w:val="00F27AE0"/>
    <w:rsid w:val="00F27BD4"/>
    <w:rsid w:val="00F27BF1"/>
    <w:rsid w:val="00F27C85"/>
    <w:rsid w:val="00F27EC0"/>
    <w:rsid w:val="00F27F8B"/>
    <w:rsid w:val="00F300E2"/>
    <w:rsid w:val="00F30269"/>
    <w:rsid w:val="00F302A3"/>
    <w:rsid w:val="00F3032E"/>
    <w:rsid w:val="00F30364"/>
    <w:rsid w:val="00F30417"/>
    <w:rsid w:val="00F304B7"/>
    <w:rsid w:val="00F304F6"/>
    <w:rsid w:val="00F30710"/>
    <w:rsid w:val="00F3071A"/>
    <w:rsid w:val="00F3087F"/>
    <w:rsid w:val="00F30A61"/>
    <w:rsid w:val="00F30AC5"/>
    <w:rsid w:val="00F30C7B"/>
    <w:rsid w:val="00F30D54"/>
    <w:rsid w:val="00F31046"/>
    <w:rsid w:val="00F3108C"/>
    <w:rsid w:val="00F311ED"/>
    <w:rsid w:val="00F311FD"/>
    <w:rsid w:val="00F31639"/>
    <w:rsid w:val="00F31802"/>
    <w:rsid w:val="00F319D1"/>
    <w:rsid w:val="00F31A45"/>
    <w:rsid w:val="00F31C27"/>
    <w:rsid w:val="00F31C4A"/>
    <w:rsid w:val="00F31C5E"/>
    <w:rsid w:val="00F31DFD"/>
    <w:rsid w:val="00F31EDA"/>
    <w:rsid w:val="00F3228B"/>
    <w:rsid w:val="00F322AA"/>
    <w:rsid w:val="00F3253C"/>
    <w:rsid w:val="00F3266E"/>
    <w:rsid w:val="00F32789"/>
    <w:rsid w:val="00F32B12"/>
    <w:rsid w:val="00F32C3E"/>
    <w:rsid w:val="00F32DCB"/>
    <w:rsid w:val="00F32E9F"/>
    <w:rsid w:val="00F330A5"/>
    <w:rsid w:val="00F33107"/>
    <w:rsid w:val="00F3311B"/>
    <w:rsid w:val="00F33359"/>
    <w:rsid w:val="00F33849"/>
    <w:rsid w:val="00F33BAD"/>
    <w:rsid w:val="00F33C5B"/>
    <w:rsid w:val="00F33CF4"/>
    <w:rsid w:val="00F33E41"/>
    <w:rsid w:val="00F34091"/>
    <w:rsid w:val="00F342FD"/>
    <w:rsid w:val="00F34310"/>
    <w:rsid w:val="00F343E8"/>
    <w:rsid w:val="00F344BD"/>
    <w:rsid w:val="00F344E2"/>
    <w:rsid w:val="00F346A6"/>
    <w:rsid w:val="00F34D51"/>
    <w:rsid w:val="00F35016"/>
    <w:rsid w:val="00F352AD"/>
    <w:rsid w:val="00F352E0"/>
    <w:rsid w:val="00F35345"/>
    <w:rsid w:val="00F355DE"/>
    <w:rsid w:val="00F35639"/>
    <w:rsid w:val="00F356AF"/>
    <w:rsid w:val="00F356E3"/>
    <w:rsid w:val="00F358EA"/>
    <w:rsid w:val="00F35923"/>
    <w:rsid w:val="00F35A03"/>
    <w:rsid w:val="00F35BAF"/>
    <w:rsid w:val="00F35C1D"/>
    <w:rsid w:val="00F35DF9"/>
    <w:rsid w:val="00F35E04"/>
    <w:rsid w:val="00F35ECA"/>
    <w:rsid w:val="00F35EFD"/>
    <w:rsid w:val="00F35F32"/>
    <w:rsid w:val="00F3601D"/>
    <w:rsid w:val="00F3612E"/>
    <w:rsid w:val="00F361DE"/>
    <w:rsid w:val="00F361E5"/>
    <w:rsid w:val="00F36370"/>
    <w:rsid w:val="00F36481"/>
    <w:rsid w:val="00F36510"/>
    <w:rsid w:val="00F365C3"/>
    <w:rsid w:val="00F365F0"/>
    <w:rsid w:val="00F3689C"/>
    <w:rsid w:val="00F36979"/>
    <w:rsid w:val="00F36C5D"/>
    <w:rsid w:val="00F36D22"/>
    <w:rsid w:val="00F36D65"/>
    <w:rsid w:val="00F36FA2"/>
    <w:rsid w:val="00F36FC0"/>
    <w:rsid w:val="00F370DE"/>
    <w:rsid w:val="00F370ED"/>
    <w:rsid w:val="00F3710D"/>
    <w:rsid w:val="00F3717C"/>
    <w:rsid w:val="00F372AE"/>
    <w:rsid w:val="00F372D8"/>
    <w:rsid w:val="00F37479"/>
    <w:rsid w:val="00F377EC"/>
    <w:rsid w:val="00F37A28"/>
    <w:rsid w:val="00F37AEE"/>
    <w:rsid w:val="00F37DC6"/>
    <w:rsid w:val="00F37DF7"/>
    <w:rsid w:val="00F37F24"/>
    <w:rsid w:val="00F400DC"/>
    <w:rsid w:val="00F40313"/>
    <w:rsid w:val="00F403C9"/>
    <w:rsid w:val="00F403D2"/>
    <w:rsid w:val="00F40494"/>
    <w:rsid w:val="00F404CA"/>
    <w:rsid w:val="00F405B0"/>
    <w:rsid w:val="00F40638"/>
    <w:rsid w:val="00F40A41"/>
    <w:rsid w:val="00F40C4B"/>
    <w:rsid w:val="00F40CF7"/>
    <w:rsid w:val="00F40D37"/>
    <w:rsid w:val="00F40D86"/>
    <w:rsid w:val="00F40E63"/>
    <w:rsid w:val="00F40EC5"/>
    <w:rsid w:val="00F4103A"/>
    <w:rsid w:val="00F41065"/>
    <w:rsid w:val="00F4112D"/>
    <w:rsid w:val="00F4122D"/>
    <w:rsid w:val="00F4175F"/>
    <w:rsid w:val="00F41809"/>
    <w:rsid w:val="00F41887"/>
    <w:rsid w:val="00F418B5"/>
    <w:rsid w:val="00F41991"/>
    <w:rsid w:val="00F419EE"/>
    <w:rsid w:val="00F41A06"/>
    <w:rsid w:val="00F41AB9"/>
    <w:rsid w:val="00F41D11"/>
    <w:rsid w:val="00F41D94"/>
    <w:rsid w:val="00F41E11"/>
    <w:rsid w:val="00F41E35"/>
    <w:rsid w:val="00F4200B"/>
    <w:rsid w:val="00F421A1"/>
    <w:rsid w:val="00F421BD"/>
    <w:rsid w:val="00F4220D"/>
    <w:rsid w:val="00F422BB"/>
    <w:rsid w:val="00F423C9"/>
    <w:rsid w:val="00F4250D"/>
    <w:rsid w:val="00F426E3"/>
    <w:rsid w:val="00F4293B"/>
    <w:rsid w:val="00F42C10"/>
    <w:rsid w:val="00F42E0D"/>
    <w:rsid w:val="00F42E69"/>
    <w:rsid w:val="00F42E78"/>
    <w:rsid w:val="00F42EA1"/>
    <w:rsid w:val="00F42ECC"/>
    <w:rsid w:val="00F43058"/>
    <w:rsid w:val="00F4319C"/>
    <w:rsid w:val="00F434D5"/>
    <w:rsid w:val="00F43AC4"/>
    <w:rsid w:val="00F43BD4"/>
    <w:rsid w:val="00F43DA6"/>
    <w:rsid w:val="00F43E84"/>
    <w:rsid w:val="00F4401E"/>
    <w:rsid w:val="00F440DA"/>
    <w:rsid w:val="00F44171"/>
    <w:rsid w:val="00F44215"/>
    <w:rsid w:val="00F442A3"/>
    <w:rsid w:val="00F4444E"/>
    <w:rsid w:val="00F445D2"/>
    <w:rsid w:val="00F446C5"/>
    <w:rsid w:val="00F4474B"/>
    <w:rsid w:val="00F449A9"/>
    <w:rsid w:val="00F44A56"/>
    <w:rsid w:val="00F44AE3"/>
    <w:rsid w:val="00F44B46"/>
    <w:rsid w:val="00F44B6B"/>
    <w:rsid w:val="00F44BEC"/>
    <w:rsid w:val="00F44CC0"/>
    <w:rsid w:val="00F44E6F"/>
    <w:rsid w:val="00F450B7"/>
    <w:rsid w:val="00F4520C"/>
    <w:rsid w:val="00F4535F"/>
    <w:rsid w:val="00F45695"/>
    <w:rsid w:val="00F45800"/>
    <w:rsid w:val="00F45804"/>
    <w:rsid w:val="00F45855"/>
    <w:rsid w:val="00F4593F"/>
    <w:rsid w:val="00F45AE0"/>
    <w:rsid w:val="00F45CDF"/>
    <w:rsid w:val="00F45E43"/>
    <w:rsid w:val="00F45F13"/>
    <w:rsid w:val="00F4608C"/>
    <w:rsid w:val="00F46286"/>
    <w:rsid w:val="00F46326"/>
    <w:rsid w:val="00F464FC"/>
    <w:rsid w:val="00F46717"/>
    <w:rsid w:val="00F469FB"/>
    <w:rsid w:val="00F46A70"/>
    <w:rsid w:val="00F46AC2"/>
    <w:rsid w:val="00F46B55"/>
    <w:rsid w:val="00F46C8E"/>
    <w:rsid w:val="00F46E2A"/>
    <w:rsid w:val="00F4708B"/>
    <w:rsid w:val="00F47107"/>
    <w:rsid w:val="00F472BB"/>
    <w:rsid w:val="00F474F7"/>
    <w:rsid w:val="00F4767A"/>
    <w:rsid w:val="00F477F9"/>
    <w:rsid w:val="00F47A83"/>
    <w:rsid w:val="00F47AC2"/>
    <w:rsid w:val="00F47E2C"/>
    <w:rsid w:val="00F47ED0"/>
    <w:rsid w:val="00F5001F"/>
    <w:rsid w:val="00F50026"/>
    <w:rsid w:val="00F5018D"/>
    <w:rsid w:val="00F502C5"/>
    <w:rsid w:val="00F502E2"/>
    <w:rsid w:val="00F50427"/>
    <w:rsid w:val="00F5046F"/>
    <w:rsid w:val="00F50553"/>
    <w:rsid w:val="00F50614"/>
    <w:rsid w:val="00F50797"/>
    <w:rsid w:val="00F50897"/>
    <w:rsid w:val="00F5099E"/>
    <w:rsid w:val="00F50A8A"/>
    <w:rsid w:val="00F50AB7"/>
    <w:rsid w:val="00F50EFD"/>
    <w:rsid w:val="00F50FF0"/>
    <w:rsid w:val="00F51025"/>
    <w:rsid w:val="00F51057"/>
    <w:rsid w:val="00F510FD"/>
    <w:rsid w:val="00F511D7"/>
    <w:rsid w:val="00F5185C"/>
    <w:rsid w:val="00F51860"/>
    <w:rsid w:val="00F51B15"/>
    <w:rsid w:val="00F51C2E"/>
    <w:rsid w:val="00F51F22"/>
    <w:rsid w:val="00F51FD5"/>
    <w:rsid w:val="00F51FD7"/>
    <w:rsid w:val="00F51FE5"/>
    <w:rsid w:val="00F52100"/>
    <w:rsid w:val="00F52354"/>
    <w:rsid w:val="00F52403"/>
    <w:rsid w:val="00F525D4"/>
    <w:rsid w:val="00F5260A"/>
    <w:rsid w:val="00F52702"/>
    <w:rsid w:val="00F52849"/>
    <w:rsid w:val="00F52972"/>
    <w:rsid w:val="00F529E9"/>
    <w:rsid w:val="00F529F3"/>
    <w:rsid w:val="00F52C03"/>
    <w:rsid w:val="00F52C46"/>
    <w:rsid w:val="00F52C80"/>
    <w:rsid w:val="00F52C8F"/>
    <w:rsid w:val="00F52D42"/>
    <w:rsid w:val="00F531D0"/>
    <w:rsid w:val="00F53274"/>
    <w:rsid w:val="00F533E1"/>
    <w:rsid w:val="00F534A2"/>
    <w:rsid w:val="00F535FD"/>
    <w:rsid w:val="00F5361F"/>
    <w:rsid w:val="00F5369F"/>
    <w:rsid w:val="00F536F5"/>
    <w:rsid w:val="00F538E5"/>
    <w:rsid w:val="00F53972"/>
    <w:rsid w:val="00F53983"/>
    <w:rsid w:val="00F53E5B"/>
    <w:rsid w:val="00F5411A"/>
    <w:rsid w:val="00F541F4"/>
    <w:rsid w:val="00F542EE"/>
    <w:rsid w:val="00F5453E"/>
    <w:rsid w:val="00F54743"/>
    <w:rsid w:val="00F549A6"/>
    <w:rsid w:val="00F54C86"/>
    <w:rsid w:val="00F54F58"/>
    <w:rsid w:val="00F55052"/>
    <w:rsid w:val="00F550B4"/>
    <w:rsid w:val="00F550F8"/>
    <w:rsid w:val="00F551A6"/>
    <w:rsid w:val="00F551D3"/>
    <w:rsid w:val="00F55224"/>
    <w:rsid w:val="00F552CE"/>
    <w:rsid w:val="00F55322"/>
    <w:rsid w:val="00F55837"/>
    <w:rsid w:val="00F5597A"/>
    <w:rsid w:val="00F55B34"/>
    <w:rsid w:val="00F55D19"/>
    <w:rsid w:val="00F55FE6"/>
    <w:rsid w:val="00F55FEF"/>
    <w:rsid w:val="00F5608A"/>
    <w:rsid w:val="00F562B2"/>
    <w:rsid w:val="00F563B6"/>
    <w:rsid w:val="00F565FB"/>
    <w:rsid w:val="00F5661C"/>
    <w:rsid w:val="00F56633"/>
    <w:rsid w:val="00F566E6"/>
    <w:rsid w:val="00F566FB"/>
    <w:rsid w:val="00F56866"/>
    <w:rsid w:val="00F569D1"/>
    <w:rsid w:val="00F56C41"/>
    <w:rsid w:val="00F56D42"/>
    <w:rsid w:val="00F56E09"/>
    <w:rsid w:val="00F56E5F"/>
    <w:rsid w:val="00F56EE0"/>
    <w:rsid w:val="00F5714E"/>
    <w:rsid w:val="00F572D5"/>
    <w:rsid w:val="00F573CE"/>
    <w:rsid w:val="00F574E2"/>
    <w:rsid w:val="00F577C2"/>
    <w:rsid w:val="00F57803"/>
    <w:rsid w:val="00F579AF"/>
    <w:rsid w:val="00F579FC"/>
    <w:rsid w:val="00F57BB8"/>
    <w:rsid w:val="00F57DDD"/>
    <w:rsid w:val="00F57F31"/>
    <w:rsid w:val="00F60124"/>
    <w:rsid w:val="00F60306"/>
    <w:rsid w:val="00F60501"/>
    <w:rsid w:val="00F60508"/>
    <w:rsid w:val="00F60739"/>
    <w:rsid w:val="00F6079A"/>
    <w:rsid w:val="00F608E1"/>
    <w:rsid w:val="00F60C25"/>
    <w:rsid w:val="00F60E7C"/>
    <w:rsid w:val="00F61161"/>
    <w:rsid w:val="00F6131C"/>
    <w:rsid w:val="00F613AD"/>
    <w:rsid w:val="00F613ED"/>
    <w:rsid w:val="00F616EF"/>
    <w:rsid w:val="00F61728"/>
    <w:rsid w:val="00F619E2"/>
    <w:rsid w:val="00F61C4B"/>
    <w:rsid w:val="00F61C75"/>
    <w:rsid w:val="00F61DA7"/>
    <w:rsid w:val="00F61DFB"/>
    <w:rsid w:val="00F620C0"/>
    <w:rsid w:val="00F62249"/>
    <w:rsid w:val="00F622ED"/>
    <w:rsid w:val="00F62428"/>
    <w:rsid w:val="00F62B4A"/>
    <w:rsid w:val="00F62B8E"/>
    <w:rsid w:val="00F62B99"/>
    <w:rsid w:val="00F62C6A"/>
    <w:rsid w:val="00F62E17"/>
    <w:rsid w:val="00F62EAB"/>
    <w:rsid w:val="00F62FCE"/>
    <w:rsid w:val="00F63015"/>
    <w:rsid w:val="00F63052"/>
    <w:rsid w:val="00F63277"/>
    <w:rsid w:val="00F632CE"/>
    <w:rsid w:val="00F63346"/>
    <w:rsid w:val="00F633DE"/>
    <w:rsid w:val="00F6371A"/>
    <w:rsid w:val="00F63945"/>
    <w:rsid w:val="00F63AB5"/>
    <w:rsid w:val="00F63BC6"/>
    <w:rsid w:val="00F63C4C"/>
    <w:rsid w:val="00F63D3B"/>
    <w:rsid w:val="00F63D8F"/>
    <w:rsid w:val="00F63F9B"/>
    <w:rsid w:val="00F640FD"/>
    <w:rsid w:val="00F64100"/>
    <w:rsid w:val="00F641B3"/>
    <w:rsid w:val="00F6425E"/>
    <w:rsid w:val="00F642AB"/>
    <w:rsid w:val="00F64353"/>
    <w:rsid w:val="00F644EA"/>
    <w:rsid w:val="00F6478F"/>
    <w:rsid w:val="00F64959"/>
    <w:rsid w:val="00F649BC"/>
    <w:rsid w:val="00F64A52"/>
    <w:rsid w:val="00F64B52"/>
    <w:rsid w:val="00F64D0B"/>
    <w:rsid w:val="00F64D74"/>
    <w:rsid w:val="00F64DDE"/>
    <w:rsid w:val="00F651A9"/>
    <w:rsid w:val="00F65208"/>
    <w:rsid w:val="00F65405"/>
    <w:rsid w:val="00F6562F"/>
    <w:rsid w:val="00F65699"/>
    <w:rsid w:val="00F6582E"/>
    <w:rsid w:val="00F659B6"/>
    <w:rsid w:val="00F65A97"/>
    <w:rsid w:val="00F65CE8"/>
    <w:rsid w:val="00F65CFA"/>
    <w:rsid w:val="00F65D10"/>
    <w:rsid w:val="00F65D1B"/>
    <w:rsid w:val="00F65E93"/>
    <w:rsid w:val="00F66006"/>
    <w:rsid w:val="00F6631A"/>
    <w:rsid w:val="00F66B82"/>
    <w:rsid w:val="00F66BDE"/>
    <w:rsid w:val="00F66CA2"/>
    <w:rsid w:val="00F66DA6"/>
    <w:rsid w:val="00F66DF2"/>
    <w:rsid w:val="00F66F0B"/>
    <w:rsid w:val="00F671B0"/>
    <w:rsid w:val="00F6721C"/>
    <w:rsid w:val="00F67235"/>
    <w:rsid w:val="00F6732B"/>
    <w:rsid w:val="00F67623"/>
    <w:rsid w:val="00F676F3"/>
    <w:rsid w:val="00F679C2"/>
    <w:rsid w:val="00F67AC7"/>
    <w:rsid w:val="00F67BA4"/>
    <w:rsid w:val="00F67C12"/>
    <w:rsid w:val="00F67D27"/>
    <w:rsid w:val="00F7052F"/>
    <w:rsid w:val="00F7068C"/>
    <w:rsid w:val="00F70869"/>
    <w:rsid w:val="00F70931"/>
    <w:rsid w:val="00F709CA"/>
    <w:rsid w:val="00F70C6E"/>
    <w:rsid w:val="00F70F92"/>
    <w:rsid w:val="00F70F9A"/>
    <w:rsid w:val="00F70FAF"/>
    <w:rsid w:val="00F71357"/>
    <w:rsid w:val="00F7144D"/>
    <w:rsid w:val="00F714FE"/>
    <w:rsid w:val="00F716EA"/>
    <w:rsid w:val="00F71714"/>
    <w:rsid w:val="00F7173C"/>
    <w:rsid w:val="00F718B2"/>
    <w:rsid w:val="00F718C9"/>
    <w:rsid w:val="00F71A92"/>
    <w:rsid w:val="00F71E6D"/>
    <w:rsid w:val="00F71FD3"/>
    <w:rsid w:val="00F720FD"/>
    <w:rsid w:val="00F72112"/>
    <w:rsid w:val="00F721DB"/>
    <w:rsid w:val="00F72340"/>
    <w:rsid w:val="00F723DB"/>
    <w:rsid w:val="00F7266A"/>
    <w:rsid w:val="00F728DA"/>
    <w:rsid w:val="00F72A15"/>
    <w:rsid w:val="00F72B65"/>
    <w:rsid w:val="00F72D84"/>
    <w:rsid w:val="00F72E60"/>
    <w:rsid w:val="00F7311F"/>
    <w:rsid w:val="00F73591"/>
    <w:rsid w:val="00F735F5"/>
    <w:rsid w:val="00F7362C"/>
    <w:rsid w:val="00F73811"/>
    <w:rsid w:val="00F73AE6"/>
    <w:rsid w:val="00F73BAC"/>
    <w:rsid w:val="00F73BD9"/>
    <w:rsid w:val="00F73CFC"/>
    <w:rsid w:val="00F73EC6"/>
    <w:rsid w:val="00F74008"/>
    <w:rsid w:val="00F74089"/>
    <w:rsid w:val="00F74159"/>
    <w:rsid w:val="00F745D1"/>
    <w:rsid w:val="00F746BF"/>
    <w:rsid w:val="00F74759"/>
    <w:rsid w:val="00F7492B"/>
    <w:rsid w:val="00F74F01"/>
    <w:rsid w:val="00F74F3F"/>
    <w:rsid w:val="00F75227"/>
    <w:rsid w:val="00F75275"/>
    <w:rsid w:val="00F75834"/>
    <w:rsid w:val="00F75882"/>
    <w:rsid w:val="00F7588E"/>
    <w:rsid w:val="00F7595C"/>
    <w:rsid w:val="00F7597A"/>
    <w:rsid w:val="00F75B9C"/>
    <w:rsid w:val="00F75CD4"/>
    <w:rsid w:val="00F75D13"/>
    <w:rsid w:val="00F75D33"/>
    <w:rsid w:val="00F75DA9"/>
    <w:rsid w:val="00F76174"/>
    <w:rsid w:val="00F761CE"/>
    <w:rsid w:val="00F76264"/>
    <w:rsid w:val="00F764AC"/>
    <w:rsid w:val="00F7695B"/>
    <w:rsid w:val="00F76A3F"/>
    <w:rsid w:val="00F76AFD"/>
    <w:rsid w:val="00F76B1E"/>
    <w:rsid w:val="00F76C50"/>
    <w:rsid w:val="00F76C8E"/>
    <w:rsid w:val="00F76CB5"/>
    <w:rsid w:val="00F76D5F"/>
    <w:rsid w:val="00F76DD1"/>
    <w:rsid w:val="00F76EAD"/>
    <w:rsid w:val="00F77119"/>
    <w:rsid w:val="00F77262"/>
    <w:rsid w:val="00F7726B"/>
    <w:rsid w:val="00F7729A"/>
    <w:rsid w:val="00F77452"/>
    <w:rsid w:val="00F7751F"/>
    <w:rsid w:val="00F77708"/>
    <w:rsid w:val="00F77925"/>
    <w:rsid w:val="00F77A1E"/>
    <w:rsid w:val="00F77B1C"/>
    <w:rsid w:val="00F77BF1"/>
    <w:rsid w:val="00F77C58"/>
    <w:rsid w:val="00F77E1F"/>
    <w:rsid w:val="00F77FEA"/>
    <w:rsid w:val="00F8013E"/>
    <w:rsid w:val="00F801E3"/>
    <w:rsid w:val="00F80276"/>
    <w:rsid w:val="00F80299"/>
    <w:rsid w:val="00F802E2"/>
    <w:rsid w:val="00F80361"/>
    <w:rsid w:val="00F803DE"/>
    <w:rsid w:val="00F8049E"/>
    <w:rsid w:val="00F80926"/>
    <w:rsid w:val="00F80D2C"/>
    <w:rsid w:val="00F80E42"/>
    <w:rsid w:val="00F80EF9"/>
    <w:rsid w:val="00F80EFE"/>
    <w:rsid w:val="00F80FE7"/>
    <w:rsid w:val="00F812D7"/>
    <w:rsid w:val="00F81549"/>
    <w:rsid w:val="00F81693"/>
    <w:rsid w:val="00F81703"/>
    <w:rsid w:val="00F8197A"/>
    <w:rsid w:val="00F81C74"/>
    <w:rsid w:val="00F81D4D"/>
    <w:rsid w:val="00F81DF0"/>
    <w:rsid w:val="00F81F2E"/>
    <w:rsid w:val="00F820BE"/>
    <w:rsid w:val="00F82121"/>
    <w:rsid w:val="00F823A3"/>
    <w:rsid w:val="00F823DD"/>
    <w:rsid w:val="00F82494"/>
    <w:rsid w:val="00F8249C"/>
    <w:rsid w:val="00F825B1"/>
    <w:rsid w:val="00F828E9"/>
    <w:rsid w:val="00F82CA6"/>
    <w:rsid w:val="00F82CBD"/>
    <w:rsid w:val="00F82D4A"/>
    <w:rsid w:val="00F82E00"/>
    <w:rsid w:val="00F82E03"/>
    <w:rsid w:val="00F82EA9"/>
    <w:rsid w:val="00F82F6B"/>
    <w:rsid w:val="00F83147"/>
    <w:rsid w:val="00F831E0"/>
    <w:rsid w:val="00F832E5"/>
    <w:rsid w:val="00F8347E"/>
    <w:rsid w:val="00F834F8"/>
    <w:rsid w:val="00F834F9"/>
    <w:rsid w:val="00F8353E"/>
    <w:rsid w:val="00F835E7"/>
    <w:rsid w:val="00F83735"/>
    <w:rsid w:val="00F838F0"/>
    <w:rsid w:val="00F83AF1"/>
    <w:rsid w:val="00F83BAA"/>
    <w:rsid w:val="00F840C2"/>
    <w:rsid w:val="00F841B7"/>
    <w:rsid w:val="00F84228"/>
    <w:rsid w:val="00F84239"/>
    <w:rsid w:val="00F842D1"/>
    <w:rsid w:val="00F8436A"/>
    <w:rsid w:val="00F844B7"/>
    <w:rsid w:val="00F84567"/>
    <w:rsid w:val="00F84689"/>
    <w:rsid w:val="00F846C9"/>
    <w:rsid w:val="00F8475C"/>
    <w:rsid w:val="00F847FE"/>
    <w:rsid w:val="00F84819"/>
    <w:rsid w:val="00F848BE"/>
    <w:rsid w:val="00F84900"/>
    <w:rsid w:val="00F8499A"/>
    <w:rsid w:val="00F849F9"/>
    <w:rsid w:val="00F84A12"/>
    <w:rsid w:val="00F84C14"/>
    <w:rsid w:val="00F84DAF"/>
    <w:rsid w:val="00F84E6B"/>
    <w:rsid w:val="00F85024"/>
    <w:rsid w:val="00F85280"/>
    <w:rsid w:val="00F854A1"/>
    <w:rsid w:val="00F85638"/>
    <w:rsid w:val="00F8563E"/>
    <w:rsid w:val="00F856FF"/>
    <w:rsid w:val="00F8584D"/>
    <w:rsid w:val="00F85870"/>
    <w:rsid w:val="00F85A34"/>
    <w:rsid w:val="00F85AB3"/>
    <w:rsid w:val="00F85B69"/>
    <w:rsid w:val="00F85CF1"/>
    <w:rsid w:val="00F85D43"/>
    <w:rsid w:val="00F85D84"/>
    <w:rsid w:val="00F85F66"/>
    <w:rsid w:val="00F85FB1"/>
    <w:rsid w:val="00F86199"/>
    <w:rsid w:val="00F8623C"/>
    <w:rsid w:val="00F8631E"/>
    <w:rsid w:val="00F8632C"/>
    <w:rsid w:val="00F863F4"/>
    <w:rsid w:val="00F86550"/>
    <w:rsid w:val="00F86654"/>
    <w:rsid w:val="00F866DA"/>
    <w:rsid w:val="00F868C0"/>
    <w:rsid w:val="00F86932"/>
    <w:rsid w:val="00F86ABF"/>
    <w:rsid w:val="00F86EA3"/>
    <w:rsid w:val="00F87203"/>
    <w:rsid w:val="00F87268"/>
    <w:rsid w:val="00F873F5"/>
    <w:rsid w:val="00F874B3"/>
    <w:rsid w:val="00F875A7"/>
    <w:rsid w:val="00F87746"/>
    <w:rsid w:val="00F87835"/>
    <w:rsid w:val="00F8783B"/>
    <w:rsid w:val="00F87AA0"/>
    <w:rsid w:val="00F87BDF"/>
    <w:rsid w:val="00F87FD6"/>
    <w:rsid w:val="00F9003A"/>
    <w:rsid w:val="00F90076"/>
    <w:rsid w:val="00F9016D"/>
    <w:rsid w:val="00F902E1"/>
    <w:rsid w:val="00F905D5"/>
    <w:rsid w:val="00F9081D"/>
    <w:rsid w:val="00F9087C"/>
    <w:rsid w:val="00F90A90"/>
    <w:rsid w:val="00F90AC8"/>
    <w:rsid w:val="00F90E59"/>
    <w:rsid w:val="00F9111A"/>
    <w:rsid w:val="00F9117A"/>
    <w:rsid w:val="00F91254"/>
    <w:rsid w:val="00F91485"/>
    <w:rsid w:val="00F914BC"/>
    <w:rsid w:val="00F91541"/>
    <w:rsid w:val="00F9155E"/>
    <w:rsid w:val="00F915A9"/>
    <w:rsid w:val="00F915D6"/>
    <w:rsid w:val="00F91BB8"/>
    <w:rsid w:val="00F91C25"/>
    <w:rsid w:val="00F91C3E"/>
    <w:rsid w:val="00F91CD5"/>
    <w:rsid w:val="00F91E9A"/>
    <w:rsid w:val="00F91F8D"/>
    <w:rsid w:val="00F91F8E"/>
    <w:rsid w:val="00F9200F"/>
    <w:rsid w:val="00F92416"/>
    <w:rsid w:val="00F92503"/>
    <w:rsid w:val="00F9263E"/>
    <w:rsid w:val="00F92649"/>
    <w:rsid w:val="00F92697"/>
    <w:rsid w:val="00F926B8"/>
    <w:rsid w:val="00F926E3"/>
    <w:rsid w:val="00F92929"/>
    <w:rsid w:val="00F9295D"/>
    <w:rsid w:val="00F92A4E"/>
    <w:rsid w:val="00F92CE9"/>
    <w:rsid w:val="00F92EA1"/>
    <w:rsid w:val="00F92F61"/>
    <w:rsid w:val="00F92F6D"/>
    <w:rsid w:val="00F930EB"/>
    <w:rsid w:val="00F9333A"/>
    <w:rsid w:val="00F933D4"/>
    <w:rsid w:val="00F93537"/>
    <w:rsid w:val="00F93567"/>
    <w:rsid w:val="00F9368C"/>
    <w:rsid w:val="00F938B3"/>
    <w:rsid w:val="00F93C55"/>
    <w:rsid w:val="00F93CA6"/>
    <w:rsid w:val="00F93CDC"/>
    <w:rsid w:val="00F93FD0"/>
    <w:rsid w:val="00F9419D"/>
    <w:rsid w:val="00F9446E"/>
    <w:rsid w:val="00F9462F"/>
    <w:rsid w:val="00F949A9"/>
    <w:rsid w:val="00F949D2"/>
    <w:rsid w:val="00F94C79"/>
    <w:rsid w:val="00F94DC8"/>
    <w:rsid w:val="00F94F89"/>
    <w:rsid w:val="00F94FDA"/>
    <w:rsid w:val="00F94FF9"/>
    <w:rsid w:val="00F951C5"/>
    <w:rsid w:val="00F9521A"/>
    <w:rsid w:val="00F95331"/>
    <w:rsid w:val="00F9541F"/>
    <w:rsid w:val="00F95519"/>
    <w:rsid w:val="00F9551B"/>
    <w:rsid w:val="00F95608"/>
    <w:rsid w:val="00F95643"/>
    <w:rsid w:val="00F9586B"/>
    <w:rsid w:val="00F95B81"/>
    <w:rsid w:val="00F95BC8"/>
    <w:rsid w:val="00F95BD8"/>
    <w:rsid w:val="00F95BE8"/>
    <w:rsid w:val="00F95CFB"/>
    <w:rsid w:val="00F95D43"/>
    <w:rsid w:val="00F95E17"/>
    <w:rsid w:val="00F960A8"/>
    <w:rsid w:val="00F96172"/>
    <w:rsid w:val="00F961E8"/>
    <w:rsid w:val="00F9624D"/>
    <w:rsid w:val="00F96504"/>
    <w:rsid w:val="00F96530"/>
    <w:rsid w:val="00F96669"/>
    <w:rsid w:val="00F9698A"/>
    <w:rsid w:val="00F96A45"/>
    <w:rsid w:val="00F96D0B"/>
    <w:rsid w:val="00F96DF6"/>
    <w:rsid w:val="00F96EF8"/>
    <w:rsid w:val="00F96F3A"/>
    <w:rsid w:val="00F971BC"/>
    <w:rsid w:val="00F971F4"/>
    <w:rsid w:val="00F97207"/>
    <w:rsid w:val="00F9747C"/>
    <w:rsid w:val="00F974A6"/>
    <w:rsid w:val="00F9757E"/>
    <w:rsid w:val="00F976BA"/>
    <w:rsid w:val="00F9798A"/>
    <w:rsid w:val="00F97A1E"/>
    <w:rsid w:val="00F97BB9"/>
    <w:rsid w:val="00F97BC3"/>
    <w:rsid w:val="00F97C3E"/>
    <w:rsid w:val="00FA015D"/>
    <w:rsid w:val="00FA02D1"/>
    <w:rsid w:val="00FA0442"/>
    <w:rsid w:val="00FA064D"/>
    <w:rsid w:val="00FA06D8"/>
    <w:rsid w:val="00FA07B2"/>
    <w:rsid w:val="00FA07B8"/>
    <w:rsid w:val="00FA09DA"/>
    <w:rsid w:val="00FA0B99"/>
    <w:rsid w:val="00FA0BF2"/>
    <w:rsid w:val="00FA0D48"/>
    <w:rsid w:val="00FA0D98"/>
    <w:rsid w:val="00FA1162"/>
    <w:rsid w:val="00FA1285"/>
    <w:rsid w:val="00FA1306"/>
    <w:rsid w:val="00FA142A"/>
    <w:rsid w:val="00FA1530"/>
    <w:rsid w:val="00FA15F5"/>
    <w:rsid w:val="00FA1685"/>
    <w:rsid w:val="00FA1971"/>
    <w:rsid w:val="00FA19E1"/>
    <w:rsid w:val="00FA1BCE"/>
    <w:rsid w:val="00FA1C06"/>
    <w:rsid w:val="00FA1FBF"/>
    <w:rsid w:val="00FA2301"/>
    <w:rsid w:val="00FA23B1"/>
    <w:rsid w:val="00FA2457"/>
    <w:rsid w:val="00FA24E7"/>
    <w:rsid w:val="00FA270A"/>
    <w:rsid w:val="00FA29E9"/>
    <w:rsid w:val="00FA3277"/>
    <w:rsid w:val="00FA3347"/>
    <w:rsid w:val="00FA35CB"/>
    <w:rsid w:val="00FA3630"/>
    <w:rsid w:val="00FA378A"/>
    <w:rsid w:val="00FA37AA"/>
    <w:rsid w:val="00FA3940"/>
    <w:rsid w:val="00FA3944"/>
    <w:rsid w:val="00FA3A5D"/>
    <w:rsid w:val="00FA3A9A"/>
    <w:rsid w:val="00FA3ADA"/>
    <w:rsid w:val="00FA3B85"/>
    <w:rsid w:val="00FA3BCC"/>
    <w:rsid w:val="00FA3FB7"/>
    <w:rsid w:val="00FA400D"/>
    <w:rsid w:val="00FA40D2"/>
    <w:rsid w:val="00FA418C"/>
    <w:rsid w:val="00FA42A3"/>
    <w:rsid w:val="00FA461B"/>
    <w:rsid w:val="00FA463D"/>
    <w:rsid w:val="00FA4648"/>
    <w:rsid w:val="00FA4697"/>
    <w:rsid w:val="00FA488F"/>
    <w:rsid w:val="00FA4B34"/>
    <w:rsid w:val="00FA4C41"/>
    <w:rsid w:val="00FA4E54"/>
    <w:rsid w:val="00FA4EBE"/>
    <w:rsid w:val="00FA5005"/>
    <w:rsid w:val="00FA50D3"/>
    <w:rsid w:val="00FA5359"/>
    <w:rsid w:val="00FA539C"/>
    <w:rsid w:val="00FA5B59"/>
    <w:rsid w:val="00FA5BE7"/>
    <w:rsid w:val="00FA5C95"/>
    <w:rsid w:val="00FA6050"/>
    <w:rsid w:val="00FA60E8"/>
    <w:rsid w:val="00FA6127"/>
    <w:rsid w:val="00FA6396"/>
    <w:rsid w:val="00FA63BD"/>
    <w:rsid w:val="00FA64B8"/>
    <w:rsid w:val="00FA6592"/>
    <w:rsid w:val="00FA67B9"/>
    <w:rsid w:val="00FA6A80"/>
    <w:rsid w:val="00FA6A86"/>
    <w:rsid w:val="00FA6BBC"/>
    <w:rsid w:val="00FA6C84"/>
    <w:rsid w:val="00FA6CCE"/>
    <w:rsid w:val="00FA6CD9"/>
    <w:rsid w:val="00FA6D37"/>
    <w:rsid w:val="00FA6DAC"/>
    <w:rsid w:val="00FA6FDE"/>
    <w:rsid w:val="00FA74EB"/>
    <w:rsid w:val="00FA7537"/>
    <w:rsid w:val="00FA764C"/>
    <w:rsid w:val="00FA76EC"/>
    <w:rsid w:val="00FA7AB7"/>
    <w:rsid w:val="00FA7D74"/>
    <w:rsid w:val="00FA7ED9"/>
    <w:rsid w:val="00FA7F73"/>
    <w:rsid w:val="00FB0006"/>
    <w:rsid w:val="00FB02AB"/>
    <w:rsid w:val="00FB02DC"/>
    <w:rsid w:val="00FB0415"/>
    <w:rsid w:val="00FB0612"/>
    <w:rsid w:val="00FB06DE"/>
    <w:rsid w:val="00FB07F5"/>
    <w:rsid w:val="00FB0989"/>
    <w:rsid w:val="00FB0A6C"/>
    <w:rsid w:val="00FB0AA8"/>
    <w:rsid w:val="00FB0BC6"/>
    <w:rsid w:val="00FB0BE4"/>
    <w:rsid w:val="00FB0BE6"/>
    <w:rsid w:val="00FB0C96"/>
    <w:rsid w:val="00FB0FEA"/>
    <w:rsid w:val="00FB1350"/>
    <w:rsid w:val="00FB1473"/>
    <w:rsid w:val="00FB158E"/>
    <w:rsid w:val="00FB16EF"/>
    <w:rsid w:val="00FB1775"/>
    <w:rsid w:val="00FB1903"/>
    <w:rsid w:val="00FB1941"/>
    <w:rsid w:val="00FB1ACB"/>
    <w:rsid w:val="00FB1AD7"/>
    <w:rsid w:val="00FB1B38"/>
    <w:rsid w:val="00FB1BE4"/>
    <w:rsid w:val="00FB1EAD"/>
    <w:rsid w:val="00FB1F1F"/>
    <w:rsid w:val="00FB2026"/>
    <w:rsid w:val="00FB2113"/>
    <w:rsid w:val="00FB2194"/>
    <w:rsid w:val="00FB21F2"/>
    <w:rsid w:val="00FB221F"/>
    <w:rsid w:val="00FB2293"/>
    <w:rsid w:val="00FB22DA"/>
    <w:rsid w:val="00FB2313"/>
    <w:rsid w:val="00FB247B"/>
    <w:rsid w:val="00FB25D7"/>
    <w:rsid w:val="00FB260C"/>
    <w:rsid w:val="00FB263D"/>
    <w:rsid w:val="00FB2740"/>
    <w:rsid w:val="00FB2771"/>
    <w:rsid w:val="00FB293A"/>
    <w:rsid w:val="00FB298C"/>
    <w:rsid w:val="00FB2A98"/>
    <w:rsid w:val="00FB2C48"/>
    <w:rsid w:val="00FB2D1F"/>
    <w:rsid w:val="00FB2E80"/>
    <w:rsid w:val="00FB302E"/>
    <w:rsid w:val="00FB3172"/>
    <w:rsid w:val="00FB328E"/>
    <w:rsid w:val="00FB3325"/>
    <w:rsid w:val="00FB363E"/>
    <w:rsid w:val="00FB364D"/>
    <w:rsid w:val="00FB3724"/>
    <w:rsid w:val="00FB3742"/>
    <w:rsid w:val="00FB385D"/>
    <w:rsid w:val="00FB38F6"/>
    <w:rsid w:val="00FB39B6"/>
    <w:rsid w:val="00FB3AAD"/>
    <w:rsid w:val="00FB4098"/>
    <w:rsid w:val="00FB415E"/>
    <w:rsid w:val="00FB4376"/>
    <w:rsid w:val="00FB4642"/>
    <w:rsid w:val="00FB469C"/>
    <w:rsid w:val="00FB46AD"/>
    <w:rsid w:val="00FB46F8"/>
    <w:rsid w:val="00FB4778"/>
    <w:rsid w:val="00FB484F"/>
    <w:rsid w:val="00FB4B98"/>
    <w:rsid w:val="00FB4BEA"/>
    <w:rsid w:val="00FB4C1F"/>
    <w:rsid w:val="00FB4DA3"/>
    <w:rsid w:val="00FB4E21"/>
    <w:rsid w:val="00FB4E5E"/>
    <w:rsid w:val="00FB5060"/>
    <w:rsid w:val="00FB51B0"/>
    <w:rsid w:val="00FB51F8"/>
    <w:rsid w:val="00FB5216"/>
    <w:rsid w:val="00FB5250"/>
    <w:rsid w:val="00FB532B"/>
    <w:rsid w:val="00FB53A4"/>
    <w:rsid w:val="00FB53F3"/>
    <w:rsid w:val="00FB5486"/>
    <w:rsid w:val="00FB55D6"/>
    <w:rsid w:val="00FB563E"/>
    <w:rsid w:val="00FB5691"/>
    <w:rsid w:val="00FB5AB9"/>
    <w:rsid w:val="00FB5B92"/>
    <w:rsid w:val="00FB5CB2"/>
    <w:rsid w:val="00FB5E75"/>
    <w:rsid w:val="00FB5EC4"/>
    <w:rsid w:val="00FB60D8"/>
    <w:rsid w:val="00FB65DA"/>
    <w:rsid w:val="00FB689D"/>
    <w:rsid w:val="00FB6BE2"/>
    <w:rsid w:val="00FB6DED"/>
    <w:rsid w:val="00FB6DFE"/>
    <w:rsid w:val="00FB7005"/>
    <w:rsid w:val="00FB74A3"/>
    <w:rsid w:val="00FB74F7"/>
    <w:rsid w:val="00FB7691"/>
    <w:rsid w:val="00FB76C9"/>
    <w:rsid w:val="00FB773A"/>
    <w:rsid w:val="00FB7754"/>
    <w:rsid w:val="00FB7C30"/>
    <w:rsid w:val="00FB7CFB"/>
    <w:rsid w:val="00FB7DF0"/>
    <w:rsid w:val="00FC0198"/>
    <w:rsid w:val="00FC02C2"/>
    <w:rsid w:val="00FC0362"/>
    <w:rsid w:val="00FC0717"/>
    <w:rsid w:val="00FC086D"/>
    <w:rsid w:val="00FC0AAE"/>
    <w:rsid w:val="00FC0D18"/>
    <w:rsid w:val="00FC1005"/>
    <w:rsid w:val="00FC10A5"/>
    <w:rsid w:val="00FC1121"/>
    <w:rsid w:val="00FC12C7"/>
    <w:rsid w:val="00FC1321"/>
    <w:rsid w:val="00FC15F6"/>
    <w:rsid w:val="00FC1674"/>
    <w:rsid w:val="00FC1746"/>
    <w:rsid w:val="00FC17A9"/>
    <w:rsid w:val="00FC1820"/>
    <w:rsid w:val="00FC1A83"/>
    <w:rsid w:val="00FC1D80"/>
    <w:rsid w:val="00FC204B"/>
    <w:rsid w:val="00FC20BE"/>
    <w:rsid w:val="00FC2141"/>
    <w:rsid w:val="00FC2258"/>
    <w:rsid w:val="00FC2433"/>
    <w:rsid w:val="00FC253A"/>
    <w:rsid w:val="00FC2556"/>
    <w:rsid w:val="00FC2667"/>
    <w:rsid w:val="00FC2974"/>
    <w:rsid w:val="00FC29A7"/>
    <w:rsid w:val="00FC2A86"/>
    <w:rsid w:val="00FC2BA7"/>
    <w:rsid w:val="00FC2C29"/>
    <w:rsid w:val="00FC2C5D"/>
    <w:rsid w:val="00FC2D2C"/>
    <w:rsid w:val="00FC2F84"/>
    <w:rsid w:val="00FC2FE5"/>
    <w:rsid w:val="00FC31AF"/>
    <w:rsid w:val="00FC341E"/>
    <w:rsid w:val="00FC37C1"/>
    <w:rsid w:val="00FC37DF"/>
    <w:rsid w:val="00FC38D5"/>
    <w:rsid w:val="00FC3989"/>
    <w:rsid w:val="00FC3A0A"/>
    <w:rsid w:val="00FC3BB6"/>
    <w:rsid w:val="00FC3C57"/>
    <w:rsid w:val="00FC3D20"/>
    <w:rsid w:val="00FC3D2D"/>
    <w:rsid w:val="00FC3F7D"/>
    <w:rsid w:val="00FC3F88"/>
    <w:rsid w:val="00FC3FA7"/>
    <w:rsid w:val="00FC4302"/>
    <w:rsid w:val="00FC4377"/>
    <w:rsid w:val="00FC45D4"/>
    <w:rsid w:val="00FC4CD4"/>
    <w:rsid w:val="00FC4CF6"/>
    <w:rsid w:val="00FC4DDD"/>
    <w:rsid w:val="00FC5258"/>
    <w:rsid w:val="00FC52AF"/>
    <w:rsid w:val="00FC542C"/>
    <w:rsid w:val="00FC54C2"/>
    <w:rsid w:val="00FC5550"/>
    <w:rsid w:val="00FC5630"/>
    <w:rsid w:val="00FC56EB"/>
    <w:rsid w:val="00FC5735"/>
    <w:rsid w:val="00FC5860"/>
    <w:rsid w:val="00FC5883"/>
    <w:rsid w:val="00FC589B"/>
    <w:rsid w:val="00FC58A2"/>
    <w:rsid w:val="00FC59C0"/>
    <w:rsid w:val="00FC5A52"/>
    <w:rsid w:val="00FC5AFC"/>
    <w:rsid w:val="00FC5EFE"/>
    <w:rsid w:val="00FC615B"/>
    <w:rsid w:val="00FC6160"/>
    <w:rsid w:val="00FC617D"/>
    <w:rsid w:val="00FC62F3"/>
    <w:rsid w:val="00FC646C"/>
    <w:rsid w:val="00FC649E"/>
    <w:rsid w:val="00FC64FC"/>
    <w:rsid w:val="00FC65FA"/>
    <w:rsid w:val="00FC66C7"/>
    <w:rsid w:val="00FC6BD2"/>
    <w:rsid w:val="00FC7003"/>
    <w:rsid w:val="00FC7025"/>
    <w:rsid w:val="00FC70F9"/>
    <w:rsid w:val="00FC716A"/>
    <w:rsid w:val="00FC7938"/>
    <w:rsid w:val="00FC7ADA"/>
    <w:rsid w:val="00FC7B44"/>
    <w:rsid w:val="00FD00D7"/>
    <w:rsid w:val="00FD025A"/>
    <w:rsid w:val="00FD04FA"/>
    <w:rsid w:val="00FD06DB"/>
    <w:rsid w:val="00FD07FE"/>
    <w:rsid w:val="00FD08E3"/>
    <w:rsid w:val="00FD095E"/>
    <w:rsid w:val="00FD0C02"/>
    <w:rsid w:val="00FD0D35"/>
    <w:rsid w:val="00FD0F4E"/>
    <w:rsid w:val="00FD1169"/>
    <w:rsid w:val="00FD125A"/>
    <w:rsid w:val="00FD1284"/>
    <w:rsid w:val="00FD13A5"/>
    <w:rsid w:val="00FD13BC"/>
    <w:rsid w:val="00FD13EF"/>
    <w:rsid w:val="00FD1401"/>
    <w:rsid w:val="00FD14A7"/>
    <w:rsid w:val="00FD14FC"/>
    <w:rsid w:val="00FD16C7"/>
    <w:rsid w:val="00FD19B1"/>
    <w:rsid w:val="00FD19C7"/>
    <w:rsid w:val="00FD1C2B"/>
    <w:rsid w:val="00FD1E26"/>
    <w:rsid w:val="00FD1E9D"/>
    <w:rsid w:val="00FD21FD"/>
    <w:rsid w:val="00FD283A"/>
    <w:rsid w:val="00FD2A91"/>
    <w:rsid w:val="00FD2C15"/>
    <w:rsid w:val="00FD2C17"/>
    <w:rsid w:val="00FD2C55"/>
    <w:rsid w:val="00FD2F63"/>
    <w:rsid w:val="00FD30E2"/>
    <w:rsid w:val="00FD363C"/>
    <w:rsid w:val="00FD3722"/>
    <w:rsid w:val="00FD37BE"/>
    <w:rsid w:val="00FD380A"/>
    <w:rsid w:val="00FD3868"/>
    <w:rsid w:val="00FD3A29"/>
    <w:rsid w:val="00FD3BAD"/>
    <w:rsid w:val="00FD3C6E"/>
    <w:rsid w:val="00FD3DFD"/>
    <w:rsid w:val="00FD40E3"/>
    <w:rsid w:val="00FD41E2"/>
    <w:rsid w:val="00FD4263"/>
    <w:rsid w:val="00FD434A"/>
    <w:rsid w:val="00FD43E9"/>
    <w:rsid w:val="00FD44EB"/>
    <w:rsid w:val="00FD44FA"/>
    <w:rsid w:val="00FD45DF"/>
    <w:rsid w:val="00FD4735"/>
    <w:rsid w:val="00FD4844"/>
    <w:rsid w:val="00FD486A"/>
    <w:rsid w:val="00FD4915"/>
    <w:rsid w:val="00FD4972"/>
    <w:rsid w:val="00FD49B3"/>
    <w:rsid w:val="00FD4B42"/>
    <w:rsid w:val="00FD4C92"/>
    <w:rsid w:val="00FD4F02"/>
    <w:rsid w:val="00FD4F63"/>
    <w:rsid w:val="00FD4FD6"/>
    <w:rsid w:val="00FD515C"/>
    <w:rsid w:val="00FD5203"/>
    <w:rsid w:val="00FD5239"/>
    <w:rsid w:val="00FD5282"/>
    <w:rsid w:val="00FD530F"/>
    <w:rsid w:val="00FD56A8"/>
    <w:rsid w:val="00FD57C1"/>
    <w:rsid w:val="00FD5930"/>
    <w:rsid w:val="00FD5937"/>
    <w:rsid w:val="00FD5A47"/>
    <w:rsid w:val="00FD5DEF"/>
    <w:rsid w:val="00FD5F23"/>
    <w:rsid w:val="00FD6136"/>
    <w:rsid w:val="00FD6245"/>
    <w:rsid w:val="00FD62CB"/>
    <w:rsid w:val="00FD630E"/>
    <w:rsid w:val="00FD638D"/>
    <w:rsid w:val="00FD646D"/>
    <w:rsid w:val="00FD677C"/>
    <w:rsid w:val="00FD6837"/>
    <w:rsid w:val="00FD68E2"/>
    <w:rsid w:val="00FD719B"/>
    <w:rsid w:val="00FD71CA"/>
    <w:rsid w:val="00FD71E8"/>
    <w:rsid w:val="00FD7273"/>
    <w:rsid w:val="00FD727B"/>
    <w:rsid w:val="00FD72AD"/>
    <w:rsid w:val="00FD778F"/>
    <w:rsid w:val="00FD7980"/>
    <w:rsid w:val="00FD7B7E"/>
    <w:rsid w:val="00FD7C2B"/>
    <w:rsid w:val="00FD7E05"/>
    <w:rsid w:val="00FD7F20"/>
    <w:rsid w:val="00FE0540"/>
    <w:rsid w:val="00FE0634"/>
    <w:rsid w:val="00FE089B"/>
    <w:rsid w:val="00FE09D8"/>
    <w:rsid w:val="00FE0B7B"/>
    <w:rsid w:val="00FE0E38"/>
    <w:rsid w:val="00FE1015"/>
    <w:rsid w:val="00FE106B"/>
    <w:rsid w:val="00FE10A5"/>
    <w:rsid w:val="00FE1166"/>
    <w:rsid w:val="00FE1420"/>
    <w:rsid w:val="00FE149E"/>
    <w:rsid w:val="00FE1A5D"/>
    <w:rsid w:val="00FE1B57"/>
    <w:rsid w:val="00FE1BD2"/>
    <w:rsid w:val="00FE1CC1"/>
    <w:rsid w:val="00FE1E30"/>
    <w:rsid w:val="00FE1ECD"/>
    <w:rsid w:val="00FE1F1F"/>
    <w:rsid w:val="00FE1F66"/>
    <w:rsid w:val="00FE20BD"/>
    <w:rsid w:val="00FE2355"/>
    <w:rsid w:val="00FE23DC"/>
    <w:rsid w:val="00FE2752"/>
    <w:rsid w:val="00FE29A1"/>
    <w:rsid w:val="00FE29E4"/>
    <w:rsid w:val="00FE2A3D"/>
    <w:rsid w:val="00FE2C7D"/>
    <w:rsid w:val="00FE2D40"/>
    <w:rsid w:val="00FE2E3D"/>
    <w:rsid w:val="00FE334B"/>
    <w:rsid w:val="00FE33F4"/>
    <w:rsid w:val="00FE3425"/>
    <w:rsid w:val="00FE342F"/>
    <w:rsid w:val="00FE3808"/>
    <w:rsid w:val="00FE38F3"/>
    <w:rsid w:val="00FE3934"/>
    <w:rsid w:val="00FE39EC"/>
    <w:rsid w:val="00FE3AF6"/>
    <w:rsid w:val="00FE3C3C"/>
    <w:rsid w:val="00FE3C5B"/>
    <w:rsid w:val="00FE3E28"/>
    <w:rsid w:val="00FE3F81"/>
    <w:rsid w:val="00FE3FDA"/>
    <w:rsid w:val="00FE4092"/>
    <w:rsid w:val="00FE40F9"/>
    <w:rsid w:val="00FE42E8"/>
    <w:rsid w:val="00FE431E"/>
    <w:rsid w:val="00FE43F0"/>
    <w:rsid w:val="00FE4626"/>
    <w:rsid w:val="00FE4655"/>
    <w:rsid w:val="00FE471D"/>
    <w:rsid w:val="00FE48CC"/>
    <w:rsid w:val="00FE4AB4"/>
    <w:rsid w:val="00FE4C84"/>
    <w:rsid w:val="00FE4DEF"/>
    <w:rsid w:val="00FE4DF4"/>
    <w:rsid w:val="00FE4DF8"/>
    <w:rsid w:val="00FE4E6A"/>
    <w:rsid w:val="00FE4F14"/>
    <w:rsid w:val="00FE501C"/>
    <w:rsid w:val="00FE5023"/>
    <w:rsid w:val="00FE514F"/>
    <w:rsid w:val="00FE51D3"/>
    <w:rsid w:val="00FE5256"/>
    <w:rsid w:val="00FE5285"/>
    <w:rsid w:val="00FE530C"/>
    <w:rsid w:val="00FE5318"/>
    <w:rsid w:val="00FE53A2"/>
    <w:rsid w:val="00FE5490"/>
    <w:rsid w:val="00FE5525"/>
    <w:rsid w:val="00FE55F7"/>
    <w:rsid w:val="00FE56A8"/>
    <w:rsid w:val="00FE57CB"/>
    <w:rsid w:val="00FE5860"/>
    <w:rsid w:val="00FE589A"/>
    <w:rsid w:val="00FE5E51"/>
    <w:rsid w:val="00FE5EF3"/>
    <w:rsid w:val="00FE627E"/>
    <w:rsid w:val="00FE639D"/>
    <w:rsid w:val="00FE63E5"/>
    <w:rsid w:val="00FE643E"/>
    <w:rsid w:val="00FE6485"/>
    <w:rsid w:val="00FE650B"/>
    <w:rsid w:val="00FE6866"/>
    <w:rsid w:val="00FE6871"/>
    <w:rsid w:val="00FE689E"/>
    <w:rsid w:val="00FE69C5"/>
    <w:rsid w:val="00FE6AA5"/>
    <w:rsid w:val="00FE6B0C"/>
    <w:rsid w:val="00FE6E4B"/>
    <w:rsid w:val="00FE6EBD"/>
    <w:rsid w:val="00FE6F9C"/>
    <w:rsid w:val="00FE7165"/>
    <w:rsid w:val="00FE7382"/>
    <w:rsid w:val="00FE7434"/>
    <w:rsid w:val="00FE7734"/>
    <w:rsid w:val="00FE797F"/>
    <w:rsid w:val="00FE7A40"/>
    <w:rsid w:val="00FE7DC5"/>
    <w:rsid w:val="00FE7E12"/>
    <w:rsid w:val="00FE7F3E"/>
    <w:rsid w:val="00FF0071"/>
    <w:rsid w:val="00FF0103"/>
    <w:rsid w:val="00FF0393"/>
    <w:rsid w:val="00FF052D"/>
    <w:rsid w:val="00FF0767"/>
    <w:rsid w:val="00FF0808"/>
    <w:rsid w:val="00FF0921"/>
    <w:rsid w:val="00FF0B23"/>
    <w:rsid w:val="00FF0CEB"/>
    <w:rsid w:val="00FF0D1E"/>
    <w:rsid w:val="00FF0FEF"/>
    <w:rsid w:val="00FF12C7"/>
    <w:rsid w:val="00FF132E"/>
    <w:rsid w:val="00FF13EB"/>
    <w:rsid w:val="00FF1406"/>
    <w:rsid w:val="00FF15A4"/>
    <w:rsid w:val="00FF1632"/>
    <w:rsid w:val="00FF16AB"/>
    <w:rsid w:val="00FF16D9"/>
    <w:rsid w:val="00FF176F"/>
    <w:rsid w:val="00FF18D0"/>
    <w:rsid w:val="00FF1D82"/>
    <w:rsid w:val="00FF20B9"/>
    <w:rsid w:val="00FF2300"/>
    <w:rsid w:val="00FF23F5"/>
    <w:rsid w:val="00FF24EF"/>
    <w:rsid w:val="00FF2572"/>
    <w:rsid w:val="00FF25D3"/>
    <w:rsid w:val="00FF2615"/>
    <w:rsid w:val="00FF2662"/>
    <w:rsid w:val="00FF27EC"/>
    <w:rsid w:val="00FF2848"/>
    <w:rsid w:val="00FF289D"/>
    <w:rsid w:val="00FF29AA"/>
    <w:rsid w:val="00FF2FCB"/>
    <w:rsid w:val="00FF3046"/>
    <w:rsid w:val="00FF3056"/>
    <w:rsid w:val="00FF30CF"/>
    <w:rsid w:val="00FF334A"/>
    <w:rsid w:val="00FF335A"/>
    <w:rsid w:val="00FF3470"/>
    <w:rsid w:val="00FF360C"/>
    <w:rsid w:val="00FF3628"/>
    <w:rsid w:val="00FF363E"/>
    <w:rsid w:val="00FF36EC"/>
    <w:rsid w:val="00FF3815"/>
    <w:rsid w:val="00FF3A15"/>
    <w:rsid w:val="00FF3BDF"/>
    <w:rsid w:val="00FF3C9E"/>
    <w:rsid w:val="00FF3CEF"/>
    <w:rsid w:val="00FF3F0D"/>
    <w:rsid w:val="00FF3F26"/>
    <w:rsid w:val="00FF3F89"/>
    <w:rsid w:val="00FF4179"/>
    <w:rsid w:val="00FF4250"/>
    <w:rsid w:val="00FF438E"/>
    <w:rsid w:val="00FF43CB"/>
    <w:rsid w:val="00FF4428"/>
    <w:rsid w:val="00FF4898"/>
    <w:rsid w:val="00FF49BC"/>
    <w:rsid w:val="00FF49F0"/>
    <w:rsid w:val="00FF4ABC"/>
    <w:rsid w:val="00FF4CC4"/>
    <w:rsid w:val="00FF4DD7"/>
    <w:rsid w:val="00FF4EC8"/>
    <w:rsid w:val="00FF514A"/>
    <w:rsid w:val="00FF5506"/>
    <w:rsid w:val="00FF5721"/>
    <w:rsid w:val="00FF572C"/>
    <w:rsid w:val="00FF5AC5"/>
    <w:rsid w:val="00FF5AC6"/>
    <w:rsid w:val="00FF5BBF"/>
    <w:rsid w:val="00FF5D40"/>
    <w:rsid w:val="00FF5D5C"/>
    <w:rsid w:val="00FF5E41"/>
    <w:rsid w:val="00FF600E"/>
    <w:rsid w:val="00FF6095"/>
    <w:rsid w:val="00FF6098"/>
    <w:rsid w:val="00FF61AE"/>
    <w:rsid w:val="00FF61DA"/>
    <w:rsid w:val="00FF623F"/>
    <w:rsid w:val="00FF63A9"/>
    <w:rsid w:val="00FF674E"/>
    <w:rsid w:val="00FF67B1"/>
    <w:rsid w:val="00FF6827"/>
    <w:rsid w:val="00FF685E"/>
    <w:rsid w:val="00FF6A73"/>
    <w:rsid w:val="00FF6D51"/>
    <w:rsid w:val="00FF6DA9"/>
    <w:rsid w:val="00FF6F88"/>
    <w:rsid w:val="00FF6FAC"/>
    <w:rsid w:val="00FF706F"/>
    <w:rsid w:val="00FF7090"/>
    <w:rsid w:val="00FF70EC"/>
    <w:rsid w:val="00FF7102"/>
    <w:rsid w:val="00FF73BE"/>
    <w:rsid w:val="00FF766C"/>
    <w:rsid w:val="00FF78D8"/>
    <w:rsid w:val="00FF794B"/>
    <w:rsid w:val="00FF7B34"/>
    <w:rsid w:val="00FF7B50"/>
    <w:rsid w:val="00FF7E88"/>
    <w:rsid w:val="00FF7E95"/>
    <w:rsid w:val="00FF7E9F"/>
    <w:rsid w:val="02F97D12"/>
    <w:rsid w:val="11234F7C"/>
    <w:rsid w:val="1ACBED83"/>
    <w:rsid w:val="1C6C8E30"/>
    <w:rsid w:val="34640E3E"/>
    <w:rsid w:val="3693820D"/>
    <w:rsid w:val="40674011"/>
    <w:rsid w:val="456F72E5"/>
    <w:rsid w:val="5283EE85"/>
    <w:rsid w:val="6324DB76"/>
    <w:rsid w:val="6E734B68"/>
    <w:rsid w:val="7D2F45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3E"/>
    <w:pPr>
      <w:spacing w:before="120" w:after="120" w:line="240" w:lineRule="auto"/>
    </w:pPr>
    <w:rPr>
      <w:rFonts w:ascii="Calibri" w:eastAsiaTheme="minorEastAsia" w:hAnsi="Calibri"/>
      <w:sz w:val="20"/>
      <w:szCs w:val="20"/>
    </w:rPr>
  </w:style>
  <w:style w:type="paragraph" w:styleId="Heading1">
    <w:name w:val="heading 1"/>
    <w:basedOn w:val="Normal"/>
    <w:next w:val="Normal"/>
    <w:link w:val="Heading1Char"/>
    <w:qFormat/>
    <w:rsid w:val="00975BC4"/>
    <w:pPr>
      <w:keepNext/>
      <w:spacing w:after="240"/>
      <w:outlineLvl w:val="0"/>
    </w:pPr>
    <w:rPr>
      <w:b/>
      <w:color w:val="002C47"/>
      <w:sz w:val="36"/>
      <w:szCs w:val="22"/>
    </w:rPr>
  </w:style>
  <w:style w:type="paragraph" w:styleId="Heading2">
    <w:name w:val="heading 2"/>
    <w:basedOn w:val="Normal"/>
    <w:next w:val="Normal"/>
    <w:link w:val="Heading2Char"/>
    <w:unhideWhenUsed/>
    <w:qFormat/>
    <w:rsid w:val="00463005"/>
    <w:pPr>
      <w:keepNext/>
      <w:spacing w:before="200"/>
      <w:outlineLvl w:val="1"/>
    </w:pPr>
    <w:rPr>
      <w:b/>
      <w:i/>
      <w:color w:val="002C47"/>
      <w:sz w:val="28"/>
    </w:rPr>
  </w:style>
  <w:style w:type="paragraph" w:styleId="Heading3">
    <w:name w:val="heading 3"/>
    <w:basedOn w:val="Normal"/>
    <w:next w:val="Normal"/>
    <w:link w:val="Heading3Char"/>
    <w:unhideWhenUsed/>
    <w:qFormat/>
    <w:rsid w:val="004C38EA"/>
    <w:pPr>
      <w:keepNext/>
      <w:outlineLvl w:val="2"/>
    </w:pPr>
    <w:rPr>
      <w:rFonts w:eastAsia="Calibri"/>
      <w:b/>
      <w:i/>
      <w:iCs/>
      <w:color w:val="002C47" w:themeColor="accent1"/>
      <w:sz w:val="24"/>
    </w:rPr>
  </w:style>
  <w:style w:type="paragraph" w:styleId="Heading4">
    <w:name w:val="heading 4"/>
    <w:basedOn w:val="Normal"/>
    <w:next w:val="Normal"/>
    <w:link w:val="Heading4Char"/>
    <w:unhideWhenUsed/>
    <w:qFormat/>
    <w:rsid w:val="00A468B5"/>
    <w:pPr>
      <w:pBdr>
        <w:top w:val="dotted" w:sz="6" w:space="1" w:color="002C47" w:themeColor="accent1"/>
      </w:pBdr>
      <w:spacing w:before="200" w:after="0"/>
      <w:outlineLvl w:val="3"/>
    </w:pPr>
    <w:rPr>
      <w:b/>
      <w:smallCaps/>
      <w:color w:val="002C47" w:themeColor="accent1"/>
      <w:spacing w:val="10"/>
    </w:rPr>
  </w:style>
  <w:style w:type="paragraph" w:styleId="Heading5">
    <w:name w:val="heading 5"/>
    <w:basedOn w:val="Normal"/>
    <w:next w:val="Normal"/>
    <w:link w:val="Heading5Char"/>
    <w:unhideWhenUsed/>
    <w:qFormat/>
    <w:rsid w:val="00A468B5"/>
    <w:pPr>
      <w:keepNext/>
      <w:pBdr>
        <w:bottom w:val="single" w:sz="6" w:space="1" w:color="002C47" w:themeColor="accent1"/>
      </w:pBdr>
      <w:spacing w:before="200" w:after="0"/>
      <w:outlineLvl w:val="4"/>
    </w:pPr>
    <w:rPr>
      <w:i/>
      <w:smallCaps/>
      <w:color w:val="002C47" w:themeColor="accent1"/>
      <w:spacing w:val="10"/>
    </w:rPr>
  </w:style>
  <w:style w:type="paragraph" w:styleId="Heading6">
    <w:name w:val="heading 6"/>
    <w:basedOn w:val="Normal"/>
    <w:next w:val="Normal"/>
    <w:link w:val="Heading6Char"/>
    <w:unhideWhenUsed/>
    <w:qFormat/>
    <w:rsid w:val="00A468B5"/>
    <w:pPr>
      <w:pBdr>
        <w:bottom w:val="dotted" w:sz="6" w:space="1" w:color="002C47" w:themeColor="accent1"/>
      </w:pBdr>
      <w:spacing w:before="200" w:after="0"/>
      <w:outlineLvl w:val="5"/>
    </w:pPr>
    <w:rPr>
      <w:i/>
      <w:smallCaps/>
      <w:color w:val="002C47" w:themeColor="accent1"/>
      <w:spacing w:val="10"/>
    </w:rPr>
  </w:style>
  <w:style w:type="paragraph" w:styleId="Heading7">
    <w:name w:val="heading 7"/>
    <w:basedOn w:val="Normal"/>
    <w:next w:val="Normal"/>
    <w:link w:val="Heading7Char"/>
    <w:uiPriority w:val="9"/>
    <w:unhideWhenUsed/>
    <w:qFormat/>
    <w:rsid w:val="00A468B5"/>
    <w:pPr>
      <w:spacing w:after="0"/>
      <w:outlineLvl w:val="6"/>
    </w:pPr>
    <w:rPr>
      <w:b/>
      <w:i/>
      <w:color w:val="002C47" w:themeColor="accent1"/>
    </w:rPr>
  </w:style>
  <w:style w:type="paragraph" w:styleId="Heading8">
    <w:name w:val="heading 8"/>
    <w:basedOn w:val="Heading9"/>
    <w:next w:val="Normal"/>
    <w:link w:val="Heading8Char"/>
    <w:uiPriority w:val="9"/>
    <w:unhideWhenUsed/>
    <w:qFormat/>
    <w:rsid w:val="0028692E"/>
    <w:pPr>
      <w:numPr>
        <w:numId w:val="12"/>
      </w:numPr>
      <w:outlineLvl w:val="7"/>
    </w:pPr>
  </w:style>
  <w:style w:type="paragraph" w:styleId="Heading9">
    <w:name w:val="heading 9"/>
    <w:basedOn w:val="ChartMainHeading"/>
    <w:next w:val="Normal"/>
    <w:link w:val="Heading9Char"/>
    <w:uiPriority w:val="9"/>
    <w:unhideWhenUsed/>
    <w:qFormat/>
    <w:rsid w:val="008E0014"/>
    <w:pPr>
      <w:pBdr>
        <w:top w:val="dashed" w:sz="4" w:space="1" w:color="002C47" w:themeColor="accent1"/>
      </w:pBdr>
      <w:spacing w:before="120"/>
    </w:pPr>
    <w:rPr>
      <w:rFonts w:eastAsia="Calibri"/>
      <w:bCs/>
      <w:smallCaps/>
      <w:color w:val="002C47"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8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B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468B5"/>
    <w:rPr>
      <w:sz w:val="16"/>
      <w:szCs w:val="16"/>
    </w:rPr>
  </w:style>
  <w:style w:type="paragraph" w:styleId="CommentText">
    <w:name w:val="annotation text"/>
    <w:basedOn w:val="Normal"/>
    <w:link w:val="CommentTextChar"/>
    <w:uiPriority w:val="99"/>
    <w:unhideWhenUsed/>
    <w:rsid w:val="00A468B5"/>
  </w:style>
  <w:style w:type="character" w:customStyle="1" w:styleId="CommentTextChar">
    <w:name w:val="Comment Text Char"/>
    <w:basedOn w:val="DefaultParagraphFont"/>
    <w:link w:val="CommentText"/>
    <w:uiPriority w:val="99"/>
    <w:rsid w:val="00A468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68B5"/>
    <w:rPr>
      <w:b/>
      <w:bCs/>
    </w:rPr>
  </w:style>
  <w:style w:type="character" w:customStyle="1" w:styleId="CommentSubjectChar">
    <w:name w:val="Comment Subject Char"/>
    <w:basedOn w:val="CommentTextChar"/>
    <w:link w:val="CommentSubject"/>
    <w:uiPriority w:val="99"/>
    <w:semiHidden/>
    <w:rsid w:val="00A468B5"/>
    <w:rPr>
      <w:rFonts w:eastAsiaTheme="minorEastAsia"/>
      <w:b/>
      <w:bCs/>
      <w:sz w:val="20"/>
      <w:szCs w:val="20"/>
    </w:rPr>
  </w:style>
  <w:style w:type="paragraph" w:customStyle="1" w:styleId="Bullet">
    <w:name w:val="Bullet"/>
    <w:basedOn w:val="Normal"/>
    <w:link w:val="BulletChar"/>
    <w:rsid w:val="009F6670"/>
    <w:pPr>
      <w:numPr>
        <w:numId w:val="1"/>
      </w:numPr>
    </w:pPr>
  </w:style>
  <w:style w:type="character" w:customStyle="1" w:styleId="BulletChar">
    <w:name w:val="Bullet Char"/>
    <w:basedOn w:val="DefaultParagraphFont"/>
    <w:link w:val="Bullet"/>
    <w:rsid w:val="009F6670"/>
    <w:rPr>
      <w:rFonts w:ascii="Calibri" w:eastAsiaTheme="minorEastAsia" w:hAnsi="Calibri"/>
      <w:sz w:val="20"/>
      <w:szCs w:val="20"/>
    </w:rPr>
  </w:style>
  <w:style w:type="paragraph" w:customStyle="1" w:styleId="Dash">
    <w:name w:val="Dash"/>
    <w:basedOn w:val="Normal"/>
    <w:link w:val="DashChar"/>
    <w:rsid w:val="009F6670"/>
    <w:pPr>
      <w:numPr>
        <w:ilvl w:val="1"/>
        <w:numId w:val="1"/>
      </w:numPr>
    </w:pPr>
  </w:style>
  <w:style w:type="character" w:customStyle="1" w:styleId="DashChar">
    <w:name w:val="Dash Char"/>
    <w:basedOn w:val="DefaultParagraphFont"/>
    <w:link w:val="Dash"/>
    <w:rsid w:val="009F6670"/>
    <w:rPr>
      <w:rFonts w:ascii="Calibri" w:eastAsiaTheme="minorEastAsia" w:hAnsi="Calibri"/>
      <w:sz w:val="20"/>
      <w:szCs w:val="20"/>
    </w:rPr>
  </w:style>
  <w:style w:type="paragraph" w:customStyle="1" w:styleId="DoubleDot">
    <w:name w:val="Double Dot"/>
    <w:basedOn w:val="Normal"/>
    <w:link w:val="DoubleDotChar"/>
    <w:rsid w:val="009F6670"/>
    <w:pPr>
      <w:numPr>
        <w:ilvl w:val="2"/>
        <w:numId w:val="1"/>
      </w:numPr>
    </w:pPr>
  </w:style>
  <w:style w:type="character" w:customStyle="1" w:styleId="DoubleDotChar">
    <w:name w:val="Double Dot Char"/>
    <w:basedOn w:val="DefaultParagraphFont"/>
    <w:link w:val="DoubleDot"/>
    <w:rsid w:val="009F6670"/>
    <w:rPr>
      <w:rFonts w:ascii="Calibri" w:eastAsiaTheme="minorEastAsia" w:hAnsi="Calibri"/>
      <w:sz w:val="20"/>
      <w:szCs w:val="20"/>
    </w:rPr>
  </w:style>
  <w:style w:type="paragraph" w:customStyle="1" w:styleId="Default">
    <w:name w:val="Default"/>
    <w:rsid w:val="00A468B5"/>
    <w:pPr>
      <w:autoSpaceDE w:val="0"/>
      <w:autoSpaceDN w:val="0"/>
      <w:adjustRightInd w:val="0"/>
      <w:spacing w:before="100" w:after="0" w:line="240" w:lineRule="auto"/>
    </w:pPr>
    <w:rPr>
      <w:rFonts w:ascii="Palatino" w:eastAsia="Times New Roman" w:hAnsi="Palatino" w:cs="Palatino"/>
      <w:color w:val="000000"/>
      <w:sz w:val="24"/>
      <w:szCs w:val="24"/>
      <w:lang w:val="en-US"/>
    </w:rPr>
  </w:style>
  <w:style w:type="table" w:styleId="TableGrid">
    <w:name w:val="Table Grid"/>
    <w:basedOn w:val="TableNormal"/>
    <w:uiPriority w:val="59"/>
    <w:rsid w:val="00A468B5"/>
    <w:pPr>
      <w:spacing w:before="100" w:after="240" w:line="260" w:lineRule="exact"/>
      <w:jc w:val="both"/>
    </w:pPr>
    <w:rPr>
      <w:rFonts w:eastAsia="Times New Roman" w:cs="Times New Roman"/>
      <w:sz w:val="20"/>
      <w:szCs w:val="20"/>
      <w:lang w:eastAsia="en-AU"/>
    </w:rPr>
    <w:tblPr/>
    <w:tcPr>
      <w:shd w:val="clear" w:color="auto" w:fill="E6E6E6"/>
    </w:tcPr>
  </w:style>
  <w:style w:type="paragraph" w:styleId="Revision">
    <w:name w:val="Revision"/>
    <w:hidden/>
    <w:uiPriority w:val="99"/>
    <w:semiHidden/>
    <w:rsid w:val="001B275D"/>
    <w:pPr>
      <w:spacing w:after="0" w:line="240" w:lineRule="auto"/>
    </w:pPr>
    <w:rPr>
      <w:rFonts w:ascii="Calibri" w:hAnsi="Calibri" w:cs="Times New Roman"/>
    </w:rPr>
  </w:style>
  <w:style w:type="table" w:customStyle="1" w:styleId="TableGrid1">
    <w:name w:val="Table Grid1"/>
    <w:basedOn w:val="TableNormal"/>
    <w:next w:val="TableGrid"/>
    <w:uiPriority w:val="39"/>
    <w:rsid w:val="006E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8B5"/>
    <w:pPr>
      <w:keepNext/>
      <w:spacing w:before="0" w:after="0"/>
      <w:jc w:val="right"/>
    </w:pPr>
    <w:rPr>
      <w:color w:val="004A7F"/>
    </w:rPr>
  </w:style>
  <w:style w:type="character" w:customStyle="1" w:styleId="HeaderChar">
    <w:name w:val="Header Char"/>
    <w:basedOn w:val="DefaultParagraphFont"/>
    <w:link w:val="Header"/>
    <w:uiPriority w:val="99"/>
    <w:rsid w:val="00A468B5"/>
    <w:rPr>
      <w:rFonts w:eastAsiaTheme="minorEastAsia"/>
      <w:color w:val="004A7F"/>
      <w:sz w:val="20"/>
      <w:szCs w:val="20"/>
    </w:rPr>
  </w:style>
  <w:style w:type="paragraph" w:styleId="Footer">
    <w:name w:val="footer"/>
    <w:basedOn w:val="Normal"/>
    <w:link w:val="FooterChar"/>
    <w:unhideWhenUsed/>
    <w:rsid w:val="004B5358"/>
    <w:pPr>
      <w:tabs>
        <w:tab w:val="center" w:pos="4513"/>
        <w:tab w:val="right" w:pos="9026"/>
      </w:tabs>
      <w:spacing w:before="0" w:after="0"/>
      <w:jc w:val="center"/>
    </w:pPr>
    <w:rPr>
      <w:color w:val="002C47"/>
      <w:sz w:val="18"/>
    </w:rPr>
  </w:style>
  <w:style w:type="character" w:customStyle="1" w:styleId="FooterChar">
    <w:name w:val="Footer Char"/>
    <w:basedOn w:val="DefaultParagraphFont"/>
    <w:link w:val="Footer"/>
    <w:rsid w:val="004B5358"/>
    <w:rPr>
      <w:rFonts w:ascii="Calibri" w:eastAsiaTheme="minorEastAsia" w:hAnsi="Calibri"/>
      <w:color w:val="002C47"/>
      <w:sz w:val="18"/>
      <w:szCs w:val="20"/>
    </w:rPr>
  </w:style>
  <w:style w:type="character" w:styleId="Hyperlink">
    <w:name w:val="Hyperlink"/>
    <w:basedOn w:val="DefaultParagraphFont"/>
    <w:uiPriority w:val="99"/>
    <w:rsid w:val="0048560C"/>
    <w:rPr>
      <w:color w:val="4470A7"/>
      <w:u w:val="none"/>
    </w:rPr>
  </w:style>
  <w:style w:type="paragraph" w:styleId="ListParagraph">
    <w:name w:val="List Paragraph"/>
    <w:basedOn w:val="Normal"/>
    <w:uiPriority w:val="34"/>
    <w:qFormat/>
    <w:rsid w:val="00A468B5"/>
    <w:pPr>
      <w:ind w:left="720"/>
      <w:contextualSpacing/>
    </w:pPr>
  </w:style>
  <w:style w:type="paragraph" w:styleId="FootnoteText">
    <w:name w:val="footnote text"/>
    <w:basedOn w:val="CommentText"/>
    <w:link w:val="FootnoteTextChar"/>
    <w:uiPriority w:val="99"/>
    <w:rsid w:val="00BF7CAE"/>
    <w:pPr>
      <w:tabs>
        <w:tab w:val="left" w:pos="284"/>
      </w:tabs>
      <w:ind w:left="284" w:hanging="284"/>
    </w:pPr>
    <w:rPr>
      <w:sz w:val="16"/>
    </w:rPr>
  </w:style>
  <w:style w:type="character" w:customStyle="1" w:styleId="FootnoteTextChar">
    <w:name w:val="Footnote Text Char"/>
    <w:basedOn w:val="DefaultParagraphFont"/>
    <w:link w:val="FootnoteText"/>
    <w:uiPriority w:val="99"/>
    <w:rsid w:val="00BF7CAE"/>
    <w:rPr>
      <w:rFonts w:ascii="Calibri" w:eastAsiaTheme="minorEastAsia" w:hAnsi="Calibri"/>
      <w:sz w:val="16"/>
      <w:szCs w:val="20"/>
    </w:rPr>
  </w:style>
  <w:style w:type="character" w:styleId="FootnoteReference">
    <w:name w:val="footnote reference"/>
    <w:basedOn w:val="DefaultParagraphFont"/>
    <w:uiPriority w:val="99"/>
    <w:rsid w:val="00A468B5"/>
    <w:rPr>
      <w:rFonts w:ascii="Calibri" w:hAnsi="Calibri"/>
      <w:sz w:val="20"/>
      <w:vertAlign w:val="superscript"/>
    </w:rPr>
  </w:style>
  <w:style w:type="character" w:customStyle="1" w:styleId="Heading1Char">
    <w:name w:val="Heading 1 Char"/>
    <w:basedOn w:val="DefaultParagraphFont"/>
    <w:link w:val="Heading1"/>
    <w:rsid w:val="00975BC4"/>
    <w:rPr>
      <w:rFonts w:ascii="Calibri" w:eastAsiaTheme="minorEastAsia" w:hAnsi="Calibri"/>
      <w:b/>
      <w:color w:val="002C47"/>
      <w:sz w:val="36"/>
    </w:rPr>
  </w:style>
  <w:style w:type="character" w:customStyle="1" w:styleId="Heading2Char">
    <w:name w:val="Heading 2 Char"/>
    <w:basedOn w:val="DefaultParagraphFont"/>
    <w:link w:val="Heading2"/>
    <w:rsid w:val="00463005"/>
    <w:rPr>
      <w:rFonts w:ascii="Calibri" w:eastAsiaTheme="minorEastAsia" w:hAnsi="Calibri"/>
      <w:b/>
      <w:i/>
      <w:color w:val="002C47"/>
      <w:sz w:val="28"/>
      <w:szCs w:val="20"/>
    </w:rPr>
  </w:style>
  <w:style w:type="character" w:customStyle="1" w:styleId="Heading3Char">
    <w:name w:val="Heading 3 Char"/>
    <w:basedOn w:val="DefaultParagraphFont"/>
    <w:link w:val="Heading3"/>
    <w:rsid w:val="004C38EA"/>
    <w:rPr>
      <w:rFonts w:ascii="Calibri" w:eastAsia="Calibri" w:hAnsi="Calibri"/>
      <w:b/>
      <w:i/>
      <w:iCs/>
      <w:color w:val="002C47" w:themeColor="accent1"/>
      <w:sz w:val="24"/>
      <w:szCs w:val="20"/>
    </w:rPr>
  </w:style>
  <w:style w:type="character" w:customStyle="1" w:styleId="Heading4Char">
    <w:name w:val="Heading 4 Char"/>
    <w:basedOn w:val="DefaultParagraphFont"/>
    <w:link w:val="Heading4"/>
    <w:rsid w:val="00A468B5"/>
    <w:rPr>
      <w:rFonts w:eastAsiaTheme="minorEastAsia"/>
      <w:b/>
      <w:smallCaps/>
      <w:color w:val="002C47" w:themeColor="accent1"/>
      <w:spacing w:val="10"/>
      <w:sz w:val="20"/>
      <w:szCs w:val="20"/>
    </w:rPr>
  </w:style>
  <w:style w:type="character" w:customStyle="1" w:styleId="Heading5Char">
    <w:name w:val="Heading 5 Char"/>
    <w:basedOn w:val="DefaultParagraphFont"/>
    <w:link w:val="Heading5"/>
    <w:rsid w:val="00A468B5"/>
    <w:rPr>
      <w:rFonts w:eastAsiaTheme="minorEastAsia"/>
      <w:i/>
      <w:smallCaps/>
      <w:color w:val="002C47" w:themeColor="accent1"/>
      <w:spacing w:val="10"/>
      <w:sz w:val="20"/>
      <w:szCs w:val="20"/>
    </w:rPr>
  </w:style>
  <w:style w:type="character" w:customStyle="1" w:styleId="Heading6Char">
    <w:name w:val="Heading 6 Char"/>
    <w:basedOn w:val="DefaultParagraphFont"/>
    <w:link w:val="Heading6"/>
    <w:rsid w:val="00A468B5"/>
    <w:rPr>
      <w:rFonts w:eastAsiaTheme="minorEastAsia"/>
      <w:i/>
      <w:smallCaps/>
      <w:color w:val="002C47" w:themeColor="accent1"/>
      <w:spacing w:val="10"/>
      <w:sz w:val="20"/>
      <w:szCs w:val="20"/>
    </w:rPr>
  </w:style>
  <w:style w:type="character" w:customStyle="1" w:styleId="Heading7Char">
    <w:name w:val="Heading 7 Char"/>
    <w:basedOn w:val="DefaultParagraphFont"/>
    <w:link w:val="Heading7"/>
    <w:uiPriority w:val="9"/>
    <w:rsid w:val="00A468B5"/>
    <w:rPr>
      <w:rFonts w:eastAsiaTheme="minorEastAsia"/>
      <w:b/>
      <w:i/>
      <w:color w:val="002C47" w:themeColor="accent1"/>
      <w:sz w:val="20"/>
      <w:szCs w:val="20"/>
    </w:rPr>
  </w:style>
  <w:style w:type="character" w:customStyle="1" w:styleId="Heading8Char">
    <w:name w:val="Heading 8 Char"/>
    <w:basedOn w:val="DefaultParagraphFont"/>
    <w:link w:val="Heading8"/>
    <w:uiPriority w:val="9"/>
    <w:rsid w:val="0028692E"/>
    <w:rPr>
      <w:rFonts w:ascii="Calibri" w:eastAsia="Calibri" w:hAnsi="Calibri"/>
      <w:b/>
      <w:bCs/>
      <w:smallCaps/>
      <w:color w:val="002C47" w:themeColor="accent1"/>
      <w:sz w:val="20"/>
      <w:szCs w:val="20"/>
    </w:rPr>
  </w:style>
  <w:style w:type="character" w:customStyle="1" w:styleId="Heading9Char">
    <w:name w:val="Heading 9 Char"/>
    <w:basedOn w:val="DefaultParagraphFont"/>
    <w:link w:val="Heading9"/>
    <w:uiPriority w:val="9"/>
    <w:rsid w:val="008E0014"/>
    <w:rPr>
      <w:rFonts w:ascii="Calibri" w:eastAsia="Calibri" w:hAnsi="Calibri"/>
      <w:b/>
      <w:bCs/>
      <w:smallCaps/>
      <w:color w:val="002C47" w:themeColor="accent1"/>
      <w:sz w:val="20"/>
      <w:szCs w:val="20"/>
    </w:rPr>
  </w:style>
  <w:style w:type="paragraph" w:customStyle="1" w:styleId="ChartGraphic">
    <w:name w:val="Chart Graphic"/>
    <w:basedOn w:val="Normal"/>
    <w:next w:val="Normal"/>
    <w:rsid w:val="00142FC9"/>
    <w:pPr>
      <w:keepNext/>
      <w:spacing w:before="0" w:after="240"/>
    </w:pPr>
    <w:rPr>
      <w:color w:val="004A7F"/>
    </w:rPr>
  </w:style>
  <w:style w:type="paragraph" w:customStyle="1" w:styleId="AlphaParagraph">
    <w:name w:val="Alpha Paragraph"/>
    <w:basedOn w:val="Normal"/>
    <w:rsid w:val="00A468B5"/>
    <w:pPr>
      <w:numPr>
        <w:ilvl w:val="1"/>
        <w:numId w:val="8"/>
      </w:numPr>
      <w:spacing w:before="0"/>
    </w:pPr>
  </w:style>
  <w:style w:type="paragraph" w:customStyle="1" w:styleId="BoxBullet">
    <w:name w:val="Box Bullet"/>
    <w:basedOn w:val="Normal"/>
    <w:link w:val="BoxBulletChar"/>
    <w:rsid w:val="00A468B5"/>
    <w:pPr>
      <w:tabs>
        <w:tab w:val="num" w:pos="283"/>
        <w:tab w:val="num" w:pos="472"/>
      </w:tabs>
      <w:spacing w:before="40" w:after="40"/>
      <w:ind w:left="283" w:hanging="283"/>
      <w:jc w:val="both"/>
    </w:pPr>
    <w:rPr>
      <w:rFonts w:cs="Times New Roman"/>
      <w:bdr w:val="none" w:sz="0" w:space="0" w:color="auto" w:frame="1"/>
      <w:lang w:eastAsia="en-AU"/>
    </w:rPr>
  </w:style>
  <w:style w:type="paragraph" w:customStyle="1" w:styleId="BoxDash">
    <w:name w:val="Box Dash"/>
    <w:basedOn w:val="Normal"/>
    <w:link w:val="BoxDashChar"/>
    <w:rsid w:val="00A468B5"/>
    <w:pPr>
      <w:tabs>
        <w:tab w:val="num" w:pos="567"/>
        <w:tab w:val="num" w:pos="944"/>
      </w:tabs>
      <w:spacing w:before="40" w:after="40"/>
      <w:ind w:left="567" w:hanging="284"/>
      <w:jc w:val="both"/>
    </w:pPr>
    <w:rPr>
      <w:rFonts w:cs="Times New Roman"/>
      <w:bdr w:val="none" w:sz="0" w:space="0" w:color="auto" w:frame="1"/>
      <w:lang w:eastAsia="en-AU"/>
    </w:rPr>
  </w:style>
  <w:style w:type="paragraph" w:customStyle="1" w:styleId="BoxDoubleDot">
    <w:name w:val="Box Double Dot"/>
    <w:basedOn w:val="Normal"/>
    <w:rsid w:val="00A468B5"/>
    <w:pPr>
      <w:tabs>
        <w:tab w:val="num" w:pos="850"/>
      </w:tabs>
      <w:spacing w:before="0"/>
      <w:ind w:left="850" w:hanging="283"/>
    </w:pPr>
  </w:style>
  <w:style w:type="paragraph" w:customStyle="1" w:styleId="BoxHeading">
    <w:name w:val="Box Heading"/>
    <w:basedOn w:val="Heading3"/>
    <w:next w:val="BoxText"/>
    <w:qFormat/>
    <w:rsid w:val="00A468B5"/>
    <w:pPr>
      <w:numPr>
        <w:numId w:val="11"/>
      </w:numPr>
      <w:tabs>
        <w:tab w:val="left" w:pos="1134"/>
      </w:tabs>
      <w:spacing w:before="240"/>
      <w:ind w:left="0" w:firstLine="0"/>
      <w:jc w:val="both"/>
    </w:pPr>
    <w:rPr>
      <w:rFonts w:asciiTheme="majorHAnsi" w:hAnsiTheme="majorHAnsi" w:cstheme="majorHAnsi"/>
      <w:sz w:val="26"/>
      <w:szCs w:val="26"/>
      <w:lang w:eastAsia="en-AU"/>
    </w:rPr>
  </w:style>
  <w:style w:type="paragraph" w:customStyle="1" w:styleId="BoxText">
    <w:name w:val="Box Text"/>
    <w:basedOn w:val="Normal"/>
    <w:rsid w:val="00A21A3E"/>
    <w:pPr>
      <w:ind w:left="57" w:right="57"/>
      <w:jc w:val="both"/>
    </w:pPr>
    <w:rPr>
      <w:rFonts w:cstheme="minorHAnsi"/>
      <w:sz w:val="19"/>
      <w:lang w:eastAsia="en-AU"/>
    </w:rPr>
  </w:style>
  <w:style w:type="paragraph" w:customStyle="1" w:styleId="Normalbullet">
    <w:name w:val="Normal bullet"/>
    <w:basedOn w:val="Normal"/>
    <w:link w:val="NormalbulletChar"/>
    <w:qFormat/>
    <w:rsid w:val="00A468B5"/>
    <w:pPr>
      <w:numPr>
        <w:numId w:val="3"/>
      </w:numPr>
      <w:spacing w:before="0"/>
    </w:pPr>
  </w:style>
  <w:style w:type="paragraph" w:customStyle="1" w:styleId="ChartandTableFootnoteAlpha">
    <w:name w:val="Chart and Table Footnote Alpha"/>
    <w:rsid w:val="00A468B5"/>
    <w:pPr>
      <w:tabs>
        <w:tab w:val="num" w:pos="284"/>
      </w:tabs>
      <w:spacing w:before="100"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Normal"/>
    <w:next w:val="ChartGraphic"/>
    <w:rsid w:val="005C6849"/>
    <w:pPr>
      <w:keepNext/>
      <w:numPr>
        <w:numId w:val="10"/>
      </w:numPr>
      <w:spacing w:before="240"/>
      <w:outlineLvl w:val="8"/>
    </w:pPr>
    <w:rPr>
      <w:b/>
      <w:color w:val="1E75BA" w:themeColor="accent2"/>
      <w:sz w:val="22"/>
    </w:rPr>
  </w:style>
  <w:style w:type="paragraph" w:customStyle="1" w:styleId="ChartorTableNote">
    <w:name w:val="Chart or Table Note"/>
    <w:next w:val="Normal"/>
    <w:rsid w:val="00A711E0"/>
    <w:pPr>
      <w:tabs>
        <w:tab w:val="left" w:pos="454"/>
      </w:tabs>
      <w:spacing w:after="360" w:line="240" w:lineRule="auto"/>
      <w:ind w:left="454" w:hanging="454"/>
      <w:jc w:val="both"/>
    </w:pPr>
    <w:rPr>
      <w:rFonts w:ascii="Calibri" w:eastAsia="Times New Roman" w:hAnsi="Calibri" w:cs="Times New Roman"/>
      <w:bCs/>
      <w:color w:val="4470A7"/>
      <w:sz w:val="17"/>
      <w:szCs w:val="20"/>
      <w:lang w:eastAsia="en-AU"/>
    </w:rPr>
  </w:style>
  <w:style w:type="paragraph" w:customStyle="1" w:styleId="ChartSecondHeading">
    <w:name w:val="Chart Second Heading"/>
    <w:basedOn w:val="TableSecondHeading"/>
    <w:next w:val="ChartGraphic"/>
    <w:rsid w:val="00A468B5"/>
    <w:rPr>
      <w:color w:val="277F98" w:themeColor="accent6"/>
    </w:rPr>
  </w:style>
  <w:style w:type="paragraph" w:customStyle="1" w:styleId="ReportDate">
    <w:name w:val="Report Date"/>
    <w:basedOn w:val="Normal"/>
    <w:link w:val="ReportDateChar"/>
    <w:rsid w:val="00A468B5"/>
    <w:pPr>
      <w:keepNext/>
      <w:spacing w:before="0" w:after="360"/>
    </w:pPr>
    <w:rPr>
      <w:color w:val="FFFFFF" w:themeColor="background1"/>
      <w:sz w:val="44"/>
    </w:rPr>
  </w:style>
  <w:style w:type="paragraph" w:customStyle="1" w:styleId="Normaldash">
    <w:name w:val="Normal dash"/>
    <w:basedOn w:val="Normal"/>
    <w:link w:val="NormaldashChar"/>
    <w:qFormat/>
    <w:rsid w:val="00A468B5"/>
    <w:pPr>
      <w:numPr>
        <w:ilvl w:val="1"/>
        <w:numId w:val="3"/>
      </w:numPr>
      <w:spacing w:before="0"/>
    </w:pPr>
  </w:style>
  <w:style w:type="paragraph" w:customStyle="1" w:styleId="Normaldoubledot">
    <w:name w:val="Normal double dot"/>
    <w:basedOn w:val="Normal"/>
    <w:qFormat/>
    <w:rsid w:val="00A468B5"/>
    <w:pPr>
      <w:numPr>
        <w:ilvl w:val="2"/>
        <w:numId w:val="3"/>
      </w:numPr>
      <w:spacing w:before="0"/>
    </w:pPr>
  </w:style>
  <w:style w:type="paragraph" w:customStyle="1" w:styleId="TableMainHeading">
    <w:name w:val="Table Main Heading"/>
    <w:basedOn w:val="Normal"/>
    <w:next w:val="Normal"/>
    <w:rsid w:val="00A468B5"/>
    <w:pPr>
      <w:keepNext/>
      <w:numPr>
        <w:numId w:val="9"/>
      </w:numPr>
      <w:pBdr>
        <w:top w:val="dashed" w:sz="4" w:space="1" w:color="002C47" w:themeColor="accent1"/>
      </w:pBdr>
      <w:tabs>
        <w:tab w:val="left" w:pos="993"/>
      </w:tabs>
      <w:spacing w:after="0"/>
      <w:outlineLvl w:val="7"/>
    </w:pPr>
    <w:rPr>
      <w:b/>
      <w:smallCaps/>
      <w:color w:val="002C47" w:themeColor="accent1"/>
      <w:spacing w:val="15"/>
    </w:rPr>
  </w:style>
  <w:style w:type="paragraph" w:customStyle="1" w:styleId="FooterEven">
    <w:name w:val="Footer Even"/>
    <w:basedOn w:val="Footer"/>
    <w:rsid w:val="00A468B5"/>
    <w:pPr>
      <w:keepNext/>
      <w:tabs>
        <w:tab w:val="clear" w:pos="4513"/>
        <w:tab w:val="clear" w:pos="9026"/>
      </w:tabs>
      <w:jc w:val="left"/>
    </w:pPr>
    <w:rPr>
      <w:noProof/>
      <w:color w:val="002C47" w:themeColor="accent1"/>
    </w:rPr>
  </w:style>
  <w:style w:type="paragraph" w:customStyle="1" w:styleId="FooterOdd">
    <w:name w:val="Footer Odd"/>
    <w:basedOn w:val="Footer"/>
    <w:rsid w:val="00A468B5"/>
    <w:pPr>
      <w:keepNext/>
      <w:tabs>
        <w:tab w:val="clear" w:pos="4513"/>
        <w:tab w:val="clear" w:pos="9026"/>
      </w:tabs>
      <w:jc w:val="right"/>
    </w:pPr>
    <w:rPr>
      <w:color w:val="002C47" w:themeColor="accent1"/>
    </w:rPr>
  </w:style>
  <w:style w:type="paragraph" w:customStyle="1" w:styleId="OutlineNumbered1">
    <w:name w:val="Outline Numbered 1"/>
    <w:basedOn w:val="Normal"/>
    <w:rsid w:val="00A468B5"/>
    <w:pPr>
      <w:tabs>
        <w:tab w:val="num" w:pos="851"/>
      </w:tabs>
      <w:spacing w:before="0"/>
      <w:ind w:left="851" w:hanging="851"/>
    </w:pPr>
  </w:style>
  <w:style w:type="paragraph" w:customStyle="1" w:styleId="OneLevelNumberedParagraph">
    <w:name w:val="One Level Numbered Paragraph"/>
    <w:basedOn w:val="Normal"/>
    <w:rsid w:val="00A468B5"/>
    <w:pPr>
      <w:tabs>
        <w:tab w:val="num" w:pos="284"/>
      </w:tabs>
      <w:spacing w:before="0"/>
      <w:ind w:left="284" w:hanging="284"/>
    </w:pPr>
  </w:style>
  <w:style w:type="paragraph" w:customStyle="1" w:styleId="OutlineNumbered2">
    <w:name w:val="Outline Numbered 2"/>
    <w:basedOn w:val="Normal"/>
    <w:rsid w:val="00A468B5"/>
    <w:pPr>
      <w:tabs>
        <w:tab w:val="num" w:pos="944"/>
        <w:tab w:val="num" w:pos="1134"/>
      </w:tabs>
      <w:spacing w:before="0"/>
      <w:ind w:left="1134" w:hanging="1134"/>
    </w:pPr>
  </w:style>
  <w:style w:type="paragraph" w:customStyle="1" w:styleId="OutlineNumbered3">
    <w:name w:val="Outline Numbered 3"/>
    <w:basedOn w:val="Normal"/>
    <w:rsid w:val="00A468B5"/>
    <w:pPr>
      <w:tabs>
        <w:tab w:val="num" w:pos="926"/>
        <w:tab w:val="num" w:pos="1418"/>
      </w:tabs>
      <w:spacing w:before="0"/>
      <w:ind w:left="1418" w:hanging="1418"/>
    </w:pPr>
  </w:style>
  <w:style w:type="paragraph" w:customStyle="1" w:styleId="Romannumeral">
    <w:name w:val="Roman numeral"/>
    <w:basedOn w:val="Normal"/>
    <w:rsid w:val="00A468B5"/>
    <w:pPr>
      <w:numPr>
        <w:numId w:val="8"/>
      </w:numPr>
      <w:tabs>
        <w:tab w:val="num" w:pos="851"/>
      </w:tabs>
      <w:spacing w:before="0"/>
    </w:pPr>
  </w:style>
  <w:style w:type="paragraph" w:customStyle="1" w:styleId="SingleParagraph">
    <w:name w:val="Single Paragraph"/>
    <w:basedOn w:val="Normal"/>
    <w:link w:val="SingleParagraphChar"/>
    <w:rsid w:val="00A468B5"/>
    <w:pPr>
      <w:spacing w:before="0" w:after="0"/>
    </w:pPr>
  </w:style>
  <w:style w:type="paragraph" w:customStyle="1" w:styleId="TableSecondHeading">
    <w:name w:val="Table Second Heading"/>
    <w:basedOn w:val="Normal"/>
    <w:next w:val="Normal"/>
    <w:qFormat/>
    <w:rsid w:val="00FA35CB"/>
    <w:pPr>
      <w:spacing w:before="40" w:after="40" w:line="276" w:lineRule="auto"/>
      <w:jc w:val="center"/>
    </w:pPr>
    <w:rPr>
      <w:rFonts w:asciiTheme="minorHAnsi" w:eastAsia="Times New Roman" w:hAnsiTheme="minorHAnsi" w:cstheme="minorHAnsi"/>
      <w:b/>
      <w:bCs/>
      <w:color w:val="002C47" w:themeColor="accent1"/>
      <w:sz w:val="18"/>
      <w:szCs w:val="18"/>
      <w:lang w:eastAsia="en-AU"/>
    </w:rPr>
  </w:style>
  <w:style w:type="paragraph" w:customStyle="1" w:styleId="TableColumnHeadingCentred">
    <w:name w:val="Table Column Heading Centred"/>
    <w:basedOn w:val="TableTextLeft"/>
    <w:rsid w:val="00A468B5"/>
    <w:pPr>
      <w:jc w:val="center"/>
    </w:pPr>
    <w:rPr>
      <w:b/>
      <w:color w:val="004A7F"/>
    </w:rPr>
  </w:style>
  <w:style w:type="paragraph" w:customStyle="1" w:styleId="TableColumnHeadingLeft">
    <w:name w:val="Table Column Heading Left"/>
    <w:basedOn w:val="TableTextLeft"/>
    <w:rsid w:val="00A468B5"/>
    <w:rPr>
      <w:b/>
      <w:color w:val="004A7F"/>
    </w:rPr>
  </w:style>
  <w:style w:type="paragraph" w:customStyle="1" w:styleId="TableColumnHeadingRight">
    <w:name w:val="Table Column Heading Right"/>
    <w:basedOn w:val="TableTextLeft"/>
    <w:rsid w:val="00A468B5"/>
    <w:pPr>
      <w:jc w:val="right"/>
    </w:pPr>
    <w:rPr>
      <w:b/>
      <w:color w:val="004A7F"/>
    </w:rPr>
  </w:style>
  <w:style w:type="paragraph" w:customStyle="1" w:styleId="TableTextCentered">
    <w:name w:val="Table Text Centered"/>
    <w:basedOn w:val="TableTextRight"/>
    <w:rsid w:val="00A468B5"/>
    <w:pPr>
      <w:jc w:val="center"/>
    </w:pPr>
  </w:style>
  <w:style w:type="paragraph" w:customStyle="1" w:styleId="TableTextLeft">
    <w:name w:val="Table Text Left"/>
    <w:basedOn w:val="TableTextRight"/>
    <w:rsid w:val="00A468B5"/>
    <w:pPr>
      <w:jc w:val="left"/>
    </w:pPr>
    <w:rPr>
      <w:rFonts w:cs="Times New Roman"/>
      <w:bdr w:val="none" w:sz="0" w:space="0" w:color="auto" w:frame="1"/>
      <w:lang w:eastAsia="en-AU"/>
    </w:rPr>
  </w:style>
  <w:style w:type="paragraph" w:customStyle="1" w:styleId="TableTextRight">
    <w:name w:val="Table Text Right"/>
    <w:basedOn w:val="Normal"/>
    <w:rsid w:val="00A468B5"/>
    <w:pPr>
      <w:spacing w:before="40" w:after="40"/>
      <w:jc w:val="right"/>
    </w:pPr>
    <w:rPr>
      <w:color w:val="000000"/>
    </w:rPr>
  </w:style>
  <w:style w:type="paragraph" w:styleId="TOC1">
    <w:name w:val="toc 1"/>
    <w:basedOn w:val="Normal"/>
    <w:next w:val="Normal"/>
    <w:uiPriority w:val="39"/>
    <w:rsid w:val="00A468B5"/>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A468B5"/>
    <w:pPr>
      <w:keepNext/>
      <w:tabs>
        <w:tab w:val="right" w:leader="dot" w:pos="9072"/>
      </w:tabs>
      <w:spacing w:before="40" w:after="20"/>
      <w:ind w:left="142" w:right="-2"/>
    </w:pPr>
    <w:rPr>
      <w:noProof/>
      <w:color w:val="000000" w:themeColor="text1"/>
    </w:rPr>
  </w:style>
  <w:style w:type="paragraph" w:styleId="TOC3">
    <w:name w:val="toc 3"/>
    <w:basedOn w:val="Normal"/>
    <w:next w:val="Normal"/>
    <w:uiPriority w:val="39"/>
    <w:rsid w:val="00A468B5"/>
    <w:pPr>
      <w:tabs>
        <w:tab w:val="right" w:leader="dot" w:pos="9072"/>
      </w:tabs>
      <w:spacing w:before="20" w:after="0"/>
      <w:ind w:left="284" w:right="-2"/>
    </w:pPr>
    <w:rPr>
      <w:rFonts w:cs="Calibri"/>
      <w:noProof/>
      <w:color w:val="000000" w:themeColor="text1"/>
    </w:rPr>
  </w:style>
  <w:style w:type="numbering" w:customStyle="1" w:styleId="OutlineList">
    <w:name w:val="OutlineList"/>
    <w:uiPriority w:val="99"/>
    <w:rsid w:val="00A468B5"/>
    <w:pPr>
      <w:numPr>
        <w:numId w:val="7"/>
      </w:numPr>
    </w:pPr>
  </w:style>
  <w:style w:type="numbering" w:customStyle="1" w:styleId="BulletedList">
    <w:name w:val="Bulleted List"/>
    <w:uiPriority w:val="99"/>
    <w:rsid w:val="00A468B5"/>
    <w:pPr>
      <w:numPr>
        <w:numId w:val="3"/>
      </w:numPr>
    </w:pPr>
  </w:style>
  <w:style w:type="numbering" w:customStyle="1" w:styleId="BoxBulletedList">
    <w:name w:val="Box Bulleted List"/>
    <w:uiPriority w:val="99"/>
    <w:rsid w:val="00A468B5"/>
    <w:pPr>
      <w:numPr>
        <w:numId w:val="1"/>
      </w:numPr>
    </w:pPr>
  </w:style>
  <w:style w:type="numbering" w:customStyle="1" w:styleId="OneLevelList">
    <w:name w:val="OneLevelList"/>
    <w:uiPriority w:val="99"/>
    <w:rsid w:val="00A468B5"/>
    <w:pPr>
      <w:numPr>
        <w:numId w:val="6"/>
      </w:numPr>
    </w:pPr>
  </w:style>
  <w:style w:type="numbering" w:customStyle="1" w:styleId="ChartandTableFootnoteAlphaList">
    <w:name w:val="ChartandTableFootnoteAlphaList"/>
    <w:uiPriority w:val="99"/>
    <w:rsid w:val="00A468B5"/>
    <w:pPr>
      <w:numPr>
        <w:numId w:val="16"/>
      </w:numPr>
    </w:pPr>
  </w:style>
  <w:style w:type="paragraph" w:customStyle="1" w:styleId="Crest">
    <w:name w:val="Crest"/>
    <w:basedOn w:val="Header"/>
    <w:rsid w:val="00A468B5"/>
    <w:pPr>
      <w:spacing w:after="480"/>
      <w:jc w:val="center"/>
    </w:pPr>
    <w:rPr>
      <w:color w:val="000000" w:themeColor="text1"/>
    </w:rPr>
  </w:style>
  <w:style w:type="paragraph" w:customStyle="1" w:styleId="Heading1Numbered">
    <w:name w:val="Heading 1 Numbered"/>
    <w:basedOn w:val="Heading1"/>
    <w:next w:val="Normal"/>
    <w:rsid w:val="00A468B5"/>
    <w:pPr>
      <w:numPr>
        <w:numId w:val="5"/>
      </w:numPr>
    </w:pPr>
  </w:style>
  <w:style w:type="character" w:customStyle="1" w:styleId="SingleParagraphChar">
    <w:name w:val="Single Paragraph Char"/>
    <w:basedOn w:val="DefaultParagraphFont"/>
    <w:link w:val="SingleParagraph"/>
    <w:rsid w:val="00A468B5"/>
    <w:rPr>
      <w:rFonts w:eastAsiaTheme="minorEastAsia"/>
      <w:sz w:val="20"/>
      <w:szCs w:val="20"/>
    </w:rPr>
  </w:style>
  <w:style w:type="paragraph" w:customStyle="1" w:styleId="Heading2Numbered">
    <w:name w:val="Heading 2 Numbered"/>
    <w:basedOn w:val="Heading2"/>
    <w:next w:val="Normal"/>
    <w:rsid w:val="00A468B5"/>
    <w:pPr>
      <w:numPr>
        <w:ilvl w:val="1"/>
        <w:numId w:val="5"/>
      </w:numPr>
    </w:pPr>
  </w:style>
  <w:style w:type="paragraph" w:customStyle="1" w:styleId="Heading3Numbered">
    <w:name w:val="Heading 3 Numbered"/>
    <w:basedOn w:val="Heading3"/>
    <w:qFormat/>
    <w:rsid w:val="00A468B5"/>
    <w:pPr>
      <w:numPr>
        <w:ilvl w:val="2"/>
        <w:numId w:val="5"/>
      </w:numPr>
    </w:pPr>
  </w:style>
  <w:style w:type="paragraph" w:styleId="Title">
    <w:name w:val="Title"/>
    <w:basedOn w:val="Normal"/>
    <w:next w:val="Normal"/>
    <w:link w:val="TitleChar"/>
    <w:uiPriority w:val="10"/>
    <w:qFormat/>
    <w:rsid w:val="00A468B5"/>
    <w:pPr>
      <w:spacing w:before="0" w:after="0"/>
    </w:pPr>
    <w:rPr>
      <w:rFonts w:asciiTheme="majorHAnsi" w:eastAsiaTheme="majorEastAsia" w:hAnsiTheme="majorHAnsi" w:cstheme="majorBidi"/>
      <w:b/>
      <w:caps/>
      <w:color w:val="FFFFFF" w:themeColor="background1"/>
      <w:spacing w:val="10"/>
      <w:sz w:val="44"/>
      <w:szCs w:val="52"/>
    </w:rPr>
  </w:style>
  <w:style w:type="character" w:customStyle="1" w:styleId="TitleChar">
    <w:name w:val="Title Char"/>
    <w:basedOn w:val="DefaultParagraphFont"/>
    <w:link w:val="Title"/>
    <w:uiPriority w:val="10"/>
    <w:rsid w:val="00A468B5"/>
    <w:rPr>
      <w:rFonts w:asciiTheme="majorHAnsi" w:eastAsiaTheme="majorEastAsia" w:hAnsiTheme="majorHAnsi" w:cstheme="majorBidi"/>
      <w:b/>
      <w:caps/>
      <w:color w:val="FFFFFF" w:themeColor="background1"/>
      <w:spacing w:val="10"/>
      <w:sz w:val="44"/>
      <w:szCs w:val="52"/>
    </w:rPr>
  </w:style>
  <w:style w:type="paragraph" w:styleId="Subtitle">
    <w:name w:val="Subtitle"/>
    <w:basedOn w:val="Normal"/>
    <w:next w:val="Normal"/>
    <w:link w:val="SubtitleChar"/>
    <w:uiPriority w:val="11"/>
    <w:rsid w:val="00A468B5"/>
    <w:pPr>
      <w:spacing w:before="0" w:after="500"/>
    </w:pPr>
    <w:rPr>
      <w:caps/>
      <w:color w:val="FFFFFF" w:themeColor="background1"/>
      <w:spacing w:val="10"/>
      <w:sz w:val="21"/>
      <w:szCs w:val="21"/>
    </w:rPr>
  </w:style>
  <w:style w:type="character" w:customStyle="1" w:styleId="SubtitleChar">
    <w:name w:val="Subtitle Char"/>
    <w:basedOn w:val="DefaultParagraphFont"/>
    <w:link w:val="Subtitle"/>
    <w:uiPriority w:val="11"/>
    <w:rsid w:val="00A468B5"/>
    <w:rPr>
      <w:rFonts w:eastAsiaTheme="minorEastAsia"/>
      <w:caps/>
      <w:color w:val="FFFFFF" w:themeColor="background1"/>
      <w:spacing w:val="10"/>
      <w:sz w:val="21"/>
      <w:szCs w:val="21"/>
    </w:rPr>
  </w:style>
  <w:style w:type="character" w:styleId="SubtleEmphasis">
    <w:name w:val="Subtle Emphasis"/>
    <w:uiPriority w:val="19"/>
    <w:rsid w:val="00A468B5"/>
    <w:rPr>
      <w:i/>
      <w:iCs/>
      <w:color w:val="001523" w:themeColor="accent1" w:themeShade="7F"/>
    </w:rPr>
  </w:style>
  <w:style w:type="character" w:styleId="PlaceholderText">
    <w:name w:val="Placeholder Text"/>
    <w:basedOn w:val="DefaultParagraphFont"/>
    <w:uiPriority w:val="99"/>
    <w:semiHidden/>
    <w:rsid w:val="00A468B5"/>
    <w:rPr>
      <w:color w:val="808080"/>
    </w:rPr>
  </w:style>
  <w:style w:type="paragraph" w:customStyle="1" w:styleId="AppendixHeading">
    <w:name w:val="Appendix Heading"/>
    <w:basedOn w:val="Normal"/>
    <w:next w:val="Normal"/>
    <w:rsid w:val="00A468B5"/>
    <w:pPr>
      <w:keepNext/>
      <w:spacing w:before="720" w:after="360"/>
    </w:pPr>
    <w:rPr>
      <w:rFonts w:ascii="Arial Bold" w:hAnsi="Arial Bold"/>
      <w:b/>
      <w:smallCaps/>
      <w:color w:val="004A7F"/>
      <w:sz w:val="36"/>
      <w:szCs w:val="36"/>
    </w:rPr>
  </w:style>
  <w:style w:type="paragraph" w:customStyle="1" w:styleId="HeadingBase">
    <w:name w:val="Heading Base"/>
    <w:rsid w:val="00A468B5"/>
    <w:pPr>
      <w:keepNext/>
      <w:spacing w:before="100"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A468B5"/>
    <w:rPr>
      <w:rFonts w:eastAsiaTheme="minorEastAsia"/>
      <w:color w:val="FFFFFF" w:themeColor="background1"/>
      <w:sz w:val="44"/>
      <w:szCs w:val="20"/>
    </w:rPr>
  </w:style>
  <w:style w:type="paragraph" w:customStyle="1" w:styleId="Disclaimer">
    <w:name w:val="Disclaimer"/>
    <w:basedOn w:val="ReportDate"/>
    <w:rsid w:val="00A468B5"/>
    <w:pPr>
      <w:spacing w:after="1800"/>
      <w:ind w:right="142"/>
    </w:pPr>
    <w:rPr>
      <w:rFonts w:ascii="Century Gothic" w:hAnsi="Century Gothic"/>
      <w:b/>
      <w:bCs/>
      <w:color w:val="38AFCF" w:themeColor="text2"/>
      <w:sz w:val="22"/>
    </w:rPr>
  </w:style>
  <w:style w:type="paragraph" w:customStyle="1" w:styleId="NotesHeading">
    <w:name w:val="Notes Heading"/>
    <w:basedOn w:val="Normal"/>
    <w:rsid w:val="00A468B5"/>
    <w:pPr>
      <w:keepNext/>
      <w:spacing w:before="240" w:after="360"/>
      <w:jc w:val="center"/>
    </w:pPr>
    <w:rPr>
      <w:rFonts w:ascii="Century Gothic" w:hAnsi="Century Gothic"/>
      <w:smallCaps/>
      <w:color w:val="38AFCF" w:themeColor="text2"/>
      <w:sz w:val="36"/>
      <w:szCs w:val="36"/>
    </w:rPr>
  </w:style>
  <w:style w:type="paragraph" w:customStyle="1" w:styleId="Divider">
    <w:name w:val="Divider"/>
    <w:basedOn w:val="ReportDate"/>
    <w:rsid w:val="00A468B5"/>
    <w:pPr>
      <w:spacing w:after="1800"/>
    </w:pPr>
    <w:rPr>
      <w:rFonts w:ascii="Rockwell" w:hAnsi="Rockwell"/>
      <w:sz w:val="24"/>
    </w:rPr>
  </w:style>
  <w:style w:type="character" w:customStyle="1" w:styleId="FramedFooter">
    <w:name w:val="Framed Footer"/>
    <w:rsid w:val="00A468B5"/>
    <w:rPr>
      <w:rFonts w:ascii="Arial" w:hAnsi="Arial"/>
      <w:color w:val="002C47"/>
      <w:sz w:val="18"/>
    </w:rPr>
  </w:style>
  <w:style w:type="character" w:customStyle="1" w:styleId="FramedHeader">
    <w:name w:val="Framed Header"/>
    <w:basedOn w:val="DefaultParagraphFont"/>
    <w:rsid w:val="00A468B5"/>
    <w:rPr>
      <w:rFonts w:ascii="Arial" w:hAnsi="Arial"/>
      <w:dstrike w:val="0"/>
      <w:color w:val="auto"/>
      <w:sz w:val="18"/>
      <w:vertAlign w:val="baseline"/>
    </w:rPr>
  </w:style>
  <w:style w:type="paragraph" w:customStyle="1" w:styleId="TableTextIndented">
    <w:name w:val="Table Text Indented"/>
    <w:basedOn w:val="TableTextLeft"/>
    <w:rsid w:val="00A468B5"/>
    <w:pPr>
      <w:ind w:left="284"/>
    </w:pPr>
  </w:style>
  <w:style w:type="paragraph" w:customStyle="1" w:styleId="TableHeadingContinued">
    <w:name w:val="Table Heading Continued"/>
    <w:basedOn w:val="TableMainHeading"/>
    <w:next w:val="TableGraphic"/>
    <w:qFormat/>
    <w:rsid w:val="005D164C"/>
    <w:pPr>
      <w:spacing w:after="120"/>
      <w:ind w:left="360"/>
    </w:pPr>
  </w:style>
  <w:style w:type="paragraph" w:customStyle="1" w:styleId="TableGraphic">
    <w:name w:val="Table Graphic"/>
    <w:basedOn w:val="HeadingBase"/>
    <w:next w:val="Normal"/>
    <w:rsid w:val="00A468B5"/>
    <w:pPr>
      <w:spacing w:after="0"/>
    </w:pPr>
    <w:rPr>
      <w:color w:val="auto"/>
      <w:sz w:val="22"/>
    </w:rPr>
  </w:style>
  <w:style w:type="paragraph" w:customStyle="1" w:styleId="HeaderEven">
    <w:name w:val="Header Even"/>
    <w:basedOn w:val="HeaderOdd"/>
    <w:rsid w:val="00975BC4"/>
    <w:pPr>
      <w:jc w:val="left"/>
    </w:pPr>
  </w:style>
  <w:style w:type="paragraph" w:customStyle="1" w:styleId="HeaderOdd">
    <w:name w:val="Header Odd"/>
    <w:basedOn w:val="Header"/>
    <w:rsid w:val="00975BC4"/>
    <w:rPr>
      <w:b/>
      <w:color w:val="002C47" w:themeColor="accent1"/>
      <w:sz w:val="18"/>
    </w:rPr>
  </w:style>
  <w:style w:type="paragraph" w:styleId="NoSpacing">
    <w:name w:val="No Spacing"/>
    <w:link w:val="NoSpacingChar"/>
    <w:uiPriority w:val="1"/>
    <w:rsid w:val="00A468B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468B5"/>
    <w:rPr>
      <w:rFonts w:eastAsiaTheme="minorEastAsia"/>
      <w:sz w:val="20"/>
      <w:szCs w:val="20"/>
    </w:rPr>
  </w:style>
  <w:style w:type="paragraph" w:customStyle="1" w:styleId="PreparedBy">
    <w:name w:val="PreparedBy"/>
    <w:basedOn w:val="Subtitle"/>
    <w:qFormat/>
    <w:rsid w:val="00A468B5"/>
  </w:style>
  <w:style w:type="character" w:styleId="BookTitle">
    <w:name w:val="Book Title"/>
    <w:uiPriority w:val="33"/>
    <w:rsid w:val="00A468B5"/>
    <w:rPr>
      <w:b/>
      <w:bCs/>
      <w:i/>
      <w:iCs/>
      <w:spacing w:val="0"/>
    </w:rPr>
  </w:style>
  <w:style w:type="character" w:customStyle="1" w:styleId="NormalbulletChar">
    <w:name w:val="Normal bullet Char"/>
    <w:basedOn w:val="DefaultParagraphFont"/>
    <w:link w:val="Normalbullet"/>
    <w:locked/>
    <w:rsid w:val="00A468B5"/>
    <w:rPr>
      <w:rFonts w:ascii="Calibri" w:eastAsiaTheme="minorEastAsia" w:hAnsi="Calibri"/>
      <w:sz w:val="20"/>
      <w:szCs w:val="20"/>
    </w:rPr>
  </w:style>
  <w:style w:type="paragraph" w:styleId="Caption">
    <w:name w:val="caption"/>
    <w:basedOn w:val="Normal"/>
    <w:next w:val="Normal"/>
    <w:uiPriority w:val="35"/>
    <w:semiHidden/>
    <w:unhideWhenUsed/>
    <w:qFormat/>
    <w:rsid w:val="00A468B5"/>
    <w:rPr>
      <w:b/>
      <w:bCs/>
      <w:color w:val="002035" w:themeColor="accent1" w:themeShade="BF"/>
      <w:sz w:val="16"/>
      <w:szCs w:val="16"/>
    </w:rPr>
  </w:style>
  <w:style w:type="character" w:customStyle="1" w:styleId="NormaldashChar">
    <w:name w:val="Normal dash Char"/>
    <w:basedOn w:val="DefaultParagraphFont"/>
    <w:link w:val="Normaldash"/>
    <w:locked/>
    <w:rsid w:val="00A468B5"/>
    <w:rPr>
      <w:rFonts w:ascii="Calibri" w:eastAsiaTheme="minorEastAsia" w:hAnsi="Calibri"/>
      <w:sz w:val="20"/>
      <w:szCs w:val="20"/>
    </w:rPr>
  </w:style>
  <w:style w:type="character" w:styleId="Emphasis">
    <w:name w:val="Emphasis"/>
    <w:uiPriority w:val="20"/>
    <w:rsid w:val="00A468B5"/>
    <w:rPr>
      <w:caps/>
      <w:color w:val="001523" w:themeColor="accent1" w:themeShade="7F"/>
      <w:spacing w:val="5"/>
    </w:rPr>
  </w:style>
  <w:style w:type="character" w:styleId="IntenseEmphasis">
    <w:name w:val="Intense Emphasis"/>
    <w:uiPriority w:val="21"/>
    <w:rsid w:val="00A468B5"/>
    <w:rPr>
      <w:b/>
      <w:bCs/>
      <w:caps/>
      <w:color w:val="001523" w:themeColor="accent1" w:themeShade="7F"/>
      <w:spacing w:val="10"/>
    </w:rPr>
  </w:style>
  <w:style w:type="paragraph" w:styleId="IntenseQuote">
    <w:name w:val="Intense Quote"/>
    <w:basedOn w:val="Normal"/>
    <w:next w:val="Normal"/>
    <w:link w:val="IntenseQuoteChar"/>
    <w:uiPriority w:val="30"/>
    <w:rsid w:val="00A468B5"/>
    <w:pPr>
      <w:spacing w:before="240" w:after="240"/>
      <w:ind w:left="1080" w:right="1080"/>
      <w:jc w:val="center"/>
    </w:pPr>
    <w:rPr>
      <w:color w:val="002C47" w:themeColor="accent1"/>
      <w:sz w:val="24"/>
      <w:szCs w:val="24"/>
    </w:rPr>
  </w:style>
  <w:style w:type="character" w:customStyle="1" w:styleId="IntenseQuoteChar">
    <w:name w:val="Intense Quote Char"/>
    <w:basedOn w:val="DefaultParagraphFont"/>
    <w:link w:val="IntenseQuote"/>
    <w:uiPriority w:val="30"/>
    <w:rsid w:val="00A468B5"/>
    <w:rPr>
      <w:rFonts w:eastAsiaTheme="minorEastAsia"/>
      <w:color w:val="002C47" w:themeColor="accent1"/>
      <w:sz w:val="24"/>
      <w:szCs w:val="24"/>
    </w:rPr>
  </w:style>
  <w:style w:type="character" w:styleId="IntenseReference">
    <w:name w:val="Intense Reference"/>
    <w:uiPriority w:val="32"/>
    <w:rsid w:val="00A468B5"/>
    <w:rPr>
      <w:b/>
      <w:bCs/>
      <w:i/>
      <w:iCs/>
      <w:caps/>
      <w:color w:val="002C47" w:themeColor="accent1"/>
    </w:rPr>
  </w:style>
  <w:style w:type="paragraph" w:styleId="NormalWeb">
    <w:name w:val="Normal (Web)"/>
    <w:basedOn w:val="Normal"/>
    <w:uiPriority w:val="99"/>
    <w:unhideWhenUsed/>
    <w:rsid w:val="00A468B5"/>
    <w:pPr>
      <w:spacing w:beforeAutospacing="1" w:after="100" w:afterAutospacing="1"/>
    </w:pPr>
    <w:rPr>
      <w:rFonts w:ascii="Times New Roman" w:hAnsi="Times New Roman"/>
      <w:sz w:val="24"/>
      <w:szCs w:val="24"/>
    </w:rPr>
  </w:style>
  <w:style w:type="paragraph" w:styleId="Quote">
    <w:name w:val="Quote"/>
    <w:basedOn w:val="Normal"/>
    <w:next w:val="Normal"/>
    <w:link w:val="QuoteChar"/>
    <w:uiPriority w:val="29"/>
    <w:rsid w:val="00A468B5"/>
    <w:rPr>
      <w:i/>
      <w:iCs/>
      <w:sz w:val="24"/>
      <w:szCs w:val="24"/>
    </w:rPr>
  </w:style>
  <w:style w:type="character" w:customStyle="1" w:styleId="QuoteChar">
    <w:name w:val="Quote Char"/>
    <w:basedOn w:val="DefaultParagraphFont"/>
    <w:link w:val="Quote"/>
    <w:uiPriority w:val="29"/>
    <w:rsid w:val="00A468B5"/>
    <w:rPr>
      <w:rFonts w:eastAsiaTheme="minorEastAsia"/>
      <w:i/>
      <w:iCs/>
      <w:sz w:val="24"/>
      <w:szCs w:val="24"/>
    </w:rPr>
  </w:style>
  <w:style w:type="character" w:styleId="Strong">
    <w:name w:val="Strong"/>
    <w:uiPriority w:val="22"/>
    <w:rsid w:val="00A468B5"/>
    <w:rPr>
      <w:b/>
      <w:bCs/>
    </w:rPr>
  </w:style>
  <w:style w:type="character" w:styleId="SubtleReference">
    <w:name w:val="Subtle Reference"/>
    <w:uiPriority w:val="31"/>
    <w:rsid w:val="00A468B5"/>
    <w:rPr>
      <w:b/>
      <w:bCs/>
      <w:color w:val="002C47" w:themeColor="accent1"/>
    </w:rPr>
  </w:style>
  <w:style w:type="paragraph" w:styleId="TOCHeading">
    <w:name w:val="TOC Heading"/>
    <w:basedOn w:val="Heading1"/>
    <w:next w:val="Normal"/>
    <w:uiPriority w:val="39"/>
    <w:semiHidden/>
    <w:unhideWhenUsed/>
    <w:qFormat/>
    <w:rsid w:val="00A468B5"/>
    <w:pPr>
      <w:outlineLvl w:val="9"/>
    </w:pPr>
  </w:style>
  <w:style w:type="character" w:customStyle="1" w:styleId="value">
    <w:name w:val="value"/>
    <w:basedOn w:val="DefaultParagraphFont"/>
    <w:rsid w:val="00A468B5"/>
  </w:style>
  <w:style w:type="paragraph" w:styleId="BodyText">
    <w:name w:val="Body Text"/>
    <w:basedOn w:val="Normal"/>
    <w:link w:val="BodyTextChar"/>
    <w:uiPriority w:val="99"/>
    <w:semiHidden/>
    <w:unhideWhenUsed/>
    <w:rsid w:val="00A468B5"/>
  </w:style>
  <w:style w:type="character" w:customStyle="1" w:styleId="BodyTextChar">
    <w:name w:val="Body Text Char"/>
    <w:basedOn w:val="DefaultParagraphFont"/>
    <w:link w:val="BodyText"/>
    <w:uiPriority w:val="99"/>
    <w:semiHidden/>
    <w:rsid w:val="00A468B5"/>
    <w:rPr>
      <w:rFonts w:eastAsiaTheme="minorEastAsia"/>
      <w:sz w:val="20"/>
      <w:szCs w:val="20"/>
    </w:rPr>
  </w:style>
  <w:style w:type="character" w:customStyle="1" w:styleId="BoxBulletChar">
    <w:name w:val="Box Bullet Char"/>
    <w:basedOn w:val="DefaultParagraphFont"/>
    <w:link w:val="BoxBullet"/>
    <w:rsid w:val="00A468B5"/>
    <w:rPr>
      <w:rFonts w:ascii="Calibri" w:eastAsiaTheme="minorEastAsia" w:hAnsi="Calibri" w:cs="Times New Roman"/>
      <w:sz w:val="20"/>
      <w:szCs w:val="20"/>
      <w:bdr w:val="none" w:sz="0" w:space="0" w:color="auto" w:frame="1"/>
      <w:lang w:eastAsia="en-AU"/>
    </w:rPr>
  </w:style>
  <w:style w:type="character" w:customStyle="1" w:styleId="BoxDashChar">
    <w:name w:val="Box Dash Char"/>
    <w:basedOn w:val="DefaultParagraphFont"/>
    <w:link w:val="BoxDash"/>
    <w:rsid w:val="00A468B5"/>
    <w:rPr>
      <w:rFonts w:ascii="Calibri" w:eastAsiaTheme="minorEastAsia" w:hAnsi="Calibri" w:cs="Times New Roman"/>
      <w:sz w:val="20"/>
      <w:szCs w:val="20"/>
      <w:bdr w:val="none" w:sz="0" w:space="0" w:color="auto" w:frame="1"/>
      <w:lang w:eastAsia="en-AU"/>
    </w:rPr>
  </w:style>
  <w:style w:type="paragraph" w:customStyle="1" w:styleId="Source">
    <w:name w:val="Source"/>
    <w:basedOn w:val="Normaldash"/>
    <w:link w:val="SourceChar"/>
    <w:qFormat/>
    <w:rsid w:val="00815D89"/>
    <w:pPr>
      <w:numPr>
        <w:ilvl w:val="0"/>
        <w:numId w:val="0"/>
      </w:numPr>
      <w:pBdr>
        <w:bottom w:val="dashed" w:sz="4" w:space="1" w:color="002C47" w:themeColor="accent1"/>
      </w:pBdr>
      <w:tabs>
        <w:tab w:val="left" w:pos="596"/>
      </w:tabs>
      <w:ind w:left="596" w:hanging="567"/>
    </w:pPr>
    <w:rPr>
      <w:bdr w:val="none" w:sz="0" w:space="0" w:color="auto" w:frame="1"/>
    </w:rPr>
  </w:style>
  <w:style w:type="character" w:customStyle="1" w:styleId="SourceChar">
    <w:name w:val="Source Char"/>
    <w:basedOn w:val="NormaldashChar"/>
    <w:link w:val="Source"/>
    <w:rsid w:val="00815D89"/>
    <w:rPr>
      <w:rFonts w:ascii="Calibri" w:eastAsiaTheme="minorEastAsia" w:hAnsi="Calibri"/>
      <w:sz w:val="20"/>
      <w:szCs w:val="20"/>
      <w:bdr w:val="none" w:sz="0" w:space="0" w:color="auto" w:frame="1"/>
    </w:rPr>
  </w:style>
  <w:style w:type="paragraph" w:customStyle="1" w:styleId="Tabledash">
    <w:name w:val="Table dash"/>
    <w:basedOn w:val="BoxDash"/>
    <w:link w:val="TabledashChar"/>
    <w:qFormat/>
    <w:rsid w:val="00A468B5"/>
    <w:pPr>
      <w:tabs>
        <w:tab w:val="clear" w:pos="567"/>
        <w:tab w:val="num" w:pos="283"/>
      </w:tabs>
      <w:ind w:left="568" w:hanging="283"/>
    </w:pPr>
  </w:style>
  <w:style w:type="character" w:customStyle="1" w:styleId="TabledashChar">
    <w:name w:val="Table dash Char"/>
    <w:basedOn w:val="BoxDashChar"/>
    <w:link w:val="Tabledash"/>
    <w:rsid w:val="00A468B5"/>
    <w:rPr>
      <w:rFonts w:ascii="Calibri" w:eastAsiaTheme="minorEastAsia" w:hAnsi="Calibri" w:cs="Times New Roman"/>
      <w:sz w:val="20"/>
      <w:szCs w:val="20"/>
      <w:bdr w:val="none" w:sz="0" w:space="0" w:color="auto" w:frame="1"/>
      <w:lang w:eastAsia="en-AU"/>
    </w:rPr>
  </w:style>
  <w:style w:type="paragraph" w:customStyle="1" w:styleId="Tabledot">
    <w:name w:val="Table dot"/>
    <w:basedOn w:val="BoxBullet"/>
    <w:link w:val="TabledotChar"/>
    <w:qFormat/>
    <w:rsid w:val="00A468B5"/>
    <w:pPr>
      <w:tabs>
        <w:tab w:val="clear" w:pos="283"/>
      </w:tabs>
      <w:ind w:left="0" w:firstLine="0"/>
    </w:pPr>
  </w:style>
  <w:style w:type="character" w:customStyle="1" w:styleId="TabledotChar">
    <w:name w:val="Table dot Char"/>
    <w:basedOn w:val="BoxBulletChar"/>
    <w:link w:val="Tabledot"/>
    <w:rsid w:val="00A468B5"/>
    <w:rPr>
      <w:rFonts w:ascii="Calibri" w:eastAsiaTheme="minorEastAsia" w:hAnsi="Calibri" w:cs="Times New Roman"/>
      <w:sz w:val="20"/>
      <w:szCs w:val="20"/>
      <w:bdr w:val="none" w:sz="0" w:space="0" w:color="auto" w:frame="1"/>
      <w:lang w:eastAsia="en-AU"/>
    </w:rPr>
  </w:style>
  <w:style w:type="character" w:styleId="UnresolvedMention">
    <w:name w:val="Unresolved Mention"/>
    <w:basedOn w:val="DefaultParagraphFont"/>
    <w:uiPriority w:val="99"/>
    <w:semiHidden/>
    <w:unhideWhenUsed/>
    <w:rsid w:val="00D971C5"/>
    <w:rPr>
      <w:color w:val="605E5C"/>
      <w:shd w:val="clear" w:color="auto" w:fill="E1DFDD"/>
    </w:rPr>
  </w:style>
  <w:style w:type="paragraph" w:customStyle="1" w:styleId="Chartheading">
    <w:name w:val="Chart heading"/>
    <w:basedOn w:val="Heading9"/>
    <w:link w:val="ChartheadingChar"/>
    <w:qFormat/>
    <w:rsid w:val="00FA35CB"/>
  </w:style>
  <w:style w:type="character" w:customStyle="1" w:styleId="ChartheadingChar">
    <w:name w:val="Chart heading Char"/>
    <w:basedOn w:val="Heading9Char"/>
    <w:link w:val="Chartheading"/>
    <w:rsid w:val="00FA35CB"/>
    <w:rPr>
      <w:rFonts w:ascii="Calibri" w:eastAsia="Calibri" w:hAnsi="Calibri"/>
      <w:b/>
      <w:bCs/>
      <w:smallCaps/>
      <w:color w:val="002C47" w:themeColor="accent1"/>
      <w:sz w:val="20"/>
      <w:szCs w:val="20"/>
    </w:rPr>
  </w:style>
  <w:style w:type="character" w:styleId="Mention">
    <w:name w:val="Mention"/>
    <w:basedOn w:val="DefaultParagraphFont"/>
    <w:uiPriority w:val="99"/>
    <w:unhideWhenUsed/>
    <w:rsid w:val="003C6EE9"/>
    <w:rPr>
      <w:color w:val="2B579A"/>
      <w:shd w:val="clear" w:color="auto" w:fill="E1DFDD"/>
    </w:rPr>
  </w:style>
  <w:style w:type="paragraph" w:styleId="ListBullet">
    <w:name w:val="List Bullet"/>
    <w:basedOn w:val="Normal"/>
    <w:uiPriority w:val="99"/>
    <w:unhideWhenUsed/>
    <w:rsid w:val="002538C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236">
      <w:bodyDiv w:val="1"/>
      <w:marLeft w:val="0"/>
      <w:marRight w:val="0"/>
      <w:marTop w:val="0"/>
      <w:marBottom w:val="0"/>
      <w:divBdr>
        <w:top w:val="none" w:sz="0" w:space="0" w:color="auto"/>
        <w:left w:val="none" w:sz="0" w:space="0" w:color="auto"/>
        <w:bottom w:val="none" w:sz="0" w:space="0" w:color="auto"/>
        <w:right w:val="none" w:sz="0" w:space="0" w:color="auto"/>
      </w:divBdr>
    </w:div>
    <w:div w:id="229080329">
      <w:bodyDiv w:val="1"/>
      <w:marLeft w:val="0"/>
      <w:marRight w:val="0"/>
      <w:marTop w:val="0"/>
      <w:marBottom w:val="0"/>
      <w:divBdr>
        <w:top w:val="none" w:sz="0" w:space="0" w:color="auto"/>
        <w:left w:val="none" w:sz="0" w:space="0" w:color="auto"/>
        <w:bottom w:val="none" w:sz="0" w:space="0" w:color="auto"/>
        <w:right w:val="none" w:sz="0" w:space="0" w:color="auto"/>
      </w:divBdr>
    </w:div>
    <w:div w:id="272515186">
      <w:bodyDiv w:val="1"/>
      <w:marLeft w:val="0"/>
      <w:marRight w:val="0"/>
      <w:marTop w:val="0"/>
      <w:marBottom w:val="0"/>
      <w:divBdr>
        <w:top w:val="none" w:sz="0" w:space="0" w:color="auto"/>
        <w:left w:val="none" w:sz="0" w:space="0" w:color="auto"/>
        <w:bottom w:val="none" w:sz="0" w:space="0" w:color="auto"/>
        <w:right w:val="none" w:sz="0" w:space="0" w:color="auto"/>
      </w:divBdr>
    </w:div>
    <w:div w:id="562177477">
      <w:bodyDiv w:val="1"/>
      <w:marLeft w:val="0"/>
      <w:marRight w:val="0"/>
      <w:marTop w:val="0"/>
      <w:marBottom w:val="0"/>
      <w:divBdr>
        <w:top w:val="none" w:sz="0" w:space="0" w:color="auto"/>
        <w:left w:val="none" w:sz="0" w:space="0" w:color="auto"/>
        <w:bottom w:val="none" w:sz="0" w:space="0" w:color="auto"/>
        <w:right w:val="none" w:sz="0" w:space="0" w:color="auto"/>
      </w:divBdr>
    </w:div>
    <w:div w:id="585769590">
      <w:bodyDiv w:val="1"/>
      <w:marLeft w:val="0"/>
      <w:marRight w:val="0"/>
      <w:marTop w:val="0"/>
      <w:marBottom w:val="0"/>
      <w:divBdr>
        <w:top w:val="none" w:sz="0" w:space="0" w:color="auto"/>
        <w:left w:val="none" w:sz="0" w:space="0" w:color="auto"/>
        <w:bottom w:val="none" w:sz="0" w:space="0" w:color="auto"/>
        <w:right w:val="none" w:sz="0" w:space="0" w:color="auto"/>
      </w:divBdr>
    </w:div>
    <w:div w:id="668824284">
      <w:bodyDiv w:val="1"/>
      <w:marLeft w:val="0"/>
      <w:marRight w:val="0"/>
      <w:marTop w:val="0"/>
      <w:marBottom w:val="0"/>
      <w:divBdr>
        <w:top w:val="none" w:sz="0" w:space="0" w:color="auto"/>
        <w:left w:val="none" w:sz="0" w:space="0" w:color="auto"/>
        <w:bottom w:val="none" w:sz="0" w:space="0" w:color="auto"/>
        <w:right w:val="none" w:sz="0" w:space="0" w:color="auto"/>
      </w:divBdr>
    </w:div>
    <w:div w:id="768426986">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832110849">
      <w:bodyDiv w:val="1"/>
      <w:marLeft w:val="0"/>
      <w:marRight w:val="0"/>
      <w:marTop w:val="0"/>
      <w:marBottom w:val="0"/>
      <w:divBdr>
        <w:top w:val="none" w:sz="0" w:space="0" w:color="auto"/>
        <w:left w:val="none" w:sz="0" w:space="0" w:color="auto"/>
        <w:bottom w:val="none" w:sz="0" w:space="0" w:color="auto"/>
        <w:right w:val="none" w:sz="0" w:space="0" w:color="auto"/>
      </w:divBdr>
    </w:div>
    <w:div w:id="919605794">
      <w:bodyDiv w:val="1"/>
      <w:marLeft w:val="0"/>
      <w:marRight w:val="0"/>
      <w:marTop w:val="0"/>
      <w:marBottom w:val="0"/>
      <w:divBdr>
        <w:top w:val="none" w:sz="0" w:space="0" w:color="auto"/>
        <w:left w:val="none" w:sz="0" w:space="0" w:color="auto"/>
        <w:bottom w:val="none" w:sz="0" w:space="0" w:color="auto"/>
        <w:right w:val="none" w:sz="0" w:space="0" w:color="auto"/>
      </w:divBdr>
    </w:div>
    <w:div w:id="1058212518">
      <w:bodyDiv w:val="1"/>
      <w:marLeft w:val="0"/>
      <w:marRight w:val="0"/>
      <w:marTop w:val="0"/>
      <w:marBottom w:val="0"/>
      <w:divBdr>
        <w:top w:val="none" w:sz="0" w:space="0" w:color="auto"/>
        <w:left w:val="none" w:sz="0" w:space="0" w:color="auto"/>
        <w:bottom w:val="none" w:sz="0" w:space="0" w:color="auto"/>
        <w:right w:val="none" w:sz="0" w:space="0" w:color="auto"/>
      </w:divBdr>
    </w:div>
    <w:div w:id="1118987896">
      <w:bodyDiv w:val="1"/>
      <w:marLeft w:val="0"/>
      <w:marRight w:val="0"/>
      <w:marTop w:val="0"/>
      <w:marBottom w:val="0"/>
      <w:divBdr>
        <w:top w:val="none" w:sz="0" w:space="0" w:color="auto"/>
        <w:left w:val="none" w:sz="0" w:space="0" w:color="auto"/>
        <w:bottom w:val="none" w:sz="0" w:space="0" w:color="auto"/>
        <w:right w:val="none" w:sz="0" w:space="0" w:color="auto"/>
      </w:divBdr>
    </w:div>
    <w:div w:id="1235161167">
      <w:bodyDiv w:val="1"/>
      <w:marLeft w:val="0"/>
      <w:marRight w:val="0"/>
      <w:marTop w:val="0"/>
      <w:marBottom w:val="0"/>
      <w:divBdr>
        <w:top w:val="none" w:sz="0" w:space="0" w:color="auto"/>
        <w:left w:val="none" w:sz="0" w:space="0" w:color="auto"/>
        <w:bottom w:val="none" w:sz="0" w:space="0" w:color="auto"/>
        <w:right w:val="none" w:sz="0" w:space="0" w:color="auto"/>
      </w:divBdr>
    </w:div>
    <w:div w:id="1342321349">
      <w:bodyDiv w:val="1"/>
      <w:marLeft w:val="0"/>
      <w:marRight w:val="0"/>
      <w:marTop w:val="0"/>
      <w:marBottom w:val="0"/>
      <w:divBdr>
        <w:top w:val="none" w:sz="0" w:space="0" w:color="auto"/>
        <w:left w:val="none" w:sz="0" w:space="0" w:color="auto"/>
        <w:bottom w:val="none" w:sz="0" w:space="0" w:color="auto"/>
        <w:right w:val="none" w:sz="0" w:space="0" w:color="auto"/>
      </w:divBdr>
    </w:div>
    <w:div w:id="1352026612">
      <w:bodyDiv w:val="1"/>
      <w:marLeft w:val="0"/>
      <w:marRight w:val="0"/>
      <w:marTop w:val="0"/>
      <w:marBottom w:val="0"/>
      <w:divBdr>
        <w:top w:val="none" w:sz="0" w:space="0" w:color="auto"/>
        <w:left w:val="none" w:sz="0" w:space="0" w:color="auto"/>
        <w:bottom w:val="none" w:sz="0" w:space="0" w:color="auto"/>
        <w:right w:val="none" w:sz="0" w:space="0" w:color="auto"/>
      </w:divBdr>
    </w:div>
    <w:div w:id="1362169744">
      <w:bodyDiv w:val="1"/>
      <w:marLeft w:val="0"/>
      <w:marRight w:val="0"/>
      <w:marTop w:val="0"/>
      <w:marBottom w:val="0"/>
      <w:divBdr>
        <w:top w:val="none" w:sz="0" w:space="0" w:color="auto"/>
        <w:left w:val="none" w:sz="0" w:space="0" w:color="auto"/>
        <w:bottom w:val="none" w:sz="0" w:space="0" w:color="auto"/>
        <w:right w:val="none" w:sz="0" w:space="0" w:color="auto"/>
      </w:divBdr>
    </w:div>
    <w:div w:id="1425764062">
      <w:bodyDiv w:val="1"/>
      <w:marLeft w:val="0"/>
      <w:marRight w:val="0"/>
      <w:marTop w:val="0"/>
      <w:marBottom w:val="0"/>
      <w:divBdr>
        <w:top w:val="none" w:sz="0" w:space="0" w:color="auto"/>
        <w:left w:val="none" w:sz="0" w:space="0" w:color="auto"/>
        <w:bottom w:val="none" w:sz="0" w:space="0" w:color="auto"/>
        <w:right w:val="none" w:sz="0" w:space="0" w:color="auto"/>
      </w:divBdr>
    </w:div>
    <w:div w:id="1563910358">
      <w:bodyDiv w:val="1"/>
      <w:marLeft w:val="0"/>
      <w:marRight w:val="0"/>
      <w:marTop w:val="0"/>
      <w:marBottom w:val="0"/>
      <w:divBdr>
        <w:top w:val="none" w:sz="0" w:space="0" w:color="auto"/>
        <w:left w:val="none" w:sz="0" w:space="0" w:color="auto"/>
        <w:bottom w:val="none" w:sz="0" w:space="0" w:color="auto"/>
        <w:right w:val="none" w:sz="0" w:space="0" w:color="auto"/>
      </w:divBdr>
    </w:div>
    <w:div w:id="1598102195">
      <w:bodyDiv w:val="1"/>
      <w:marLeft w:val="0"/>
      <w:marRight w:val="0"/>
      <w:marTop w:val="0"/>
      <w:marBottom w:val="0"/>
      <w:divBdr>
        <w:top w:val="none" w:sz="0" w:space="0" w:color="auto"/>
        <w:left w:val="none" w:sz="0" w:space="0" w:color="auto"/>
        <w:bottom w:val="none" w:sz="0" w:space="0" w:color="auto"/>
        <w:right w:val="none" w:sz="0" w:space="0" w:color="auto"/>
      </w:divBdr>
    </w:div>
    <w:div w:id="1927611883">
      <w:bodyDiv w:val="1"/>
      <w:marLeft w:val="0"/>
      <w:marRight w:val="0"/>
      <w:marTop w:val="0"/>
      <w:marBottom w:val="0"/>
      <w:divBdr>
        <w:top w:val="none" w:sz="0" w:space="0" w:color="auto"/>
        <w:left w:val="none" w:sz="0" w:space="0" w:color="auto"/>
        <w:bottom w:val="none" w:sz="0" w:space="0" w:color="auto"/>
        <w:right w:val="none" w:sz="0" w:space="0" w:color="auto"/>
      </w:divBdr>
    </w:div>
    <w:div w:id="2013146446">
      <w:bodyDiv w:val="1"/>
      <w:marLeft w:val="0"/>
      <w:marRight w:val="0"/>
      <w:marTop w:val="0"/>
      <w:marBottom w:val="0"/>
      <w:divBdr>
        <w:top w:val="none" w:sz="0" w:space="0" w:color="auto"/>
        <w:left w:val="none" w:sz="0" w:space="0" w:color="auto"/>
        <w:bottom w:val="none" w:sz="0" w:space="0" w:color="auto"/>
        <w:right w:val="none" w:sz="0" w:space="0" w:color="auto"/>
      </w:divBdr>
    </w:div>
    <w:div w:id="21018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state and territory population, September 2025</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state and territory population, September 2025</dc:title>
  <dc:subject/>
  <dc:creator>Australian Government</dc:creator>
  <cp:keywords/>
  <cp:lastModifiedBy/>
  <cp:revision>1</cp:revision>
  <dcterms:created xsi:type="dcterms:W3CDTF">2026-03-19T04:22:00Z</dcterms:created>
  <dcterms:modified xsi:type="dcterms:W3CDTF">2026-03-19T04:22:00Z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2026-03-19T04:22:30Z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8fac3feb-9341-439d-8e51-9e8b5ddd099d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